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DF33" w14:textId="3187A3D0" w:rsidR="00807FC9" w:rsidRPr="004A19A2" w:rsidRDefault="004A19A2" w:rsidP="00EB6129">
      <w:pPr>
        <w:ind w:left="3600" w:firstLine="720"/>
        <w:jc w:val="both"/>
        <w:rPr>
          <w:rFonts w:ascii="Kada" w:hAnsi="Kada"/>
        </w:rPr>
      </w:pPr>
      <w:r w:rsidRPr="004A19A2">
        <w:rPr>
          <w:rFonts w:ascii="Kada" w:hAnsi="Kad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D8BAFB" wp14:editId="7E8A3633">
            <wp:simplePos x="0" y="0"/>
            <wp:positionH relativeFrom="column">
              <wp:posOffset>4800600</wp:posOffset>
            </wp:positionH>
            <wp:positionV relativeFrom="page">
              <wp:posOffset>914400</wp:posOffset>
            </wp:positionV>
            <wp:extent cx="1144800" cy="284400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2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9A2">
        <w:rPr>
          <w:rFonts w:ascii="Kada" w:hAnsi="Kada"/>
        </w:rPr>
        <w:t>Student council</w:t>
      </w:r>
    </w:p>
    <w:p w14:paraId="5C8C8F74" w14:textId="625CBCD3" w:rsidR="004A19A2" w:rsidRDefault="00793256" w:rsidP="004A19A2">
      <w:pPr>
        <w:jc w:val="center"/>
        <w:rPr>
          <w:rFonts w:ascii="Kada" w:hAnsi="Kada"/>
        </w:rPr>
      </w:pPr>
      <w:r>
        <w:rPr>
          <w:rFonts w:ascii="Kada" w:hAnsi="Kada"/>
        </w:rPr>
        <w:t>Draft Minutes</w:t>
      </w:r>
    </w:p>
    <w:p w14:paraId="17682C83" w14:textId="1F63109E" w:rsidR="004A19A2" w:rsidRDefault="004A19A2" w:rsidP="004A19A2">
      <w:pPr>
        <w:rPr>
          <w:rFonts w:cstheme="minorHAnsi"/>
        </w:rPr>
      </w:pPr>
      <w:r>
        <w:rPr>
          <w:rFonts w:cstheme="minorHAnsi"/>
        </w:rPr>
        <w:t xml:space="preserve">Date: </w:t>
      </w:r>
      <w:r w:rsidR="00F25A82">
        <w:rPr>
          <w:rFonts w:cstheme="minorHAnsi"/>
        </w:rPr>
        <w:t>27</w:t>
      </w:r>
      <w:r w:rsidR="00F25A82" w:rsidRPr="00F25A82">
        <w:rPr>
          <w:rFonts w:cstheme="minorHAnsi"/>
          <w:vertAlign w:val="superscript"/>
        </w:rPr>
        <w:t>th</w:t>
      </w:r>
      <w:r w:rsidR="00F25A82">
        <w:rPr>
          <w:rFonts w:cstheme="minorHAnsi"/>
        </w:rPr>
        <w:t xml:space="preserve"> May</w:t>
      </w:r>
      <w:r w:rsidR="00282910">
        <w:rPr>
          <w:rFonts w:cstheme="minorHAnsi"/>
        </w:rPr>
        <w:t xml:space="preserve"> 2020</w:t>
      </w:r>
    </w:p>
    <w:p w14:paraId="12804920" w14:textId="6429076B" w:rsidR="004A19A2" w:rsidRDefault="004A19A2" w:rsidP="0056145E">
      <w:pPr>
        <w:rPr>
          <w:rFonts w:cstheme="minorHAnsi"/>
        </w:rPr>
      </w:pPr>
      <w:r>
        <w:rPr>
          <w:rFonts w:cstheme="minorHAnsi"/>
        </w:rPr>
        <w:t xml:space="preserve">Venue: </w:t>
      </w:r>
      <w:r w:rsidR="00F25A82">
        <w:rPr>
          <w:rFonts w:cstheme="minorHAnsi"/>
        </w:rPr>
        <w:t>Sky</w:t>
      </w:r>
      <w:r w:rsidR="0056040A">
        <w:rPr>
          <w:rFonts w:cstheme="minorHAnsi"/>
        </w:rPr>
        <w:t>pe</w:t>
      </w:r>
    </w:p>
    <w:p w14:paraId="5E82188E" w14:textId="4CB7368F" w:rsidR="004A19A2" w:rsidRDefault="004A19A2" w:rsidP="004A19A2">
      <w:pPr>
        <w:pBdr>
          <w:bottom w:val="single" w:sz="6" w:space="1" w:color="auto"/>
        </w:pBdr>
        <w:rPr>
          <w:rFonts w:cstheme="minorHAnsi"/>
        </w:rPr>
      </w:pPr>
      <w:r>
        <w:rPr>
          <w:rFonts w:cstheme="minorHAnsi"/>
        </w:rPr>
        <w:t>Time: 5</w:t>
      </w:r>
      <w:r w:rsidR="000C18F9">
        <w:rPr>
          <w:rFonts w:cstheme="minorHAnsi"/>
        </w:rPr>
        <w:t>:30</w:t>
      </w:r>
      <w:r>
        <w:rPr>
          <w:rFonts w:cstheme="minorHAnsi"/>
        </w:rPr>
        <w:t>pm</w:t>
      </w:r>
    </w:p>
    <w:p w14:paraId="3FF4E7D0" w14:textId="1AC4D667" w:rsidR="004A19A2" w:rsidRDefault="004A19A2" w:rsidP="000C18F9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0C18F9">
        <w:rPr>
          <w:rFonts w:cstheme="minorHAnsi"/>
          <w:b/>
        </w:rPr>
        <w:t>Rollcall and quorum</w:t>
      </w:r>
    </w:p>
    <w:p w14:paraId="0C61E88A" w14:textId="5ACAEDC9" w:rsidR="00793256" w:rsidRPr="0013063E" w:rsidRDefault="0013063E" w:rsidP="00793256">
      <w:pPr>
        <w:pStyle w:val="ListParagraph"/>
        <w:rPr>
          <w:rFonts w:cstheme="minorHAnsi"/>
        </w:rPr>
      </w:pPr>
      <w:r>
        <w:rPr>
          <w:rFonts w:cstheme="minorHAnsi"/>
        </w:rPr>
        <w:t>The chair was content that quorum had been met.</w:t>
      </w:r>
    </w:p>
    <w:p w14:paraId="316DE371" w14:textId="058986D4" w:rsid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Apologies</w:t>
      </w:r>
    </w:p>
    <w:p w14:paraId="08061DCE" w14:textId="323063AF" w:rsidR="00B47FC3" w:rsidRPr="00B47FC3" w:rsidRDefault="00A304B7" w:rsidP="00B47FC3">
      <w:pPr>
        <w:pStyle w:val="ListParagraph"/>
        <w:rPr>
          <w:rFonts w:cstheme="minorHAnsi"/>
        </w:rPr>
      </w:pPr>
      <w:r>
        <w:rPr>
          <w:rFonts w:cstheme="minorHAnsi"/>
        </w:rPr>
        <w:t>Apologies were received from Cllrs Davidson, Hunter and McBurney.</w:t>
      </w:r>
    </w:p>
    <w:p w14:paraId="5FBB2776" w14:textId="1A1FD806" w:rsid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Minutes</w:t>
      </w:r>
    </w:p>
    <w:p w14:paraId="587BCFD3" w14:textId="6A72B0DF" w:rsidR="00C70E23" w:rsidRDefault="00387CB2" w:rsidP="00C70E23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Approve: </w:t>
      </w:r>
      <w:r>
        <w:rPr>
          <w:rFonts w:cstheme="minorHAnsi"/>
        </w:rPr>
        <w:t xml:space="preserve">Minutes of meeting held </w:t>
      </w:r>
      <w:r w:rsidR="0056040A">
        <w:rPr>
          <w:rFonts w:cstheme="minorHAnsi"/>
        </w:rPr>
        <w:t>27</w:t>
      </w:r>
      <w:r w:rsidR="00206A6A">
        <w:rPr>
          <w:rFonts w:cstheme="minorHAnsi"/>
        </w:rPr>
        <w:t>.</w:t>
      </w:r>
      <w:r w:rsidR="0056040A">
        <w:rPr>
          <w:rFonts w:cstheme="minorHAnsi"/>
        </w:rPr>
        <w:t>4</w:t>
      </w:r>
      <w:r w:rsidR="00206A6A">
        <w:rPr>
          <w:rFonts w:cstheme="minorHAnsi"/>
        </w:rPr>
        <w:t>.20</w:t>
      </w:r>
      <w:r>
        <w:rPr>
          <w:rFonts w:cstheme="minorHAnsi"/>
        </w:rPr>
        <w:t xml:space="preserve"> – </w:t>
      </w:r>
      <w:r>
        <w:rPr>
          <w:rFonts w:cstheme="minorHAnsi"/>
          <w:b/>
          <w:u w:val="single"/>
        </w:rPr>
        <w:t>SC</w:t>
      </w:r>
      <w:r w:rsidR="009033A1">
        <w:rPr>
          <w:rFonts w:cstheme="minorHAnsi"/>
          <w:b/>
          <w:u w:val="single"/>
        </w:rPr>
        <w:t>2</w:t>
      </w:r>
      <w:r w:rsidR="00C07425">
        <w:rPr>
          <w:rFonts w:cstheme="minorHAnsi"/>
          <w:b/>
          <w:u w:val="single"/>
        </w:rPr>
        <w:t>-</w:t>
      </w:r>
      <w:r w:rsidR="0056040A">
        <w:rPr>
          <w:rFonts w:cstheme="minorHAnsi"/>
          <w:b/>
          <w:u w:val="single"/>
        </w:rPr>
        <w:t>27.5.20</w:t>
      </w:r>
    </w:p>
    <w:p w14:paraId="4CF85931" w14:textId="49DDE84C" w:rsidR="00C70E23" w:rsidRPr="00C70E23" w:rsidRDefault="00C70E23" w:rsidP="00C70E23">
      <w:pPr>
        <w:pStyle w:val="ListParagraph"/>
        <w:rPr>
          <w:rFonts w:cstheme="minorHAnsi"/>
          <w:u w:val="single"/>
        </w:rPr>
      </w:pPr>
      <w:r>
        <w:rPr>
          <w:rFonts w:cstheme="minorHAnsi"/>
        </w:rPr>
        <w:t>Members approved the minutes</w:t>
      </w:r>
    </w:p>
    <w:p w14:paraId="29E5C9A9" w14:textId="61259867" w:rsid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Matters Arising</w:t>
      </w:r>
    </w:p>
    <w:p w14:paraId="7A549DBA" w14:textId="17D98068" w:rsidR="00C70E23" w:rsidRPr="00C70E23" w:rsidRDefault="00812BDF" w:rsidP="00C70E23">
      <w:pPr>
        <w:pStyle w:val="ListParagraph"/>
        <w:rPr>
          <w:rFonts w:cstheme="minorHAnsi"/>
        </w:rPr>
      </w:pPr>
      <w:r>
        <w:rPr>
          <w:rFonts w:cstheme="minorHAnsi"/>
        </w:rPr>
        <w:t>None.</w:t>
      </w:r>
    </w:p>
    <w:p w14:paraId="686F3215" w14:textId="77777777" w:rsidR="004B2263" w:rsidRDefault="004A19A2" w:rsidP="004B226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President’s communications</w:t>
      </w:r>
    </w:p>
    <w:p w14:paraId="104D8BEE" w14:textId="4875B063" w:rsidR="00EA48BF" w:rsidRDefault="00812BDF" w:rsidP="00206A6A">
      <w:pPr>
        <w:pStyle w:val="ListParagraph"/>
        <w:rPr>
          <w:rFonts w:cstheme="minorHAnsi"/>
        </w:rPr>
      </w:pPr>
      <w:r>
        <w:rPr>
          <w:rFonts w:cstheme="minorHAnsi"/>
        </w:rPr>
        <w:t xml:space="preserve">Members received an oral </w:t>
      </w:r>
      <w:r w:rsidR="004A19A2" w:rsidRPr="004B2263">
        <w:rPr>
          <w:rFonts w:cstheme="minorHAnsi"/>
        </w:rPr>
        <w:t>President’s report</w:t>
      </w:r>
      <w:r w:rsidR="00E97BBE">
        <w:rPr>
          <w:rFonts w:cstheme="minorHAnsi"/>
        </w:rPr>
        <w:t xml:space="preserve"> </w:t>
      </w:r>
      <w:r w:rsidR="00651593">
        <w:rPr>
          <w:rFonts w:cstheme="minorHAnsi"/>
        </w:rPr>
        <w:t xml:space="preserve">based on housing, </w:t>
      </w:r>
      <w:proofErr w:type="spellStart"/>
      <w:r w:rsidR="00651593">
        <w:rPr>
          <w:rFonts w:cstheme="minorHAnsi"/>
        </w:rPr>
        <w:t>covid</w:t>
      </w:r>
      <w:proofErr w:type="spellEnd"/>
      <w:r w:rsidR="00651593">
        <w:rPr>
          <w:rFonts w:cstheme="minorHAnsi"/>
        </w:rPr>
        <w:t xml:space="preserve"> response and </w:t>
      </w:r>
      <w:r w:rsidR="009256FD">
        <w:rPr>
          <w:rFonts w:cstheme="minorHAnsi"/>
        </w:rPr>
        <w:t>academic affairs</w:t>
      </w:r>
      <w:r w:rsidR="00651593">
        <w:rPr>
          <w:rFonts w:cstheme="minorHAnsi"/>
        </w:rPr>
        <w:t xml:space="preserve">.  Due to UUSU lobbying, </w:t>
      </w:r>
      <w:r w:rsidR="004F1F39">
        <w:rPr>
          <w:rFonts w:cstheme="minorHAnsi"/>
        </w:rPr>
        <w:t xml:space="preserve">80% of students in halls were released from their tenancy agreements due to covid-19 and we have been supporting members in private renting accommodation through the advice bureau.  </w:t>
      </w:r>
    </w:p>
    <w:p w14:paraId="4619CC15" w14:textId="0D4FC945" w:rsidR="00343299" w:rsidRDefault="00564FE6" w:rsidP="00206A6A">
      <w:pPr>
        <w:pStyle w:val="ListParagraph"/>
        <w:rPr>
          <w:rFonts w:cstheme="minorHAnsi"/>
        </w:rPr>
      </w:pPr>
      <w:r>
        <w:rPr>
          <w:rFonts w:cstheme="minorHAnsi"/>
        </w:rPr>
        <w:t xml:space="preserve">We have supported a rescheduling of the Belfast Art School show and members of the Executive have been involved in Cov-19 </w:t>
      </w:r>
      <w:r w:rsidR="00764AEF">
        <w:rPr>
          <w:rFonts w:cstheme="minorHAnsi"/>
        </w:rPr>
        <w:t>working groups dealing with issues such as graduations.</w:t>
      </w:r>
    </w:p>
    <w:p w14:paraId="48E91D67" w14:textId="16FAF7A9" w:rsidR="00800C9E" w:rsidRDefault="00800C9E" w:rsidP="00206A6A">
      <w:pPr>
        <w:pStyle w:val="ListParagraph"/>
        <w:rPr>
          <w:rFonts w:cstheme="minorHAnsi"/>
        </w:rPr>
      </w:pPr>
      <w:r>
        <w:rPr>
          <w:rFonts w:cstheme="minorHAnsi"/>
        </w:rPr>
        <w:t xml:space="preserve">The President </w:t>
      </w:r>
      <w:r w:rsidR="00A40726">
        <w:rPr>
          <w:rFonts w:cstheme="minorHAnsi"/>
        </w:rPr>
        <w:t xml:space="preserve">outlined to members that he has added specific focus to some of the officer roles that will </w:t>
      </w:r>
      <w:r w:rsidR="00062009">
        <w:rPr>
          <w:rFonts w:cstheme="minorHAnsi"/>
        </w:rPr>
        <w:t>help streamline representation during the next period.</w:t>
      </w:r>
    </w:p>
    <w:p w14:paraId="34FBD5BA" w14:textId="77CD5B3E" w:rsidR="00062009" w:rsidRDefault="00F10D3E" w:rsidP="00206A6A">
      <w:pPr>
        <w:pStyle w:val="ListParagraph"/>
        <w:rPr>
          <w:rFonts w:cstheme="minorHAnsi"/>
        </w:rPr>
      </w:pPr>
      <w:r>
        <w:rPr>
          <w:rFonts w:cstheme="minorHAnsi"/>
        </w:rPr>
        <w:t xml:space="preserve">Members were also updated on a range of events undertaken by </w:t>
      </w:r>
      <w:r w:rsidR="001F7D31">
        <w:rPr>
          <w:rFonts w:cstheme="minorHAnsi"/>
        </w:rPr>
        <w:t>UUSU.</w:t>
      </w:r>
    </w:p>
    <w:p w14:paraId="077D37C9" w14:textId="77777777" w:rsidR="00825EDF" w:rsidRPr="00921499" w:rsidRDefault="00825EDF" w:rsidP="00825EDF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>UUSU Council reform</w:t>
      </w:r>
    </w:p>
    <w:p w14:paraId="7F6F8775" w14:textId="0BEC8406" w:rsidR="00825EDF" w:rsidRPr="001F7D31" w:rsidRDefault="001F7D31" w:rsidP="00825EDF">
      <w:pPr>
        <w:pStyle w:val="ListParagraph"/>
        <w:rPr>
          <w:rFonts w:cstheme="minorHAnsi"/>
          <w:u w:val="single"/>
        </w:rPr>
      </w:pPr>
      <w:r>
        <w:rPr>
          <w:rFonts w:cstheme="minorHAnsi"/>
        </w:rPr>
        <w:t>Members were presented with the proposed amendments to UUSU Bye Laws</w:t>
      </w:r>
      <w:r w:rsidR="00B505F0">
        <w:rPr>
          <w:rFonts w:cstheme="minorHAnsi"/>
        </w:rPr>
        <w:t xml:space="preserve">.  No amendments were </w:t>
      </w:r>
      <w:r w:rsidR="002F4E0F">
        <w:rPr>
          <w:rFonts w:cstheme="minorHAnsi"/>
        </w:rPr>
        <w:t xml:space="preserve">submitted by members.  </w:t>
      </w:r>
      <w:r w:rsidR="00AC0283">
        <w:rPr>
          <w:rFonts w:cstheme="minorHAnsi"/>
        </w:rPr>
        <w:t>Members approved changes to BL1, 2 and 4.</w:t>
      </w:r>
    </w:p>
    <w:p w14:paraId="1E559A06" w14:textId="594B4C7C" w:rsidR="004A19A2" w:rsidRDefault="004A19A2" w:rsidP="00AC6E0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Motions</w:t>
      </w:r>
    </w:p>
    <w:p w14:paraId="4B5C6798" w14:textId="4020C342" w:rsidR="00C74187" w:rsidRDefault="004B2263" w:rsidP="00C74187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Discuss: </w:t>
      </w:r>
      <w:r w:rsidR="00206A6A">
        <w:rPr>
          <w:rFonts w:cstheme="minorHAnsi"/>
        </w:rPr>
        <w:t>Coeliac</w:t>
      </w:r>
      <w:r w:rsidR="00BD37E7">
        <w:rPr>
          <w:rFonts w:cstheme="minorHAnsi"/>
        </w:rPr>
        <w:t xml:space="preserve"> Policy</w:t>
      </w:r>
      <w:r w:rsidR="00BE34AA">
        <w:rPr>
          <w:rFonts w:cstheme="minorHAnsi"/>
        </w:rPr>
        <w:t xml:space="preserve"> – </w:t>
      </w:r>
      <w:r w:rsidR="00BE34AA">
        <w:rPr>
          <w:rFonts w:cstheme="minorHAnsi"/>
          <w:b/>
          <w:u w:val="single"/>
        </w:rPr>
        <w:t>SC</w:t>
      </w:r>
      <w:r w:rsidR="009033A1">
        <w:rPr>
          <w:rFonts w:cstheme="minorHAnsi"/>
          <w:b/>
          <w:u w:val="single"/>
        </w:rPr>
        <w:t>3</w:t>
      </w:r>
    </w:p>
    <w:p w14:paraId="43EF9378" w14:textId="403341B8" w:rsidR="00C74187" w:rsidRPr="00C74187" w:rsidRDefault="00C74187" w:rsidP="00C74187">
      <w:pPr>
        <w:pStyle w:val="ListParagraph"/>
        <w:rPr>
          <w:rFonts w:cstheme="minorHAnsi"/>
          <w:u w:val="single"/>
        </w:rPr>
      </w:pPr>
      <w:r>
        <w:rPr>
          <w:rFonts w:cstheme="minorHAnsi"/>
          <w:b/>
        </w:rPr>
        <w:tab/>
        <w:t xml:space="preserve"> </w:t>
      </w:r>
      <w:r w:rsidR="008D51F0">
        <w:rPr>
          <w:rFonts w:cstheme="minorHAnsi"/>
        </w:rPr>
        <w:t xml:space="preserve">Motion fell as the proposer is not present due to illness.  </w:t>
      </w:r>
      <w:r w:rsidR="004F4E73">
        <w:rPr>
          <w:rFonts w:cstheme="minorHAnsi"/>
        </w:rPr>
        <w:t xml:space="preserve">The Student Exec as seconder agreed to propose.  O Kinsella proposed.  </w:t>
      </w:r>
      <w:r w:rsidR="005D3CA9">
        <w:rPr>
          <w:rFonts w:cstheme="minorHAnsi"/>
        </w:rPr>
        <w:t>Members approved the policy.</w:t>
      </w:r>
    </w:p>
    <w:p w14:paraId="0B73DDCC" w14:textId="5B348F1E" w:rsidR="00BE34AA" w:rsidRDefault="00BE34AA" w:rsidP="00BD37E7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  <w:b/>
        </w:rPr>
        <w:tab/>
        <w:t xml:space="preserve"> </w:t>
      </w:r>
      <w:r w:rsidR="00872C54">
        <w:rPr>
          <w:rFonts w:cstheme="minorHAnsi"/>
        </w:rPr>
        <w:t>24+ Travel Card</w:t>
      </w:r>
      <w:r>
        <w:rPr>
          <w:rFonts w:cstheme="minorHAnsi"/>
        </w:rPr>
        <w:t xml:space="preserve"> Policy </w:t>
      </w:r>
      <w:r w:rsidR="00E5667A">
        <w:rPr>
          <w:rFonts w:cstheme="minorHAnsi"/>
        </w:rPr>
        <w:t>–</w:t>
      </w:r>
      <w:r>
        <w:rPr>
          <w:rFonts w:cstheme="minorHAnsi"/>
        </w:rPr>
        <w:t xml:space="preserve"> </w:t>
      </w:r>
      <w:r>
        <w:rPr>
          <w:rFonts w:cstheme="minorHAnsi"/>
          <w:b/>
          <w:u w:val="single"/>
        </w:rPr>
        <w:t>SC</w:t>
      </w:r>
      <w:r w:rsidR="009033A1">
        <w:rPr>
          <w:rFonts w:cstheme="minorHAnsi"/>
          <w:b/>
          <w:u w:val="single"/>
        </w:rPr>
        <w:t>4</w:t>
      </w:r>
    </w:p>
    <w:p w14:paraId="0A635EB3" w14:textId="1875278D" w:rsidR="00663F33" w:rsidRPr="00663F33" w:rsidRDefault="00663F33" w:rsidP="00BD37E7">
      <w:pPr>
        <w:pStyle w:val="ListParagraph"/>
        <w:rPr>
          <w:rFonts w:cstheme="minorHAnsi"/>
        </w:rPr>
      </w:pPr>
      <w:r>
        <w:rPr>
          <w:rFonts w:cstheme="minorHAnsi"/>
        </w:rPr>
        <w:tab/>
        <w:t xml:space="preserve"> </w:t>
      </w:r>
      <w:r w:rsidR="00706407">
        <w:rPr>
          <w:rFonts w:cstheme="minorHAnsi"/>
        </w:rPr>
        <w:t xml:space="preserve">Cllr McCarthy was not </w:t>
      </w:r>
      <w:proofErr w:type="gramStart"/>
      <w:r w:rsidR="00706407">
        <w:rPr>
          <w:rFonts w:cstheme="minorHAnsi"/>
        </w:rPr>
        <w:t>present</w:t>
      </w:r>
      <w:proofErr w:type="gramEnd"/>
      <w:r w:rsidR="00706407">
        <w:rPr>
          <w:rFonts w:cstheme="minorHAnsi"/>
        </w:rPr>
        <w:t xml:space="preserve"> but the seconder Cllr Ansell proposed.  </w:t>
      </w:r>
      <w:r w:rsidR="007C6E37">
        <w:rPr>
          <w:rFonts w:cstheme="minorHAnsi"/>
        </w:rPr>
        <w:t>Members approved.</w:t>
      </w:r>
      <w:r w:rsidR="00706407">
        <w:rPr>
          <w:rFonts w:cstheme="minorHAnsi"/>
        </w:rPr>
        <w:t xml:space="preserve"> </w:t>
      </w:r>
    </w:p>
    <w:p w14:paraId="7BD28705" w14:textId="35A89DDB" w:rsidR="004F2C99" w:rsidRDefault="00E5667A" w:rsidP="004F2C99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</w:t>
      </w:r>
      <w:r w:rsidR="005C00F4">
        <w:rPr>
          <w:rFonts w:cstheme="minorHAnsi"/>
        </w:rPr>
        <w:t>Wellbeing Space GBD</w:t>
      </w:r>
      <w:r>
        <w:rPr>
          <w:rFonts w:cstheme="minorHAnsi"/>
        </w:rPr>
        <w:t xml:space="preserve"> Policy – </w:t>
      </w:r>
      <w:r>
        <w:rPr>
          <w:rFonts w:cstheme="minorHAnsi"/>
          <w:b/>
          <w:u w:val="single"/>
        </w:rPr>
        <w:t>SC</w:t>
      </w:r>
      <w:r w:rsidR="009033A1">
        <w:rPr>
          <w:rFonts w:cstheme="minorHAnsi"/>
          <w:b/>
          <w:u w:val="single"/>
        </w:rPr>
        <w:t>5</w:t>
      </w:r>
    </w:p>
    <w:p w14:paraId="20BC9BC0" w14:textId="33A03A2E" w:rsidR="004F2C99" w:rsidRDefault="004F2C99" w:rsidP="004F2C99">
      <w:pPr>
        <w:pStyle w:val="ListParagraph"/>
        <w:rPr>
          <w:rFonts w:cstheme="minorHAnsi"/>
        </w:rPr>
      </w:pPr>
      <w:r>
        <w:rPr>
          <w:rFonts w:cstheme="minorHAnsi"/>
        </w:rPr>
        <w:tab/>
        <w:t xml:space="preserve"> </w:t>
      </w:r>
      <w:r w:rsidR="0014225B">
        <w:rPr>
          <w:rFonts w:cstheme="minorHAnsi"/>
        </w:rPr>
        <w:t>Andrew McAnallen</w:t>
      </w:r>
      <w:r w:rsidR="00096705">
        <w:rPr>
          <w:rFonts w:cstheme="minorHAnsi"/>
        </w:rPr>
        <w:t xml:space="preserve"> proposed the policy</w:t>
      </w:r>
      <w:r w:rsidR="00270AFD">
        <w:rPr>
          <w:rFonts w:cstheme="minorHAnsi"/>
        </w:rPr>
        <w:t xml:space="preserve">, seconded by </w:t>
      </w:r>
      <w:r w:rsidR="00224AC7">
        <w:rPr>
          <w:rFonts w:cstheme="minorHAnsi"/>
        </w:rPr>
        <w:t>Ryan McFall.  Members approved the policy</w:t>
      </w:r>
      <w:r w:rsidR="007B3FA6">
        <w:rPr>
          <w:rFonts w:cstheme="minorHAnsi"/>
        </w:rPr>
        <w:t xml:space="preserve">.  </w:t>
      </w:r>
    </w:p>
    <w:p w14:paraId="24E4D8DE" w14:textId="77777777" w:rsidR="00472C65" w:rsidRPr="004F2C99" w:rsidRDefault="00472C65" w:rsidP="004F2C99">
      <w:pPr>
        <w:pStyle w:val="ListParagraph"/>
        <w:rPr>
          <w:rFonts w:cstheme="minorHAnsi"/>
        </w:rPr>
      </w:pPr>
    </w:p>
    <w:p w14:paraId="09BBBB30" w14:textId="3C8CCC1E" w:rsidR="00733CD1" w:rsidRDefault="00733CD1" w:rsidP="00E5667A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</w:rPr>
        <w:lastRenderedPageBreak/>
        <w:tab/>
        <w:t xml:space="preserve"> </w:t>
      </w:r>
      <w:r w:rsidR="005C00F4">
        <w:rPr>
          <w:rFonts w:cstheme="minorHAnsi"/>
        </w:rPr>
        <w:t>Cannabis Legislation Policy</w:t>
      </w:r>
      <w:r>
        <w:rPr>
          <w:rFonts w:cstheme="minorHAnsi"/>
        </w:rPr>
        <w:t xml:space="preserve"> – </w:t>
      </w:r>
      <w:r>
        <w:rPr>
          <w:rFonts w:cstheme="minorHAnsi"/>
          <w:b/>
          <w:u w:val="single"/>
        </w:rPr>
        <w:t>SC6</w:t>
      </w:r>
    </w:p>
    <w:p w14:paraId="007F5F89" w14:textId="069DE6D4" w:rsidR="00E7127F" w:rsidRPr="00472C65" w:rsidRDefault="00472C65" w:rsidP="00E5667A">
      <w:pPr>
        <w:pStyle w:val="ListParagraph"/>
        <w:rPr>
          <w:rFonts w:cstheme="minorHAnsi"/>
        </w:rPr>
      </w:pPr>
      <w:r>
        <w:rPr>
          <w:rFonts w:cstheme="minorHAnsi"/>
        </w:rPr>
        <w:tab/>
        <w:t>Oisin Kinsella removed the policy from debate.</w:t>
      </w:r>
    </w:p>
    <w:p w14:paraId="1A34B289" w14:textId="514401C1" w:rsidR="00733CD1" w:rsidRDefault="00733CD1" w:rsidP="00E5667A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</w:rPr>
        <w:tab/>
        <w:t xml:space="preserve"> </w:t>
      </w:r>
      <w:r w:rsidR="005C00F4">
        <w:rPr>
          <w:rFonts w:cstheme="minorHAnsi"/>
        </w:rPr>
        <w:t>Universal Credit</w:t>
      </w:r>
      <w:r w:rsidR="00B0086F">
        <w:rPr>
          <w:rFonts w:cstheme="minorHAnsi"/>
        </w:rPr>
        <w:t xml:space="preserve"> Policy</w:t>
      </w:r>
      <w:r w:rsidR="009C60D9">
        <w:rPr>
          <w:rFonts w:cstheme="minorHAnsi"/>
        </w:rPr>
        <w:t xml:space="preserve"> – </w:t>
      </w:r>
      <w:r w:rsidR="009C60D9">
        <w:rPr>
          <w:rFonts w:cstheme="minorHAnsi"/>
          <w:b/>
          <w:u w:val="single"/>
        </w:rPr>
        <w:t>SC7</w:t>
      </w:r>
    </w:p>
    <w:p w14:paraId="39043C21" w14:textId="5940F771" w:rsidR="003712CF" w:rsidRPr="003712CF" w:rsidRDefault="003712CF" w:rsidP="00E5667A">
      <w:pPr>
        <w:pStyle w:val="ListParagraph"/>
        <w:rPr>
          <w:rFonts w:cstheme="minorHAnsi"/>
        </w:rPr>
      </w:pPr>
      <w:r>
        <w:rPr>
          <w:rFonts w:cstheme="minorHAnsi"/>
        </w:rPr>
        <w:tab/>
        <w:t xml:space="preserve"> Cllr Ansell proposed the motion and presented to members.  </w:t>
      </w:r>
      <w:r w:rsidR="001304D3">
        <w:rPr>
          <w:rFonts w:cstheme="minorHAnsi"/>
        </w:rPr>
        <w:t>Members approved the policy</w:t>
      </w:r>
    </w:p>
    <w:p w14:paraId="5BCCC60B" w14:textId="27A971FE" w:rsidR="00D6791F" w:rsidRDefault="00D6791F" w:rsidP="00E5667A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</w:rPr>
        <w:tab/>
        <w:t xml:space="preserve"> Accessible campuses – </w:t>
      </w:r>
      <w:r w:rsidR="00451C53">
        <w:rPr>
          <w:rFonts w:cstheme="minorHAnsi"/>
          <w:b/>
          <w:u w:val="single"/>
        </w:rPr>
        <w:t>SC8</w:t>
      </w:r>
    </w:p>
    <w:p w14:paraId="2A86DD7D" w14:textId="76591238" w:rsidR="00511EC7" w:rsidRPr="00511EC7" w:rsidRDefault="00511EC7" w:rsidP="00E5667A">
      <w:pPr>
        <w:pStyle w:val="ListParagraph"/>
        <w:rPr>
          <w:rFonts w:cstheme="minorHAnsi"/>
        </w:rPr>
      </w:pPr>
      <w:r>
        <w:rPr>
          <w:rFonts w:cstheme="minorHAnsi"/>
        </w:rPr>
        <w:tab/>
        <w:t xml:space="preserve"> </w:t>
      </w:r>
      <w:r w:rsidR="00E568AD">
        <w:rPr>
          <w:rFonts w:cstheme="minorHAnsi"/>
        </w:rPr>
        <w:t xml:space="preserve">Ryan McFall proposed the motion.  </w:t>
      </w:r>
      <w:r w:rsidR="00AB5C59">
        <w:rPr>
          <w:rFonts w:cstheme="minorHAnsi"/>
        </w:rPr>
        <w:t>Members approved the motion.</w:t>
      </w:r>
    </w:p>
    <w:p w14:paraId="39766F08" w14:textId="521CE927" w:rsidR="00D6791F" w:rsidRDefault="00451C53" w:rsidP="00451C53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</w:rPr>
        <w:tab/>
        <w:t xml:space="preserve"> Irish language – </w:t>
      </w:r>
      <w:r>
        <w:rPr>
          <w:rFonts w:cstheme="minorHAnsi"/>
          <w:b/>
          <w:u w:val="single"/>
        </w:rPr>
        <w:t>SC9</w:t>
      </w:r>
    </w:p>
    <w:p w14:paraId="3A294BEB" w14:textId="55DC7538" w:rsidR="00AB5C59" w:rsidRPr="00AB5C59" w:rsidRDefault="00AB5C59" w:rsidP="00451C53">
      <w:pPr>
        <w:pStyle w:val="ListParagraph"/>
        <w:rPr>
          <w:rFonts w:cstheme="minorHAnsi"/>
        </w:rPr>
      </w:pPr>
      <w:r>
        <w:rPr>
          <w:rFonts w:cstheme="minorHAnsi"/>
        </w:rPr>
        <w:tab/>
        <w:t xml:space="preserve"> </w:t>
      </w:r>
      <w:r w:rsidR="00C31498">
        <w:rPr>
          <w:rFonts w:cstheme="minorHAnsi"/>
        </w:rPr>
        <w:t xml:space="preserve">Oisin Kinsella proposed the motion as amended.  </w:t>
      </w:r>
      <w:r w:rsidR="00F05649">
        <w:rPr>
          <w:rFonts w:cstheme="minorHAnsi"/>
        </w:rPr>
        <w:t>Members approved the motion.</w:t>
      </w:r>
    </w:p>
    <w:p w14:paraId="0DD0F591" w14:textId="5895DCA2" w:rsidR="00EE20E7" w:rsidRPr="00894236" w:rsidRDefault="00EE20E7" w:rsidP="00EE20E7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>National Conference policy</w:t>
      </w:r>
    </w:p>
    <w:p w14:paraId="083E1C6E" w14:textId="57C9B1C4" w:rsidR="00894236" w:rsidRPr="00894236" w:rsidRDefault="00894236" w:rsidP="00894236">
      <w:pPr>
        <w:pStyle w:val="ListParagraph"/>
        <w:rPr>
          <w:rFonts w:cstheme="minorHAnsi"/>
          <w:u w:val="single"/>
        </w:rPr>
      </w:pPr>
      <w:r>
        <w:rPr>
          <w:rFonts w:cstheme="minorHAnsi"/>
        </w:rPr>
        <w:t xml:space="preserve">The President outlined the policies pursued by UUSU </w:t>
      </w:r>
      <w:r w:rsidR="00EE1A89">
        <w:rPr>
          <w:rFonts w:cstheme="minorHAnsi"/>
        </w:rPr>
        <w:t>at conferences attended by UUSU including a climate emergency position at NUS-USI.</w:t>
      </w:r>
    </w:p>
    <w:p w14:paraId="5FA63ABF" w14:textId="5843C050" w:rsidR="00052CCC" w:rsidRDefault="00052CCC" w:rsidP="00BD37E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Student Officer reports</w:t>
      </w:r>
      <w:r w:rsidR="00F65359">
        <w:rPr>
          <w:rFonts w:cstheme="minorHAnsi"/>
          <w:b/>
        </w:rPr>
        <w:t xml:space="preserve"> and policy update</w:t>
      </w:r>
    </w:p>
    <w:p w14:paraId="3C9F62BC" w14:textId="652B9383" w:rsidR="00F65359" w:rsidRPr="00DF76CF" w:rsidRDefault="00EE1A89" w:rsidP="00DF76CF">
      <w:pPr>
        <w:pStyle w:val="ListParagraph"/>
        <w:rPr>
          <w:rFonts w:cstheme="minorHAnsi"/>
        </w:rPr>
      </w:pPr>
      <w:r>
        <w:rPr>
          <w:rFonts w:cstheme="minorHAnsi"/>
        </w:rPr>
        <w:t xml:space="preserve">Members received </w:t>
      </w:r>
      <w:r w:rsidR="00F65359">
        <w:rPr>
          <w:rFonts w:cstheme="minorHAnsi"/>
        </w:rPr>
        <w:t>Officer oral reports and policy updates</w:t>
      </w:r>
    </w:p>
    <w:p w14:paraId="55654597" w14:textId="38ED4104" w:rsidR="00B86448" w:rsidRDefault="00052CCC" w:rsidP="00052CC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B2263">
        <w:rPr>
          <w:rFonts w:cstheme="minorHAnsi"/>
          <w:b/>
        </w:rPr>
        <w:t>Trustee Board report</w:t>
      </w:r>
    </w:p>
    <w:p w14:paraId="00E403EF" w14:textId="78DAACF0" w:rsidR="00816534" w:rsidRPr="00816534" w:rsidRDefault="00ED02E4" w:rsidP="00816534">
      <w:pPr>
        <w:pStyle w:val="ListParagraph"/>
        <w:rPr>
          <w:rFonts w:cstheme="minorHAnsi"/>
        </w:rPr>
      </w:pPr>
      <w:r>
        <w:rPr>
          <w:rFonts w:cstheme="minorHAnsi"/>
        </w:rPr>
        <w:t xml:space="preserve">Members received an oral </w:t>
      </w:r>
      <w:r w:rsidR="00816534">
        <w:rPr>
          <w:rFonts w:cstheme="minorHAnsi"/>
        </w:rPr>
        <w:t>Trustee Board report from the President</w:t>
      </w:r>
    </w:p>
    <w:p w14:paraId="55029CBD" w14:textId="77777777" w:rsidR="004A19A2" w:rsidRPr="003D73B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Tabled questions</w:t>
      </w:r>
    </w:p>
    <w:p w14:paraId="6043E037" w14:textId="77777777" w:rsidR="004A19A2" w:rsidRPr="003D73B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Any other business</w:t>
      </w:r>
    </w:p>
    <w:p w14:paraId="67C4A41C" w14:textId="586299CF" w:rsidR="004A19A2" w:rsidRPr="00DF76CF" w:rsidRDefault="004A19A2" w:rsidP="00DF76CF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Date of next meeting</w:t>
      </w:r>
      <w:bookmarkStart w:id="0" w:name="_GoBack"/>
      <w:bookmarkEnd w:id="0"/>
    </w:p>
    <w:sectPr w:rsidR="004A19A2" w:rsidRPr="00DF7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da">
    <w:altName w:val="Calibri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3C7"/>
    <w:multiLevelType w:val="hybridMultilevel"/>
    <w:tmpl w:val="959894BE"/>
    <w:lvl w:ilvl="0" w:tplc="228A4D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A0C27"/>
    <w:multiLevelType w:val="hybridMultilevel"/>
    <w:tmpl w:val="6082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75279"/>
    <w:multiLevelType w:val="hybridMultilevel"/>
    <w:tmpl w:val="C5B67218"/>
    <w:lvl w:ilvl="0" w:tplc="D5662C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A2"/>
    <w:rsid w:val="00004B7F"/>
    <w:rsid w:val="000210A1"/>
    <w:rsid w:val="00023F16"/>
    <w:rsid w:val="00051375"/>
    <w:rsid w:val="00052CCC"/>
    <w:rsid w:val="00062009"/>
    <w:rsid w:val="00062F53"/>
    <w:rsid w:val="00080251"/>
    <w:rsid w:val="00096705"/>
    <w:rsid w:val="000C18F9"/>
    <w:rsid w:val="000C35C2"/>
    <w:rsid w:val="000C562C"/>
    <w:rsid w:val="001237BB"/>
    <w:rsid w:val="001304D3"/>
    <w:rsid w:val="0013063E"/>
    <w:rsid w:val="0014225B"/>
    <w:rsid w:val="001636F1"/>
    <w:rsid w:val="001A1D37"/>
    <w:rsid w:val="001F7D31"/>
    <w:rsid w:val="00206A6A"/>
    <w:rsid w:val="00211FA5"/>
    <w:rsid w:val="00214DE1"/>
    <w:rsid w:val="00224AC7"/>
    <w:rsid w:val="002568B5"/>
    <w:rsid w:val="00270AFD"/>
    <w:rsid w:val="00282910"/>
    <w:rsid w:val="002A2783"/>
    <w:rsid w:val="002D6BFA"/>
    <w:rsid w:val="002F4E0F"/>
    <w:rsid w:val="00343299"/>
    <w:rsid w:val="003712CF"/>
    <w:rsid w:val="00387CB2"/>
    <w:rsid w:val="003A3593"/>
    <w:rsid w:val="003B6EC8"/>
    <w:rsid w:val="003C36F1"/>
    <w:rsid w:val="003D73B2"/>
    <w:rsid w:val="004067EE"/>
    <w:rsid w:val="00414D0B"/>
    <w:rsid w:val="00416D26"/>
    <w:rsid w:val="00417735"/>
    <w:rsid w:val="00437F7F"/>
    <w:rsid w:val="00451C53"/>
    <w:rsid w:val="00472C65"/>
    <w:rsid w:val="004A19A2"/>
    <w:rsid w:val="004B2263"/>
    <w:rsid w:val="004F1F39"/>
    <w:rsid w:val="004F2C99"/>
    <w:rsid w:val="004F4E73"/>
    <w:rsid w:val="00506F2A"/>
    <w:rsid w:val="00510E9D"/>
    <w:rsid w:val="00511EC7"/>
    <w:rsid w:val="00513C10"/>
    <w:rsid w:val="00515E01"/>
    <w:rsid w:val="00543955"/>
    <w:rsid w:val="0056040A"/>
    <w:rsid w:val="0056145E"/>
    <w:rsid w:val="00564FE6"/>
    <w:rsid w:val="00581B68"/>
    <w:rsid w:val="005879A7"/>
    <w:rsid w:val="005930B0"/>
    <w:rsid w:val="005C00F4"/>
    <w:rsid w:val="005D3CA9"/>
    <w:rsid w:val="006301A2"/>
    <w:rsid w:val="0064543A"/>
    <w:rsid w:val="00651593"/>
    <w:rsid w:val="00663F33"/>
    <w:rsid w:val="00674696"/>
    <w:rsid w:val="00677D12"/>
    <w:rsid w:val="006935A7"/>
    <w:rsid w:val="00706407"/>
    <w:rsid w:val="00733CD1"/>
    <w:rsid w:val="007438BA"/>
    <w:rsid w:val="00753D47"/>
    <w:rsid w:val="00764AEF"/>
    <w:rsid w:val="00774C42"/>
    <w:rsid w:val="00793256"/>
    <w:rsid w:val="007B3FA6"/>
    <w:rsid w:val="007C6E37"/>
    <w:rsid w:val="007F37A0"/>
    <w:rsid w:val="00800C9E"/>
    <w:rsid w:val="00812BDF"/>
    <w:rsid w:val="00816534"/>
    <w:rsid w:val="00825EDF"/>
    <w:rsid w:val="00865FD0"/>
    <w:rsid w:val="00870EEE"/>
    <w:rsid w:val="00872C54"/>
    <w:rsid w:val="008738C2"/>
    <w:rsid w:val="00894236"/>
    <w:rsid w:val="00895FF9"/>
    <w:rsid w:val="008C40D9"/>
    <w:rsid w:val="008D51F0"/>
    <w:rsid w:val="008D7D89"/>
    <w:rsid w:val="008E1473"/>
    <w:rsid w:val="009033A1"/>
    <w:rsid w:val="00920912"/>
    <w:rsid w:val="00921499"/>
    <w:rsid w:val="009256FD"/>
    <w:rsid w:val="009307E0"/>
    <w:rsid w:val="009505BD"/>
    <w:rsid w:val="009614F7"/>
    <w:rsid w:val="00962D1D"/>
    <w:rsid w:val="00973F89"/>
    <w:rsid w:val="00994DC4"/>
    <w:rsid w:val="009C1C9F"/>
    <w:rsid w:val="009C60D9"/>
    <w:rsid w:val="009C6956"/>
    <w:rsid w:val="009E7B4E"/>
    <w:rsid w:val="009F0A6D"/>
    <w:rsid w:val="00A00DCA"/>
    <w:rsid w:val="00A0587E"/>
    <w:rsid w:val="00A10E7C"/>
    <w:rsid w:val="00A21B7B"/>
    <w:rsid w:val="00A304B7"/>
    <w:rsid w:val="00A40726"/>
    <w:rsid w:val="00A620FF"/>
    <w:rsid w:val="00A80A0B"/>
    <w:rsid w:val="00A8566A"/>
    <w:rsid w:val="00AB5C59"/>
    <w:rsid w:val="00AC0283"/>
    <w:rsid w:val="00AC6E05"/>
    <w:rsid w:val="00AE1799"/>
    <w:rsid w:val="00B00051"/>
    <w:rsid w:val="00B0086F"/>
    <w:rsid w:val="00B23263"/>
    <w:rsid w:val="00B30E89"/>
    <w:rsid w:val="00B34669"/>
    <w:rsid w:val="00B47FC3"/>
    <w:rsid w:val="00B505F0"/>
    <w:rsid w:val="00B76BFB"/>
    <w:rsid w:val="00B86448"/>
    <w:rsid w:val="00BA56A2"/>
    <w:rsid w:val="00BD37E7"/>
    <w:rsid w:val="00BE34AA"/>
    <w:rsid w:val="00C07425"/>
    <w:rsid w:val="00C07E7A"/>
    <w:rsid w:val="00C144A7"/>
    <w:rsid w:val="00C25039"/>
    <w:rsid w:val="00C31498"/>
    <w:rsid w:val="00C35352"/>
    <w:rsid w:val="00C4646B"/>
    <w:rsid w:val="00C53100"/>
    <w:rsid w:val="00C70E23"/>
    <w:rsid w:val="00C74187"/>
    <w:rsid w:val="00C75F26"/>
    <w:rsid w:val="00C77246"/>
    <w:rsid w:val="00C903B9"/>
    <w:rsid w:val="00CA5228"/>
    <w:rsid w:val="00CD670A"/>
    <w:rsid w:val="00D07C3F"/>
    <w:rsid w:val="00D15351"/>
    <w:rsid w:val="00D537F9"/>
    <w:rsid w:val="00D6791F"/>
    <w:rsid w:val="00D90170"/>
    <w:rsid w:val="00DC6537"/>
    <w:rsid w:val="00DE555B"/>
    <w:rsid w:val="00DF76CF"/>
    <w:rsid w:val="00E250D1"/>
    <w:rsid w:val="00E339D7"/>
    <w:rsid w:val="00E5667A"/>
    <w:rsid w:val="00E568AD"/>
    <w:rsid w:val="00E668B9"/>
    <w:rsid w:val="00E702C1"/>
    <w:rsid w:val="00E7127F"/>
    <w:rsid w:val="00E97BBE"/>
    <w:rsid w:val="00EA48BF"/>
    <w:rsid w:val="00EB6129"/>
    <w:rsid w:val="00EC4D86"/>
    <w:rsid w:val="00EC67ED"/>
    <w:rsid w:val="00ED02E4"/>
    <w:rsid w:val="00EE1A89"/>
    <w:rsid w:val="00EE20E7"/>
    <w:rsid w:val="00EF48EE"/>
    <w:rsid w:val="00F05649"/>
    <w:rsid w:val="00F10D3E"/>
    <w:rsid w:val="00F25A82"/>
    <w:rsid w:val="00F44749"/>
    <w:rsid w:val="00F61C2B"/>
    <w:rsid w:val="00F65359"/>
    <w:rsid w:val="00F6670B"/>
    <w:rsid w:val="00FA4E03"/>
    <w:rsid w:val="00FD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C79"/>
  <w15:docId w15:val="{EC212624-3CA9-459D-A474-D1E74532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A2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34"/>
    <w:qFormat/>
    <w:rsid w:val="004A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13CA263957146BBF778AAB9A6CC92" ma:contentTypeVersion="13" ma:contentTypeDescription="Create a new document." ma:contentTypeScope="" ma:versionID="ec532bd0f2f0911f7812b4f82523e36f">
  <xsd:schema xmlns:xsd="http://www.w3.org/2001/XMLSchema" xmlns:xs="http://www.w3.org/2001/XMLSchema" xmlns:p="http://schemas.microsoft.com/office/2006/metadata/properties" xmlns:ns3="f34603b5-7ecc-4491-b92d-a9773b4f4508" xmlns:ns4="213e0aa8-c539-4626-bae7-6880c3095ad6" targetNamespace="http://schemas.microsoft.com/office/2006/metadata/properties" ma:root="true" ma:fieldsID="06ef816e6852d82d1af218bd47bf29e4" ns3:_="" ns4:_="">
    <xsd:import namespace="f34603b5-7ecc-4491-b92d-a9773b4f4508"/>
    <xsd:import namespace="213e0aa8-c539-4626-bae7-6880c3095ad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603b5-7ecc-4491-b92d-a9773b4f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e0aa8-c539-4626-bae7-6880c3095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AD271-92F1-4C19-99C4-25D11C77E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603b5-7ecc-4491-b92d-a9773b4f4508"/>
    <ds:schemaRef ds:uri="213e0aa8-c539-4626-bae7-6880c3095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4BEAD-19BA-4EE3-B7DB-44A4108FB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98DB0-3E21-48E2-8062-F59B16F756C4}">
  <ds:schemaRefs>
    <ds:schemaRef ds:uri="http://www.w3.org/XML/1998/namespace"/>
    <ds:schemaRef ds:uri="f34603b5-7ecc-4491-b92d-a9773b4f4508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213e0aa8-c539-4626-bae7-6880c3095a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Doyle, Emmet</cp:lastModifiedBy>
  <cp:revision>6</cp:revision>
  <dcterms:created xsi:type="dcterms:W3CDTF">2020-09-08T11:25:00Z</dcterms:created>
  <dcterms:modified xsi:type="dcterms:W3CDTF">2020-09-08T11:33:00Z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0x01010001013CA263957146BBF778AAB9A6CC92</vt:lpwstr>
  </property>
</Properties>
</file>