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8FA6" w14:textId="77777777" w:rsidR="00873CFF" w:rsidRDefault="00873CFF" w:rsidP="00873CFF">
      <w:pPr>
        <w:jc w:val="right"/>
      </w:pPr>
      <w:r>
        <w:rPr>
          <w:noProof/>
        </w:rPr>
        <w:drawing>
          <wp:inline distT="0" distB="0" distL="0" distR="0" wp14:anchorId="24F55002" wp14:editId="720B1CA3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7B04" w14:textId="77777777" w:rsidR="00873CFF" w:rsidRDefault="00873CFF" w:rsidP="00873CFF"/>
    <w:p w14:paraId="57332CA2" w14:textId="77777777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61441712" w14:textId="74EB7E1A" w:rsidR="00873CFF" w:rsidRPr="003C6ACE" w:rsidRDefault="00873CFF" w:rsidP="00873CFF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>
        <w:rPr>
          <w:sz w:val="24"/>
        </w:rPr>
        <w:t>1</w:t>
      </w:r>
      <w:r w:rsidR="00F53E6A">
        <w:rPr>
          <w:sz w:val="24"/>
        </w:rPr>
        <w:t>1</w:t>
      </w:r>
      <w:r>
        <w:rPr>
          <w:sz w:val="24"/>
        </w:rPr>
        <w:t>/</w:t>
      </w:r>
      <w:r w:rsidR="00F53E6A">
        <w:rPr>
          <w:sz w:val="24"/>
        </w:rPr>
        <w:t>9</w:t>
      </w:r>
      <w:r>
        <w:rPr>
          <w:sz w:val="24"/>
        </w:rPr>
        <w:t>/2020</w:t>
      </w:r>
    </w:p>
    <w:p w14:paraId="0C35EDAD" w14:textId="49FEAF13" w:rsidR="00873CFF" w:rsidRPr="003C6ACE" w:rsidRDefault="00873CFF" w:rsidP="00873CFF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F53E6A">
        <w:rPr>
          <w:sz w:val="24"/>
        </w:rPr>
        <w:t>11:30</w:t>
      </w:r>
      <w:r>
        <w:rPr>
          <w:sz w:val="24"/>
        </w:rPr>
        <w:t>pm</w:t>
      </w:r>
    </w:p>
    <w:p w14:paraId="0BEBBB0D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</w:t>
      </w:r>
      <w:r>
        <w:rPr>
          <w:sz w:val="24"/>
        </w:rPr>
        <w:t>MS Teams</w:t>
      </w:r>
    </w:p>
    <w:p w14:paraId="6D7393D9" w14:textId="77777777" w:rsidR="00873CFF" w:rsidRDefault="00873CFF" w:rsidP="00873C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5FBD988" w14:textId="3258EF98" w:rsidR="00873CFF" w:rsidRPr="003C6ACE" w:rsidRDefault="00274AF1" w:rsidP="00873CFF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9D4E6E3" w14:textId="784D594E" w:rsidR="00873CFF" w:rsidRDefault="00DA27DD" w:rsidP="00873CFF">
      <w:r>
        <w:t>Present: All Officers</w:t>
      </w:r>
      <w:r w:rsidR="00AC545B">
        <w:t xml:space="preserve"> </w:t>
      </w:r>
      <w:proofErr w:type="spellStart"/>
      <w:r w:rsidR="00AC545B">
        <w:t>ex</w:t>
      </w:r>
      <w:r w:rsidR="00A0147C">
        <w:t>c</w:t>
      </w:r>
      <w:proofErr w:type="spellEnd"/>
      <w:r w:rsidR="00A0147C">
        <w:t xml:space="preserve"> S Murphy who is on leave.</w:t>
      </w:r>
    </w:p>
    <w:p w14:paraId="4A35CCC7" w14:textId="17A564B7" w:rsidR="00DA27DD" w:rsidRDefault="00DA27DD" w:rsidP="00873CFF">
      <w:r>
        <w:t>In attendance: E Doyle</w:t>
      </w:r>
      <w:r w:rsidR="00B378F0">
        <w:t>, M Mulholland</w:t>
      </w:r>
    </w:p>
    <w:p w14:paraId="61D9397F" w14:textId="525C39A6" w:rsidR="00177719" w:rsidRDefault="004532D1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371C7058" w14:textId="5297DEF7" w:rsidR="004532D1" w:rsidRPr="004532D1" w:rsidRDefault="00E42CD7" w:rsidP="004532D1">
      <w:pPr>
        <w:pStyle w:val="ListParagraph"/>
      </w:pPr>
      <w:r>
        <w:t>M</w:t>
      </w:r>
      <w:r w:rsidR="004532D1">
        <w:t>inutes of the meeting held on 13.8.2020</w:t>
      </w:r>
      <w:r>
        <w:t xml:space="preserve"> were approved.</w:t>
      </w:r>
    </w:p>
    <w:p w14:paraId="67AA59F2" w14:textId="34874DC5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45BF5003" w14:textId="684DF8F9" w:rsidR="008376A0" w:rsidRPr="008376A0" w:rsidRDefault="008376A0" w:rsidP="008376A0">
      <w:pPr>
        <w:pStyle w:val="ListParagraph"/>
      </w:pPr>
      <w:r>
        <w:t>None</w:t>
      </w:r>
    </w:p>
    <w:p w14:paraId="0D497DB2" w14:textId="79F7815D" w:rsidR="00873CFF" w:rsidRDefault="00873CFF" w:rsidP="00873CF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Chair’s Communications</w:t>
      </w:r>
    </w:p>
    <w:p w14:paraId="272ACAD1" w14:textId="42D12BCA" w:rsidR="0094640D" w:rsidRDefault="0094640D" w:rsidP="00177719">
      <w:pPr>
        <w:pStyle w:val="ListParagraph"/>
      </w:pPr>
      <w:r w:rsidRPr="00177719">
        <w:t>Officer Leads</w:t>
      </w:r>
      <w:r w:rsidR="00F810B8">
        <w:t xml:space="preserve">: </w:t>
      </w:r>
    </w:p>
    <w:p w14:paraId="6D89BFB8" w14:textId="7E835B78" w:rsidR="00F810B8" w:rsidRDefault="00F810B8" w:rsidP="00F810B8">
      <w:pPr>
        <w:pStyle w:val="ListParagraph"/>
        <w:numPr>
          <w:ilvl w:val="0"/>
          <w:numId w:val="4"/>
        </w:numPr>
      </w:pPr>
      <w:r>
        <w:t xml:space="preserve">Collette: </w:t>
      </w:r>
      <w:proofErr w:type="spellStart"/>
      <w:r>
        <w:t>Co</w:t>
      </w:r>
      <w:r w:rsidR="00797A47">
        <w:t>v</w:t>
      </w:r>
      <w:r w:rsidR="00784D2E">
        <w:t>i</w:t>
      </w:r>
      <w:r>
        <w:t>d</w:t>
      </w:r>
      <w:proofErr w:type="spellEnd"/>
      <w:r>
        <w:t xml:space="preserve"> workstreams have begun to operate and officers have </w:t>
      </w:r>
      <w:r w:rsidR="00784D2E">
        <w:t>been at present at these.  Discussions have taken place about forward planning if cases should be confirmed on campuses.</w:t>
      </w:r>
      <w:r w:rsidR="00001CBB">
        <w:t xml:space="preserve">  Re Comms, work ongoing for a student comms project board, no date is yet set.  </w:t>
      </w:r>
      <w:r w:rsidR="00EE133D">
        <w:t xml:space="preserve">Concerns have been raised around behavior in and around </w:t>
      </w:r>
      <w:proofErr w:type="spellStart"/>
      <w:r w:rsidR="00EE133D">
        <w:t>Holylands</w:t>
      </w:r>
      <w:proofErr w:type="spellEnd"/>
      <w:r w:rsidR="00EE133D">
        <w:t xml:space="preserve"> and </w:t>
      </w:r>
      <w:r w:rsidR="00410914">
        <w:t>other student areas regarding public health advice.</w:t>
      </w:r>
      <w:r w:rsidR="0064406D">
        <w:t xml:space="preserve">  </w:t>
      </w:r>
      <w:r w:rsidR="002157C0">
        <w:t xml:space="preserve">Collette raised issues around the allocation of laptop allocations for those remote working, and the criteria details will be clarified to determine as many students </w:t>
      </w:r>
      <w:r w:rsidR="001E3FF8">
        <w:t>as possible are eligible to apply.</w:t>
      </w:r>
    </w:p>
    <w:p w14:paraId="3498444D" w14:textId="79318D47" w:rsidR="00784D2E" w:rsidRDefault="00A0147C" w:rsidP="00F810B8">
      <w:pPr>
        <w:pStyle w:val="ListParagraph"/>
        <w:numPr>
          <w:ilvl w:val="0"/>
          <w:numId w:val="4"/>
        </w:numPr>
      </w:pPr>
      <w:r>
        <w:t xml:space="preserve">Chris: </w:t>
      </w:r>
      <w:r w:rsidR="00260EFD">
        <w:t xml:space="preserve">Safe places work that Chris on the panel of regarding </w:t>
      </w:r>
      <w:r w:rsidR="00A71013">
        <w:t xml:space="preserve">ensuring spaces across UU are free from unwanted sexual advances.  </w:t>
      </w:r>
      <w:r w:rsidR="00123A8C">
        <w:t xml:space="preserve">Sport: </w:t>
      </w:r>
      <w:r w:rsidR="00E21CDD">
        <w:t>Keeping Wednesday afternoon free policy implementation has been ongoing and promoting this.</w:t>
      </w:r>
      <w:r w:rsidR="00A760ED">
        <w:t xml:space="preserve">  Trustee Board has now approved changes to the sports constitution and will now be </w:t>
      </w:r>
      <w:r w:rsidR="009A0BB3">
        <w:t>process through sport structures.</w:t>
      </w:r>
      <w:r w:rsidR="00C4162B">
        <w:t xml:space="preserve">  Currently seeking a new presenter for the </w:t>
      </w:r>
      <w:r w:rsidR="00947E8A">
        <w:t>podcast.</w:t>
      </w:r>
    </w:p>
    <w:p w14:paraId="61E4CC9B" w14:textId="3158B0BF" w:rsidR="00F23639" w:rsidRDefault="00F23639" w:rsidP="00421ADC">
      <w:pPr>
        <w:pStyle w:val="ListParagraph"/>
        <w:ind w:left="1080"/>
        <w:rPr>
          <w:b/>
        </w:rPr>
      </w:pPr>
      <w:r>
        <w:rPr>
          <w:b/>
        </w:rPr>
        <w:t>ACTION: Chris to progress officers and advice staff to undertake training</w:t>
      </w:r>
    </w:p>
    <w:p w14:paraId="32814DCE" w14:textId="1CBE7F15" w:rsidR="00421ADC" w:rsidRPr="002F357C" w:rsidRDefault="006C049D" w:rsidP="00421ADC">
      <w:pPr>
        <w:pStyle w:val="ListParagraph"/>
        <w:numPr>
          <w:ilvl w:val="0"/>
          <w:numId w:val="4"/>
        </w:numPr>
        <w:rPr>
          <w:b/>
        </w:rPr>
      </w:pPr>
      <w:r>
        <w:t xml:space="preserve">Nicole: </w:t>
      </w:r>
      <w:r w:rsidR="00557D33">
        <w:t xml:space="preserve">Library </w:t>
      </w:r>
      <w:r w:rsidR="00933225">
        <w:t xml:space="preserve">opening hours will be reconsidered as the semester progresses, </w:t>
      </w:r>
      <w:r w:rsidR="00636D8A">
        <w:t xml:space="preserve">subject to change.  </w:t>
      </w:r>
      <w:r w:rsidR="00591128">
        <w:t xml:space="preserve">Books will be </w:t>
      </w:r>
      <w:r w:rsidR="001B2289">
        <w:t>unavailable after use for 72 to be disinfected, library working on access to other copies or e-books.</w:t>
      </w:r>
    </w:p>
    <w:p w14:paraId="531E15E1" w14:textId="7651D758" w:rsidR="002F357C" w:rsidRPr="00EA0FA9" w:rsidRDefault="00840D3F" w:rsidP="00421ADC">
      <w:pPr>
        <w:pStyle w:val="ListParagraph"/>
        <w:numPr>
          <w:ilvl w:val="0"/>
          <w:numId w:val="4"/>
        </w:numPr>
        <w:rPr>
          <w:b/>
        </w:rPr>
      </w:pPr>
      <w:r>
        <w:t xml:space="preserve">Grace: </w:t>
      </w:r>
      <w:proofErr w:type="spellStart"/>
      <w:r>
        <w:t>Focussing</w:t>
      </w:r>
      <w:proofErr w:type="spellEnd"/>
      <w:r>
        <w:t xml:space="preserve"> on </w:t>
      </w:r>
      <w:proofErr w:type="gramStart"/>
      <w:r>
        <w:t>students</w:t>
      </w:r>
      <w:proofErr w:type="gramEnd"/>
      <w:r>
        <w:t xml:space="preserve"> comms regarding freshers and digital services </w:t>
      </w:r>
      <w:r w:rsidR="00EA0FA9">
        <w:t>for new students across campuses.</w:t>
      </w:r>
    </w:p>
    <w:p w14:paraId="3CBF3EA9" w14:textId="60BB1AD2" w:rsidR="00EA0FA9" w:rsidRPr="00B40576" w:rsidRDefault="00EA0FA9" w:rsidP="00421ADC">
      <w:pPr>
        <w:pStyle w:val="ListParagraph"/>
        <w:numPr>
          <w:ilvl w:val="0"/>
          <w:numId w:val="4"/>
        </w:numPr>
        <w:rPr>
          <w:b/>
        </w:rPr>
      </w:pPr>
      <w:r>
        <w:t xml:space="preserve">Conor: </w:t>
      </w:r>
      <w:r w:rsidR="005869E2">
        <w:t>Working on clarification re access to campuses.</w:t>
      </w:r>
    </w:p>
    <w:p w14:paraId="63E1E730" w14:textId="75C84AD1" w:rsidR="00B40576" w:rsidRPr="00421ADC" w:rsidRDefault="00B40576" w:rsidP="00421ADC">
      <w:pPr>
        <w:pStyle w:val="ListParagraph"/>
        <w:numPr>
          <w:ilvl w:val="0"/>
          <w:numId w:val="4"/>
        </w:numPr>
        <w:rPr>
          <w:b/>
        </w:rPr>
      </w:pPr>
      <w:r>
        <w:t xml:space="preserve">Ryan: </w:t>
      </w:r>
      <w:r w:rsidR="00827D11">
        <w:t>Timetable b</w:t>
      </w:r>
      <w:r w:rsidR="005869E2">
        <w:t>e</w:t>
      </w:r>
      <w:r w:rsidR="00827D11">
        <w:t>ing worked on for society and club events</w:t>
      </w:r>
    </w:p>
    <w:p w14:paraId="69172C97" w14:textId="38AC7E98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407CB1">
        <w:rPr>
          <w:rFonts w:eastAsia="Times New Roman"/>
          <w:b/>
          <w:bCs/>
        </w:rPr>
        <w:t>Campaigns – change/awareness</w:t>
      </w:r>
    </w:p>
    <w:p w14:paraId="3916872E" w14:textId="21985F10" w:rsidR="00873CFF" w:rsidRPr="00586A2A" w:rsidRDefault="00586A2A" w:rsidP="00586A2A">
      <w:pPr>
        <w:pStyle w:val="ListParagraph"/>
        <w:spacing w:after="0" w:line="240" w:lineRule="auto"/>
        <w:rPr>
          <w:rFonts w:eastAsia="Times New Roman"/>
          <w:bCs/>
        </w:rPr>
      </w:pPr>
      <w:r>
        <w:rPr>
          <w:rFonts w:eastAsia="Times New Roman"/>
          <w:bCs/>
        </w:rPr>
        <w:t>Campaign update</w:t>
      </w:r>
      <w:r w:rsidR="00297ABB">
        <w:rPr>
          <w:rFonts w:eastAsia="Times New Roman"/>
          <w:bCs/>
        </w:rPr>
        <w:t xml:space="preserve"> deferred</w:t>
      </w:r>
    </w:p>
    <w:p w14:paraId="304CBFE3" w14:textId="1158E68E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 w:rsidRPr="00586A2A">
        <w:rPr>
          <w:rFonts w:eastAsia="Times New Roman"/>
          <w:b/>
        </w:rPr>
        <w:lastRenderedPageBreak/>
        <w:t>Policy implementation</w:t>
      </w:r>
    </w:p>
    <w:p w14:paraId="1A9191C2" w14:textId="1C7AF671" w:rsidR="00586A2A" w:rsidRPr="00586A2A" w:rsidRDefault="00586A2A" w:rsidP="00586A2A">
      <w:pPr>
        <w:pStyle w:val="ListParagraph"/>
        <w:spacing w:after="0" w:line="240" w:lineRule="auto"/>
        <w:rPr>
          <w:rFonts w:eastAsia="Times New Roman"/>
        </w:rPr>
      </w:pPr>
      <w:r w:rsidRPr="00586A2A">
        <w:rPr>
          <w:rFonts w:eastAsia="Times New Roman"/>
        </w:rPr>
        <w:t>Policy tracker overview</w:t>
      </w:r>
    </w:p>
    <w:p w14:paraId="02A389B0" w14:textId="77129E5F" w:rsidR="00873CFF" w:rsidRDefault="00586A2A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G</w:t>
      </w:r>
      <w:r w:rsidR="000C6313">
        <w:rPr>
          <w:rFonts w:eastAsia="Times New Roman"/>
          <w:b/>
        </w:rPr>
        <w:t>en</w:t>
      </w:r>
      <w:r>
        <w:rPr>
          <w:rFonts w:eastAsia="Times New Roman"/>
          <w:b/>
        </w:rPr>
        <w:t>der Neutral Bathroom paper – Shauna</w:t>
      </w:r>
    </w:p>
    <w:p w14:paraId="2052912F" w14:textId="56448B38" w:rsidR="00BF081D" w:rsidRPr="00BF081D" w:rsidRDefault="00BF081D" w:rsidP="00BF081D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>Deferred</w:t>
      </w:r>
    </w:p>
    <w:p w14:paraId="33E2BC5C" w14:textId="44F2954C" w:rsidR="00586A2A" w:rsidRDefault="000C6313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Period Poverty Working Group </w:t>
      </w:r>
      <w:r w:rsidR="00BF081D">
        <w:rPr>
          <w:rFonts w:eastAsia="Times New Roman"/>
          <w:b/>
        </w:rPr>
        <w:t>–</w:t>
      </w:r>
      <w:r>
        <w:rPr>
          <w:rFonts w:eastAsia="Times New Roman"/>
          <w:b/>
        </w:rPr>
        <w:t xml:space="preserve"> Grace</w:t>
      </w:r>
    </w:p>
    <w:p w14:paraId="23899018" w14:textId="2FD11550" w:rsidR="00BF081D" w:rsidRPr="00BF081D" w:rsidRDefault="00BF081D" w:rsidP="00BF081D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Seeking approval to establish the working group.  </w:t>
      </w:r>
      <w:r w:rsidR="004F1D67">
        <w:rPr>
          <w:rFonts w:eastAsia="Times New Roman"/>
        </w:rPr>
        <w:t>APPROVED.</w:t>
      </w:r>
    </w:p>
    <w:p w14:paraId="56E5E932" w14:textId="7D29F284" w:rsidR="00873CF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Any other business</w:t>
      </w:r>
    </w:p>
    <w:p w14:paraId="4D49B24E" w14:textId="04D1527B" w:rsidR="00E05E43" w:rsidRDefault="00E05E43" w:rsidP="00E05E43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Ryan: </w:t>
      </w:r>
      <w:r w:rsidR="00145112">
        <w:rPr>
          <w:rFonts w:eastAsia="Times New Roman"/>
        </w:rPr>
        <w:t>Promotion of the Irish language, action scheme that will help to promote</w:t>
      </w:r>
      <w:r w:rsidR="009F01DF">
        <w:rPr>
          <w:rFonts w:eastAsia="Times New Roman"/>
        </w:rPr>
        <w:t xml:space="preserve"> the language.  Members will discuss offline.</w:t>
      </w:r>
    </w:p>
    <w:p w14:paraId="6D55EDCE" w14:textId="72297BED" w:rsidR="001B33E5" w:rsidRPr="00E05E43" w:rsidRDefault="00B378F0" w:rsidP="00E05E43">
      <w:pPr>
        <w:pStyle w:val="ListParagraph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Nicole: </w:t>
      </w:r>
      <w:proofErr w:type="spellStart"/>
      <w:r>
        <w:rPr>
          <w:rFonts w:eastAsia="Times New Roman"/>
        </w:rPr>
        <w:t>Unitu</w:t>
      </w:r>
      <w:proofErr w:type="spellEnd"/>
      <w:r>
        <w:rPr>
          <w:rFonts w:eastAsia="Times New Roman"/>
        </w:rPr>
        <w:t xml:space="preserve"> update w/Mandy.  Weekly meetings have been ongoing to address any matters arising.  </w:t>
      </w:r>
      <w:r w:rsidR="008A06A6">
        <w:rPr>
          <w:rFonts w:eastAsia="Times New Roman"/>
        </w:rPr>
        <w:t>Engagement with staff is ongoing.</w:t>
      </w:r>
      <w:bookmarkStart w:id="0" w:name="_GoBack"/>
      <w:bookmarkEnd w:id="0"/>
    </w:p>
    <w:p w14:paraId="4D300F36" w14:textId="77777777" w:rsidR="00873CFF" w:rsidRPr="00B726CF" w:rsidRDefault="00873CFF" w:rsidP="00873CF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Date of next meeting</w:t>
      </w:r>
    </w:p>
    <w:p w14:paraId="47C4789D" w14:textId="77777777" w:rsidR="00873CFF" w:rsidRDefault="00873CFF" w:rsidP="00873CFF">
      <w:pPr>
        <w:rPr>
          <w:b/>
        </w:rPr>
      </w:pPr>
    </w:p>
    <w:p w14:paraId="5753EB63" w14:textId="77777777" w:rsidR="00366BD4" w:rsidRPr="00873CFF" w:rsidRDefault="00873CFF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Co-Ordinator no later than five working days prior to the meeting.  Not all requests to the chair to present an item at ‘AOB’ will be approved.</w:t>
      </w:r>
    </w:p>
    <w:sectPr w:rsidR="00366BD4" w:rsidRPr="0087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5310"/>
    <w:multiLevelType w:val="hybridMultilevel"/>
    <w:tmpl w:val="ACA0202A"/>
    <w:lvl w:ilvl="0" w:tplc="35043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5FE6"/>
    <w:multiLevelType w:val="hybridMultilevel"/>
    <w:tmpl w:val="F68CE88C"/>
    <w:lvl w:ilvl="0" w:tplc="E0CEBD9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E5CD6"/>
    <w:multiLevelType w:val="hybridMultilevel"/>
    <w:tmpl w:val="CDFAAF2A"/>
    <w:lvl w:ilvl="0" w:tplc="D3B2D3E6">
      <w:start w:val="1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FF"/>
    <w:rsid w:val="00001CBB"/>
    <w:rsid w:val="000C6313"/>
    <w:rsid w:val="00123A8C"/>
    <w:rsid w:val="00145112"/>
    <w:rsid w:val="00177719"/>
    <w:rsid w:val="001B2289"/>
    <w:rsid w:val="001B33E5"/>
    <w:rsid w:val="001E3FF8"/>
    <w:rsid w:val="002157C0"/>
    <w:rsid w:val="00260EFD"/>
    <w:rsid w:val="00274AF1"/>
    <w:rsid w:val="00297ABB"/>
    <w:rsid w:val="002F357C"/>
    <w:rsid w:val="00366BD4"/>
    <w:rsid w:val="00410914"/>
    <w:rsid w:val="00421ADC"/>
    <w:rsid w:val="004532D1"/>
    <w:rsid w:val="004F1D67"/>
    <w:rsid w:val="00557D33"/>
    <w:rsid w:val="005869E2"/>
    <w:rsid w:val="00586A2A"/>
    <w:rsid w:val="00591128"/>
    <w:rsid w:val="00636D8A"/>
    <w:rsid w:val="0064406D"/>
    <w:rsid w:val="006C049D"/>
    <w:rsid w:val="00784D2E"/>
    <w:rsid w:val="00797A47"/>
    <w:rsid w:val="00827D11"/>
    <w:rsid w:val="008376A0"/>
    <w:rsid w:val="00840D3F"/>
    <w:rsid w:val="00873CFF"/>
    <w:rsid w:val="008A06A6"/>
    <w:rsid w:val="00933225"/>
    <w:rsid w:val="0094640D"/>
    <w:rsid w:val="00947E8A"/>
    <w:rsid w:val="009A0BB3"/>
    <w:rsid w:val="009D7343"/>
    <w:rsid w:val="009F01DF"/>
    <w:rsid w:val="00A0147C"/>
    <w:rsid w:val="00A71013"/>
    <w:rsid w:val="00A760ED"/>
    <w:rsid w:val="00AC545B"/>
    <w:rsid w:val="00AC59C3"/>
    <w:rsid w:val="00AF1012"/>
    <w:rsid w:val="00B378F0"/>
    <w:rsid w:val="00B40576"/>
    <w:rsid w:val="00BF081D"/>
    <w:rsid w:val="00C4162B"/>
    <w:rsid w:val="00D104E2"/>
    <w:rsid w:val="00DA27DD"/>
    <w:rsid w:val="00E05E43"/>
    <w:rsid w:val="00E21CDD"/>
    <w:rsid w:val="00E42CD7"/>
    <w:rsid w:val="00EA0FA9"/>
    <w:rsid w:val="00EE133D"/>
    <w:rsid w:val="00F23639"/>
    <w:rsid w:val="00F53E6A"/>
    <w:rsid w:val="00F612D3"/>
    <w:rsid w:val="00F8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F538E"/>
  <w15:chartTrackingRefBased/>
  <w15:docId w15:val="{EF8304A9-0C18-4BFE-AD10-E686CA8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F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26AF-7DF4-4659-AFFA-22C690807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EBD976-ADDB-46D9-98C4-F65EF8CAC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3696D-A900-49CA-995F-B5395E1F6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University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58</cp:revision>
  <dcterms:created xsi:type="dcterms:W3CDTF">2020-08-11T12:29:00Z</dcterms:created>
  <dcterms:modified xsi:type="dcterms:W3CDTF">2020-09-11T12:00:00Z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