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7F04" w14:textId="30D5AE90" w:rsidR="000C534C" w:rsidRPr="00644DAB" w:rsidRDefault="00875DC9" w:rsidP="00F26099">
      <w:pPr>
        <w:pStyle w:val="NoSpacing"/>
        <w:ind w:left="-709"/>
        <w:jc w:val="both"/>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15DC2DF2" w:rsidR="00875DC9" w:rsidRPr="00644DAB" w:rsidRDefault="00ED0757" w:rsidP="00C110D9">
      <w:pPr>
        <w:pStyle w:val="NoSpacing"/>
        <w:jc w:val="center"/>
        <w:rPr>
          <w:rFonts w:ascii="Arial" w:hAnsi="Arial" w:cs="Arial"/>
          <w:b/>
        </w:rPr>
      </w:pPr>
      <w:bookmarkStart w:id="0" w:name="_Hlk20743847"/>
      <w:r w:rsidRPr="00644DAB">
        <w:rPr>
          <w:rFonts w:ascii="Arial" w:hAnsi="Arial" w:cs="Arial"/>
          <w:b/>
        </w:rPr>
        <w:t xml:space="preserve">Trustee Board </w:t>
      </w:r>
      <w:r w:rsidR="00F81203" w:rsidRPr="00644DAB">
        <w:rPr>
          <w:rFonts w:ascii="Arial" w:hAnsi="Arial" w:cs="Arial"/>
          <w:b/>
        </w:rPr>
        <w:t xml:space="preserve">Summary </w:t>
      </w:r>
      <w:r w:rsidR="00D710EE" w:rsidRPr="00644DAB">
        <w:rPr>
          <w:rFonts w:ascii="Arial" w:hAnsi="Arial" w:cs="Arial"/>
          <w:b/>
        </w:rPr>
        <w:t>Minutes</w:t>
      </w:r>
    </w:p>
    <w:p w14:paraId="1B0B7F3A" w14:textId="31BFB939" w:rsidR="00170831" w:rsidRPr="00644DAB" w:rsidRDefault="00875DC9" w:rsidP="00C110D9">
      <w:pPr>
        <w:pStyle w:val="NoSpacing"/>
        <w:jc w:val="center"/>
        <w:rPr>
          <w:rFonts w:ascii="Arial" w:hAnsi="Arial" w:cs="Arial"/>
          <w:b/>
        </w:rPr>
      </w:pPr>
      <w:r w:rsidRPr="00644DAB">
        <w:rPr>
          <w:rFonts w:ascii="Arial" w:hAnsi="Arial" w:cs="Arial"/>
          <w:b/>
        </w:rPr>
        <w:t xml:space="preserve">Held </w:t>
      </w:r>
      <w:r w:rsidR="007823B5" w:rsidRPr="00644DAB">
        <w:rPr>
          <w:rFonts w:ascii="Arial" w:hAnsi="Arial" w:cs="Arial"/>
          <w:b/>
        </w:rPr>
        <w:t xml:space="preserve">at </w:t>
      </w:r>
      <w:r w:rsidR="00644DAB">
        <w:rPr>
          <w:rFonts w:ascii="Arial" w:hAnsi="Arial" w:cs="Arial"/>
          <w:b/>
        </w:rPr>
        <w:t>4</w:t>
      </w:r>
      <w:r w:rsidR="007823B5" w:rsidRPr="00644DAB">
        <w:rPr>
          <w:rFonts w:ascii="Arial" w:hAnsi="Arial" w:cs="Arial"/>
          <w:b/>
        </w:rPr>
        <w:t xml:space="preserve">pm </w:t>
      </w:r>
      <w:r w:rsidRPr="00644DAB">
        <w:rPr>
          <w:rFonts w:ascii="Arial" w:hAnsi="Arial" w:cs="Arial"/>
          <w:b/>
        </w:rPr>
        <w:t>on</w:t>
      </w:r>
      <w:r w:rsidR="0067417A" w:rsidRPr="00644DAB">
        <w:rPr>
          <w:rFonts w:ascii="Arial" w:hAnsi="Arial" w:cs="Arial"/>
          <w:b/>
        </w:rPr>
        <w:t xml:space="preserve"> </w:t>
      </w:r>
      <w:r w:rsidR="00563F9F" w:rsidRPr="00644DAB">
        <w:rPr>
          <w:rFonts w:ascii="Arial" w:hAnsi="Arial" w:cs="Arial"/>
          <w:b/>
        </w:rPr>
        <w:t xml:space="preserve">Thursday </w:t>
      </w:r>
      <w:r w:rsidR="00644DAB" w:rsidRPr="00644DAB">
        <w:rPr>
          <w:rFonts w:ascii="Arial" w:hAnsi="Arial" w:cs="Arial"/>
          <w:b/>
        </w:rPr>
        <w:t>25</w:t>
      </w:r>
      <w:r w:rsidR="00105773" w:rsidRPr="00644DAB">
        <w:rPr>
          <w:rFonts w:ascii="Arial" w:hAnsi="Arial" w:cs="Arial"/>
          <w:b/>
        </w:rPr>
        <w:t xml:space="preserve"> </w:t>
      </w:r>
      <w:r w:rsidR="00644DAB" w:rsidRPr="00644DAB">
        <w:rPr>
          <w:rFonts w:ascii="Arial" w:hAnsi="Arial" w:cs="Arial"/>
          <w:b/>
        </w:rPr>
        <w:t>July</w:t>
      </w:r>
      <w:r w:rsidR="00105773" w:rsidRPr="00644DAB">
        <w:rPr>
          <w:rFonts w:ascii="Arial" w:hAnsi="Arial" w:cs="Arial"/>
          <w:b/>
        </w:rPr>
        <w:t xml:space="preserve"> 2024</w:t>
      </w:r>
    </w:p>
    <w:p w14:paraId="1EC7ABF7" w14:textId="44C93661" w:rsidR="009C6F40" w:rsidRPr="00F307E7" w:rsidRDefault="00105773" w:rsidP="00C110D9">
      <w:pPr>
        <w:pStyle w:val="NoSpacing"/>
        <w:jc w:val="center"/>
        <w:rPr>
          <w:rFonts w:ascii="Arial" w:hAnsi="Arial" w:cs="Arial"/>
          <w:b/>
        </w:rPr>
      </w:pPr>
      <w:r>
        <w:rPr>
          <w:rFonts w:ascii="Arial" w:hAnsi="Arial" w:cs="Arial"/>
          <w:b/>
        </w:rPr>
        <w:t xml:space="preserve">Held in Room </w:t>
      </w:r>
      <w:r w:rsidR="003D6F35">
        <w:rPr>
          <w:rFonts w:ascii="Arial" w:hAnsi="Arial" w:cs="Arial"/>
          <w:b/>
        </w:rPr>
        <w:t>BA</w:t>
      </w:r>
      <w:r w:rsidR="00A16412">
        <w:rPr>
          <w:rFonts w:ascii="Arial" w:hAnsi="Arial" w:cs="Arial"/>
          <w:b/>
        </w:rPr>
        <w:t>-02-012</w:t>
      </w:r>
      <w:r w:rsidR="007823B5" w:rsidRPr="007823B5">
        <w:rPr>
          <w:rFonts w:ascii="Arial" w:hAnsi="Arial" w:cs="Arial"/>
          <w:b/>
        </w:rPr>
        <w:t xml:space="preserve"> </w:t>
      </w:r>
      <w:r w:rsidR="009C6F40">
        <w:rPr>
          <w:rFonts w:ascii="Arial" w:hAnsi="Arial" w:cs="Arial"/>
          <w:b/>
        </w:rPr>
        <w:t>(Belfast)</w:t>
      </w:r>
      <w:r w:rsidR="007823B5">
        <w:rPr>
          <w:rFonts w:ascii="Arial" w:hAnsi="Arial" w:cs="Arial"/>
          <w:b/>
        </w:rPr>
        <w:t xml:space="preserve"> </w:t>
      </w:r>
      <w:r w:rsidR="00195800">
        <w:rPr>
          <w:rFonts w:ascii="Arial" w:hAnsi="Arial" w:cs="Arial"/>
          <w:b/>
        </w:rPr>
        <w:t xml:space="preserve">&amp; </w:t>
      </w:r>
      <w:r w:rsidR="00A16412">
        <w:rPr>
          <w:rFonts w:ascii="Arial" w:hAnsi="Arial" w:cs="Arial"/>
          <w:b/>
        </w:rPr>
        <w:t>H113A (Coleraine) &amp;</w:t>
      </w:r>
      <w:r w:rsidR="009C6F40">
        <w:rPr>
          <w:rFonts w:ascii="Arial" w:hAnsi="Arial" w:cs="Arial"/>
          <w:b/>
        </w:rPr>
        <w:t xml:space="preserve"> by Microsoft Teams</w:t>
      </w:r>
    </w:p>
    <w:p w14:paraId="0CFC659B" w14:textId="3ADB4D3E" w:rsidR="000C534C" w:rsidRPr="0064616C" w:rsidRDefault="000C534C" w:rsidP="00C110D9">
      <w:pPr>
        <w:pStyle w:val="NoSpacing"/>
        <w:jc w:val="center"/>
        <w:rPr>
          <w:rFonts w:ascii="Arial" w:hAnsi="Arial" w:cs="Arial"/>
          <w:b/>
        </w:rPr>
      </w:pPr>
    </w:p>
    <w:p w14:paraId="6B3A51A9" w14:textId="66B26EC1" w:rsidR="00495B7F" w:rsidRPr="0064616C" w:rsidRDefault="007B32C6" w:rsidP="00F26099">
      <w:pPr>
        <w:pStyle w:val="NoSpacing"/>
        <w:jc w:val="both"/>
        <w:rPr>
          <w:rFonts w:ascii="Arial" w:hAnsi="Arial" w:cs="Arial"/>
          <w:b/>
        </w:rPr>
      </w:pP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r w:rsidRPr="0064616C">
        <w:rPr>
          <w:rFonts w:ascii="Arial" w:hAnsi="Arial" w:cs="Arial"/>
          <w:b/>
        </w:rPr>
        <w:tab/>
      </w:r>
    </w:p>
    <w:tbl>
      <w:tblPr>
        <w:tblStyle w:val="TableGrid"/>
        <w:tblW w:w="1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9"/>
        <w:gridCol w:w="2711"/>
        <w:gridCol w:w="2126"/>
        <w:gridCol w:w="1762"/>
        <w:gridCol w:w="750"/>
      </w:tblGrid>
      <w:tr w:rsidR="00495B7F" w14:paraId="347C6A65" w14:textId="77777777" w:rsidTr="00767DD7">
        <w:trPr>
          <w:trHeight w:val="260"/>
        </w:trPr>
        <w:tc>
          <w:tcPr>
            <w:tcW w:w="7349" w:type="dxa"/>
            <w:shd w:val="clear" w:color="auto" w:fill="auto"/>
          </w:tcPr>
          <w:p w14:paraId="72917BA6" w14:textId="62D355E8" w:rsidR="00495B7F" w:rsidRDefault="00495B7F" w:rsidP="00F26099">
            <w:pPr>
              <w:pStyle w:val="NoSpacing"/>
              <w:jc w:val="both"/>
              <w:rPr>
                <w:rFonts w:ascii="Arial" w:hAnsi="Arial" w:cs="Arial"/>
                <w:b/>
              </w:rPr>
            </w:pPr>
            <w:r>
              <w:rPr>
                <w:rFonts w:ascii="Arial" w:hAnsi="Arial" w:cs="Arial"/>
                <w:b/>
              </w:rPr>
              <w:t xml:space="preserve">In Attendance: </w:t>
            </w:r>
          </w:p>
        </w:tc>
        <w:tc>
          <w:tcPr>
            <w:tcW w:w="7349" w:type="dxa"/>
            <w:gridSpan w:val="4"/>
            <w:shd w:val="clear" w:color="auto" w:fill="auto"/>
          </w:tcPr>
          <w:p w14:paraId="524176EE" w14:textId="54EFB9F3" w:rsidR="00495B7F" w:rsidRDefault="00495B7F" w:rsidP="00F26099">
            <w:pPr>
              <w:pStyle w:val="NoSpacing"/>
              <w:jc w:val="both"/>
              <w:rPr>
                <w:rFonts w:ascii="Arial" w:hAnsi="Arial" w:cs="Arial"/>
                <w:b/>
              </w:rPr>
            </w:pPr>
            <w:r w:rsidRPr="00495B7F">
              <w:rPr>
                <w:rFonts w:ascii="Arial" w:hAnsi="Arial" w:cs="Arial"/>
                <w:b/>
              </w:rPr>
              <w:t>Present:</w:t>
            </w:r>
          </w:p>
        </w:tc>
      </w:tr>
      <w:tr w:rsidR="00495B7F" w14:paraId="0F102502" w14:textId="77777777" w:rsidTr="00767DD7">
        <w:trPr>
          <w:trHeight w:val="260"/>
        </w:trPr>
        <w:tc>
          <w:tcPr>
            <w:tcW w:w="7349" w:type="dxa"/>
            <w:shd w:val="clear" w:color="auto" w:fill="auto"/>
          </w:tcPr>
          <w:p w14:paraId="240A67AE" w14:textId="3D179BF9" w:rsidR="00495B7F" w:rsidRDefault="002D5EFA" w:rsidP="00F26099">
            <w:pPr>
              <w:pStyle w:val="NoSpacing"/>
              <w:jc w:val="both"/>
              <w:rPr>
                <w:rFonts w:ascii="Arial" w:hAnsi="Arial" w:cs="Arial"/>
                <w:b/>
              </w:rPr>
            </w:pPr>
            <w:r w:rsidRPr="0064616C">
              <w:rPr>
                <w:rFonts w:ascii="Arial" w:hAnsi="Arial" w:cs="Arial"/>
              </w:rPr>
              <w:t>Ethan Davies, President (Chair)</w:t>
            </w:r>
          </w:p>
        </w:tc>
        <w:tc>
          <w:tcPr>
            <w:tcW w:w="7349" w:type="dxa"/>
            <w:gridSpan w:val="4"/>
            <w:shd w:val="clear" w:color="auto" w:fill="auto"/>
          </w:tcPr>
          <w:p w14:paraId="3E384086" w14:textId="144497F9" w:rsidR="00495B7F" w:rsidRDefault="00C167AE" w:rsidP="00F26099">
            <w:pPr>
              <w:pStyle w:val="NoSpacing"/>
              <w:jc w:val="both"/>
              <w:rPr>
                <w:rFonts w:ascii="Arial" w:hAnsi="Arial" w:cs="Arial"/>
                <w:b/>
              </w:rPr>
            </w:pPr>
            <w:r w:rsidRPr="0064616C">
              <w:rPr>
                <w:rFonts w:ascii="Arial" w:hAnsi="Arial" w:cs="Arial"/>
              </w:rPr>
              <w:t>David Longstaff, Chief Executive Officer</w:t>
            </w:r>
          </w:p>
        </w:tc>
      </w:tr>
      <w:tr w:rsidR="00495B7F" w14:paraId="224AD960" w14:textId="77777777" w:rsidTr="00767DD7">
        <w:trPr>
          <w:trHeight w:val="260"/>
        </w:trPr>
        <w:tc>
          <w:tcPr>
            <w:tcW w:w="7349" w:type="dxa"/>
            <w:shd w:val="clear" w:color="auto" w:fill="auto"/>
          </w:tcPr>
          <w:p w14:paraId="789BA3B5" w14:textId="790404A3" w:rsidR="00495B7F" w:rsidRDefault="002D5EFA" w:rsidP="00F26099">
            <w:pPr>
              <w:pStyle w:val="NoSpacing"/>
              <w:jc w:val="both"/>
              <w:rPr>
                <w:rFonts w:ascii="Arial" w:hAnsi="Arial" w:cs="Arial"/>
                <w:b/>
              </w:rPr>
            </w:pPr>
            <w:r w:rsidRPr="00F12302">
              <w:rPr>
                <w:rFonts w:ascii="Arial" w:hAnsi="Arial" w:cs="Arial"/>
              </w:rPr>
              <w:t>Emily Roberts, Vice President, Education</w:t>
            </w:r>
          </w:p>
        </w:tc>
        <w:tc>
          <w:tcPr>
            <w:tcW w:w="7349" w:type="dxa"/>
            <w:gridSpan w:val="4"/>
            <w:shd w:val="clear" w:color="auto" w:fill="auto"/>
          </w:tcPr>
          <w:p w14:paraId="05E44C2C" w14:textId="0435D1EE" w:rsidR="00495B7F" w:rsidRDefault="00C167AE" w:rsidP="00F26099">
            <w:pPr>
              <w:pStyle w:val="NoSpacing"/>
              <w:jc w:val="both"/>
              <w:rPr>
                <w:rFonts w:ascii="Arial" w:hAnsi="Arial" w:cs="Arial"/>
                <w:b/>
              </w:rPr>
            </w:pPr>
            <w:r w:rsidRPr="00924A9A">
              <w:rPr>
                <w:rFonts w:ascii="Arial" w:hAnsi="Arial" w:cs="Arial"/>
              </w:rPr>
              <w:t xml:space="preserve">Clodagh Kennedy, Director of Finance &amp; </w:t>
            </w:r>
            <w:r>
              <w:rPr>
                <w:rFonts w:ascii="Arial" w:hAnsi="Arial" w:cs="Arial"/>
              </w:rPr>
              <w:t>Business Support</w:t>
            </w:r>
          </w:p>
        </w:tc>
      </w:tr>
      <w:tr w:rsidR="00495B7F" w14:paraId="3E287556" w14:textId="77777777" w:rsidTr="00767DD7">
        <w:trPr>
          <w:trHeight w:val="244"/>
        </w:trPr>
        <w:tc>
          <w:tcPr>
            <w:tcW w:w="7349" w:type="dxa"/>
            <w:shd w:val="clear" w:color="auto" w:fill="auto"/>
          </w:tcPr>
          <w:p w14:paraId="359CC47F" w14:textId="3D1192E5" w:rsidR="00495B7F" w:rsidRDefault="009C6609" w:rsidP="00F26099">
            <w:pPr>
              <w:pStyle w:val="NoSpacing"/>
              <w:jc w:val="both"/>
              <w:rPr>
                <w:rFonts w:ascii="Arial" w:hAnsi="Arial" w:cs="Arial"/>
                <w:b/>
              </w:rPr>
            </w:pPr>
            <w:r w:rsidRPr="00F12302">
              <w:rPr>
                <w:rFonts w:ascii="Arial" w:hAnsi="Arial" w:cs="Arial"/>
              </w:rPr>
              <w:t>Reece Armstrong, Vice President Magee</w:t>
            </w:r>
          </w:p>
        </w:tc>
        <w:tc>
          <w:tcPr>
            <w:tcW w:w="7349" w:type="dxa"/>
            <w:gridSpan w:val="4"/>
            <w:shd w:val="clear" w:color="auto" w:fill="auto"/>
          </w:tcPr>
          <w:p w14:paraId="5A2AFC93" w14:textId="5F0D772C" w:rsidR="00495B7F" w:rsidRDefault="00C167AE" w:rsidP="00F26099">
            <w:pPr>
              <w:pStyle w:val="NoSpacing"/>
              <w:jc w:val="both"/>
              <w:rPr>
                <w:rFonts w:ascii="Arial" w:hAnsi="Arial" w:cs="Arial"/>
                <w:b/>
              </w:rPr>
            </w:pPr>
            <w:r w:rsidRPr="00F12302">
              <w:rPr>
                <w:rFonts w:ascii="Arial" w:hAnsi="Arial" w:cs="Arial"/>
              </w:rPr>
              <w:t>Colin Campbell, Director of HR &amp; Campus Operations</w:t>
            </w:r>
          </w:p>
        </w:tc>
      </w:tr>
      <w:tr w:rsidR="00495B7F" w14:paraId="17CF8DD7" w14:textId="77777777" w:rsidTr="00767DD7">
        <w:trPr>
          <w:trHeight w:val="260"/>
        </w:trPr>
        <w:tc>
          <w:tcPr>
            <w:tcW w:w="7349" w:type="dxa"/>
            <w:shd w:val="clear" w:color="auto" w:fill="auto"/>
          </w:tcPr>
          <w:p w14:paraId="2D1DB875" w14:textId="1752A1F5" w:rsidR="00495B7F" w:rsidRDefault="009C6609" w:rsidP="00F26099">
            <w:pPr>
              <w:pStyle w:val="NoSpacing"/>
              <w:jc w:val="both"/>
              <w:rPr>
                <w:rFonts w:ascii="Arial" w:hAnsi="Arial" w:cs="Arial"/>
                <w:b/>
              </w:rPr>
            </w:pPr>
            <w:r w:rsidRPr="00E967F8">
              <w:rPr>
                <w:rFonts w:ascii="Arial" w:hAnsi="Arial" w:cs="Arial"/>
              </w:rPr>
              <w:t>Ashley Neill, Lay Trustee</w:t>
            </w:r>
          </w:p>
        </w:tc>
        <w:tc>
          <w:tcPr>
            <w:tcW w:w="7349" w:type="dxa"/>
            <w:gridSpan w:val="4"/>
            <w:shd w:val="clear" w:color="auto" w:fill="auto"/>
          </w:tcPr>
          <w:p w14:paraId="683A18A0" w14:textId="2D524196" w:rsidR="00495B7F" w:rsidRDefault="00302F09" w:rsidP="00F26099">
            <w:pPr>
              <w:pStyle w:val="NoSpacing"/>
              <w:jc w:val="both"/>
              <w:rPr>
                <w:rFonts w:ascii="Arial" w:hAnsi="Arial" w:cs="Arial"/>
                <w:b/>
              </w:rPr>
            </w:pPr>
            <w:r w:rsidRPr="00F12302">
              <w:rPr>
                <w:rFonts w:ascii="Arial" w:hAnsi="Arial" w:cs="Arial"/>
              </w:rPr>
              <w:t xml:space="preserve">Gavin Boyd, Director of Membership &amp; </w:t>
            </w:r>
            <w:r>
              <w:rPr>
                <w:rFonts w:ascii="Arial" w:hAnsi="Arial" w:cs="Arial"/>
              </w:rPr>
              <w:t>Communications</w:t>
            </w:r>
          </w:p>
        </w:tc>
      </w:tr>
      <w:tr w:rsidR="00495B7F" w14:paraId="7DBD1DCB" w14:textId="77777777" w:rsidTr="00767DD7">
        <w:trPr>
          <w:trHeight w:val="260"/>
        </w:trPr>
        <w:tc>
          <w:tcPr>
            <w:tcW w:w="7349" w:type="dxa"/>
            <w:shd w:val="clear" w:color="auto" w:fill="auto"/>
          </w:tcPr>
          <w:p w14:paraId="2C61440C" w14:textId="252443FE" w:rsidR="00495B7F" w:rsidRDefault="009C6609" w:rsidP="00F26099">
            <w:pPr>
              <w:pStyle w:val="NoSpacing"/>
              <w:jc w:val="both"/>
              <w:rPr>
                <w:rFonts w:ascii="Arial" w:hAnsi="Arial" w:cs="Arial"/>
                <w:b/>
              </w:rPr>
            </w:pPr>
            <w:r w:rsidRPr="00F12302">
              <w:rPr>
                <w:rFonts w:ascii="Arial" w:hAnsi="Arial" w:cs="Arial"/>
              </w:rPr>
              <w:t>Andrea Probets, Lay Trustee</w:t>
            </w:r>
            <w:r w:rsidRPr="00F12302">
              <w:rPr>
                <w:rFonts w:ascii="Arial" w:hAnsi="Arial" w:cs="Arial"/>
              </w:rPr>
              <w:tab/>
            </w:r>
          </w:p>
        </w:tc>
        <w:tc>
          <w:tcPr>
            <w:tcW w:w="7349" w:type="dxa"/>
            <w:gridSpan w:val="4"/>
            <w:shd w:val="clear" w:color="auto" w:fill="auto"/>
          </w:tcPr>
          <w:p w14:paraId="2A7C4DB0" w14:textId="5622A862" w:rsidR="00495B7F" w:rsidRPr="004029DE" w:rsidRDefault="004029DE" w:rsidP="00F26099">
            <w:pPr>
              <w:pStyle w:val="NoSpacing"/>
              <w:jc w:val="both"/>
              <w:rPr>
                <w:rFonts w:ascii="Arial" w:hAnsi="Arial" w:cs="Arial"/>
                <w:bCs/>
              </w:rPr>
            </w:pPr>
            <w:r>
              <w:rPr>
                <w:rFonts w:ascii="Arial" w:hAnsi="Arial" w:cs="Arial"/>
                <w:bCs/>
              </w:rPr>
              <w:t xml:space="preserve">Connor O’Hagan, Vice President Sport &amp; Wellbeing </w:t>
            </w:r>
          </w:p>
        </w:tc>
      </w:tr>
      <w:tr w:rsidR="00495B7F" w14:paraId="4F9CBDDC" w14:textId="77777777" w:rsidTr="00767DD7">
        <w:trPr>
          <w:trHeight w:val="260"/>
        </w:trPr>
        <w:tc>
          <w:tcPr>
            <w:tcW w:w="7349" w:type="dxa"/>
            <w:shd w:val="clear" w:color="auto" w:fill="auto"/>
          </w:tcPr>
          <w:p w14:paraId="14C244F6" w14:textId="4A2A1302" w:rsidR="00495B7F" w:rsidRDefault="009C6609" w:rsidP="00F26099">
            <w:pPr>
              <w:pStyle w:val="NoSpacing"/>
              <w:jc w:val="both"/>
              <w:rPr>
                <w:rFonts w:ascii="Arial" w:hAnsi="Arial" w:cs="Arial"/>
                <w:b/>
              </w:rPr>
            </w:pPr>
            <w:r w:rsidRPr="00924A9A">
              <w:rPr>
                <w:rFonts w:ascii="Arial" w:hAnsi="Arial" w:cs="Arial"/>
              </w:rPr>
              <w:t>Antoinette Bradley, Lay Trustee</w:t>
            </w:r>
          </w:p>
        </w:tc>
        <w:tc>
          <w:tcPr>
            <w:tcW w:w="7349" w:type="dxa"/>
            <w:gridSpan w:val="4"/>
            <w:shd w:val="clear" w:color="auto" w:fill="auto"/>
          </w:tcPr>
          <w:p w14:paraId="7BDC5B05" w14:textId="325F9377" w:rsidR="00495B7F" w:rsidRPr="004029DE" w:rsidRDefault="004029DE" w:rsidP="00F26099">
            <w:pPr>
              <w:pStyle w:val="NoSpacing"/>
              <w:jc w:val="both"/>
              <w:rPr>
                <w:rFonts w:ascii="Arial" w:hAnsi="Arial" w:cs="Arial"/>
                <w:bCs/>
              </w:rPr>
            </w:pPr>
            <w:r w:rsidRPr="004029DE">
              <w:rPr>
                <w:rFonts w:ascii="Arial" w:hAnsi="Arial" w:cs="Arial"/>
                <w:bCs/>
              </w:rPr>
              <w:t>Daniel Sanusi, Vice President Equality &amp; Belonging</w:t>
            </w:r>
          </w:p>
        </w:tc>
      </w:tr>
      <w:tr w:rsidR="00495B7F" w14:paraId="36994299" w14:textId="77777777" w:rsidTr="00767DD7">
        <w:trPr>
          <w:trHeight w:val="260"/>
        </w:trPr>
        <w:tc>
          <w:tcPr>
            <w:tcW w:w="7349" w:type="dxa"/>
            <w:shd w:val="clear" w:color="auto" w:fill="auto"/>
          </w:tcPr>
          <w:p w14:paraId="79686669" w14:textId="03A96D93" w:rsidR="00495B7F" w:rsidRDefault="009C6609" w:rsidP="00F26099">
            <w:pPr>
              <w:pStyle w:val="NoSpacing"/>
              <w:jc w:val="both"/>
              <w:rPr>
                <w:rFonts w:ascii="Arial" w:hAnsi="Arial" w:cs="Arial"/>
                <w:b/>
              </w:rPr>
            </w:pPr>
            <w:r w:rsidRPr="00924A9A">
              <w:rPr>
                <w:rFonts w:ascii="Arial" w:hAnsi="Arial" w:cs="Arial"/>
              </w:rPr>
              <w:t xml:space="preserve">Darren Fowler, </w:t>
            </w:r>
            <w:r>
              <w:rPr>
                <w:rFonts w:ascii="Arial" w:hAnsi="Arial" w:cs="Arial"/>
              </w:rPr>
              <w:t>Lay</w:t>
            </w:r>
            <w:r w:rsidRPr="00924A9A">
              <w:rPr>
                <w:rFonts w:ascii="Arial" w:hAnsi="Arial" w:cs="Arial"/>
              </w:rPr>
              <w:t xml:space="preserve"> Trustee</w:t>
            </w:r>
          </w:p>
        </w:tc>
        <w:tc>
          <w:tcPr>
            <w:tcW w:w="7349" w:type="dxa"/>
            <w:gridSpan w:val="4"/>
            <w:shd w:val="clear" w:color="auto" w:fill="auto"/>
          </w:tcPr>
          <w:p w14:paraId="352DBC30" w14:textId="3C426327" w:rsidR="00495B7F" w:rsidRPr="004029DE" w:rsidRDefault="004029DE" w:rsidP="00F26099">
            <w:pPr>
              <w:pStyle w:val="NoSpacing"/>
              <w:jc w:val="both"/>
              <w:rPr>
                <w:rFonts w:ascii="Arial" w:hAnsi="Arial" w:cs="Arial"/>
                <w:bCs/>
              </w:rPr>
            </w:pPr>
            <w:r w:rsidRPr="004029DE">
              <w:rPr>
                <w:rFonts w:ascii="Arial" w:hAnsi="Arial" w:cs="Arial"/>
                <w:bCs/>
              </w:rPr>
              <w:t>Favour Okpohs, Vice President Belfast</w:t>
            </w:r>
          </w:p>
        </w:tc>
      </w:tr>
      <w:tr w:rsidR="00495B7F" w14:paraId="6899F005" w14:textId="77777777" w:rsidTr="00767DD7">
        <w:trPr>
          <w:trHeight w:val="260"/>
        </w:trPr>
        <w:tc>
          <w:tcPr>
            <w:tcW w:w="7349" w:type="dxa"/>
            <w:shd w:val="clear" w:color="auto" w:fill="auto"/>
          </w:tcPr>
          <w:p w14:paraId="309CB429" w14:textId="3956C983" w:rsidR="00495B7F" w:rsidRDefault="00C167AE" w:rsidP="00F26099">
            <w:pPr>
              <w:pStyle w:val="NoSpacing"/>
              <w:jc w:val="both"/>
              <w:rPr>
                <w:rFonts w:ascii="Arial" w:hAnsi="Arial" w:cs="Arial"/>
                <w:b/>
              </w:rPr>
            </w:pPr>
            <w:r>
              <w:rPr>
                <w:rFonts w:ascii="Arial" w:hAnsi="Arial" w:cs="Arial"/>
              </w:rPr>
              <w:t>Christopher Murray, Vice President Coleraine</w:t>
            </w:r>
          </w:p>
        </w:tc>
        <w:tc>
          <w:tcPr>
            <w:tcW w:w="7349" w:type="dxa"/>
            <w:gridSpan w:val="4"/>
            <w:shd w:val="clear" w:color="auto" w:fill="auto"/>
          </w:tcPr>
          <w:p w14:paraId="06B854CD" w14:textId="77777777" w:rsidR="00495B7F" w:rsidRDefault="00495B7F" w:rsidP="00F26099">
            <w:pPr>
              <w:pStyle w:val="NoSpacing"/>
              <w:jc w:val="both"/>
              <w:rPr>
                <w:rFonts w:ascii="Arial" w:hAnsi="Arial" w:cs="Arial"/>
                <w:b/>
              </w:rPr>
            </w:pPr>
          </w:p>
        </w:tc>
      </w:tr>
      <w:tr w:rsidR="00495B7F" w14:paraId="513A13B3" w14:textId="77777777" w:rsidTr="00767DD7">
        <w:trPr>
          <w:trHeight w:val="260"/>
        </w:trPr>
        <w:tc>
          <w:tcPr>
            <w:tcW w:w="7349" w:type="dxa"/>
            <w:shd w:val="clear" w:color="auto" w:fill="auto"/>
          </w:tcPr>
          <w:p w14:paraId="7499EED1" w14:textId="4BC8329D" w:rsidR="00495B7F" w:rsidRDefault="00C167AE" w:rsidP="00F26099">
            <w:pPr>
              <w:pStyle w:val="NoSpacing"/>
              <w:jc w:val="both"/>
              <w:rPr>
                <w:rFonts w:ascii="Arial" w:hAnsi="Arial" w:cs="Arial"/>
                <w:b/>
              </w:rPr>
            </w:pPr>
            <w:r w:rsidRPr="00B30AAE">
              <w:rPr>
                <w:rFonts w:ascii="Arial" w:hAnsi="Arial" w:cs="Arial"/>
              </w:rPr>
              <w:t>Cohen Taylor, Student Trustee</w:t>
            </w:r>
            <w:r w:rsidRPr="000D5E46">
              <w:rPr>
                <w:rFonts w:ascii="Arial" w:hAnsi="Arial" w:cs="Arial"/>
              </w:rPr>
              <w:tab/>
            </w:r>
          </w:p>
        </w:tc>
        <w:tc>
          <w:tcPr>
            <w:tcW w:w="7349" w:type="dxa"/>
            <w:gridSpan w:val="4"/>
            <w:shd w:val="clear" w:color="auto" w:fill="auto"/>
          </w:tcPr>
          <w:p w14:paraId="506BC38F" w14:textId="77777777" w:rsidR="00495B7F" w:rsidRDefault="00495B7F" w:rsidP="00F26099">
            <w:pPr>
              <w:pStyle w:val="NoSpacing"/>
              <w:jc w:val="both"/>
              <w:rPr>
                <w:rFonts w:ascii="Arial" w:hAnsi="Arial" w:cs="Arial"/>
                <w:b/>
              </w:rPr>
            </w:pPr>
          </w:p>
        </w:tc>
      </w:tr>
      <w:tr w:rsidR="00495B7F" w14:paraId="44BD4789" w14:textId="77777777" w:rsidTr="00767DD7">
        <w:trPr>
          <w:trHeight w:val="260"/>
        </w:trPr>
        <w:tc>
          <w:tcPr>
            <w:tcW w:w="7349" w:type="dxa"/>
            <w:shd w:val="clear" w:color="auto" w:fill="auto"/>
          </w:tcPr>
          <w:p w14:paraId="3C129032" w14:textId="24D1B575" w:rsidR="00C167AE" w:rsidRDefault="00C167AE" w:rsidP="00F26099">
            <w:pPr>
              <w:pStyle w:val="NoSpacing"/>
              <w:jc w:val="both"/>
              <w:rPr>
                <w:rFonts w:ascii="Arial" w:hAnsi="Arial" w:cs="Arial"/>
                <w:b/>
              </w:rPr>
            </w:pPr>
            <w:r>
              <w:rPr>
                <w:rFonts w:ascii="Arial" w:hAnsi="Arial" w:cs="Arial"/>
                <w:b/>
              </w:rPr>
              <w:t xml:space="preserve">Apologies: </w:t>
            </w:r>
          </w:p>
        </w:tc>
        <w:tc>
          <w:tcPr>
            <w:tcW w:w="7349" w:type="dxa"/>
            <w:gridSpan w:val="4"/>
            <w:shd w:val="clear" w:color="auto" w:fill="auto"/>
          </w:tcPr>
          <w:p w14:paraId="2F32A3A9" w14:textId="77777777" w:rsidR="00495B7F" w:rsidRDefault="00495B7F" w:rsidP="00F26099">
            <w:pPr>
              <w:pStyle w:val="NoSpacing"/>
              <w:jc w:val="both"/>
              <w:rPr>
                <w:rFonts w:ascii="Arial" w:hAnsi="Arial" w:cs="Arial"/>
                <w:b/>
              </w:rPr>
            </w:pPr>
          </w:p>
        </w:tc>
      </w:tr>
      <w:tr w:rsidR="00495B7F" w14:paraId="2277131D" w14:textId="77777777" w:rsidTr="00767DD7">
        <w:trPr>
          <w:trHeight w:val="764"/>
        </w:trPr>
        <w:tc>
          <w:tcPr>
            <w:tcW w:w="7349" w:type="dxa"/>
            <w:shd w:val="clear" w:color="auto" w:fill="auto"/>
          </w:tcPr>
          <w:p w14:paraId="03D9B1B4" w14:textId="77777777" w:rsidR="00C167AE" w:rsidRDefault="00C167AE" w:rsidP="00C167AE">
            <w:pPr>
              <w:pStyle w:val="NoSpacing"/>
              <w:rPr>
                <w:rFonts w:ascii="Arial" w:hAnsi="Arial" w:cs="Arial"/>
              </w:rPr>
            </w:pPr>
            <w:r>
              <w:rPr>
                <w:rFonts w:ascii="Arial" w:hAnsi="Arial" w:cs="Arial"/>
              </w:rPr>
              <w:t>Eoin Millar, Student Trustee</w:t>
            </w:r>
          </w:p>
          <w:p w14:paraId="3388C056" w14:textId="78886941" w:rsidR="00C167AE" w:rsidRDefault="00C167AE" w:rsidP="00C167AE">
            <w:pPr>
              <w:pStyle w:val="NoSpacing"/>
              <w:rPr>
                <w:rFonts w:ascii="Arial" w:hAnsi="Arial" w:cs="Arial"/>
              </w:rPr>
            </w:pPr>
            <w:r>
              <w:rPr>
                <w:rFonts w:ascii="Arial" w:hAnsi="Arial" w:cs="Arial"/>
              </w:rPr>
              <w:t>Bill Atkinson, Lay Trustee</w:t>
            </w:r>
          </w:p>
          <w:p w14:paraId="2C6E3501" w14:textId="77777777" w:rsidR="00495B7F" w:rsidRDefault="00495B7F" w:rsidP="00F26099">
            <w:pPr>
              <w:pStyle w:val="NoSpacing"/>
              <w:jc w:val="both"/>
              <w:rPr>
                <w:rFonts w:ascii="Arial" w:hAnsi="Arial" w:cs="Arial"/>
                <w:b/>
              </w:rPr>
            </w:pPr>
          </w:p>
        </w:tc>
        <w:tc>
          <w:tcPr>
            <w:tcW w:w="7349" w:type="dxa"/>
            <w:gridSpan w:val="4"/>
            <w:shd w:val="clear" w:color="auto" w:fill="auto"/>
          </w:tcPr>
          <w:p w14:paraId="1AF41FDD" w14:textId="77777777" w:rsidR="00495B7F" w:rsidRDefault="00495B7F" w:rsidP="00F26099">
            <w:pPr>
              <w:pStyle w:val="NoSpacing"/>
              <w:jc w:val="both"/>
              <w:rPr>
                <w:rFonts w:ascii="Arial" w:hAnsi="Arial" w:cs="Arial"/>
                <w:b/>
              </w:rPr>
            </w:pPr>
          </w:p>
        </w:tc>
      </w:tr>
      <w:bookmarkEnd w:id="0"/>
      <w:tr w:rsidR="00CD3154" w:rsidRPr="00F307E7" w14:paraId="2B7A0E76"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51FFAD38" w14:textId="78631D09" w:rsidR="00CD3154" w:rsidRPr="00F307E7" w:rsidRDefault="00CD3154" w:rsidP="00F26099">
            <w:pPr>
              <w:pStyle w:val="NoSpacing"/>
              <w:jc w:val="both"/>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F26099">
            <w:pPr>
              <w:pStyle w:val="NoSpacing"/>
              <w:jc w:val="both"/>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F26099">
            <w:pPr>
              <w:pStyle w:val="NoSpacing"/>
              <w:jc w:val="both"/>
              <w:rPr>
                <w:rFonts w:ascii="Arial" w:hAnsi="Arial" w:cs="Arial"/>
                <w:b/>
              </w:rPr>
            </w:pPr>
            <w:r w:rsidRPr="00F307E7">
              <w:rPr>
                <w:rFonts w:ascii="Arial" w:hAnsi="Arial" w:cs="Arial"/>
                <w:b/>
              </w:rPr>
              <w:t>Update</w:t>
            </w:r>
          </w:p>
        </w:tc>
      </w:tr>
      <w:tr w:rsidR="00E90310" w:rsidRPr="00F307E7" w14:paraId="6BA4E5D7"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167750E8" w14:textId="19A4F592" w:rsidR="00F13774" w:rsidRDefault="00E90310" w:rsidP="00F26099">
            <w:pPr>
              <w:pStyle w:val="NoSpacing"/>
              <w:jc w:val="both"/>
              <w:rPr>
                <w:rFonts w:ascii="Arial" w:hAnsi="Arial" w:cs="Arial"/>
                <w:bCs/>
              </w:rPr>
            </w:pPr>
            <w:r>
              <w:rPr>
                <w:rFonts w:ascii="Arial" w:hAnsi="Arial" w:cs="Arial"/>
                <w:b/>
              </w:rPr>
              <w:t xml:space="preserve">Agenda Item 1: </w:t>
            </w:r>
            <w:r w:rsidR="00F6532D" w:rsidRPr="007F4B39">
              <w:rPr>
                <w:rFonts w:ascii="Arial" w:hAnsi="Arial" w:cs="Arial"/>
                <w:bCs/>
              </w:rPr>
              <w:t>Welcome by Chair</w:t>
            </w:r>
          </w:p>
          <w:p w14:paraId="2C4450BB" w14:textId="77777777" w:rsidR="00DA0606" w:rsidRDefault="00DA0606" w:rsidP="00F26099">
            <w:pPr>
              <w:pStyle w:val="NoSpacing"/>
              <w:jc w:val="both"/>
              <w:rPr>
                <w:rFonts w:ascii="Arial" w:hAnsi="Arial" w:cs="Arial"/>
                <w:b/>
              </w:rPr>
            </w:pPr>
          </w:p>
          <w:p w14:paraId="6789AAE4" w14:textId="77777777" w:rsidR="00B82C69" w:rsidRDefault="00767DD7" w:rsidP="00076DB8">
            <w:pPr>
              <w:pStyle w:val="NoSpacing"/>
              <w:jc w:val="both"/>
              <w:rPr>
                <w:rFonts w:ascii="Arial" w:hAnsi="Arial" w:cs="Arial"/>
                <w:bCs/>
              </w:rPr>
            </w:pPr>
            <w:r>
              <w:rPr>
                <w:rFonts w:ascii="Arial" w:hAnsi="Arial" w:cs="Arial"/>
                <w:bCs/>
              </w:rPr>
              <w:t xml:space="preserve">The Chair welcomed the group to the meeting.  </w:t>
            </w:r>
          </w:p>
          <w:p w14:paraId="23B3A846" w14:textId="0F49AA26" w:rsidR="00767DD7" w:rsidRPr="003D75F3" w:rsidRDefault="00767DD7" w:rsidP="00076DB8">
            <w:pPr>
              <w:pStyle w:val="NoSpacing"/>
              <w:jc w:val="both"/>
              <w:rPr>
                <w:rFonts w:ascii="Arial" w:hAnsi="Arial" w:cs="Arial"/>
                <w:bCs/>
              </w:rPr>
            </w:pPr>
          </w:p>
        </w:tc>
        <w:tc>
          <w:tcPr>
            <w:tcW w:w="2126" w:type="dxa"/>
          </w:tcPr>
          <w:p w14:paraId="3E4B5681" w14:textId="77777777" w:rsidR="00E90310" w:rsidRPr="00F307E7" w:rsidRDefault="00E90310" w:rsidP="00F26099">
            <w:pPr>
              <w:pStyle w:val="NoSpacing"/>
              <w:jc w:val="both"/>
              <w:rPr>
                <w:rFonts w:ascii="Arial" w:hAnsi="Arial" w:cs="Arial"/>
                <w:b/>
              </w:rPr>
            </w:pPr>
          </w:p>
        </w:tc>
        <w:tc>
          <w:tcPr>
            <w:tcW w:w="1762" w:type="dxa"/>
          </w:tcPr>
          <w:p w14:paraId="6B425ADE" w14:textId="77777777" w:rsidR="00E90310" w:rsidRPr="00F307E7" w:rsidRDefault="00E90310" w:rsidP="00F26099">
            <w:pPr>
              <w:pStyle w:val="NoSpacing"/>
              <w:jc w:val="both"/>
              <w:rPr>
                <w:rFonts w:ascii="Arial" w:hAnsi="Arial" w:cs="Arial"/>
                <w:b/>
              </w:rPr>
            </w:pPr>
          </w:p>
        </w:tc>
      </w:tr>
      <w:tr w:rsidR="00790445" w:rsidRPr="00F307E7" w14:paraId="1881834E"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476E5313" w14:textId="77777777" w:rsidR="006709FC" w:rsidRDefault="006709FC" w:rsidP="00F26099">
            <w:pPr>
              <w:pStyle w:val="NoSpacing"/>
              <w:jc w:val="both"/>
              <w:rPr>
                <w:rFonts w:ascii="Arial" w:hAnsi="Arial" w:cs="Arial"/>
                <w:bCs/>
              </w:rPr>
            </w:pPr>
            <w:r w:rsidRPr="00E85B31">
              <w:rPr>
                <w:rFonts w:ascii="Arial" w:hAnsi="Arial" w:cs="Arial"/>
                <w:b/>
              </w:rPr>
              <w:t>Agenda Item 2:</w:t>
            </w:r>
            <w:r w:rsidRPr="00E85B31">
              <w:rPr>
                <w:rFonts w:ascii="Arial" w:hAnsi="Arial" w:cs="Arial"/>
                <w:bCs/>
              </w:rPr>
              <w:t xml:space="preserve"> Apologies/ Quorum</w:t>
            </w:r>
          </w:p>
          <w:p w14:paraId="6E75DF6F" w14:textId="77777777" w:rsidR="006709FC" w:rsidRDefault="006709FC" w:rsidP="00F26099">
            <w:pPr>
              <w:pStyle w:val="NoSpacing"/>
              <w:jc w:val="both"/>
              <w:rPr>
                <w:rFonts w:ascii="Arial" w:hAnsi="Arial" w:cs="Arial"/>
                <w:bCs/>
                <w:color w:val="FF0000"/>
              </w:rPr>
            </w:pPr>
          </w:p>
          <w:p w14:paraId="3B0995DE" w14:textId="5C86E2B3" w:rsidR="006709FC" w:rsidRPr="00E10976" w:rsidRDefault="006709FC" w:rsidP="00F26099">
            <w:pPr>
              <w:pStyle w:val="NoSpacing"/>
              <w:jc w:val="both"/>
              <w:rPr>
                <w:rFonts w:ascii="Arial" w:hAnsi="Arial" w:cs="Arial"/>
                <w:bCs/>
              </w:rPr>
            </w:pPr>
            <w:r w:rsidRPr="00E10976">
              <w:rPr>
                <w:rFonts w:ascii="Arial" w:hAnsi="Arial" w:cs="Arial"/>
                <w:bCs/>
              </w:rPr>
              <w:t xml:space="preserve">The Chair noted that were no apologies received </w:t>
            </w:r>
            <w:r>
              <w:rPr>
                <w:rFonts w:ascii="Arial" w:hAnsi="Arial" w:cs="Arial"/>
                <w:bCs/>
              </w:rPr>
              <w:t>and</w:t>
            </w:r>
            <w:r w:rsidRPr="00E10976">
              <w:rPr>
                <w:rFonts w:ascii="Arial" w:hAnsi="Arial" w:cs="Arial"/>
                <w:bCs/>
              </w:rPr>
              <w:t xml:space="preserve"> meeting </w:t>
            </w:r>
            <w:r>
              <w:rPr>
                <w:rFonts w:ascii="Arial" w:hAnsi="Arial" w:cs="Arial"/>
                <w:bCs/>
              </w:rPr>
              <w:t>was deemed</w:t>
            </w:r>
            <w:r w:rsidRPr="00E10976">
              <w:rPr>
                <w:rFonts w:ascii="Arial" w:hAnsi="Arial" w:cs="Arial"/>
                <w:bCs/>
              </w:rPr>
              <w:t xml:space="preserve"> quorate.  </w:t>
            </w:r>
          </w:p>
          <w:p w14:paraId="63D58B0F" w14:textId="4DAA5EA6" w:rsidR="00A30DFF" w:rsidRPr="00432D4F" w:rsidRDefault="00A30DFF" w:rsidP="00F26099">
            <w:pPr>
              <w:pStyle w:val="NoSpacing"/>
              <w:jc w:val="both"/>
              <w:rPr>
                <w:rFonts w:ascii="Arial" w:hAnsi="Arial" w:cs="Arial"/>
                <w:bCs/>
              </w:rPr>
            </w:pPr>
          </w:p>
        </w:tc>
        <w:tc>
          <w:tcPr>
            <w:tcW w:w="2126" w:type="dxa"/>
          </w:tcPr>
          <w:p w14:paraId="12449811" w14:textId="051D6B98" w:rsidR="00790445" w:rsidRPr="00F307E7" w:rsidRDefault="00790445" w:rsidP="00F26099">
            <w:pPr>
              <w:pStyle w:val="NoSpacing"/>
              <w:jc w:val="both"/>
              <w:rPr>
                <w:rFonts w:ascii="Arial" w:hAnsi="Arial" w:cs="Arial"/>
              </w:rPr>
            </w:pPr>
          </w:p>
        </w:tc>
        <w:tc>
          <w:tcPr>
            <w:tcW w:w="1762" w:type="dxa"/>
          </w:tcPr>
          <w:p w14:paraId="6C8A80F1" w14:textId="77777777" w:rsidR="00790445" w:rsidRPr="00F307E7" w:rsidRDefault="00790445" w:rsidP="00F26099">
            <w:pPr>
              <w:pStyle w:val="NoSpacing"/>
              <w:jc w:val="both"/>
              <w:rPr>
                <w:rFonts w:ascii="Arial" w:hAnsi="Arial" w:cs="Arial"/>
              </w:rPr>
            </w:pPr>
          </w:p>
        </w:tc>
      </w:tr>
      <w:tr w:rsidR="004E1384" w:rsidRPr="00F307E7" w14:paraId="6BB39100"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79BB4710" w14:textId="77777777" w:rsidR="000A0A90" w:rsidRPr="00E85B31" w:rsidRDefault="000A0A90" w:rsidP="00F26099">
            <w:pPr>
              <w:pStyle w:val="NoSpacing"/>
              <w:jc w:val="both"/>
              <w:rPr>
                <w:rFonts w:ascii="Arial" w:hAnsi="Arial" w:cs="Arial"/>
              </w:rPr>
            </w:pPr>
            <w:r w:rsidRPr="00E85B31">
              <w:rPr>
                <w:rFonts w:ascii="Arial" w:hAnsi="Arial" w:cs="Arial"/>
                <w:b/>
                <w:bCs/>
              </w:rPr>
              <w:t>Agenda Item 3:</w:t>
            </w:r>
            <w:r w:rsidRPr="00E85B31">
              <w:rPr>
                <w:rFonts w:ascii="Arial" w:hAnsi="Arial" w:cs="Arial"/>
              </w:rPr>
              <w:t xml:space="preserve"> Declaration of Interest</w:t>
            </w:r>
          </w:p>
          <w:p w14:paraId="20A22614" w14:textId="77777777" w:rsidR="000A0A90" w:rsidRPr="00E10976" w:rsidRDefault="000A0A90" w:rsidP="00F26099">
            <w:pPr>
              <w:pStyle w:val="NoSpacing"/>
              <w:jc w:val="both"/>
              <w:rPr>
                <w:rFonts w:ascii="Arial" w:hAnsi="Arial" w:cs="Arial"/>
              </w:rPr>
            </w:pPr>
          </w:p>
          <w:p w14:paraId="079B8B16" w14:textId="64A005EC" w:rsidR="000A0A90" w:rsidRPr="00E10976" w:rsidRDefault="000A0A90" w:rsidP="00F26099">
            <w:pPr>
              <w:pStyle w:val="NoSpacing"/>
              <w:jc w:val="both"/>
              <w:rPr>
                <w:rFonts w:ascii="Arial" w:hAnsi="Arial" w:cs="Arial"/>
              </w:rPr>
            </w:pPr>
            <w:r w:rsidRPr="00E10976">
              <w:rPr>
                <w:rFonts w:ascii="Arial" w:hAnsi="Arial" w:cs="Arial"/>
              </w:rPr>
              <w:t xml:space="preserve">The </w:t>
            </w:r>
            <w:r>
              <w:rPr>
                <w:rFonts w:ascii="Arial" w:hAnsi="Arial" w:cs="Arial"/>
              </w:rPr>
              <w:t>group agreed</w:t>
            </w:r>
            <w:r w:rsidRPr="00E10976">
              <w:rPr>
                <w:rFonts w:ascii="Arial" w:hAnsi="Arial" w:cs="Arial"/>
              </w:rPr>
              <w:t xml:space="preserve"> that there were no declarations. </w:t>
            </w:r>
          </w:p>
          <w:p w14:paraId="30EDDC6E" w14:textId="3F330B8C" w:rsidR="0004262A" w:rsidRPr="004E1384" w:rsidRDefault="0004262A" w:rsidP="00F26099">
            <w:pPr>
              <w:pStyle w:val="NoSpacing"/>
              <w:jc w:val="both"/>
              <w:rPr>
                <w:rFonts w:ascii="Arial" w:hAnsi="Arial" w:cs="Arial"/>
              </w:rPr>
            </w:pPr>
          </w:p>
        </w:tc>
        <w:tc>
          <w:tcPr>
            <w:tcW w:w="2126" w:type="dxa"/>
          </w:tcPr>
          <w:p w14:paraId="302E3FA1" w14:textId="77777777" w:rsidR="004E1384" w:rsidRPr="00F307E7" w:rsidRDefault="004E1384" w:rsidP="00F26099">
            <w:pPr>
              <w:pStyle w:val="NoSpacing"/>
              <w:jc w:val="both"/>
              <w:rPr>
                <w:rFonts w:ascii="Arial" w:hAnsi="Arial" w:cs="Arial"/>
              </w:rPr>
            </w:pPr>
          </w:p>
        </w:tc>
        <w:tc>
          <w:tcPr>
            <w:tcW w:w="1762" w:type="dxa"/>
          </w:tcPr>
          <w:p w14:paraId="794BCAE4" w14:textId="77777777" w:rsidR="004E1384" w:rsidRPr="00F307E7" w:rsidRDefault="004E1384" w:rsidP="00F26099">
            <w:pPr>
              <w:pStyle w:val="NoSpacing"/>
              <w:jc w:val="both"/>
              <w:rPr>
                <w:rFonts w:ascii="Arial" w:hAnsi="Arial" w:cs="Arial"/>
              </w:rPr>
            </w:pPr>
          </w:p>
        </w:tc>
      </w:tr>
      <w:tr w:rsidR="00950C71" w:rsidRPr="00F307E7" w14:paraId="55F0BBEE"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23B0E89C" w14:textId="77777777" w:rsidR="00BE2CB2" w:rsidRPr="001A0E8D" w:rsidRDefault="00BE2CB2" w:rsidP="00F26099">
            <w:pPr>
              <w:pStyle w:val="NoSpacing"/>
              <w:jc w:val="both"/>
              <w:rPr>
                <w:rFonts w:ascii="Arial" w:hAnsi="Arial" w:cs="Arial"/>
              </w:rPr>
            </w:pPr>
            <w:r w:rsidRPr="00D30340">
              <w:rPr>
                <w:rFonts w:ascii="Arial" w:hAnsi="Arial" w:cs="Arial"/>
                <w:b/>
                <w:bCs/>
              </w:rPr>
              <w:lastRenderedPageBreak/>
              <w:t>Agenda Item 4</w:t>
            </w:r>
            <w:r w:rsidRPr="00061109">
              <w:rPr>
                <w:rFonts w:ascii="Arial" w:hAnsi="Arial" w:cs="Arial"/>
              </w:rPr>
              <w:t>: Minutes of Last Meeting</w:t>
            </w:r>
          </w:p>
          <w:p w14:paraId="54D8636A" w14:textId="77777777" w:rsidR="00BE2CB2" w:rsidRPr="001A0E8D" w:rsidRDefault="00BE2CB2" w:rsidP="00F26099">
            <w:pPr>
              <w:pStyle w:val="NoSpacing"/>
              <w:jc w:val="both"/>
              <w:rPr>
                <w:rFonts w:ascii="Arial" w:hAnsi="Arial" w:cs="Arial"/>
              </w:rPr>
            </w:pPr>
          </w:p>
          <w:p w14:paraId="0C6AC2EF" w14:textId="3896704F" w:rsidR="00BE2CB2" w:rsidRPr="001A0E8D" w:rsidRDefault="00BE2CB2" w:rsidP="00F26099">
            <w:pPr>
              <w:pStyle w:val="NoSpacing"/>
              <w:jc w:val="both"/>
              <w:rPr>
                <w:rFonts w:ascii="Arial" w:hAnsi="Arial" w:cs="Arial"/>
              </w:rPr>
            </w:pPr>
            <w:r w:rsidRPr="001A0E8D">
              <w:rPr>
                <w:rFonts w:ascii="Arial" w:hAnsi="Arial" w:cs="Arial"/>
              </w:rPr>
              <w:t xml:space="preserve">The minutes from the last meeting on </w:t>
            </w:r>
            <w:r w:rsidR="001A0E8D" w:rsidRPr="001A0E8D">
              <w:rPr>
                <w:rFonts w:ascii="Arial" w:hAnsi="Arial" w:cs="Arial"/>
              </w:rPr>
              <w:t>Thursday 30</w:t>
            </w:r>
            <w:r w:rsidRPr="001A0E8D">
              <w:rPr>
                <w:rFonts w:ascii="Arial" w:hAnsi="Arial" w:cs="Arial"/>
              </w:rPr>
              <w:t xml:space="preserve"> </w:t>
            </w:r>
            <w:r w:rsidR="001A0E8D" w:rsidRPr="001A0E8D">
              <w:rPr>
                <w:rFonts w:ascii="Arial" w:hAnsi="Arial" w:cs="Arial"/>
              </w:rPr>
              <w:t>May</w:t>
            </w:r>
            <w:r w:rsidRPr="001A0E8D">
              <w:rPr>
                <w:rFonts w:ascii="Arial" w:hAnsi="Arial" w:cs="Arial"/>
              </w:rPr>
              <w:t xml:space="preserve"> 2024 were approved.  </w:t>
            </w:r>
          </w:p>
          <w:p w14:paraId="0E8C9E4C" w14:textId="77777777" w:rsidR="00BB2916" w:rsidRDefault="00BB2916" w:rsidP="00F26099">
            <w:pPr>
              <w:pStyle w:val="NoSpacing"/>
              <w:jc w:val="both"/>
              <w:rPr>
                <w:rFonts w:ascii="Arial" w:hAnsi="Arial" w:cs="Arial"/>
              </w:rPr>
            </w:pPr>
          </w:p>
          <w:p w14:paraId="6501BF8E" w14:textId="043A3D59" w:rsidR="00994FE3" w:rsidRPr="004E1384" w:rsidRDefault="00994FE3" w:rsidP="00767DD7">
            <w:pPr>
              <w:pStyle w:val="NoSpacing"/>
              <w:jc w:val="both"/>
              <w:rPr>
                <w:rFonts w:ascii="Arial" w:hAnsi="Arial" w:cs="Arial"/>
              </w:rPr>
            </w:pPr>
          </w:p>
        </w:tc>
        <w:tc>
          <w:tcPr>
            <w:tcW w:w="2126" w:type="dxa"/>
          </w:tcPr>
          <w:p w14:paraId="0F1E8F11" w14:textId="63632002" w:rsidR="00C5368F" w:rsidRPr="00F307E7" w:rsidRDefault="00C5368F" w:rsidP="00F26099">
            <w:pPr>
              <w:pStyle w:val="NoSpacing"/>
              <w:jc w:val="both"/>
              <w:rPr>
                <w:rFonts w:ascii="Arial" w:hAnsi="Arial" w:cs="Arial"/>
              </w:rPr>
            </w:pPr>
          </w:p>
        </w:tc>
        <w:tc>
          <w:tcPr>
            <w:tcW w:w="1762" w:type="dxa"/>
          </w:tcPr>
          <w:p w14:paraId="226348E8" w14:textId="77777777" w:rsidR="00950C71" w:rsidRPr="00F307E7" w:rsidRDefault="00950C71" w:rsidP="00F26099">
            <w:pPr>
              <w:pStyle w:val="NoSpacing"/>
              <w:jc w:val="both"/>
              <w:rPr>
                <w:rFonts w:ascii="Arial" w:hAnsi="Arial" w:cs="Arial"/>
              </w:rPr>
            </w:pPr>
          </w:p>
        </w:tc>
      </w:tr>
      <w:tr w:rsidR="004E1384" w:rsidRPr="00F307E7" w14:paraId="5D8E9AB8"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2E10D56E" w14:textId="77777777" w:rsidR="00BE7143" w:rsidRDefault="00BE7143" w:rsidP="00F26099">
            <w:pPr>
              <w:pStyle w:val="NoSpacing"/>
              <w:jc w:val="both"/>
              <w:rPr>
                <w:rFonts w:ascii="Arial" w:hAnsi="Arial" w:cs="Arial"/>
                <w:b/>
              </w:rPr>
            </w:pPr>
            <w:r w:rsidRPr="009C55B1">
              <w:rPr>
                <w:rFonts w:ascii="Arial" w:hAnsi="Arial" w:cs="Arial"/>
                <w:b/>
              </w:rPr>
              <w:t xml:space="preserve">Agenda Item 5: </w:t>
            </w:r>
            <w:r w:rsidRPr="009C55B1">
              <w:rPr>
                <w:rFonts w:ascii="Arial" w:hAnsi="Arial" w:cs="Arial"/>
                <w:bCs/>
              </w:rPr>
              <w:t>Matters Arising</w:t>
            </w:r>
            <w:r w:rsidRPr="009C55B1">
              <w:rPr>
                <w:rFonts w:ascii="Arial" w:hAnsi="Arial" w:cs="Arial"/>
                <w:b/>
              </w:rPr>
              <w:t xml:space="preserve"> </w:t>
            </w:r>
          </w:p>
          <w:p w14:paraId="56D898FA" w14:textId="77777777" w:rsidR="00BE7143" w:rsidRPr="00DE427A" w:rsidRDefault="00BE7143" w:rsidP="00F26099">
            <w:pPr>
              <w:pStyle w:val="NoSpacing"/>
              <w:jc w:val="both"/>
              <w:rPr>
                <w:rFonts w:ascii="Arial" w:hAnsi="Arial" w:cs="Arial"/>
                <w:b/>
              </w:rPr>
            </w:pPr>
          </w:p>
          <w:p w14:paraId="72C208E7" w14:textId="77777777" w:rsidR="00F13774" w:rsidRDefault="00BE7143" w:rsidP="00F26099">
            <w:pPr>
              <w:pStyle w:val="NoSpacing"/>
              <w:jc w:val="both"/>
              <w:rPr>
                <w:rFonts w:ascii="Arial" w:hAnsi="Arial" w:cs="Arial"/>
                <w:bCs/>
              </w:rPr>
            </w:pPr>
            <w:r w:rsidRPr="00DE427A">
              <w:rPr>
                <w:rFonts w:ascii="Arial" w:hAnsi="Arial" w:cs="Arial"/>
                <w:bCs/>
              </w:rPr>
              <w:t xml:space="preserve">There were no matters arising.  </w:t>
            </w:r>
          </w:p>
          <w:p w14:paraId="15DCACBC" w14:textId="3A9A1739" w:rsidR="007F03EB" w:rsidRPr="009F1101" w:rsidRDefault="007F03EB" w:rsidP="00F26099">
            <w:pPr>
              <w:pStyle w:val="NoSpacing"/>
              <w:jc w:val="both"/>
              <w:rPr>
                <w:rFonts w:ascii="Arial" w:hAnsi="Arial" w:cs="Arial"/>
                <w:bCs/>
              </w:rPr>
            </w:pPr>
          </w:p>
        </w:tc>
        <w:tc>
          <w:tcPr>
            <w:tcW w:w="2126" w:type="dxa"/>
          </w:tcPr>
          <w:p w14:paraId="4DDB70C1" w14:textId="43D8569B" w:rsidR="0033488A" w:rsidRPr="00F307E7" w:rsidRDefault="0033488A" w:rsidP="00F26099">
            <w:pPr>
              <w:pStyle w:val="NoSpacing"/>
              <w:jc w:val="both"/>
              <w:rPr>
                <w:rFonts w:ascii="Arial" w:hAnsi="Arial" w:cs="Arial"/>
              </w:rPr>
            </w:pPr>
          </w:p>
        </w:tc>
        <w:tc>
          <w:tcPr>
            <w:tcW w:w="1762" w:type="dxa"/>
          </w:tcPr>
          <w:p w14:paraId="76816863" w14:textId="60551647" w:rsidR="00121BFE" w:rsidRPr="00F307E7" w:rsidRDefault="00121BFE" w:rsidP="00F26099">
            <w:pPr>
              <w:pStyle w:val="NoSpacing"/>
              <w:jc w:val="both"/>
              <w:rPr>
                <w:rFonts w:ascii="Arial" w:hAnsi="Arial" w:cs="Arial"/>
              </w:rPr>
            </w:pPr>
          </w:p>
        </w:tc>
      </w:tr>
      <w:tr w:rsidR="00275601" w:rsidRPr="00F307E7" w14:paraId="1449E0AF"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56772C44" w14:textId="4D54310D" w:rsidR="00275601" w:rsidRPr="009C54A6" w:rsidRDefault="009C54A6" w:rsidP="00F26099">
            <w:pPr>
              <w:pStyle w:val="NoSpacing"/>
              <w:jc w:val="both"/>
              <w:rPr>
                <w:rFonts w:ascii="Arial" w:hAnsi="Arial" w:cs="Arial"/>
                <w:bCs/>
              </w:rPr>
            </w:pPr>
            <w:r w:rsidRPr="009C55B1">
              <w:rPr>
                <w:rFonts w:ascii="Arial" w:hAnsi="Arial" w:cs="Arial"/>
                <w:b/>
              </w:rPr>
              <w:t xml:space="preserve">Agenda Item </w:t>
            </w:r>
            <w:r>
              <w:rPr>
                <w:rFonts w:ascii="Arial" w:hAnsi="Arial" w:cs="Arial"/>
                <w:b/>
              </w:rPr>
              <w:t xml:space="preserve">6: </w:t>
            </w:r>
            <w:r>
              <w:rPr>
                <w:rFonts w:ascii="Arial" w:hAnsi="Arial" w:cs="Arial"/>
                <w:bCs/>
              </w:rPr>
              <w:t>New Officer Introduction</w:t>
            </w:r>
          </w:p>
          <w:p w14:paraId="1303BD69" w14:textId="77777777" w:rsidR="00275601" w:rsidRDefault="00275601" w:rsidP="00F26099">
            <w:pPr>
              <w:pStyle w:val="NoSpacing"/>
              <w:jc w:val="both"/>
              <w:rPr>
                <w:rFonts w:ascii="Arial" w:hAnsi="Arial" w:cs="Arial"/>
                <w:b/>
              </w:rPr>
            </w:pPr>
          </w:p>
          <w:p w14:paraId="01D51CD4" w14:textId="77777777" w:rsidR="009C54A6" w:rsidRDefault="009C54A6" w:rsidP="009C54A6">
            <w:pPr>
              <w:pStyle w:val="NoSpacing"/>
              <w:jc w:val="both"/>
              <w:rPr>
                <w:rFonts w:ascii="Arial" w:hAnsi="Arial" w:cs="Arial"/>
                <w:bCs/>
              </w:rPr>
            </w:pPr>
            <w:r w:rsidRPr="00ED068F">
              <w:rPr>
                <w:rFonts w:ascii="Arial" w:hAnsi="Arial" w:cs="Arial"/>
                <w:bCs/>
              </w:rPr>
              <w:t xml:space="preserve">The Chair made introductions and welcomed the new officer team for academic year 2024/ 25.  </w:t>
            </w:r>
          </w:p>
          <w:p w14:paraId="2E4EE193" w14:textId="77777777" w:rsidR="00275601" w:rsidRPr="00115817" w:rsidRDefault="00275601" w:rsidP="00F26099">
            <w:pPr>
              <w:pStyle w:val="NoSpacing"/>
              <w:jc w:val="both"/>
              <w:rPr>
                <w:rFonts w:ascii="Arial" w:hAnsi="Arial" w:cs="Arial"/>
                <w:b/>
              </w:rPr>
            </w:pPr>
          </w:p>
        </w:tc>
        <w:tc>
          <w:tcPr>
            <w:tcW w:w="2126" w:type="dxa"/>
          </w:tcPr>
          <w:p w14:paraId="23309ED8" w14:textId="77777777" w:rsidR="00275601" w:rsidRPr="00F307E7" w:rsidRDefault="00275601" w:rsidP="00F26099">
            <w:pPr>
              <w:pStyle w:val="NoSpacing"/>
              <w:jc w:val="both"/>
              <w:rPr>
                <w:rFonts w:ascii="Arial" w:hAnsi="Arial" w:cs="Arial"/>
              </w:rPr>
            </w:pPr>
          </w:p>
        </w:tc>
        <w:tc>
          <w:tcPr>
            <w:tcW w:w="1762" w:type="dxa"/>
          </w:tcPr>
          <w:p w14:paraId="1B4A812A" w14:textId="77777777" w:rsidR="00275601" w:rsidRPr="00F307E7" w:rsidRDefault="00275601" w:rsidP="00F26099">
            <w:pPr>
              <w:pStyle w:val="NoSpacing"/>
              <w:jc w:val="both"/>
              <w:rPr>
                <w:rFonts w:ascii="Arial" w:hAnsi="Arial" w:cs="Arial"/>
              </w:rPr>
            </w:pPr>
          </w:p>
        </w:tc>
      </w:tr>
      <w:tr w:rsidR="00CD3154" w:rsidRPr="00F307E7" w14:paraId="30EE95C5"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45169303" w14:textId="27A8F0AE" w:rsidR="00A95BDD" w:rsidRDefault="00A95BDD" w:rsidP="00F26099">
            <w:pPr>
              <w:pStyle w:val="NoSpacing"/>
              <w:jc w:val="both"/>
              <w:rPr>
                <w:rFonts w:ascii="Arial" w:hAnsi="Arial" w:cs="Arial"/>
                <w:bCs/>
              </w:rPr>
            </w:pPr>
            <w:r w:rsidRPr="00115817">
              <w:rPr>
                <w:rFonts w:ascii="Arial" w:hAnsi="Arial" w:cs="Arial"/>
                <w:b/>
              </w:rPr>
              <w:t xml:space="preserve">Agenda Item </w:t>
            </w:r>
            <w:r w:rsidR="004A1BF7">
              <w:rPr>
                <w:rFonts w:ascii="Arial" w:hAnsi="Arial" w:cs="Arial"/>
                <w:b/>
              </w:rPr>
              <w:t>7</w:t>
            </w:r>
            <w:r w:rsidRPr="00115817">
              <w:rPr>
                <w:rFonts w:ascii="Arial" w:hAnsi="Arial" w:cs="Arial"/>
                <w:b/>
              </w:rPr>
              <w:t xml:space="preserve">: </w:t>
            </w:r>
            <w:r w:rsidRPr="00115817">
              <w:rPr>
                <w:rFonts w:ascii="Arial" w:hAnsi="Arial" w:cs="Arial"/>
                <w:bCs/>
              </w:rPr>
              <w:t>Chairperson’s Remarks</w:t>
            </w:r>
          </w:p>
          <w:p w14:paraId="34BB4B69" w14:textId="77777777" w:rsidR="0094430C" w:rsidRDefault="0094430C" w:rsidP="00F26099">
            <w:pPr>
              <w:pStyle w:val="NoSpacing"/>
              <w:jc w:val="both"/>
              <w:rPr>
                <w:rFonts w:ascii="Arial" w:hAnsi="Arial" w:cs="Arial"/>
                <w:bCs/>
              </w:rPr>
            </w:pPr>
          </w:p>
          <w:p w14:paraId="7D8EEF7F" w14:textId="2CC795D5" w:rsidR="00ED068F" w:rsidRPr="00ED068F" w:rsidRDefault="00ED068F" w:rsidP="0094430C">
            <w:pPr>
              <w:pStyle w:val="NoSpacing"/>
              <w:jc w:val="both"/>
              <w:rPr>
                <w:rFonts w:ascii="Arial" w:hAnsi="Arial" w:cs="Arial"/>
                <w:bCs/>
              </w:rPr>
            </w:pPr>
            <w:r>
              <w:rPr>
                <w:rFonts w:ascii="Arial" w:hAnsi="Arial" w:cs="Arial"/>
                <w:bCs/>
              </w:rPr>
              <w:t xml:space="preserve">Ther Chair provided an update on the following: </w:t>
            </w:r>
          </w:p>
          <w:p w14:paraId="13065BF5" w14:textId="77777777" w:rsidR="00581A30" w:rsidRDefault="00581A30" w:rsidP="0094430C">
            <w:pPr>
              <w:pStyle w:val="NoSpacing"/>
              <w:jc w:val="both"/>
              <w:rPr>
                <w:rFonts w:ascii="Arial" w:hAnsi="Arial" w:cs="Arial"/>
                <w:bCs/>
                <w:i/>
                <w:iCs/>
              </w:rPr>
            </w:pPr>
          </w:p>
          <w:p w14:paraId="5BFA8750" w14:textId="44B23E8F" w:rsidR="00581A30" w:rsidRPr="00546C4F" w:rsidRDefault="001C5D39" w:rsidP="0094430C">
            <w:pPr>
              <w:pStyle w:val="NoSpacing"/>
              <w:jc w:val="both"/>
              <w:rPr>
                <w:rFonts w:ascii="Arial" w:hAnsi="Arial" w:cs="Arial"/>
                <w:bCs/>
              </w:rPr>
            </w:pPr>
            <w:r w:rsidRPr="00546C4F">
              <w:rPr>
                <w:rFonts w:ascii="Arial" w:hAnsi="Arial" w:cs="Arial"/>
                <w:bCs/>
              </w:rPr>
              <w:t>SUT:</w:t>
            </w:r>
            <w:r>
              <w:rPr>
                <w:rFonts w:ascii="Arial" w:hAnsi="Arial" w:cs="Arial"/>
                <w:bCs/>
                <w:i/>
                <w:iCs/>
              </w:rPr>
              <w:t xml:space="preserve"> </w:t>
            </w:r>
            <w:r w:rsidR="00832B86" w:rsidRPr="00546C4F">
              <w:rPr>
                <w:rFonts w:ascii="Arial" w:hAnsi="Arial" w:cs="Arial"/>
                <w:bCs/>
              </w:rPr>
              <w:t>The Chair advised that SUT took place in Tralee;</w:t>
            </w:r>
            <w:r w:rsidR="00434D63" w:rsidRPr="00546C4F">
              <w:rPr>
                <w:rFonts w:ascii="Arial" w:hAnsi="Arial" w:cs="Arial"/>
                <w:bCs/>
              </w:rPr>
              <w:t xml:space="preserve"> President, </w:t>
            </w:r>
            <w:r w:rsidR="00072919">
              <w:rPr>
                <w:rFonts w:ascii="Arial" w:hAnsi="Arial" w:cs="Arial"/>
                <w:bCs/>
              </w:rPr>
              <w:t xml:space="preserve">VPS&amp;W, </w:t>
            </w:r>
            <w:r w:rsidR="00434D63" w:rsidRPr="00546C4F">
              <w:rPr>
                <w:rFonts w:ascii="Arial" w:hAnsi="Arial" w:cs="Arial"/>
                <w:bCs/>
              </w:rPr>
              <w:t>VPE. VPM. VPC</w:t>
            </w:r>
            <w:r w:rsidR="001B4A89" w:rsidRPr="00546C4F">
              <w:rPr>
                <w:rFonts w:ascii="Arial" w:hAnsi="Arial" w:cs="Arial"/>
                <w:bCs/>
              </w:rPr>
              <w:t xml:space="preserve"> attended</w:t>
            </w:r>
            <w:r w:rsidR="00F15D40" w:rsidRPr="00546C4F">
              <w:rPr>
                <w:rFonts w:ascii="Arial" w:hAnsi="Arial" w:cs="Arial"/>
                <w:bCs/>
              </w:rPr>
              <w:t xml:space="preserve"> and received training from USI.  </w:t>
            </w:r>
            <w:r w:rsidR="00856A4E" w:rsidRPr="00546C4F">
              <w:rPr>
                <w:rFonts w:ascii="Arial" w:hAnsi="Arial" w:cs="Arial"/>
                <w:bCs/>
              </w:rPr>
              <w:t xml:space="preserve">VPB and VPE&amp;B unable to attend due to UKVI visa restrictions however they are both going to Birmingham </w:t>
            </w:r>
            <w:r w:rsidR="00330230" w:rsidRPr="00546C4F">
              <w:rPr>
                <w:rFonts w:ascii="Arial" w:hAnsi="Arial" w:cs="Arial"/>
                <w:bCs/>
              </w:rPr>
              <w:t>to attend NUS Lead &amp; Change.  This is to ensure that all officers receive the same amount of training</w:t>
            </w:r>
            <w:r w:rsidR="00A73BEE" w:rsidRPr="00546C4F">
              <w:rPr>
                <w:rFonts w:ascii="Arial" w:hAnsi="Arial" w:cs="Arial"/>
                <w:bCs/>
              </w:rPr>
              <w:t>.</w:t>
            </w:r>
          </w:p>
          <w:p w14:paraId="21E774ED" w14:textId="77777777" w:rsidR="00A73BEE" w:rsidRDefault="00A73BEE" w:rsidP="0094430C">
            <w:pPr>
              <w:pStyle w:val="NoSpacing"/>
              <w:jc w:val="both"/>
              <w:rPr>
                <w:rFonts w:ascii="Arial" w:hAnsi="Arial" w:cs="Arial"/>
                <w:bCs/>
                <w:i/>
                <w:iCs/>
              </w:rPr>
            </w:pPr>
          </w:p>
          <w:p w14:paraId="313A108A" w14:textId="58C12136" w:rsidR="00A73BEE" w:rsidRPr="007A1864" w:rsidRDefault="00A73BEE" w:rsidP="0094430C">
            <w:pPr>
              <w:pStyle w:val="NoSpacing"/>
              <w:jc w:val="both"/>
              <w:rPr>
                <w:rFonts w:ascii="Arial" w:hAnsi="Arial" w:cs="Arial"/>
                <w:bCs/>
              </w:rPr>
            </w:pPr>
            <w:r w:rsidRPr="007A1864">
              <w:rPr>
                <w:rFonts w:ascii="Arial" w:hAnsi="Arial" w:cs="Arial"/>
                <w:bCs/>
              </w:rPr>
              <w:t>First Student Executive</w:t>
            </w:r>
            <w:r w:rsidR="001C5D39" w:rsidRPr="007A1864">
              <w:rPr>
                <w:rFonts w:ascii="Arial" w:hAnsi="Arial" w:cs="Arial"/>
                <w:bCs/>
              </w:rPr>
              <w:t xml:space="preserve"> meeting: </w:t>
            </w:r>
            <w:r w:rsidR="007A1864" w:rsidRPr="007A1864">
              <w:rPr>
                <w:rFonts w:ascii="Arial" w:hAnsi="Arial" w:cs="Arial"/>
                <w:bCs/>
              </w:rPr>
              <w:t xml:space="preserve">The Chair explained that the </w:t>
            </w:r>
            <w:r w:rsidR="001C5D39" w:rsidRPr="007A1864">
              <w:rPr>
                <w:rFonts w:ascii="Arial" w:hAnsi="Arial" w:cs="Arial"/>
                <w:bCs/>
              </w:rPr>
              <w:t>elected</w:t>
            </w:r>
            <w:r w:rsidR="00605F3E" w:rsidRPr="007A1864">
              <w:rPr>
                <w:rFonts w:ascii="Arial" w:hAnsi="Arial" w:cs="Arial"/>
                <w:bCs/>
              </w:rPr>
              <w:t xml:space="preserve"> Trustee Members</w:t>
            </w:r>
            <w:r w:rsidR="00072919">
              <w:rPr>
                <w:rFonts w:ascii="Arial" w:hAnsi="Arial" w:cs="Arial"/>
                <w:bCs/>
              </w:rPr>
              <w:t>, along with themselves,</w:t>
            </w:r>
            <w:r w:rsidR="00A149A5" w:rsidRPr="007A1864">
              <w:rPr>
                <w:rFonts w:ascii="Arial" w:hAnsi="Arial" w:cs="Arial"/>
                <w:bCs/>
              </w:rPr>
              <w:t xml:space="preserve"> are VPM, VPE and VPC.  </w:t>
            </w:r>
          </w:p>
          <w:p w14:paraId="525F9BFE" w14:textId="77777777" w:rsidR="00AE13EC" w:rsidRDefault="00AE13EC" w:rsidP="0094430C">
            <w:pPr>
              <w:pStyle w:val="NoSpacing"/>
              <w:jc w:val="both"/>
              <w:rPr>
                <w:rFonts w:ascii="Arial" w:hAnsi="Arial" w:cs="Arial"/>
                <w:bCs/>
                <w:i/>
                <w:iCs/>
              </w:rPr>
            </w:pPr>
          </w:p>
          <w:p w14:paraId="7310DC1A" w14:textId="6CF23BF8" w:rsidR="00AE13EC" w:rsidRPr="007A1864" w:rsidRDefault="00AE13EC" w:rsidP="0094430C">
            <w:pPr>
              <w:pStyle w:val="NoSpacing"/>
              <w:jc w:val="both"/>
              <w:rPr>
                <w:rFonts w:ascii="Arial" w:hAnsi="Arial" w:cs="Arial"/>
                <w:bCs/>
              </w:rPr>
            </w:pPr>
            <w:r w:rsidRPr="007A1864">
              <w:rPr>
                <w:rFonts w:ascii="Arial" w:hAnsi="Arial" w:cs="Arial"/>
                <w:bCs/>
              </w:rPr>
              <w:t>Creches</w:t>
            </w:r>
            <w:r>
              <w:rPr>
                <w:rFonts w:ascii="Arial" w:hAnsi="Arial" w:cs="Arial"/>
                <w:bCs/>
                <w:i/>
                <w:iCs/>
              </w:rPr>
              <w:t xml:space="preserve">; </w:t>
            </w:r>
            <w:r w:rsidR="007A1864">
              <w:rPr>
                <w:rFonts w:ascii="Arial" w:hAnsi="Arial" w:cs="Arial"/>
                <w:bCs/>
              </w:rPr>
              <w:t xml:space="preserve">The Chair highlighted the </w:t>
            </w:r>
            <w:r w:rsidRPr="007A1864">
              <w:rPr>
                <w:rFonts w:ascii="Arial" w:hAnsi="Arial" w:cs="Arial"/>
                <w:bCs/>
              </w:rPr>
              <w:t>promising news that the University will be proceeding with creches</w:t>
            </w:r>
            <w:r w:rsidR="002E1256" w:rsidRPr="007A1864">
              <w:rPr>
                <w:rFonts w:ascii="Arial" w:hAnsi="Arial" w:cs="Arial"/>
                <w:bCs/>
              </w:rPr>
              <w:t xml:space="preserve"> and hope to get these set up as early as November.  Locatio</w:t>
            </w:r>
            <w:r w:rsidR="005A077A" w:rsidRPr="007A1864">
              <w:rPr>
                <w:rFonts w:ascii="Arial" w:hAnsi="Arial" w:cs="Arial"/>
                <w:bCs/>
              </w:rPr>
              <w:t xml:space="preserve">ns on campus are still to be decided.  </w:t>
            </w:r>
            <w:r w:rsidR="00E036F9" w:rsidRPr="007A1864">
              <w:rPr>
                <w:rFonts w:ascii="Arial" w:hAnsi="Arial" w:cs="Arial"/>
                <w:bCs/>
              </w:rPr>
              <w:t>University is very enthusiastic about the programme</w:t>
            </w:r>
            <w:r w:rsidR="00B04ED0" w:rsidRPr="007A1864">
              <w:rPr>
                <w:rFonts w:ascii="Arial" w:hAnsi="Arial" w:cs="Arial"/>
                <w:bCs/>
              </w:rPr>
              <w:t xml:space="preserve"> but also that they want to take the lead on the programm</w:t>
            </w:r>
            <w:r w:rsidR="00C95D2B" w:rsidRPr="007A1864">
              <w:rPr>
                <w:rFonts w:ascii="Arial" w:hAnsi="Arial" w:cs="Arial"/>
                <w:bCs/>
              </w:rPr>
              <w:t xml:space="preserve">e.  A lot of work went into this last year by previous officers so this year’s Officer team will endeavour </w:t>
            </w:r>
            <w:r w:rsidR="00EB11E2" w:rsidRPr="007A1864">
              <w:rPr>
                <w:rFonts w:ascii="Arial" w:hAnsi="Arial" w:cs="Arial"/>
                <w:bCs/>
              </w:rPr>
              <w:t xml:space="preserve">to make it a bit more equal/ fair in terms of UUSU representation and marketing.  </w:t>
            </w:r>
          </w:p>
          <w:p w14:paraId="1956C9D9" w14:textId="77777777" w:rsidR="0065682A" w:rsidRDefault="0065682A" w:rsidP="0094430C">
            <w:pPr>
              <w:pStyle w:val="NoSpacing"/>
              <w:jc w:val="both"/>
              <w:rPr>
                <w:rFonts w:ascii="Arial" w:hAnsi="Arial" w:cs="Arial"/>
                <w:bCs/>
                <w:i/>
                <w:iCs/>
              </w:rPr>
            </w:pPr>
          </w:p>
          <w:p w14:paraId="210B1E1B" w14:textId="1FA96FB6" w:rsidR="0065682A" w:rsidRDefault="007C05C8" w:rsidP="0094430C">
            <w:pPr>
              <w:pStyle w:val="NoSpacing"/>
              <w:jc w:val="both"/>
              <w:rPr>
                <w:rFonts w:ascii="Arial" w:hAnsi="Arial" w:cs="Arial"/>
                <w:bCs/>
                <w:i/>
                <w:iCs/>
              </w:rPr>
            </w:pPr>
            <w:r>
              <w:rPr>
                <w:rFonts w:ascii="Arial" w:hAnsi="Arial" w:cs="Arial"/>
                <w:bCs/>
              </w:rPr>
              <w:t xml:space="preserve">Officer Training: </w:t>
            </w:r>
            <w:r w:rsidR="0065682A" w:rsidRPr="007C05C8">
              <w:rPr>
                <w:rFonts w:ascii="Arial" w:hAnsi="Arial" w:cs="Arial"/>
                <w:bCs/>
              </w:rPr>
              <w:t>The Chair advised that there is not a lot to update the group about and the priority at present is to train up the new officer team.</w:t>
            </w:r>
            <w:r w:rsidR="0065682A">
              <w:rPr>
                <w:rFonts w:ascii="Arial" w:hAnsi="Arial" w:cs="Arial"/>
                <w:bCs/>
                <w:i/>
                <w:iCs/>
              </w:rPr>
              <w:t xml:space="preserve">  </w:t>
            </w:r>
          </w:p>
          <w:p w14:paraId="6E05AF8D" w14:textId="77777777" w:rsidR="00026495" w:rsidRDefault="00026495" w:rsidP="0094430C">
            <w:pPr>
              <w:pStyle w:val="NoSpacing"/>
              <w:jc w:val="both"/>
              <w:rPr>
                <w:rFonts w:ascii="Arial" w:hAnsi="Arial" w:cs="Arial"/>
                <w:bCs/>
                <w:i/>
                <w:iCs/>
              </w:rPr>
            </w:pPr>
          </w:p>
          <w:p w14:paraId="2B9CE7B3" w14:textId="3798C96B" w:rsidR="00026495" w:rsidRPr="007C05C8" w:rsidRDefault="007C05C8" w:rsidP="0094430C">
            <w:pPr>
              <w:pStyle w:val="NoSpacing"/>
              <w:jc w:val="both"/>
              <w:rPr>
                <w:rFonts w:ascii="Arial" w:hAnsi="Arial" w:cs="Arial"/>
                <w:bCs/>
              </w:rPr>
            </w:pPr>
            <w:r w:rsidRPr="007C05C8">
              <w:rPr>
                <w:rFonts w:ascii="Arial" w:hAnsi="Arial" w:cs="Arial"/>
                <w:bCs/>
              </w:rPr>
              <w:t xml:space="preserve">Farewell to DM&amp;C: The Chair advised that </w:t>
            </w:r>
            <w:r w:rsidR="00026495" w:rsidRPr="007C05C8">
              <w:rPr>
                <w:rFonts w:ascii="Arial" w:hAnsi="Arial" w:cs="Arial"/>
                <w:bCs/>
              </w:rPr>
              <w:t xml:space="preserve">Gavin will be missed </w:t>
            </w:r>
            <w:r w:rsidRPr="007C05C8">
              <w:rPr>
                <w:rFonts w:ascii="Arial" w:hAnsi="Arial" w:cs="Arial"/>
                <w:bCs/>
              </w:rPr>
              <w:t>as</w:t>
            </w:r>
            <w:r w:rsidR="00026495" w:rsidRPr="007C05C8">
              <w:rPr>
                <w:rFonts w:ascii="Arial" w:hAnsi="Arial" w:cs="Arial"/>
                <w:bCs/>
              </w:rPr>
              <w:t xml:space="preserve"> he is leaving </w:t>
            </w:r>
            <w:r w:rsidRPr="007C05C8">
              <w:rPr>
                <w:rFonts w:ascii="Arial" w:hAnsi="Arial" w:cs="Arial"/>
                <w:bCs/>
              </w:rPr>
              <w:t xml:space="preserve">UUSU </w:t>
            </w:r>
            <w:r w:rsidR="00026495" w:rsidRPr="007C05C8">
              <w:rPr>
                <w:rFonts w:ascii="Arial" w:hAnsi="Arial" w:cs="Arial"/>
                <w:bCs/>
              </w:rPr>
              <w:t xml:space="preserve">at start of August and thanked Gavin for </w:t>
            </w:r>
            <w:r w:rsidR="009D6004" w:rsidRPr="007C05C8">
              <w:rPr>
                <w:rFonts w:ascii="Arial" w:hAnsi="Arial" w:cs="Arial"/>
                <w:bCs/>
              </w:rPr>
              <w:t>the work that</w:t>
            </w:r>
            <w:r w:rsidR="00FD0EE4" w:rsidRPr="007C05C8">
              <w:rPr>
                <w:rFonts w:ascii="Arial" w:hAnsi="Arial" w:cs="Arial"/>
                <w:bCs/>
              </w:rPr>
              <w:t xml:space="preserve"> he has done for the Student Officer Tea</w:t>
            </w:r>
            <w:r w:rsidR="009D6004" w:rsidRPr="007C05C8">
              <w:rPr>
                <w:rFonts w:ascii="Arial" w:hAnsi="Arial" w:cs="Arial"/>
                <w:bCs/>
              </w:rPr>
              <w:t xml:space="preserve">m. </w:t>
            </w:r>
          </w:p>
          <w:p w14:paraId="42DBF37E" w14:textId="01CA2ACF" w:rsidR="0094430C" w:rsidRPr="00D3655D" w:rsidRDefault="0094430C" w:rsidP="0094430C">
            <w:pPr>
              <w:pStyle w:val="NoSpacing"/>
              <w:jc w:val="both"/>
              <w:rPr>
                <w:rFonts w:ascii="Arial" w:hAnsi="Arial" w:cs="Arial"/>
                <w:bCs/>
              </w:rPr>
            </w:pPr>
          </w:p>
        </w:tc>
        <w:tc>
          <w:tcPr>
            <w:tcW w:w="2126" w:type="dxa"/>
          </w:tcPr>
          <w:p w14:paraId="0B1900D1" w14:textId="2CCB50C8" w:rsidR="00220565" w:rsidRPr="00F307E7" w:rsidRDefault="00220565" w:rsidP="00F26099">
            <w:pPr>
              <w:pStyle w:val="NoSpacing"/>
              <w:jc w:val="both"/>
              <w:rPr>
                <w:rFonts w:ascii="Arial" w:hAnsi="Arial" w:cs="Arial"/>
              </w:rPr>
            </w:pPr>
          </w:p>
        </w:tc>
        <w:tc>
          <w:tcPr>
            <w:tcW w:w="1762" w:type="dxa"/>
          </w:tcPr>
          <w:p w14:paraId="594115CF" w14:textId="2A3EDF89" w:rsidR="004400C6" w:rsidRPr="00F307E7" w:rsidRDefault="004400C6" w:rsidP="00F26099">
            <w:pPr>
              <w:pStyle w:val="NoSpacing"/>
              <w:jc w:val="both"/>
              <w:rPr>
                <w:rFonts w:ascii="Arial" w:hAnsi="Arial" w:cs="Arial"/>
              </w:rPr>
            </w:pPr>
          </w:p>
        </w:tc>
      </w:tr>
      <w:tr w:rsidR="00915297" w:rsidRPr="00F307E7" w14:paraId="1ADB1D97"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11C15B15" w14:textId="2752E5A7" w:rsidR="00CD1242" w:rsidRDefault="00CD1242" w:rsidP="00F26099">
            <w:pPr>
              <w:pStyle w:val="NoSpacing"/>
              <w:jc w:val="both"/>
              <w:rPr>
                <w:rFonts w:ascii="Arial" w:hAnsi="Arial" w:cs="Arial"/>
                <w:bCs/>
              </w:rPr>
            </w:pPr>
            <w:r>
              <w:rPr>
                <w:rFonts w:ascii="Arial" w:hAnsi="Arial" w:cs="Arial"/>
                <w:b/>
              </w:rPr>
              <w:lastRenderedPageBreak/>
              <w:t xml:space="preserve">Agenda Item </w:t>
            </w:r>
            <w:r w:rsidR="004A1BF7">
              <w:rPr>
                <w:rFonts w:ascii="Arial" w:hAnsi="Arial" w:cs="Arial"/>
                <w:b/>
              </w:rPr>
              <w:t>8</w:t>
            </w:r>
            <w:r>
              <w:rPr>
                <w:rFonts w:ascii="Arial" w:hAnsi="Arial" w:cs="Arial"/>
                <w:b/>
              </w:rPr>
              <w:t xml:space="preserve">: </w:t>
            </w:r>
            <w:r w:rsidRPr="00120F89">
              <w:rPr>
                <w:rFonts w:ascii="Arial" w:hAnsi="Arial" w:cs="Arial"/>
                <w:bCs/>
              </w:rPr>
              <w:t>Chief Executive’s Report</w:t>
            </w:r>
          </w:p>
          <w:p w14:paraId="5ECB3D6B" w14:textId="77777777" w:rsidR="004A3E2E" w:rsidRDefault="004A3E2E" w:rsidP="00F26099">
            <w:pPr>
              <w:pStyle w:val="NoSpacing"/>
              <w:jc w:val="both"/>
              <w:rPr>
                <w:rFonts w:ascii="Arial" w:hAnsi="Arial" w:cs="Arial"/>
                <w:bCs/>
              </w:rPr>
            </w:pPr>
          </w:p>
          <w:p w14:paraId="7679B2F3" w14:textId="03FCB125" w:rsidR="00A860A5" w:rsidRPr="008C35A6" w:rsidRDefault="00A860A5" w:rsidP="00F26099">
            <w:pPr>
              <w:pStyle w:val="NoSpacing"/>
              <w:jc w:val="both"/>
              <w:rPr>
                <w:rFonts w:ascii="Arial" w:hAnsi="Arial" w:cs="Arial"/>
                <w:bCs/>
              </w:rPr>
            </w:pPr>
            <w:r w:rsidRPr="008C35A6">
              <w:rPr>
                <w:rFonts w:ascii="Arial" w:hAnsi="Arial" w:cs="Arial"/>
                <w:bCs/>
              </w:rPr>
              <w:t xml:space="preserve">The CEO provided an update on the following: </w:t>
            </w:r>
          </w:p>
          <w:p w14:paraId="3DCAB464" w14:textId="77777777" w:rsidR="004A3E2E" w:rsidRDefault="004A3E2E" w:rsidP="00F26099">
            <w:pPr>
              <w:pStyle w:val="NoSpacing"/>
              <w:jc w:val="both"/>
              <w:rPr>
                <w:rFonts w:ascii="Arial" w:hAnsi="Arial" w:cs="Arial"/>
                <w:bCs/>
              </w:rPr>
            </w:pPr>
          </w:p>
          <w:p w14:paraId="2AA9EAA3" w14:textId="77A276B2" w:rsidR="00B4156B" w:rsidRPr="0012146F" w:rsidRDefault="006E2055" w:rsidP="00F26099">
            <w:pPr>
              <w:pStyle w:val="NoSpacing"/>
              <w:jc w:val="both"/>
              <w:rPr>
                <w:rFonts w:ascii="Arial" w:hAnsi="Arial" w:cs="Arial"/>
                <w:bCs/>
              </w:rPr>
            </w:pPr>
            <w:r w:rsidRPr="00152520">
              <w:rPr>
                <w:rFonts w:ascii="Arial" w:hAnsi="Arial" w:cs="Arial"/>
                <w:bCs/>
              </w:rPr>
              <w:t>Block Grant Funding:</w:t>
            </w:r>
            <w:r>
              <w:rPr>
                <w:rFonts w:ascii="Arial" w:hAnsi="Arial" w:cs="Arial"/>
                <w:bCs/>
                <w:i/>
                <w:iCs/>
              </w:rPr>
              <w:t xml:space="preserve"> </w:t>
            </w:r>
            <w:r w:rsidR="00152520">
              <w:rPr>
                <w:rFonts w:ascii="Arial" w:hAnsi="Arial" w:cs="Arial"/>
                <w:bCs/>
              </w:rPr>
              <w:t xml:space="preserve">The CEO explained that </w:t>
            </w:r>
            <w:r w:rsidR="00911F9B">
              <w:rPr>
                <w:rFonts w:ascii="Arial" w:hAnsi="Arial" w:cs="Arial"/>
                <w:bCs/>
              </w:rPr>
              <w:t xml:space="preserve">it has </w:t>
            </w:r>
            <w:r w:rsidR="00A860A5" w:rsidRPr="00911F9B">
              <w:rPr>
                <w:rFonts w:ascii="Arial" w:hAnsi="Arial" w:cs="Arial"/>
                <w:bCs/>
              </w:rPr>
              <w:t>been a long</w:t>
            </w:r>
            <w:r w:rsidR="00263286" w:rsidRPr="00911F9B">
              <w:rPr>
                <w:rFonts w:ascii="Arial" w:hAnsi="Arial" w:cs="Arial"/>
                <w:bCs/>
              </w:rPr>
              <w:t xml:space="preserve"> process</w:t>
            </w:r>
            <w:r w:rsidR="00816FEA" w:rsidRPr="00911F9B">
              <w:rPr>
                <w:rFonts w:ascii="Arial" w:hAnsi="Arial" w:cs="Arial"/>
                <w:bCs/>
              </w:rPr>
              <w:t xml:space="preserve"> getting agreement</w:t>
            </w:r>
            <w:r w:rsidR="00816FEA">
              <w:rPr>
                <w:rFonts w:ascii="Arial" w:hAnsi="Arial" w:cs="Arial"/>
                <w:bCs/>
                <w:i/>
                <w:iCs/>
              </w:rPr>
              <w:t xml:space="preserve"> </w:t>
            </w:r>
            <w:r w:rsidR="00816FEA" w:rsidRPr="00911F9B">
              <w:rPr>
                <w:rFonts w:ascii="Arial" w:hAnsi="Arial" w:cs="Arial"/>
                <w:bCs/>
              </w:rPr>
              <w:t>from the University</w:t>
            </w:r>
            <w:r w:rsidR="00072919">
              <w:rPr>
                <w:rFonts w:ascii="Arial" w:hAnsi="Arial" w:cs="Arial"/>
                <w:bCs/>
              </w:rPr>
              <w:t xml:space="preserve">. </w:t>
            </w:r>
            <w:r w:rsidR="00DD274F">
              <w:rPr>
                <w:rFonts w:ascii="Arial" w:hAnsi="Arial" w:cs="Arial"/>
                <w:bCs/>
              </w:rPr>
              <w:t>The CEO explained that UUS</w:t>
            </w:r>
            <w:r w:rsidR="000C5925">
              <w:rPr>
                <w:rFonts w:ascii="Arial" w:hAnsi="Arial" w:cs="Arial"/>
                <w:bCs/>
              </w:rPr>
              <w:t>U have managed to receive 5% increase on last year which is favourable</w:t>
            </w:r>
            <w:r w:rsidR="00072919">
              <w:rPr>
                <w:rFonts w:ascii="Arial" w:hAnsi="Arial" w:cs="Arial"/>
                <w:bCs/>
              </w:rPr>
              <w:t>.</w:t>
            </w:r>
            <w:r w:rsidR="00F11ECC">
              <w:rPr>
                <w:rFonts w:ascii="Arial" w:hAnsi="Arial" w:cs="Arial"/>
                <w:bCs/>
              </w:rPr>
              <w:t>.  The CEO advised that UUSU could not manage with only</w:t>
            </w:r>
            <w:r w:rsidR="00072919">
              <w:rPr>
                <w:rFonts w:ascii="Arial" w:hAnsi="Arial" w:cs="Arial"/>
                <w:bCs/>
              </w:rPr>
              <w:t xml:space="preserve"> the standard</w:t>
            </w:r>
            <w:r w:rsidR="00F11ECC">
              <w:rPr>
                <w:rFonts w:ascii="Arial" w:hAnsi="Arial" w:cs="Arial"/>
                <w:bCs/>
              </w:rPr>
              <w:t xml:space="preserve"> 3% increase </w:t>
            </w:r>
            <w:r w:rsidR="00072919">
              <w:rPr>
                <w:rFonts w:ascii="Arial" w:hAnsi="Arial" w:cs="Arial"/>
                <w:bCs/>
              </w:rPr>
              <w:t xml:space="preserve">this year </w:t>
            </w:r>
            <w:r w:rsidR="00F11ECC">
              <w:rPr>
                <w:rFonts w:ascii="Arial" w:hAnsi="Arial" w:cs="Arial"/>
                <w:bCs/>
              </w:rPr>
              <w:t>in light of inflatio</w:t>
            </w:r>
            <w:r w:rsidR="00BC62BE">
              <w:rPr>
                <w:rFonts w:ascii="Arial" w:hAnsi="Arial" w:cs="Arial"/>
                <w:bCs/>
              </w:rPr>
              <w:t>n</w:t>
            </w:r>
            <w:r w:rsidR="00072919">
              <w:rPr>
                <w:rFonts w:ascii="Arial" w:hAnsi="Arial" w:cs="Arial"/>
                <w:bCs/>
              </w:rPr>
              <w:t xml:space="preserve"> and additional costs</w:t>
            </w:r>
            <w:r w:rsidR="00BC62BE">
              <w:rPr>
                <w:rFonts w:ascii="Arial" w:hAnsi="Arial" w:cs="Arial"/>
                <w:bCs/>
              </w:rPr>
              <w:t xml:space="preserve">.  </w:t>
            </w:r>
          </w:p>
          <w:p w14:paraId="450B7FA3" w14:textId="77777777" w:rsidR="00BC62BE" w:rsidRDefault="00BC62BE" w:rsidP="00F26099">
            <w:pPr>
              <w:pStyle w:val="NoSpacing"/>
              <w:jc w:val="both"/>
              <w:rPr>
                <w:rFonts w:ascii="Arial" w:hAnsi="Arial" w:cs="Arial"/>
                <w:bCs/>
              </w:rPr>
            </w:pPr>
          </w:p>
          <w:p w14:paraId="553A1D23" w14:textId="2197B21E" w:rsidR="00A96E6D" w:rsidRPr="00637297" w:rsidRDefault="00C23302" w:rsidP="00F26099">
            <w:pPr>
              <w:pStyle w:val="NoSpacing"/>
              <w:jc w:val="both"/>
              <w:rPr>
                <w:rFonts w:ascii="Arial" w:hAnsi="Arial" w:cs="Arial"/>
                <w:bCs/>
              </w:rPr>
            </w:pPr>
            <w:r>
              <w:rPr>
                <w:rFonts w:ascii="Arial" w:hAnsi="Arial" w:cs="Arial"/>
                <w:bCs/>
              </w:rPr>
              <w:t>CEO explained that we have agreed for two new project strands</w:t>
            </w:r>
            <w:r w:rsidR="00704410">
              <w:rPr>
                <w:rFonts w:ascii="Arial" w:hAnsi="Arial" w:cs="Arial"/>
                <w:bCs/>
              </w:rPr>
              <w:t xml:space="preserve"> that will go alongside the block grant</w:t>
            </w:r>
            <w:r>
              <w:rPr>
                <w:rFonts w:ascii="Arial" w:hAnsi="Arial" w:cs="Arial"/>
                <w:bCs/>
              </w:rPr>
              <w:t xml:space="preserve">; </w:t>
            </w:r>
            <w:r w:rsidR="00755408">
              <w:rPr>
                <w:rFonts w:ascii="Arial" w:hAnsi="Arial" w:cs="Arial"/>
                <w:bCs/>
              </w:rPr>
              <w:t>firstly,</w:t>
            </w:r>
            <w:r>
              <w:rPr>
                <w:rFonts w:ascii="Arial" w:hAnsi="Arial" w:cs="Arial"/>
                <w:bCs/>
              </w:rPr>
              <w:t xml:space="preserve"> a new staff resource which will sit in Student Voice and will help us manage the amalgamation of sports </w:t>
            </w:r>
            <w:r w:rsidR="002644F2">
              <w:rPr>
                <w:rFonts w:ascii="Arial" w:hAnsi="Arial" w:cs="Arial"/>
                <w:bCs/>
              </w:rPr>
              <w:t>with UU and ensure that clubs have a strong voice moving forward</w:t>
            </w:r>
            <w:r w:rsidR="00704410">
              <w:rPr>
                <w:rFonts w:ascii="Arial" w:hAnsi="Arial" w:cs="Arial"/>
                <w:bCs/>
              </w:rPr>
              <w:t xml:space="preserve"> and secondly a payment for us to deliver the </w:t>
            </w:r>
            <w:r w:rsidR="00126C04">
              <w:rPr>
                <w:rFonts w:ascii="Arial" w:hAnsi="Arial" w:cs="Arial"/>
                <w:bCs/>
              </w:rPr>
              <w:t xml:space="preserve">continued administration around clubs.  CEO noted that </w:t>
            </w:r>
            <w:r w:rsidR="00637297">
              <w:rPr>
                <w:rFonts w:ascii="Arial" w:hAnsi="Arial" w:cs="Arial"/>
                <w:bCs/>
              </w:rPr>
              <w:t>we had to push quite hard for this and it is quite im</w:t>
            </w:r>
            <w:r w:rsidR="00637297" w:rsidRPr="00637297">
              <w:rPr>
                <w:rFonts w:ascii="Arial" w:hAnsi="Arial" w:cs="Arial"/>
                <w:bCs/>
              </w:rPr>
              <w:t xml:space="preserve">portant because </w:t>
            </w:r>
            <w:r w:rsidR="00B7292B" w:rsidRPr="00637297">
              <w:rPr>
                <w:rFonts w:ascii="Arial" w:hAnsi="Arial" w:cs="Arial"/>
                <w:bCs/>
              </w:rPr>
              <w:t>it covers around 50%</w:t>
            </w:r>
            <w:r w:rsidR="00FB6036" w:rsidRPr="00637297">
              <w:rPr>
                <w:rFonts w:ascii="Arial" w:hAnsi="Arial" w:cs="Arial"/>
                <w:bCs/>
              </w:rPr>
              <w:t xml:space="preserve"> of the time of some of the Finance/ Business Support Team to make sure we can continue to administer sport.</w:t>
            </w:r>
            <w:r w:rsidR="00A96E6D">
              <w:rPr>
                <w:rFonts w:ascii="Arial" w:hAnsi="Arial" w:cs="Arial"/>
                <w:bCs/>
                <w:i/>
                <w:iCs/>
              </w:rPr>
              <w:t xml:space="preserve">  </w:t>
            </w:r>
            <w:r w:rsidR="00A96E6D" w:rsidRPr="00755408">
              <w:rPr>
                <w:rFonts w:ascii="Arial" w:hAnsi="Arial" w:cs="Arial"/>
                <w:bCs/>
              </w:rPr>
              <w:t>CEO advised that we also retained the staff salaries for those</w:t>
            </w:r>
            <w:r w:rsidR="00B37DB7">
              <w:rPr>
                <w:rFonts w:ascii="Arial" w:hAnsi="Arial" w:cs="Arial"/>
                <w:bCs/>
              </w:rPr>
              <w:t xml:space="preserve"> Sports Staff</w:t>
            </w:r>
            <w:r w:rsidR="00A96E6D" w:rsidRPr="00755408">
              <w:rPr>
                <w:rFonts w:ascii="Arial" w:hAnsi="Arial" w:cs="Arial"/>
                <w:bCs/>
              </w:rPr>
              <w:t xml:space="preserve"> that </w:t>
            </w:r>
            <w:r w:rsidR="0021552E" w:rsidRPr="00755408">
              <w:rPr>
                <w:rFonts w:ascii="Arial" w:hAnsi="Arial" w:cs="Arial"/>
                <w:bCs/>
              </w:rPr>
              <w:t>will eventually be</w:t>
            </w:r>
            <w:r w:rsidR="00B37DB7">
              <w:rPr>
                <w:rFonts w:ascii="Arial" w:hAnsi="Arial" w:cs="Arial"/>
                <w:bCs/>
              </w:rPr>
              <w:t xml:space="preserve"> transferred</w:t>
            </w:r>
            <w:r w:rsidR="00755408">
              <w:rPr>
                <w:rFonts w:ascii="Arial" w:hAnsi="Arial" w:cs="Arial"/>
                <w:bCs/>
              </w:rPr>
              <w:t xml:space="preserve"> </w:t>
            </w:r>
            <w:r w:rsidR="00101B10" w:rsidRPr="00755408">
              <w:rPr>
                <w:rFonts w:ascii="Arial" w:hAnsi="Arial" w:cs="Arial"/>
                <w:bCs/>
              </w:rPr>
              <w:t>across</w:t>
            </w:r>
            <w:r w:rsidR="00B37DB7">
              <w:rPr>
                <w:rFonts w:ascii="Arial" w:hAnsi="Arial" w:cs="Arial"/>
                <w:bCs/>
              </w:rPr>
              <w:t xml:space="preserve"> to UU employment</w:t>
            </w:r>
            <w:r w:rsidR="00072919">
              <w:rPr>
                <w:rFonts w:ascii="Arial" w:hAnsi="Arial" w:cs="Arial"/>
                <w:bCs/>
              </w:rPr>
              <w:t xml:space="preserve"> until the transfer comes into effect</w:t>
            </w:r>
            <w:r w:rsidR="00B37DB7">
              <w:rPr>
                <w:rFonts w:ascii="Arial" w:hAnsi="Arial" w:cs="Arial"/>
                <w:bCs/>
              </w:rPr>
              <w:t>.</w:t>
            </w:r>
            <w:r w:rsidR="0021552E">
              <w:rPr>
                <w:rFonts w:ascii="Arial" w:hAnsi="Arial" w:cs="Arial"/>
                <w:bCs/>
              </w:rPr>
              <w:t xml:space="preserve">  I</w:t>
            </w:r>
            <w:r w:rsidR="00101B10" w:rsidRPr="00755408">
              <w:rPr>
                <w:rFonts w:ascii="Arial" w:hAnsi="Arial" w:cs="Arial"/>
                <w:bCs/>
              </w:rPr>
              <w:t>f that</w:t>
            </w:r>
            <w:r w:rsidR="0021552E">
              <w:rPr>
                <w:rFonts w:ascii="Arial" w:hAnsi="Arial" w:cs="Arial"/>
                <w:bCs/>
              </w:rPr>
              <w:t xml:space="preserve"> funding had</w:t>
            </w:r>
            <w:r w:rsidR="00101B10" w:rsidRPr="00755408">
              <w:rPr>
                <w:rFonts w:ascii="Arial" w:hAnsi="Arial" w:cs="Arial"/>
                <w:bCs/>
              </w:rPr>
              <w:t xml:space="preserve"> </w:t>
            </w:r>
            <w:r w:rsidR="00755408">
              <w:rPr>
                <w:rFonts w:ascii="Arial" w:hAnsi="Arial" w:cs="Arial"/>
                <w:bCs/>
              </w:rPr>
              <w:t>been removed</w:t>
            </w:r>
            <w:r w:rsidR="00101B10">
              <w:rPr>
                <w:rFonts w:ascii="Arial" w:hAnsi="Arial" w:cs="Arial"/>
                <w:bCs/>
                <w:i/>
                <w:iCs/>
              </w:rPr>
              <w:t xml:space="preserve"> </w:t>
            </w:r>
            <w:r w:rsidR="00755408" w:rsidRPr="00755408">
              <w:rPr>
                <w:rFonts w:ascii="Arial" w:hAnsi="Arial" w:cs="Arial"/>
                <w:bCs/>
              </w:rPr>
              <w:t>now,</w:t>
            </w:r>
            <w:r w:rsidR="00101B10" w:rsidRPr="00755408">
              <w:rPr>
                <w:rFonts w:ascii="Arial" w:hAnsi="Arial" w:cs="Arial"/>
                <w:bCs/>
              </w:rPr>
              <w:t xml:space="preserve"> </w:t>
            </w:r>
            <w:r w:rsidR="00DB5020" w:rsidRPr="00755408">
              <w:rPr>
                <w:rFonts w:ascii="Arial" w:hAnsi="Arial" w:cs="Arial"/>
                <w:bCs/>
              </w:rPr>
              <w:t xml:space="preserve">we inevitably knew as we got closer to the turn of the year that TUPE was not going to be realised on time.  </w:t>
            </w:r>
            <w:r w:rsidR="00755408" w:rsidRPr="00755408">
              <w:rPr>
                <w:rFonts w:ascii="Arial" w:hAnsi="Arial" w:cs="Arial"/>
                <w:bCs/>
              </w:rPr>
              <w:t>Therefore,</w:t>
            </w:r>
            <w:r w:rsidR="008364DF" w:rsidRPr="00755408">
              <w:rPr>
                <w:rFonts w:ascii="Arial" w:hAnsi="Arial" w:cs="Arial"/>
                <w:bCs/>
              </w:rPr>
              <w:t xml:space="preserve"> it means there is a little bit of bandwidth for us to be able to continue to pay those staff </w:t>
            </w:r>
            <w:r w:rsidR="00CA35E1" w:rsidRPr="00755408">
              <w:rPr>
                <w:rFonts w:ascii="Arial" w:hAnsi="Arial" w:cs="Arial"/>
                <w:bCs/>
              </w:rPr>
              <w:t>and then not have to go back to the universit</w:t>
            </w:r>
            <w:r w:rsidR="00B2428B" w:rsidRPr="00755408">
              <w:rPr>
                <w:rFonts w:ascii="Arial" w:hAnsi="Arial" w:cs="Arial"/>
                <w:bCs/>
              </w:rPr>
              <w:t>y</w:t>
            </w:r>
            <w:r w:rsidR="00435875" w:rsidRPr="00755408">
              <w:rPr>
                <w:rFonts w:ascii="Arial" w:hAnsi="Arial" w:cs="Arial"/>
                <w:bCs/>
              </w:rPr>
              <w:t xml:space="preserve"> and try to recover that money</w:t>
            </w:r>
            <w:r w:rsidR="00435875">
              <w:rPr>
                <w:rFonts w:ascii="Arial" w:hAnsi="Arial" w:cs="Arial"/>
                <w:bCs/>
                <w:i/>
                <w:iCs/>
              </w:rPr>
              <w:t xml:space="preserve">.  </w:t>
            </w:r>
          </w:p>
          <w:p w14:paraId="02B3C00E" w14:textId="77777777" w:rsidR="00465685" w:rsidRDefault="00465685" w:rsidP="00F26099">
            <w:pPr>
              <w:pStyle w:val="NoSpacing"/>
              <w:jc w:val="both"/>
              <w:rPr>
                <w:rFonts w:ascii="Arial" w:hAnsi="Arial" w:cs="Arial"/>
                <w:bCs/>
                <w:i/>
                <w:iCs/>
              </w:rPr>
            </w:pPr>
          </w:p>
          <w:p w14:paraId="333F5DEC" w14:textId="6104ED86" w:rsidR="00465685" w:rsidRPr="006A75FA" w:rsidRDefault="0021552E" w:rsidP="00F26099">
            <w:pPr>
              <w:pStyle w:val="NoSpacing"/>
              <w:jc w:val="both"/>
              <w:rPr>
                <w:rFonts w:ascii="Arial" w:hAnsi="Arial" w:cs="Arial"/>
                <w:bCs/>
              </w:rPr>
            </w:pPr>
            <w:r w:rsidRPr="006A75FA">
              <w:rPr>
                <w:rFonts w:ascii="Arial" w:hAnsi="Arial" w:cs="Arial"/>
                <w:bCs/>
              </w:rPr>
              <w:t>The CEO explained that w</w:t>
            </w:r>
            <w:r w:rsidR="00465685" w:rsidRPr="006A75FA">
              <w:rPr>
                <w:rFonts w:ascii="Arial" w:hAnsi="Arial" w:cs="Arial"/>
                <w:bCs/>
              </w:rPr>
              <w:t>e’re also trying to bring in an additional £1</w:t>
            </w:r>
            <w:r w:rsidR="00072919">
              <w:rPr>
                <w:rFonts w:ascii="Arial" w:hAnsi="Arial" w:cs="Arial"/>
                <w:bCs/>
              </w:rPr>
              <w:t>8</w:t>
            </w:r>
            <w:r w:rsidR="00465685" w:rsidRPr="006A75FA">
              <w:rPr>
                <w:rFonts w:ascii="Arial" w:hAnsi="Arial" w:cs="Arial"/>
                <w:bCs/>
              </w:rPr>
              <w:t xml:space="preserve">,000 </w:t>
            </w:r>
            <w:r w:rsidR="0065582D" w:rsidRPr="006A75FA">
              <w:rPr>
                <w:rFonts w:ascii="Arial" w:hAnsi="Arial" w:cs="Arial"/>
                <w:bCs/>
              </w:rPr>
              <w:t xml:space="preserve">which will cover the uplift in the awards that the VC committed to last </w:t>
            </w:r>
            <w:r w:rsidR="00AB4C6D" w:rsidRPr="006A75FA">
              <w:rPr>
                <w:rFonts w:ascii="Arial" w:hAnsi="Arial" w:cs="Arial"/>
                <w:bCs/>
              </w:rPr>
              <w:t>year,</w:t>
            </w:r>
            <w:r w:rsidR="000A7A95" w:rsidRPr="006A75FA">
              <w:rPr>
                <w:rFonts w:ascii="Arial" w:hAnsi="Arial" w:cs="Arial"/>
                <w:bCs/>
              </w:rPr>
              <w:t xml:space="preserve"> </w:t>
            </w:r>
            <w:r w:rsidR="00AB4C6D">
              <w:rPr>
                <w:rFonts w:ascii="Arial" w:hAnsi="Arial" w:cs="Arial"/>
                <w:bCs/>
              </w:rPr>
              <w:t>however</w:t>
            </w:r>
            <w:r w:rsidR="000A7A95" w:rsidRPr="006A75FA">
              <w:rPr>
                <w:rFonts w:ascii="Arial" w:hAnsi="Arial" w:cs="Arial"/>
                <w:bCs/>
              </w:rPr>
              <w:t xml:space="preserve"> </w:t>
            </w:r>
            <w:r w:rsidR="00AC34B5" w:rsidRPr="006A75FA">
              <w:rPr>
                <w:rFonts w:ascii="Arial" w:hAnsi="Arial" w:cs="Arial"/>
                <w:bCs/>
              </w:rPr>
              <w:t xml:space="preserve">UU </w:t>
            </w:r>
            <w:r w:rsidR="000A7A95" w:rsidRPr="006A75FA">
              <w:rPr>
                <w:rFonts w:ascii="Arial" w:hAnsi="Arial" w:cs="Arial"/>
                <w:bCs/>
              </w:rPr>
              <w:t xml:space="preserve">Finance </w:t>
            </w:r>
            <w:r w:rsidR="00AC34B5" w:rsidRPr="006A75FA">
              <w:rPr>
                <w:rFonts w:ascii="Arial" w:hAnsi="Arial" w:cs="Arial"/>
                <w:bCs/>
              </w:rPr>
              <w:t>would not</w:t>
            </w:r>
            <w:r w:rsidR="000A7A95" w:rsidRPr="006A75FA">
              <w:rPr>
                <w:rFonts w:ascii="Arial" w:hAnsi="Arial" w:cs="Arial"/>
                <w:bCs/>
              </w:rPr>
              <w:t xml:space="preserve"> agree to that without the VC giving it as a consolidated award</w:t>
            </w:r>
            <w:r w:rsidR="00477C85" w:rsidRPr="006A75FA">
              <w:rPr>
                <w:rFonts w:ascii="Arial" w:hAnsi="Arial" w:cs="Arial"/>
                <w:bCs/>
              </w:rPr>
              <w:t xml:space="preserve">.  We have a paper drafted and CEO to meet with </w:t>
            </w:r>
            <w:r w:rsidR="00432351" w:rsidRPr="006A75FA">
              <w:rPr>
                <w:rFonts w:ascii="Arial" w:hAnsi="Arial" w:cs="Arial"/>
                <w:bCs/>
              </w:rPr>
              <w:t>UUSU President</w:t>
            </w:r>
            <w:r w:rsidR="00477C85" w:rsidRPr="006A75FA">
              <w:rPr>
                <w:rFonts w:ascii="Arial" w:hAnsi="Arial" w:cs="Arial"/>
                <w:bCs/>
              </w:rPr>
              <w:t xml:space="preserve"> where we will review and fine tune this </w:t>
            </w:r>
            <w:r w:rsidR="004117C7" w:rsidRPr="006A75FA">
              <w:rPr>
                <w:rFonts w:ascii="Arial" w:hAnsi="Arial" w:cs="Arial"/>
                <w:bCs/>
              </w:rPr>
              <w:t xml:space="preserve">for President to present to the VC and hopefully that will be some </w:t>
            </w:r>
            <w:r w:rsidR="00072919">
              <w:rPr>
                <w:rFonts w:ascii="Arial" w:hAnsi="Arial" w:cs="Arial"/>
                <w:bCs/>
              </w:rPr>
              <w:t xml:space="preserve">further </w:t>
            </w:r>
            <w:r w:rsidR="004117C7" w:rsidRPr="006A75FA">
              <w:rPr>
                <w:rFonts w:ascii="Arial" w:hAnsi="Arial" w:cs="Arial"/>
                <w:bCs/>
              </w:rPr>
              <w:t xml:space="preserve">additional </w:t>
            </w:r>
            <w:r w:rsidR="00CA60C7" w:rsidRPr="006A75FA">
              <w:rPr>
                <w:rFonts w:ascii="Arial" w:hAnsi="Arial" w:cs="Arial"/>
                <w:bCs/>
              </w:rPr>
              <w:t>budget</w:t>
            </w:r>
            <w:r w:rsidR="004117C7" w:rsidRPr="006A75FA">
              <w:rPr>
                <w:rFonts w:ascii="Arial" w:hAnsi="Arial" w:cs="Arial"/>
                <w:bCs/>
              </w:rPr>
              <w:t xml:space="preserve"> on top of the </w:t>
            </w:r>
            <w:r w:rsidR="00CA60C7" w:rsidRPr="006A75FA">
              <w:rPr>
                <w:rFonts w:ascii="Arial" w:hAnsi="Arial" w:cs="Arial"/>
                <w:bCs/>
              </w:rPr>
              <w:t>block grant</w:t>
            </w:r>
            <w:r w:rsidR="004117C7" w:rsidRPr="006A75FA">
              <w:rPr>
                <w:rFonts w:ascii="Arial" w:hAnsi="Arial" w:cs="Arial"/>
                <w:bCs/>
              </w:rPr>
              <w:t>.</w:t>
            </w:r>
            <w:r w:rsidR="0044288D" w:rsidRPr="006A75FA">
              <w:rPr>
                <w:rFonts w:ascii="Arial" w:hAnsi="Arial" w:cs="Arial"/>
                <w:bCs/>
              </w:rPr>
              <w:t xml:space="preserve">  In summary what that means is that we have a block grant allocation of about </w:t>
            </w:r>
            <w:r w:rsidR="00060B92" w:rsidRPr="006A75FA">
              <w:rPr>
                <w:rFonts w:ascii="Arial" w:hAnsi="Arial" w:cs="Arial"/>
                <w:bCs/>
              </w:rPr>
              <w:t>£2.19million</w:t>
            </w:r>
            <w:r w:rsidR="00AE3CAB" w:rsidRPr="006A75FA">
              <w:rPr>
                <w:rFonts w:ascii="Arial" w:hAnsi="Arial" w:cs="Arial"/>
                <w:bCs/>
              </w:rPr>
              <w:t>, an increase of £80,000</w:t>
            </w:r>
            <w:r w:rsidR="00AD7C8A" w:rsidRPr="006A75FA">
              <w:rPr>
                <w:rFonts w:ascii="Arial" w:hAnsi="Arial" w:cs="Arial"/>
                <w:bCs/>
              </w:rPr>
              <w:t xml:space="preserve"> and tha</w:t>
            </w:r>
            <w:r w:rsidR="003B6A00" w:rsidRPr="006A75FA">
              <w:rPr>
                <w:rFonts w:ascii="Arial" w:hAnsi="Arial" w:cs="Arial"/>
                <w:bCs/>
              </w:rPr>
              <w:t xml:space="preserve">t should allow us to return a small surplus </w:t>
            </w:r>
            <w:r w:rsidR="002D73F4" w:rsidRPr="006A75FA">
              <w:rPr>
                <w:rFonts w:ascii="Arial" w:hAnsi="Arial" w:cs="Arial"/>
                <w:bCs/>
              </w:rPr>
              <w:t xml:space="preserve">based on our projections of around £10k/ £11k </w:t>
            </w:r>
            <w:r w:rsidR="00472712" w:rsidRPr="006A75FA">
              <w:rPr>
                <w:rFonts w:ascii="Arial" w:hAnsi="Arial" w:cs="Arial"/>
                <w:bCs/>
              </w:rPr>
              <w:t>for 2024/25</w:t>
            </w:r>
            <w:r w:rsidR="00072919">
              <w:rPr>
                <w:rFonts w:ascii="Arial" w:hAnsi="Arial" w:cs="Arial"/>
                <w:bCs/>
              </w:rPr>
              <w:t>.  The</w:t>
            </w:r>
            <w:r w:rsidR="00472712" w:rsidRPr="006A75FA">
              <w:rPr>
                <w:rFonts w:ascii="Arial" w:hAnsi="Arial" w:cs="Arial"/>
                <w:bCs/>
              </w:rPr>
              <w:t xml:space="preserve"> DF&amp;BS</w:t>
            </w:r>
            <w:r w:rsidR="00491A90" w:rsidRPr="006A75FA">
              <w:rPr>
                <w:rFonts w:ascii="Arial" w:hAnsi="Arial" w:cs="Arial"/>
                <w:bCs/>
              </w:rPr>
              <w:t xml:space="preserve"> asked whether </w:t>
            </w:r>
            <w:r w:rsidR="00072919">
              <w:rPr>
                <w:rFonts w:ascii="Arial" w:hAnsi="Arial" w:cs="Arial"/>
                <w:bCs/>
              </w:rPr>
              <w:t>they</w:t>
            </w:r>
            <w:r w:rsidR="00491A90" w:rsidRPr="006A75FA">
              <w:rPr>
                <w:rFonts w:ascii="Arial" w:hAnsi="Arial" w:cs="Arial"/>
                <w:bCs/>
              </w:rPr>
              <w:t xml:space="preserve"> should present </w:t>
            </w:r>
            <w:r w:rsidR="008910D0" w:rsidRPr="006A75FA">
              <w:rPr>
                <w:rFonts w:ascii="Arial" w:hAnsi="Arial" w:cs="Arial"/>
                <w:bCs/>
              </w:rPr>
              <w:t xml:space="preserve">the new budget but we are just holding </w:t>
            </w:r>
            <w:r w:rsidR="00607480" w:rsidRPr="006A75FA">
              <w:rPr>
                <w:rFonts w:ascii="Arial" w:hAnsi="Arial" w:cs="Arial"/>
                <w:bCs/>
              </w:rPr>
              <w:t>back on that to present it to Board</w:t>
            </w:r>
            <w:r w:rsidR="00680CE4" w:rsidRPr="006A75FA">
              <w:rPr>
                <w:rFonts w:ascii="Arial" w:hAnsi="Arial" w:cs="Arial"/>
                <w:bCs/>
              </w:rPr>
              <w:t xml:space="preserve"> because </w:t>
            </w:r>
            <w:r w:rsidR="00DE1471" w:rsidRPr="006A75FA">
              <w:rPr>
                <w:rFonts w:ascii="Arial" w:hAnsi="Arial" w:cs="Arial"/>
                <w:bCs/>
              </w:rPr>
              <w:t>it</w:t>
            </w:r>
            <w:r w:rsidR="00AC34B5" w:rsidRPr="006A75FA">
              <w:rPr>
                <w:rFonts w:ascii="Arial" w:hAnsi="Arial" w:cs="Arial"/>
                <w:bCs/>
              </w:rPr>
              <w:t xml:space="preserve"> is </w:t>
            </w:r>
            <w:r w:rsidR="00DE1471" w:rsidRPr="006A75FA">
              <w:rPr>
                <w:rFonts w:ascii="Arial" w:hAnsi="Arial" w:cs="Arial"/>
                <w:bCs/>
              </w:rPr>
              <w:t xml:space="preserve"> quite complicated </w:t>
            </w:r>
            <w:r w:rsidR="004C51DF" w:rsidRPr="006A75FA">
              <w:rPr>
                <w:rFonts w:ascii="Arial" w:hAnsi="Arial" w:cs="Arial"/>
                <w:bCs/>
              </w:rPr>
              <w:t xml:space="preserve">with this pro-rata’d sports staff salary being incorporated in it. </w:t>
            </w:r>
            <w:r w:rsidR="00E24249" w:rsidRPr="006A75FA">
              <w:rPr>
                <w:rFonts w:ascii="Arial" w:hAnsi="Arial" w:cs="Arial"/>
                <w:bCs/>
              </w:rPr>
              <w:t xml:space="preserve"> CEO keen to get a date</w:t>
            </w:r>
            <w:r w:rsidR="00652FB0" w:rsidRPr="006A75FA">
              <w:rPr>
                <w:rFonts w:ascii="Arial" w:hAnsi="Arial" w:cs="Arial"/>
                <w:bCs/>
              </w:rPr>
              <w:t xml:space="preserve"> in stone where the sports staff</w:t>
            </w:r>
            <w:r w:rsidR="003468B2" w:rsidRPr="006A75FA">
              <w:rPr>
                <w:rFonts w:ascii="Arial" w:hAnsi="Arial" w:cs="Arial"/>
                <w:bCs/>
              </w:rPr>
              <w:t xml:space="preserve"> </w:t>
            </w:r>
            <w:r w:rsidR="007C1783">
              <w:rPr>
                <w:rFonts w:ascii="Arial" w:hAnsi="Arial" w:cs="Arial"/>
                <w:bCs/>
              </w:rPr>
              <w:t>will</w:t>
            </w:r>
            <w:r w:rsidR="003468B2" w:rsidRPr="006A75FA">
              <w:rPr>
                <w:rFonts w:ascii="Arial" w:hAnsi="Arial" w:cs="Arial"/>
                <w:bCs/>
              </w:rPr>
              <w:t xml:space="preserve"> TUPE </w:t>
            </w:r>
            <w:r w:rsidR="00BD79CE" w:rsidRPr="006A75FA">
              <w:rPr>
                <w:rFonts w:ascii="Arial" w:hAnsi="Arial" w:cs="Arial"/>
                <w:bCs/>
              </w:rPr>
              <w:t xml:space="preserve">across and then we’ll have a lot more understanding of what that returned </w:t>
            </w:r>
            <w:r w:rsidR="00961C6B" w:rsidRPr="006A75FA">
              <w:rPr>
                <w:rFonts w:ascii="Arial" w:hAnsi="Arial" w:cs="Arial"/>
                <w:bCs/>
              </w:rPr>
              <w:t xml:space="preserve">figure to the University </w:t>
            </w:r>
            <w:r w:rsidR="00B4601A" w:rsidRPr="006A75FA">
              <w:rPr>
                <w:rFonts w:ascii="Arial" w:hAnsi="Arial" w:cs="Arial"/>
                <w:bCs/>
              </w:rPr>
              <w:t xml:space="preserve">to cover those salaries </w:t>
            </w:r>
            <w:r w:rsidR="00961C6B" w:rsidRPr="006A75FA">
              <w:rPr>
                <w:rFonts w:ascii="Arial" w:hAnsi="Arial" w:cs="Arial"/>
                <w:bCs/>
              </w:rPr>
              <w:t xml:space="preserve">will look like and then the budget </w:t>
            </w:r>
            <w:r w:rsidR="00B4601A" w:rsidRPr="006A75FA">
              <w:rPr>
                <w:rFonts w:ascii="Arial" w:hAnsi="Arial" w:cs="Arial"/>
                <w:bCs/>
              </w:rPr>
              <w:t xml:space="preserve">will make more sense </w:t>
            </w:r>
            <w:r w:rsidR="007E667B" w:rsidRPr="006A75FA">
              <w:rPr>
                <w:rFonts w:ascii="Arial" w:hAnsi="Arial" w:cs="Arial"/>
                <w:bCs/>
              </w:rPr>
              <w:t xml:space="preserve">when we come to the Board to present. </w:t>
            </w:r>
          </w:p>
          <w:p w14:paraId="61269DAE" w14:textId="33D9D0AD" w:rsidR="00B574CB" w:rsidRDefault="00B574CB" w:rsidP="00F26099">
            <w:pPr>
              <w:pStyle w:val="NoSpacing"/>
              <w:jc w:val="both"/>
              <w:rPr>
                <w:rFonts w:ascii="Arial" w:hAnsi="Arial" w:cs="Arial"/>
                <w:bCs/>
                <w:i/>
                <w:iCs/>
              </w:rPr>
            </w:pPr>
          </w:p>
          <w:p w14:paraId="1F4C7808" w14:textId="19581DEC" w:rsidR="00BA3E07" w:rsidRDefault="00B574CB" w:rsidP="00F26099">
            <w:pPr>
              <w:pStyle w:val="NoSpacing"/>
              <w:jc w:val="both"/>
              <w:rPr>
                <w:rFonts w:ascii="Arial" w:hAnsi="Arial" w:cs="Arial"/>
                <w:bCs/>
                <w:i/>
                <w:iCs/>
              </w:rPr>
            </w:pPr>
            <w:r w:rsidRPr="001F39BB">
              <w:rPr>
                <w:rFonts w:ascii="Arial" w:hAnsi="Arial" w:cs="Arial"/>
                <w:bCs/>
              </w:rPr>
              <w:t xml:space="preserve">CEO </w:t>
            </w:r>
            <w:r w:rsidR="001F39BB" w:rsidRPr="001F39BB">
              <w:rPr>
                <w:rFonts w:ascii="Arial" w:hAnsi="Arial" w:cs="Arial"/>
                <w:bCs/>
              </w:rPr>
              <w:t>explained that he has</w:t>
            </w:r>
            <w:r w:rsidRPr="001F39BB">
              <w:rPr>
                <w:rFonts w:ascii="Arial" w:hAnsi="Arial" w:cs="Arial"/>
                <w:bCs/>
              </w:rPr>
              <w:t xml:space="preserve"> </w:t>
            </w:r>
            <w:r w:rsidR="0085363D" w:rsidRPr="001F39BB">
              <w:rPr>
                <w:rFonts w:ascii="Arial" w:hAnsi="Arial" w:cs="Arial"/>
                <w:bCs/>
              </w:rPr>
              <w:t xml:space="preserve">asked </w:t>
            </w:r>
            <w:r w:rsidR="00334410">
              <w:rPr>
                <w:rFonts w:ascii="Arial" w:hAnsi="Arial" w:cs="Arial"/>
                <w:bCs/>
              </w:rPr>
              <w:t xml:space="preserve">Ulster </w:t>
            </w:r>
            <w:r w:rsidR="0085363D" w:rsidRPr="001F39BB">
              <w:rPr>
                <w:rFonts w:ascii="Arial" w:hAnsi="Arial" w:cs="Arial"/>
                <w:bCs/>
              </w:rPr>
              <w:t xml:space="preserve">University for </w:t>
            </w:r>
            <w:r w:rsidR="00072919">
              <w:rPr>
                <w:rFonts w:ascii="Arial" w:hAnsi="Arial" w:cs="Arial"/>
                <w:bCs/>
              </w:rPr>
              <w:t xml:space="preserve">some ability to impact </w:t>
            </w:r>
            <w:r w:rsidR="0085363D" w:rsidRPr="001F39BB">
              <w:rPr>
                <w:rFonts w:ascii="Arial" w:hAnsi="Arial" w:cs="Arial"/>
                <w:bCs/>
              </w:rPr>
              <w:t xml:space="preserve">forward </w:t>
            </w:r>
            <w:r w:rsidR="00334410" w:rsidRPr="001F39BB">
              <w:rPr>
                <w:rFonts w:ascii="Arial" w:hAnsi="Arial" w:cs="Arial"/>
                <w:bCs/>
              </w:rPr>
              <w:t>planning,</w:t>
            </w:r>
            <w:r w:rsidR="0085363D" w:rsidRPr="001F39BB">
              <w:rPr>
                <w:rFonts w:ascii="Arial" w:hAnsi="Arial" w:cs="Arial"/>
                <w:bCs/>
              </w:rPr>
              <w:t xml:space="preserve"> and they are working </w:t>
            </w:r>
            <w:r w:rsidR="009A44B6" w:rsidRPr="001F39BB">
              <w:rPr>
                <w:rFonts w:ascii="Arial" w:hAnsi="Arial" w:cs="Arial"/>
                <w:bCs/>
              </w:rPr>
              <w:t xml:space="preserve">on the assumption that everyone will get 3% </w:t>
            </w:r>
            <w:r w:rsidR="001761D7" w:rsidRPr="001F39BB">
              <w:rPr>
                <w:rFonts w:ascii="Arial" w:hAnsi="Arial" w:cs="Arial"/>
                <w:bCs/>
              </w:rPr>
              <w:t>across the board as inflation eases over the next three years.</w:t>
            </w:r>
            <w:r w:rsidR="001761D7">
              <w:rPr>
                <w:rFonts w:ascii="Arial" w:hAnsi="Arial" w:cs="Arial"/>
                <w:bCs/>
                <w:i/>
                <w:iCs/>
              </w:rPr>
              <w:t xml:space="preserve">  </w:t>
            </w:r>
            <w:r w:rsidR="008D58D1" w:rsidRPr="00E236EE">
              <w:rPr>
                <w:rFonts w:ascii="Arial" w:hAnsi="Arial" w:cs="Arial"/>
                <w:bCs/>
              </w:rPr>
              <w:t>CEO explained that what this allows us to do is</w:t>
            </w:r>
            <w:r w:rsidR="00B41AF7" w:rsidRPr="00E236EE">
              <w:rPr>
                <w:rFonts w:ascii="Arial" w:hAnsi="Arial" w:cs="Arial"/>
                <w:bCs/>
              </w:rPr>
              <w:t xml:space="preserve"> to</w:t>
            </w:r>
            <w:r w:rsidR="008D58D1" w:rsidRPr="00E236EE">
              <w:rPr>
                <w:rFonts w:ascii="Arial" w:hAnsi="Arial" w:cs="Arial"/>
                <w:bCs/>
              </w:rPr>
              <w:t xml:space="preserve"> start t</w:t>
            </w:r>
            <w:r w:rsidR="00B41AF7" w:rsidRPr="00E236EE">
              <w:rPr>
                <w:rFonts w:ascii="Arial" w:hAnsi="Arial" w:cs="Arial"/>
                <w:bCs/>
              </w:rPr>
              <w:t xml:space="preserve">hinking </w:t>
            </w:r>
            <w:r w:rsidR="008D58D1" w:rsidRPr="00E236EE">
              <w:rPr>
                <w:rFonts w:ascii="Arial" w:hAnsi="Arial" w:cs="Arial"/>
                <w:bCs/>
              </w:rPr>
              <w:t xml:space="preserve">about what 3% </w:t>
            </w:r>
            <w:r w:rsidR="008D58D1" w:rsidRPr="00E236EE">
              <w:rPr>
                <w:rFonts w:ascii="Arial" w:hAnsi="Arial" w:cs="Arial"/>
                <w:bCs/>
              </w:rPr>
              <w:lastRenderedPageBreak/>
              <w:t>looks like on our top</w:t>
            </w:r>
            <w:r w:rsidR="004B00E2" w:rsidRPr="00E236EE">
              <w:rPr>
                <w:rFonts w:ascii="Arial" w:hAnsi="Arial" w:cs="Arial"/>
                <w:bCs/>
              </w:rPr>
              <w:t xml:space="preserve"> </w:t>
            </w:r>
            <w:r w:rsidR="00B37DCC" w:rsidRPr="00E236EE">
              <w:rPr>
                <w:rFonts w:ascii="Arial" w:hAnsi="Arial" w:cs="Arial"/>
                <w:bCs/>
              </w:rPr>
              <w:t xml:space="preserve">line in terms of the block grant and where we might need some additional </w:t>
            </w:r>
            <w:r w:rsidR="00A52EA8" w:rsidRPr="00E236EE">
              <w:rPr>
                <w:rFonts w:ascii="Arial" w:hAnsi="Arial" w:cs="Arial"/>
                <w:bCs/>
              </w:rPr>
              <w:t xml:space="preserve">project </w:t>
            </w:r>
            <w:r w:rsidR="00B37DCC" w:rsidRPr="00E236EE">
              <w:rPr>
                <w:rFonts w:ascii="Arial" w:hAnsi="Arial" w:cs="Arial"/>
                <w:bCs/>
              </w:rPr>
              <w:t>funding from the university in future years</w:t>
            </w:r>
            <w:r w:rsidR="00072919">
              <w:rPr>
                <w:rFonts w:ascii="Arial" w:hAnsi="Arial" w:cs="Arial"/>
                <w:bCs/>
              </w:rPr>
              <w:t>, similar to how we</w:t>
            </w:r>
            <w:r w:rsidR="00A52EA8" w:rsidRPr="00E236EE">
              <w:rPr>
                <w:rFonts w:ascii="Arial" w:hAnsi="Arial" w:cs="Arial"/>
                <w:bCs/>
              </w:rPr>
              <w:t xml:space="preserve"> requested th</w:t>
            </w:r>
            <w:r w:rsidR="00072919">
              <w:rPr>
                <w:rFonts w:ascii="Arial" w:hAnsi="Arial" w:cs="Arial"/>
                <w:bCs/>
              </w:rPr>
              <w:t>e</w:t>
            </w:r>
            <w:r w:rsidR="00A52EA8" w:rsidRPr="00E236EE">
              <w:rPr>
                <w:rFonts w:ascii="Arial" w:hAnsi="Arial" w:cs="Arial"/>
                <w:bCs/>
              </w:rPr>
              <w:t xml:space="preserve"> </w:t>
            </w:r>
            <w:r w:rsidR="00072919">
              <w:rPr>
                <w:rFonts w:ascii="Arial" w:hAnsi="Arial" w:cs="Arial"/>
                <w:bCs/>
              </w:rPr>
              <w:t>£</w:t>
            </w:r>
            <w:r w:rsidR="00A52EA8" w:rsidRPr="00E236EE">
              <w:rPr>
                <w:rFonts w:ascii="Arial" w:hAnsi="Arial" w:cs="Arial"/>
                <w:bCs/>
              </w:rPr>
              <w:t>34</w:t>
            </w:r>
            <w:r w:rsidR="00072919">
              <w:rPr>
                <w:rFonts w:ascii="Arial" w:hAnsi="Arial" w:cs="Arial"/>
                <w:bCs/>
              </w:rPr>
              <w:t>k</w:t>
            </w:r>
            <w:r w:rsidR="00A52EA8" w:rsidRPr="00E236EE">
              <w:rPr>
                <w:rFonts w:ascii="Arial" w:hAnsi="Arial" w:cs="Arial"/>
                <w:bCs/>
              </w:rPr>
              <w:t xml:space="preserve"> </w:t>
            </w:r>
            <w:r w:rsidR="00C9525F" w:rsidRPr="00E236EE">
              <w:rPr>
                <w:rFonts w:ascii="Arial" w:hAnsi="Arial" w:cs="Arial"/>
                <w:bCs/>
              </w:rPr>
              <w:t xml:space="preserve">and </w:t>
            </w:r>
            <w:r w:rsidR="00072919">
              <w:rPr>
                <w:rFonts w:ascii="Arial" w:hAnsi="Arial" w:cs="Arial"/>
                <w:bCs/>
              </w:rPr>
              <w:t>£</w:t>
            </w:r>
            <w:r w:rsidR="00C9525F" w:rsidRPr="00E236EE">
              <w:rPr>
                <w:rFonts w:ascii="Arial" w:hAnsi="Arial" w:cs="Arial"/>
                <w:bCs/>
              </w:rPr>
              <w:t>14</w:t>
            </w:r>
            <w:r w:rsidR="00072919">
              <w:rPr>
                <w:rFonts w:ascii="Arial" w:hAnsi="Arial" w:cs="Arial"/>
                <w:bCs/>
              </w:rPr>
              <w:t>k</w:t>
            </w:r>
            <w:r w:rsidR="00C9525F" w:rsidRPr="00E236EE">
              <w:rPr>
                <w:rFonts w:ascii="Arial" w:hAnsi="Arial" w:cs="Arial"/>
                <w:bCs/>
              </w:rPr>
              <w:t xml:space="preserve"> to cover the staff resource and the administrative costs</w:t>
            </w:r>
            <w:r w:rsidR="00072919">
              <w:rPr>
                <w:rFonts w:ascii="Arial" w:hAnsi="Arial" w:cs="Arial"/>
                <w:bCs/>
              </w:rPr>
              <w:t xml:space="preserve"> this year.</w:t>
            </w:r>
            <w:r w:rsidR="005F237E" w:rsidRPr="00E236EE">
              <w:rPr>
                <w:rFonts w:ascii="Arial" w:hAnsi="Arial" w:cs="Arial"/>
                <w:bCs/>
              </w:rPr>
              <w:t xml:space="preserve"> </w:t>
            </w:r>
            <w:r w:rsidR="00072919">
              <w:rPr>
                <w:rFonts w:ascii="Arial" w:hAnsi="Arial" w:cs="Arial"/>
                <w:bCs/>
              </w:rPr>
              <w:t xml:space="preserve"> I</w:t>
            </w:r>
            <w:r w:rsidR="005F237E" w:rsidRPr="00E236EE">
              <w:rPr>
                <w:rFonts w:ascii="Arial" w:hAnsi="Arial" w:cs="Arial"/>
                <w:bCs/>
              </w:rPr>
              <w:t>f we do need to plug some gaps in future years</w:t>
            </w:r>
            <w:r w:rsidR="00A26634" w:rsidRPr="00E236EE">
              <w:rPr>
                <w:rFonts w:ascii="Arial" w:hAnsi="Arial" w:cs="Arial"/>
                <w:bCs/>
              </w:rPr>
              <w:t xml:space="preserve"> we’ll just have to think about it in that context</w:t>
            </w:r>
            <w:r w:rsidR="00A92E41" w:rsidRPr="00E236EE">
              <w:rPr>
                <w:rFonts w:ascii="Arial" w:hAnsi="Arial" w:cs="Arial"/>
                <w:bCs/>
              </w:rPr>
              <w:t xml:space="preserve"> as that’s the direction </w:t>
            </w:r>
            <w:r w:rsidR="002F3785" w:rsidRPr="00E236EE">
              <w:rPr>
                <w:rFonts w:ascii="Arial" w:hAnsi="Arial" w:cs="Arial"/>
                <w:bCs/>
              </w:rPr>
              <w:t xml:space="preserve">the University’s finance are moving </w:t>
            </w:r>
            <w:r w:rsidR="000B19DA" w:rsidRPr="00E236EE">
              <w:rPr>
                <w:rFonts w:ascii="Arial" w:hAnsi="Arial" w:cs="Arial"/>
                <w:bCs/>
              </w:rPr>
              <w:t>in</w:t>
            </w:r>
            <w:r w:rsidR="00E236EE" w:rsidRPr="00E236EE">
              <w:rPr>
                <w:rFonts w:ascii="Arial" w:hAnsi="Arial" w:cs="Arial"/>
                <w:bCs/>
              </w:rPr>
              <w:t>.</w:t>
            </w:r>
            <w:r w:rsidR="00E236EE">
              <w:rPr>
                <w:rFonts w:ascii="Arial" w:hAnsi="Arial" w:cs="Arial"/>
                <w:bCs/>
                <w:i/>
                <w:iCs/>
              </w:rPr>
              <w:t xml:space="preserve">  </w:t>
            </w:r>
          </w:p>
          <w:p w14:paraId="0F6701D8" w14:textId="77777777" w:rsidR="00BA3E07" w:rsidRPr="00DB67F4" w:rsidRDefault="00BA3E07" w:rsidP="00F26099">
            <w:pPr>
              <w:pStyle w:val="NoSpacing"/>
              <w:jc w:val="both"/>
              <w:rPr>
                <w:rFonts w:ascii="Arial" w:hAnsi="Arial" w:cs="Arial"/>
                <w:bCs/>
              </w:rPr>
            </w:pPr>
          </w:p>
          <w:p w14:paraId="4D9CF509" w14:textId="76A377D2" w:rsidR="00B87B87" w:rsidRDefault="00BA3E07" w:rsidP="00F26099">
            <w:pPr>
              <w:pStyle w:val="NoSpacing"/>
              <w:jc w:val="both"/>
              <w:rPr>
                <w:rFonts w:ascii="Arial" w:hAnsi="Arial" w:cs="Arial"/>
                <w:bCs/>
                <w:i/>
                <w:iCs/>
              </w:rPr>
            </w:pPr>
            <w:r w:rsidRPr="00DB67F4">
              <w:rPr>
                <w:rFonts w:ascii="Arial" w:hAnsi="Arial" w:cs="Arial"/>
                <w:bCs/>
              </w:rPr>
              <w:t xml:space="preserve">Sports Transition: </w:t>
            </w:r>
            <w:r w:rsidR="00DB67F4" w:rsidRPr="00DB67F4">
              <w:rPr>
                <w:rFonts w:ascii="Arial" w:hAnsi="Arial" w:cs="Arial"/>
                <w:bCs/>
              </w:rPr>
              <w:t xml:space="preserve">CEO explained that </w:t>
            </w:r>
            <w:r w:rsidRPr="00DB67F4">
              <w:rPr>
                <w:rFonts w:ascii="Arial" w:hAnsi="Arial" w:cs="Arial"/>
                <w:bCs/>
              </w:rPr>
              <w:t xml:space="preserve">we would hope this </w:t>
            </w:r>
            <w:r w:rsidR="00123566" w:rsidRPr="00DB67F4">
              <w:rPr>
                <w:rFonts w:ascii="Arial" w:hAnsi="Arial" w:cs="Arial"/>
                <w:bCs/>
              </w:rPr>
              <w:t>would happen on 1</w:t>
            </w:r>
            <w:r w:rsidR="00123566" w:rsidRPr="00DB67F4">
              <w:rPr>
                <w:rFonts w:ascii="Arial" w:hAnsi="Arial" w:cs="Arial"/>
                <w:bCs/>
                <w:vertAlign w:val="superscript"/>
              </w:rPr>
              <w:t>st</w:t>
            </w:r>
            <w:r w:rsidR="00123566" w:rsidRPr="00DB67F4">
              <w:rPr>
                <w:rFonts w:ascii="Arial" w:hAnsi="Arial" w:cs="Arial"/>
                <w:bCs/>
              </w:rPr>
              <w:t xml:space="preserve"> August </w:t>
            </w:r>
            <w:r w:rsidR="00DB67F4" w:rsidRPr="00DB67F4">
              <w:rPr>
                <w:rFonts w:ascii="Arial" w:hAnsi="Arial" w:cs="Arial"/>
                <w:bCs/>
              </w:rPr>
              <w:t xml:space="preserve">2024 </w:t>
            </w:r>
            <w:r w:rsidR="00123566" w:rsidRPr="00DB67F4">
              <w:rPr>
                <w:rFonts w:ascii="Arial" w:hAnsi="Arial" w:cs="Arial"/>
                <w:bCs/>
              </w:rPr>
              <w:t>to make it nice and clean in terms of the new financial year.</w:t>
            </w:r>
            <w:r w:rsidR="00123566">
              <w:rPr>
                <w:rFonts w:ascii="Arial" w:hAnsi="Arial" w:cs="Arial"/>
                <w:bCs/>
                <w:i/>
                <w:iCs/>
              </w:rPr>
              <w:t xml:space="preserve">  </w:t>
            </w:r>
            <w:r w:rsidR="00DB67F4">
              <w:rPr>
                <w:rFonts w:ascii="Arial" w:hAnsi="Arial" w:cs="Arial"/>
                <w:bCs/>
              </w:rPr>
              <w:t>We still have not received any correspondence regarding this transition from University</w:t>
            </w:r>
            <w:r w:rsidR="00E93940">
              <w:rPr>
                <w:rFonts w:ascii="Arial" w:hAnsi="Arial" w:cs="Arial"/>
                <w:bCs/>
                <w:i/>
                <w:iCs/>
              </w:rPr>
              <w:t xml:space="preserve"> </w:t>
            </w:r>
            <w:r w:rsidR="00E93940" w:rsidRPr="00DB67F4">
              <w:rPr>
                <w:rFonts w:ascii="Arial" w:hAnsi="Arial" w:cs="Arial"/>
                <w:bCs/>
              </w:rPr>
              <w:t xml:space="preserve">and </w:t>
            </w:r>
            <w:r w:rsidR="00DB67F4" w:rsidRPr="00DB67F4">
              <w:rPr>
                <w:rFonts w:ascii="Arial" w:hAnsi="Arial" w:cs="Arial"/>
                <w:bCs/>
              </w:rPr>
              <w:t>DHR&amp;C</w:t>
            </w:r>
            <w:r w:rsidR="00E93940" w:rsidRPr="00DB67F4">
              <w:rPr>
                <w:rFonts w:ascii="Arial" w:hAnsi="Arial" w:cs="Arial"/>
                <w:bCs/>
              </w:rPr>
              <w:t xml:space="preserve"> has pushed on </w:t>
            </w:r>
            <w:r w:rsidR="00DB67F4" w:rsidRPr="00DB67F4">
              <w:rPr>
                <w:rFonts w:ascii="Arial" w:hAnsi="Arial" w:cs="Arial"/>
                <w:bCs/>
              </w:rPr>
              <w:t>this,</w:t>
            </w:r>
            <w:r w:rsidR="00E93940" w:rsidRPr="00DB67F4">
              <w:rPr>
                <w:rFonts w:ascii="Arial" w:hAnsi="Arial" w:cs="Arial"/>
                <w:bCs/>
              </w:rPr>
              <w:t xml:space="preserve"> </w:t>
            </w:r>
            <w:r w:rsidR="00DB67F4">
              <w:rPr>
                <w:rFonts w:ascii="Arial" w:hAnsi="Arial" w:cs="Arial"/>
                <w:bCs/>
              </w:rPr>
              <w:t xml:space="preserve">however it </w:t>
            </w:r>
            <w:r w:rsidR="00020432" w:rsidRPr="00DB67F4">
              <w:rPr>
                <w:rFonts w:ascii="Arial" w:hAnsi="Arial" w:cs="Arial"/>
                <w:bCs/>
              </w:rPr>
              <w:t xml:space="preserve">seems to be stuck with the Universities legal representatives </w:t>
            </w:r>
            <w:r w:rsidR="00AB40FC" w:rsidRPr="00DB67F4">
              <w:rPr>
                <w:rFonts w:ascii="Arial" w:hAnsi="Arial" w:cs="Arial"/>
                <w:bCs/>
              </w:rPr>
              <w:t xml:space="preserve">in terms of analysing the terms and conditions and whether </w:t>
            </w:r>
            <w:r w:rsidR="00EE0510" w:rsidRPr="00DB67F4">
              <w:rPr>
                <w:rFonts w:ascii="Arial" w:hAnsi="Arial" w:cs="Arial"/>
                <w:bCs/>
              </w:rPr>
              <w:t>there</w:t>
            </w:r>
            <w:r w:rsidR="00664B70">
              <w:rPr>
                <w:rFonts w:ascii="Arial" w:hAnsi="Arial" w:cs="Arial"/>
                <w:bCs/>
              </w:rPr>
              <w:t xml:space="preserve"> will be</w:t>
            </w:r>
            <w:r w:rsidR="00EE0510" w:rsidRPr="00DB67F4">
              <w:rPr>
                <w:rFonts w:ascii="Arial" w:hAnsi="Arial" w:cs="Arial"/>
                <w:bCs/>
              </w:rPr>
              <w:t xml:space="preserve"> any detriment to staff moving across.  </w:t>
            </w:r>
            <w:r w:rsidR="00664B70">
              <w:rPr>
                <w:rFonts w:ascii="Arial" w:hAnsi="Arial" w:cs="Arial"/>
                <w:bCs/>
              </w:rPr>
              <w:t xml:space="preserve">CEO advised that UUSU cannot move forward </w:t>
            </w:r>
            <w:r w:rsidR="00204EAB">
              <w:rPr>
                <w:rFonts w:ascii="Arial" w:hAnsi="Arial" w:cs="Arial"/>
                <w:bCs/>
              </w:rPr>
              <w:t>until</w:t>
            </w:r>
            <w:r w:rsidR="00816681">
              <w:rPr>
                <w:rFonts w:ascii="Arial" w:hAnsi="Arial" w:cs="Arial"/>
                <w:bCs/>
                <w:i/>
                <w:iCs/>
              </w:rPr>
              <w:t xml:space="preserve"> </w:t>
            </w:r>
            <w:r w:rsidR="00816681" w:rsidRPr="00204EAB">
              <w:rPr>
                <w:rFonts w:ascii="Arial" w:hAnsi="Arial" w:cs="Arial"/>
                <w:bCs/>
              </w:rPr>
              <w:t xml:space="preserve">Ulster University return the </w:t>
            </w:r>
            <w:r w:rsidR="00072919">
              <w:rPr>
                <w:rFonts w:ascii="Arial" w:hAnsi="Arial" w:cs="Arial"/>
                <w:bCs/>
              </w:rPr>
              <w:t xml:space="preserve">initial letter detailing any </w:t>
            </w:r>
            <w:r w:rsidR="00816681" w:rsidRPr="00204EAB">
              <w:rPr>
                <w:rFonts w:ascii="Arial" w:hAnsi="Arial" w:cs="Arial"/>
                <w:bCs/>
              </w:rPr>
              <w:t>terms and conditions</w:t>
            </w:r>
            <w:r w:rsidR="00072919">
              <w:rPr>
                <w:rFonts w:ascii="Arial" w:hAnsi="Arial" w:cs="Arial"/>
                <w:bCs/>
              </w:rPr>
              <w:t xml:space="preserve"> variances</w:t>
            </w:r>
            <w:r w:rsidR="00C63319" w:rsidRPr="00204EAB">
              <w:rPr>
                <w:rFonts w:ascii="Arial" w:hAnsi="Arial" w:cs="Arial"/>
                <w:bCs/>
              </w:rPr>
              <w:t xml:space="preserve"> to DHR&amp;CO</w:t>
            </w:r>
            <w:r w:rsidR="00C63319">
              <w:rPr>
                <w:rFonts w:ascii="Arial" w:hAnsi="Arial" w:cs="Arial"/>
                <w:bCs/>
                <w:i/>
                <w:iCs/>
              </w:rPr>
              <w:t xml:space="preserve"> </w:t>
            </w:r>
            <w:r w:rsidR="00C63319" w:rsidRPr="00204EAB">
              <w:rPr>
                <w:rFonts w:ascii="Arial" w:hAnsi="Arial" w:cs="Arial"/>
                <w:bCs/>
              </w:rPr>
              <w:t xml:space="preserve">and </w:t>
            </w:r>
            <w:r w:rsidR="00204EAB" w:rsidRPr="00204EAB">
              <w:rPr>
                <w:rFonts w:ascii="Arial" w:hAnsi="Arial" w:cs="Arial"/>
                <w:bCs/>
              </w:rPr>
              <w:t xml:space="preserve">then </w:t>
            </w:r>
            <w:r w:rsidR="00C63319" w:rsidRPr="00204EAB">
              <w:rPr>
                <w:rFonts w:ascii="Arial" w:hAnsi="Arial" w:cs="Arial"/>
                <w:bCs/>
              </w:rPr>
              <w:t xml:space="preserve">we can </w:t>
            </w:r>
            <w:r w:rsidR="00204EAB" w:rsidRPr="00204EAB">
              <w:rPr>
                <w:rFonts w:ascii="Arial" w:hAnsi="Arial" w:cs="Arial"/>
                <w:bCs/>
              </w:rPr>
              <w:t>meet</w:t>
            </w:r>
            <w:r w:rsidR="00C63319" w:rsidRPr="00204EAB">
              <w:rPr>
                <w:rFonts w:ascii="Arial" w:hAnsi="Arial" w:cs="Arial"/>
                <w:bCs/>
              </w:rPr>
              <w:t xml:space="preserve"> with the relevant Sports Staff to start the consultation with them</w:t>
            </w:r>
            <w:r w:rsidR="00072FD1" w:rsidRPr="00204EAB">
              <w:rPr>
                <w:rFonts w:ascii="Arial" w:hAnsi="Arial" w:cs="Arial"/>
                <w:bCs/>
              </w:rPr>
              <w:t xml:space="preserve"> and again we do not expect any issues with the consultation.</w:t>
            </w:r>
            <w:r w:rsidR="00072FD1">
              <w:rPr>
                <w:rFonts w:ascii="Arial" w:hAnsi="Arial" w:cs="Arial"/>
                <w:bCs/>
                <w:i/>
                <w:iCs/>
              </w:rPr>
              <w:t xml:space="preserve"> </w:t>
            </w:r>
            <w:r w:rsidR="00FC0EDD" w:rsidRPr="00204EAB">
              <w:rPr>
                <w:rFonts w:ascii="Arial" w:hAnsi="Arial" w:cs="Arial"/>
                <w:bCs/>
              </w:rPr>
              <w:t xml:space="preserve">CEO anticipates that it will be relatively </w:t>
            </w:r>
            <w:r w:rsidR="00204EAB">
              <w:rPr>
                <w:rFonts w:ascii="Arial" w:hAnsi="Arial" w:cs="Arial"/>
                <w:bCs/>
              </w:rPr>
              <w:t>smooth</w:t>
            </w:r>
            <w:r w:rsidR="00FC0EDD" w:rsidRPr="00204EAB">
              <w:rPr>
                <w:rFonts w:ascii="Arial" w:hAnsi="Arial" w:cs="Arial"/>
                <w:bCs/>
              </w:rPr>
              <w:t xml:space="preserve"> once the process </w:t>
            </w:r>
            <w:r w:rsidR="00204EAB" w:rsidRPr="00204EAB">
              <w:rPr>
                <w:rFonts w:ascii="Arial" w:hAnsi="Arial" w:cs="Arial"/>
                <w:bCs/>
              </w:rPr>
              <w:t>starts,</w:t>
            </w:r>
            <w:r w:rsidR="00FC0EDD" w:rsidRPr="00204EAB">
              <w:rPr>
                <w:rFonts w:ascii="Arial" w:hAnsi="Arial" w:cs="Arial"/>
                <w:bCs/>
              </w:rPr>
              <w:t xml:space="preserve"> and we hope that this will be </w:t>
            </w:r>
            <w:r w:rsidR="00204EAB">
              <w:rPr>
                <w:rFonts w:ascii="Arial" w:hAnsi="Arial" w:cs="Arial"/>
                <w:bCs/>
              </w:rPr>
              <w:t>completed</w:t>
            </w:r>
            <w:r w:rsidR="0035034B" w:rsidRPr="00204EAB">
              <w:rPr>
                <w:rFonts w:ascii="Arial" w:hAnsi="Arial" w:cs="Arial"/>
                <w:bCs/>
              </w:rPr>
              <w:t xml:space="preserve"> before the new semester starts</w:t>
            </w:r>
            <w:r w:rsidR="00204EAB">
              <w:rPr>
                <w:rFonts w:ascii="Arial" w:hAnsi="Arial" w:cs="Arial"/>
                <w:bCs/>
              </w:rPr>
              <w:t>.  CEO anticipates that the transition will become effective from</w:t>
            </w:r>
            <w:r w:rsidR="007528A6" w:rsidRPr="00204EAB">
              <w:rPr>
                <w:rFonts w:ascii="Arial" w:hAnsi="Arial" w:cs="Arial"/>
                <w:bCs/>
              </w:rPr>
              <w:t xml:space="preserve"> 1 September 202</w:t>
            </w:r>
            <w:r w:rsidR="00AD4525" w:rsidRPr="00204EAB">
              <w:rPr>
                <w:rFonts w:ascii="Arial" w:hAnsi="Arial" w:cs="Arial"/>
                <w:bCs/>
              </w:rPr>
              <w:t>4</w:t>
            </w:r>
            <w:r w:rsidR="00204EAB">
              <w:rPr>
                <w:rFonts w:ascii="Arial" w:hAnsi="Arial" w:cs="Arial"/>
                <w:bCs/>
              </w:rPr>
              <w:t>.</w:t>
            </w:r>
            <w:r w:rsidR="002B7766">
              <w:rPr>
                <w:rFonts w:ascii="Arial" w:hAnsi="Arial" w:cs="Arial"/>
                <w:bCs/>
                <w:i/>
                <w:iCs/>
              </w:rPr>
              <w:t xml:space="preserve"> </w:t>
            </w:r>
          </w:p>
          <w:p w14:paraId="3A8F6305" w14:textId="77777777" w:rsidR="00857A56" w:rsidRDefault="00857A56" w:rsidP="00F26099">
            <w:pPr>
              <w:pStyle w:val="NoSpacing"/>
              <w:jc w:val="both"/>
              <w:rPr>
                <w:rFonts w:ascii="Arial" w:hAnsi="Arial" w:cs="Arial"/>
                <w:bCs/>
                <w:i/>
                <w:iCs/>
              </w:rPr>
            </w:pPr>
          </w:p>
          <w:p w14:paraId="3AEE5D60" w14:textId="5BB871E3" w:rsidR="00072919" w:rsidRDefault="00D42937" w:rsidP="00857A56">
            <w:pPr>
              <w:pStyle w:val="NoSpacing"/>
              <w:jc w:val="both"/>
              <w:rPr>
                <w:rFonts w:ascii="Arial" w:hAnsi="Arial" w:cs="Arial"/>
                <w:bCs/>
              </w:rPr>
            </w:pPr>
            <w:r w:rsidRPr="00D42937">
              <w:rPr>
                <w:rFonts w:ascii="Arial" w:hAnsi="Arial" w:cs="Arial"/>
                <w:bCs/>
              </w:rPr>
              <w:t>Operations</w:t>
            </w:r>
            <w:r w:rsidR="00857A56" w:rsidRPr="00D42937">
              <w:rPr>
                <w:rFonts w:ascii="Arial" w:hAnsi="Arial" w:cs="Arial"/>
                <w:bCs/>
              </w:rPr>
              <w:t xml:space="preserve"> Plan:</w:t>
            </w:r>
            <w:r w:rsidR="00857A56">
              <w:rPr>
                <w:rFonts w:ascii="Arial" w:hAnsi="Arial" w:cs="Arial"/>
                <w:bCs/>
                <w:i/>
                <w:iCs/>
              </w:rPr>
              <w:t xml:space="preserve"> </w:t>
            </w:r>
            <w:r>
              <w:rPr>
                <w:rFonts w:ascii="Arial" w:hAnsi="Arial" w:cs="Arial"/>
                <w:bCs/>
              </w:rPr>
              <w:t xml:space="preserve">The CEO explained that </w:t>
            </w:r>
            <w:r w:rsidR="00857A56" w:rsidRPr="00D42937">
              <w:rPr>
                <w:rFonts w:ascii="Arial" w:hAnsi="Arial" w:cs="Arial"/>
                <w:bCs/>
              </w:rPr>
              <w:t>planning started around</w:t>
            </w:r>
            <w:r w:rsidR="00857A56">
              <w:rPr>
                <w:rFonts w:ascii="Arial" w:hAnsi="Arial" w:cs="Arial"/>
                <w:bCs/>
                <w:i/>
                <w:iCs/>
              </w:rPr>
              <w:t xml:space="preserve"> </w:t>
            </w:r>
            <w:r w:rsidR="00857A56" w:rsidRPr="00D42937">
              <w:rPr>
                <w:rFonts w:ascii="Arial" w:hAnsi="Arial" w:cs="Arial"/>
                <w:bCs/>
              </w:rPr>
              <w:t>that</w:t>
            </w:r>
            <w:r w:rsidR="00857A56">
              <w:rPr>
                <w:rFonts w:ascii="Arial" w:hAnsi="Arial" w:cs="Arial"/>
                <w:bCs/>
                <w:i/>
                <w:iCs/>
              </w:rPr>
              <w:t xml:space="preserve"> </w:t>
            </w:r>
            <w:r w:rsidR="00857A56" w:rsidRPr="00D42937">
              <w:rPr>
                <w:rFonts w:ascii="Arial" w:hAnsi="Arial" w:cs="Arial"/>
                <w:bCs/>
              </w:rPr>
              <w:t xml:space="preserve">and one or two of elements might have just have to be paused slightly just while we look to recruit for </w:t>
            </w:r>
            <w:r>
              <w:rPr>
                <w:rFonts w:ascii="Arial" w:hAnsi="Arial" w:cs="Arial"/>
                <w:bCs/>
              </w:rPr>
              <w:t xml:space="preserve">DM&amp;C’s </w:t>
            </w:r>
            <w:r w:rsidR="00857A56" w:rsidRPr="00D42937">
              <w:rPr>
                <w:rFonts w:ascii="Arial" w:hAnsi="Arial" w:cs="Arial"/>
                <w:bCs/>
              </w:rPr>
              <w:t xml:space="preserve">role because they’re quite reliant on that level of comms </w:t>
            </w:r>
            <w:r w:rsidR="00334410" w:rsidRPr="00D42937">
              <w:rPr>
                <w:rFonts w:ascii="Arial" w:hAnsi="Arial" w:cs="Arial"/>
                <w:bCs/>
              </w:rPr>
              <w:t>expertise,</w:t>
            </w:r>
            <w:r w:rsidR="00857A56" w:rsidRPr="00D42937">
              <w:rPr>
                <w:rFonts w:ascii="Arial" w:hAnsi="Arial" w:cs="Arial"/>
                <w:bCs/>
              </w:rPr>
              <w:t xml:space="preserve"> but planning has already started</w:t>
            </w:r>
            <w:r w:rsidR="00857A56">
              <w:rPr>
                <w:rFonts w:ascii="Arial" w:hAnsi="Arial" w:cs="Arial"/>
                <w:bCs/>
                <w:i/>
                <w:iCs/>
              </w:rPr>
              <w:t xml:space="preserve"> </w:t>
            </w:r>
            <w:r w:rsidR="00857A56" w:rsidRPr="001D131A">
              <w:rPr>
                <w:rFonts w:ascii="Arial" w:hAnsi="Arial" w:cs="Arial"/>
                <w:bCs/>
              </w:rPr>
              <w:t>in earnest just on how they’ll be delivered over the course of the next 12 months</w:t>
            </w:r>
            <w:r w:rsidR="001D131A">
              <w:rPr>
                <w:rFonts w:ascii="Arial" w:hAnsi="Arial" w:cs="Arial"/>
                <w:bCs/>
              </w:rPr>
              <w:t xml:space="preserve">.  </w:t>
            </w:r>
          </w:p>
          <w:p w14:paraId="03FC2486" w14:textId="77777777" w:rsidR="00072919" w:rsidRDefault="00072919" w:rsidP="00857A56">
            <w:pPr>
              <w:pStyle w:val="NoSpacing"/>
              <w:jc w:val="both"/>
              <w:rPr>
                <w:rFonts w:ascii="Arial" w:hAnsi="Arial" w:cs="Arial"/>
                <w:bCs/>
              </w:rPr>
            </w:pPr>
          </w:p>
          <w:p w14:paraId="7D179553" w14:textId="445E1FC0" w:rsidR="00857A56" w:rsidRPr="007B52BA" w:rsidRDefault="00072919" w:rsidP="00857A56">
            <w:pPr>
              <w:pStyle w:val="NoSpacing"/>
              <w:jc w:val="both"/>
              <w:rPr>
                <w:rFonts w:ascii="Arial" w:hAnsi="Arial" w:cs="Arial"/>
                <w:bCs/>
              </w:rPr>
            </w:pPr>
            <w:r>
              <w:rPr>
                <w:rFonts w:ascii="Arial" w:hAnsi="Arial" w:cs="Arial"/>
                <w:bCs/>
              </w:rPr>
              <w:t xml:space="preserve">Organisational Risks: </w:t>
            </w:r>
            <w:r w:rsidR="001D131A">
              <w:rPr>
                <w:rFonts w:ascii="Arial" w:hAnsi="Arial" w:cs="Arial"/>
                <w:bCs/>
              </w:rPr>
              <w:t>CEO advised that we have changed some of the risks; by slightly reducing th</w:t>
            </w:r>
            <w:r w:rsidR="00B160B6">
              <w:rPr>
                <w:rFonts w:ascii="Arial" w:hAnsi="Arial" w:cs="Arial"/>
                <w:bCs/>
              </w:rPr>
              <w:t>e risks associated with sports services.</w:t>
            </w:r>
            <w:r w:rsidR="00777F60">
              <w:rPr>
                <w:rFonts w:ascii="Arial" w:hAnsi="Arial" w:cs="Arial"/>
                <w:bCs/>
              </w:rPr>
              <w:t xml:space="preserve">  This will likely reduce further once TUPE process is completed</w:t>
            </w:r>
            <w:r w:rsidR="007B52BA">
              <w:rPr>
                <w:rFonts w:ascii="Arial" w:hAnsi="Arial" w:cs="Arial"/>
                <w:bCs/>
              </w:rPr>
              <w:t xml:space="preserve"> however it may become a </w:t>
            </w:r>
            <w:r w:rsidR="00857A56" w:rsidRPr="007B52BA">
              <w:rPr>
                <w:rFonts w:ascii="Arial" w:hAnsi="Arial" w:cs="Arial"/>
                <w:bCs/>
              </w:rPr>
              <w:t>new risk in terms of how the university are taking onboard the feedback on that representational side of clubs and sport</w:t>
            </w:r>
            <w:r w:rsidR="007B52BA">
              <w:rPr>
                <w:rFonts w:ascii="Arial" w:hAnsi="Arial" w:cs="Arial"/>
                <w:bCs/>
                <w:i/>
                <w:iCs/>
              </w:rPr>
              <w:t xml:space="preserve">.  </w:t>
            </w:r>
            <w:r w:rsidR="007B52BA">
              <w:rPr>
                <w:rFonts w:ascii="Arial" w:hAnsi="Arial" w:cs="Arial"/>
                <w:bCs/>
              </w:rPr>
              <w:t xml:space="preserve">CEO explained there are </w:t>
            </w:r>
            <w:r w:rsidR="007B52BA" w:rsidRPr="007B52BA">
              <w:rPr>
                <w:rFonts w:ascii="Arial" w:hAnsi="Arial" w:cs="Arial"/>
                <w:bCs/>
              </w:rPr>
              <w:t xml:space="preserve">a </w:t>
            </w:r>
            <w:r w:rsidR="00857A56" w:rsidRPr="007B52BA">
              <w:rPr>
                <w:rFonts w:ascii="Arial" w:hAnsi="Arial" w:cs="Arial"/>
                <w:bCs/>
              </w:rPr>
              <w:t xml:space="preserve">couple of risks we are closely monitoring, </w:t>
            </w:r>
            <w:r w:rsidR="007B52BA" w:rsidRPr="007B52BA">
              <w:rPr>
                <w:rFonts w:ascii="Arial" w:hAnsi="Arial" w:cs="Arial"/>
                <w:bCs/>
              </w:rPr>
              <w:t>including a</w:t>
            </w:r>
            <w:r w:rsidR="00857A56" w:rsidRPr="007B52BA">
              <w:rPr>
                <w:rFonts w:ascii="Arial" w:hAnsi="Arial" w:cs="Arial"/>
                <w:bCs/>
              </w:rPr>
              <w:t xml:space="preserve"> staff resource risk</w:t>
            </w:r>
            <w:r w:rsidR="007B52BA">
              <w:rPr>
                <w:rFonts w:ascii="Arial" w:hAnsi="Arial" w:cs="Arial"/>
                <w:bCs/>
                <w:i/>
                <w:iCs/>
              </w:rPr>
              <w:t xml:space="preserve">.  </w:t>
            </w:r>
            <w:r w:rsidR="007B52BA">
              <w:rPr>
                <w:rFonts w:ascii="Arial" w:hAnsi="Arial" w:cs="Arial"/>
                <w:bCs/>
              </w:rPr>
              <w:t>CEO advised</w:t>
            </w:r>
            <w:r w:rsidR="007B52BA">
              <w:rPr>
                <w:rFonts w:ascii="Arial" w:hAnsi="Arial" w:cs="Arial"/>
                <w:bCs/>
                <w:i/>
                <w:iCs/>
              </w:rPr>
              <w:t xml:space="preserve"> </w:t>
            </w:r>
            <w:r w:rsidR="00857A56" w:rsidRPr="007B52BA">
              <w:rPr>
                <w:rFonts w:ascii="Arial" w:hAnsi="Arial" w:cs="Arial"/>
                <w:bCs/>
              </w:rPr>
              <w:t xml:space="preserve">we should have </w:t>
            </w:r>
            <w:r w:rsidR="007B52BA" w:rsidRPr="007B52BA">
              <w:rPr>
                <w:rFonts w:ascii="Arial" w:hAnsi="Arial" w:cs="Arial"/>
                <w:bCs/>
              </w:rPr>
              <w:t>two</w:t>
            </w:r>
            <w:r w:rsidR="00857A56" w:rsidRPr="007B52BA">
              <w:rPr>
                <w:rFonts w:ascii="Arial" w:hAnsi="Arial" w:cs="Arial"/>
                <w:bCs/>
              </w:rPr>
              <w:t xml:space="preserve"> new staff </w:t>
            </w:r>
            <w:r w:rsidR="007B52BA" w:rsidRPr="007B52BA">
              <w:rPr>
                <w:rFonts w:ascii="Arial" w:hAnsi="Arial" w:cs="Arial"/>
                <w:bCs/>
              </w:rPr>
              <w:t xml:space="preserve">members </w:t>
            </w:r>
            <w:r w:rsidR="00857A56" w:rsidRPr="007B52BA">
              <w:rPr>
                <w:rFonts w:ascii="Arial" w:hAnsi="Arial" w:cs="Arial"/>
                <w:bCs/>
              </w:rPr>
              <w:t>in place for the new semester which we think will ease this and potentially mitigate it and push it back down to the central register, but just with a couple of recruitment processes in flow</w:t>
            </w:r>
            <w:r w:rsidR="007B52BA">
              <w:rPr>
                <w:rFonts w:ascii="Arial" w:hAnsi="Arial" w:cs="Arial"/>
                <w:bCs/>
              </w:rPr>
              <w:t xml:space="preserve"> and a</w:t>
            </w:r>
            <w:r w:rsidR="00857A56">
              <w:rPr>
                <w:rFonts w:ascii="Arial" w:hAnsi="Arial" w:cs="Arial"/>
                <w:bCs/>
                <w:i/>
                <w:iCs/>
              </w:rPr>
              <w:t xml:space="preserve"> </w:t>
            </w:r>
            <w:r w:rsidR="00857A56" w:rsidRPr="007B52BA">
              <w:rPr>
                <w:rFonts w:ascii="Arial" w:hAnsi="Arial" w:cs="Arial"/>
                <w:bCs/>
              </w:rPr>
              <w:t xml:space="preserve">break in senior staff member around comms, there is an additional pressure on internal communications </w:t>
            </w:r>
            <w:r w:rsidR="007B52BA">
              <w:rPr>
                <w:rFonts w:ascii="Arial" w:hAnsi="Arial" w:cs="Arial"/>
                <w:bCs/>
              </w:rPr>
              <w:t xml:space="preserve">to ensure </w:t>
            </w:r>
            <w:r w:rsidR="00857A56" w:rsidRPr="007B52BA">
              <w:rPr>
                <w:rFonts w:ascii="Arial" w:hAnsi="Arial" w:cs="Arial"/>
                <w:bCs/>
              </w:rPr>
              <w:t>that all the great work over past 12</w:t>
            </w:r>
            <w:r w:rsidR="007B52BA">
              <w:rPr>
                <w:rFonts w:ascii="Arial" w:hAnsi="Arial" w:cs="Arial"/>
                <w:bCs/>
              </w:rPr>
              <w:t>-</w:t>
            </w:r>
            <w:r w:rsidR="00857A56" w:rsidRPr="007B52BA">
              <w:rPr>
                <w:rFonts w:ascii="Arial" w:hAnsi="Arial" w:cs="Arial"/>
                <w:bCs/>
              </w:rPr>
              <w:t xml:space="preserve">24 months does not lose pace </w:t>
            </w:r>
            <w:r w:rsidR="007B52BA">
              <w:rPr>
                <w:rFonts w:ascii="Arial" w:hAnsi="Arial" w:cs="Arial"/>
                <w:bCs/>
              </w:rPr>
              <w:t>as a result of not having</w:t>
            </w:r>
            <w:r w:rsidR="00857A56" w:rsidRPr="007B52BA">
              <w:rPr>
                <w:rFonts w:ascii="Arial" w:hAnsi="Arial" w:cs="Arial"/>
                <w:bCs/>
              </w:rPr>
              <w:t xml:space="preserve"> someone dedicated from a strategic point of view on </w:t>
            </w:r>
            <w:r w:rsidR="00927A1B">
              <w:rPr>
                <w:rFonts w:ascii="Arial" w:hAnsi="Arial" w:cs="Arial"/>
                <w:bCs/>
              </w:rPr>
              <w:t xml:space="preserve">communications.  </w:t>
            </w:r>
          </w:p>
          <w:p w14:paraId="24873097" w14:textId="77777777" w:rsidR="00857A56" w:rsidRDefault="00857A56" w:rsidP="00F26099">
            <w:pPr>
              <w:pStyle w:val="NoSpacing"/>
              <w:jc w:val="both"/>
              <w:rPr>
                <w:rFonts w:ascii="Arial" w:hAnsi="Arial" w:cs="Arial"/>
                <w:bCs/>
                <w:i/>
                <w:iCs/>
              </w:rPr>
            </w:pPr>
          </w:p>
          <w:p w14:paraId="4F7DFE79" w14:textId="662F90A3" w:rsidR="007A203A" w:rsidRDefault="00913DB0" w:rsidP="00F26099">
            <w:pPr>
              <w:pStyle w:val="NoSpacing"/>
              <w:jc w:val="both"/>
              <w:rPr>
                <w:rFonts w:ascii="Arial" w:hAnsi="Arial" w:cs="Arial"/>
                <w:bCs/>
              </w:rPr>
            </w:pPr>
            <w:r>
              <w:rPr>
                <w:rFonts w:ascii="Arial" w:hAnsi="Arial" w:cs="Arial"/>
                <w:bCs/>
              </w:rPr>
              <w:t xml:space="preserve">Articles of Association:  </w:t>
            </w:r>
            <w:r w:rsidR="00BF1386">
              <w:rPr>
                <w:rFonts w:ascii="Arial" w:hAnsi="Arial" w:cs="Arial"/>
                <w:bCs/>
              </w:rPr>
              <w:t xml:space="preserve">CEO explains that our AoA </w:t>
            </w:r>
            <w:r w:rsidR="009C798A">
              <w:rPr>
                <w:rFonts w:ascii="Arial" w:hAnsi="Arial" w:cs="Arial"/>
                <w:bCs/>
              </w:rPr>
              <w:t>document has not been reviewed in five years and we are currently reviewing these.  It includes updating some of the language and adding in anything that enhances the document positively.  The CEO highlighted that t</w:t>
            </w:r>
            <w:r w:rsidR="003F2879" w:rsidRPr="009C798A">
              <w:rPr>
                <w:rFonts w:ascii="Arial" w:hAnsi="Arial" w:cs="Arial"/>
                <w:bCs/>
              </w:rPr>
              <w:t xml:space="preserve">here is one </w:t>
            </w:r>
            <w:r w:rsidR="00D8542D" w:rsidRPr="009C798A">
              <w:rPr>
                <w:rFonts w:ascii="Arial" w:hAnsi="Arial" w:cs="Arial"/>
                <w:bCs/>
              </w:rPr>
              <w:t xml:space="preserve">clause that we want to get </w:t>
            </w:r>
            <w:r w:rsidR="00360748" w:rsidRPr="009C798A">
              <w:rPr>
                <w:rFonts w:ascii="Arial" w:hAnsi="Arial" w:cs="Arial"/>
                <w:bCs/>
              </w:rPr>
              <w:t>the view of the board on</w:t>
            </w:r>
            <w:r w:rsidR="00B6345E" w:rsidRPr="009C798A">
              <w:rPr>
                <w:rFonts w:ascii="Arial" w:hAnsi="Arial" w:cs="Arial"/>
                <w:bCs/>
              </w:rPr>
              <w:t xml:space="preserve"> just in terms of disqualification</w:t>
            </w:r>
            <w:r w:rsidR="00B6345E">
              <w:rPr>
                <w:rFonts w:ascii="Arial" w:hAnsi="Arial" w:cs="Arial"/>
                <w:bCs/>
                <w:i/>
                <w:iCs/>
              </w:rPr>
              <w:t xml:space="preserve">, </w:t>
            </w:r>
            <w:r w:rsidR="00B6345E" w:rsidRPr="009C798A">
              <w:rPr>
                <w:rFonts w:ascii="Arial" w:hAnsi="Arial" w:cs="Arial"/>
                <w:bCs/>
              </w:rPr>
              <w:t>resignation and removal of trustees</w:t>
            </w:r>
            <w:r w:rsidR="00B6345E">
              <w:rPr>
                <w:rFonts w:ascii="Arial" w:hAnsi="Arial" w:cs="Arial"/>
                <w:bCs/>
                <w:i/>
                <w:iCs/>
              </w:rPr>
              <w:t xml:space="preserve">. </w:t>
            </w:r>
            <w:r w:rsidR="00B87B87" w:rsidRPr="009C798A">
              <w:rPr>
                <w:rFonts w:ascii="Arial" w:hAnsi="Arial" w:cs="Arial"/>
                <w:bCs/>
              </w:rPr>
              <w:t xml:space="preserve">There </w:t>
            </w:r>
            <w:r w:rsidR="006723F4" w:rsidRPr="009C798A">
              <w:rPr>
                <w:rFonts w:ascii="Arial" w:hAnsi="Arial" w:cs="Arial"/>
                <w:bCs/>
              </w:rPr>
              <w:lastRenderedPageBreak/>
              <w:t xml:space="preserve">is a clause in </w:t>
            </w:r>
            <w:r w:rsidR="009C798A">
              <w:rPr>
                <w:rFonts w:ascii="Arial" w:hAnsi="Arial" w:cs="Arial"/>
                <w:bCs/>
              </w:rPr>
              <w:t>this document</w:t>
            </w:r>
            <w:r w:rsidR="006723F4" w:rsidRPr="009C798A">
              <w:rPr>
                <w:rFonts w:ascii="Arial" w:hAnsi="Arial" w:cs="Arial"/>
                <w:bCs/>
              </w:rPr>
              <w:t xml:space="preserve"> whereby if a Trustee fails to attend </w:t>
            </w:r>
            <w:r w:rsidR="009C798A">
              <w:rPr>
                <w:rFonts w:ascii="Arial" w:hAnsi="Arial" w:cs="Arial"/>
                <w:bCs/>
              </w:rPr>
              <w:t>two</w:t>
            </w:r>
            <w:r w:rsidR="006723F4" w:rsidRPr="009C798A">
              <w:rPr>
                <w:rFonts w:ascii="Arial" w:hAnsi="Arial" w:cs="Arial"/>
                <w:bCs/>
              </w:rPr>
              <w:t xml:space="preserve"> consecutive meetings </w:t>
            </w:r>
            <w:r w:rsidR="00983790" w:rsidRPr="009C798A">
              <w:rPr>
                <w:rFonts w:ascii="Arial" w:hAnsi="Arial" w:cs="Arial"/>
                <w:bCs/>
              </w:rPr>
              <w:t xml:space="preserve">the </w:t>
            </w:r>
            <w:r w:rsidR="006723F4" w:rsidRPr="009C798A">
              <w:rPr>
                <w:rFonts w:ascii="Arial" w:hAnsi="Arial" w:cs="Arial"/>
                <w:bCs/>
              </w:rPr>
              <w:t xml:space="preserve">trustees can </w:t>
            </w:r>
            <w:r w:rsidR="00983790" w:rsidRPr="009C798A">
              <w:rPr>
                <w:rFonts w:ascii="Arial" w:hAnsi="Arial" w:cs="Arial"/>
                <w:bCs/>
              </w:rPr>
              <w:t>vote</w:t>
            </w:r>
            <w:r w:rsidR="006723F4" w:rsidRPr="009C798A">
              <w:rPr>
                <w:rFonts w:ascii="Arial" w:hAnsi="Arial" w:cs="Arial"/>
                <w:bCs/>
              </w:rPr>
              <w:t xml:space="preserve"> to remove that Trustee and </w:t>
            </w:r>
            <w:r w:rsidR="00F11D41" w:rsidRPr="009C798A">
              <w:rPr>
                <w:rFonts w:ascii="Arial" w:hAnsi="Arial" w:cs="Arial"/>
                <w:bCs/>
              </w:rPr>
              <w:t>obviously there’s times when that can happen</w:t>
            </w:r>
            <w:r w:rsidR="00236C35" w:rsidRPr="009C798A">
              <w:rPr>
                <w:rFonts w:ascii="Arial" w:hAnsi="Arial" w:cs="Arial"/>
                <w:bCs/>
              </w:rPr>
              <w:t xml:space="preserve"> i</w:t>
            </w:r>
            <w:r w:rsidR="00072919">
              <w:rPr>
                <w:rFonts w:ascii="Arial" w:hAnsi="Arial" w:cs="Arial"/>
                <w:bCs/>
              </w:rPr>
              <w:t>.</w:t>
            </w:r>
            <w:r w:rsidR="00236C35" w:rsidRPr="009C798A">
              <w:rPr>
                <w:rFonts w:ascii="Arial" w:hAnsi="Arial" w:cs="Arial"/>
                <w:bCs/>
              </w:rPr>
              <w:t xml:space="preserve">e. Long term illness which is totally </w:t>
            </w:r>
            <w:r w:rsidR="009C798A" w:rsidRPr="009C798A">
              <w:rPr>
                <w:rFonts w:ascii="Arial" w:hAnsi="Arial" w:cs="Arial"/>
                <w:bCs/>
              </w:rPr>
              <w:t>understandable</w:t>
            </w:r>
            <w:r w:rsidR="009C798A">
              <w:rPr>
                <w:rFonts w:ascii="Arial" w:hAnsi="Arial" w:cs="Arial"/>
                <w:bCs/>
              </w:rPr>
              <w:t xml:space="preserve">.  </w:t>
            </w:r>
            <w:r w:rsidR="00735114" w:rsidRPr="009C798A">
              <w:rPr>
                <w:rFonts w:ascii="Arial" w:hAnsi="Arial" w:cs="Arial"/>
                <w:bCs/>
              </w:rPr>
              <w:t>CEO wanted to use this meeting just to see whether Board</w:t>
            </w:r>
            <w:r w:rsidR="00693C09" w:rsidRPr="009C798A">
              <w:rPr>
                <w:rFonts w:ascii="Arial" w:hAnsi="Arial" w:cs="Arial"/>
                <w:bCs/>
              </w:rPr>
              <w:t xml:space="preserve"> felt that was </w:t>
            </w:r>
            <w:r w:rsidR="00446D46" w:rsidRPr="009C798A">
              <w:rPr>
                <w:rFonts w:ascii="Arial" w:hAnsi="Arial" w:cs="Arial"/>
                <w:bCs/>
              </w:rPr>
              <w:t xml:space="preserve">still </w:t>
            </w:r>
            <w:r w:rsidR="00693C09" w:rsidRPr="009C798A">
              <w:rPr>
                <w:rFonts w:ascii="Arial" w:hAnsi="Arial" w:cs="Arial"/>
                <w:bCs/>
              </w:rPr>
              <w:t>an accurate perception of</w:t>
            </w:r>
            <w:r w:rsidR="00964FED" w:rsidRPr="009C798A">
              <w:rPr>
                <w:rFonts w:ascii="Arial" w:hAnsi="Arial" w:cs="Arial"/>
                <w:bCs/>
              </w:rPr>
              <w:t xml:space="preserve"> attendance </w:t>
            </w:r>
            <w:r w:rsidR="009C798A" w:rsidRPr="009C798A">
              <w:rPr>
                <w:rFonts w:ascii="Arial" w:hAnsi="Arial" w:cs="Arial"/>
                <w:bCs/>
              </w:rPr>
              <w:t>at</w:t>
            </w:r>
            <w:r w:rsidR="00964FED" w:rsidRPr="009C798A">
              <w:rPr>
                <w:rFonts w:ascii="Arial" w:hAnsi="Arial" w:cs="Arial"/>
                <w:bCs/>
              </w:rPr>
              <w:t xml:space="preserve"> meeting</w:t>
            </w:r>
            <w:r w:rsidR="009C798A">
              <w:rPr>
                <w:rFonts w:ascii="Arial" w:hAnsi="Arial" w:cs="Arial"/>
                <w:bCs/>
              </w:rPr>
              <w:t>s.  CEO explained that we used to have four meetings per year</w:t>
            </w:r>
            <w:r w:rsidR="00624AD2">
              <w:rPr>
                <w:rFonts w:ascii="Arial" w:hAnsi="Arial" w:cs="Arial"/>
                <w:bCs/>
              </w:rPr>
              <w:t xml:space="preserve"> and now we have six meetings per year.  CEO asked the group if they were happy with the trigger point</w:t>
            </w:r>
            <w:r w:rsidR="00735DCB">
              <w:rPr>
                <w:rFonts w:ascii="Arial" w:hAnsi="Arial" w:cs="Arial"/>
                <w:bCs/>
              </w:rPr>
              <w:t xml:space="preserve"> of missing two consecutive meetings.  </w:t>
            </w:r>
            <w:r w:rsidR="00072919">
              <w:rPr>
                <w:rFonts w:ascii="Arial" w:hAnsi="Arial" w:cs="Arial"/>
                <w:bCs/>
              </w:rPr>
              <w:t xml:space="preserve">External Trustees </w:t>
            </w:r>
            <w:r w:rsidR="00735DCB">
              <w:rPr>
                <w:rFonts w:ascii="Arial" w:hAnsi="Arial" w:cs="Arial"/>
                <w:bCs/>
              </w:rPr>
              <w:t xml:space="preserve"> suggested </w:t>
            </w:r>
            <w:r w:rsidR="003A0E70">
              <w:rPr>
                <w:rFonts w:ascii="Arial" w:hAnsi="Arial" w:cs="Arial"/>
                <w:bCs/>
              </w:rPr>
              <w:t xml:space="preserve">that it may be a trigger point to reach out to relevant individual for a conversation rather than automatic removal.  </w:t>
            </w:r>
            <w:r w:rsidR="00072919">
              <w:rPr>
                <w:rFonts w:ascii="Arial" w:hAnsi="Arial" w:cs="Arial"/>
                <w:bCs/>
              </w:rPr>
              <w:t xml:space="preserve">They also </w:t>
            </w:r>
            <w:r w:rsidR="002F58CD">
              <w:rPr>
                <w:rFonts w:ascii="Arial" w:hAnsi="Arial" w:cs="Arial"/>
                <w:bCs/>
              </w:rPr>
              <w:t>highlighted that if a Trustee is missing two consecutive meetings and following investigation there is not a reasonable explanation why Trustee is not in attendance</w:t>
            </w:r>
            <w:r w:rsidR="00072919">
              <w:rPr>
                <w:rFonts w:ascii="Arial" w:hAnsi="Arial" w:cs="Arial"/>
                <w:bCs/>
              </w:rPr>
              <w:t xml:space="preserve"> then the clause seems proportional and they did</w:t>
            </w:r>
            <w:r w:rsidR="00ED294D">
              <w:rPr>
                <w:rFonts w:ascii="Arial" w:hAnsi="Arial" w:cs="Arial"/>
                <w:bCs/>
              </w:rPr>
              <w:t xml:space="preserve"> not think the clause needs to change.</w:t>
            </w:r>
            <w:r w:rsidR="00220500">
              <w:rPr>
                <w:rFonts w:ascii="Arial" w:hAnsi="Arial" w:cs="Arial"/>
                <w:bCs/>
              </w:rPr>
              <w:t xml:space="preserve">  ACTION: CEO &amp; President: amend phrasing ‘Without prior agreement’ in relation to </w:t>
            </w:r>
            <w:r w:rsidR="00D60603">
              <w:rPr>
                <w:rFonts w:ascii="Arial" w:hAnsi="Arial" w:cs="Arial"/>
                <w:bCs/>
              </w:rPr>
              <w:t xml:space="preserve">missing two consecutive meetings.  CEO confirmed that the two consecutive meetings in articles is solely relating to Trustee Board meetings and does not refer to Sub Meetings or other staff meetings Trustees may be involved in.  </w:t>
            </w:r>
          </w:p>
          <w:p w14:paraId="0079F144" w14:textId="77777777" w:rsidR="007A203A" w:rsidRDefault="007A203A" w:rsidP="00F26099">
            <w:pPr>
              <w:pStyle w:val="NoSpacing"/>
              <w:jc w:val="both"/>
              <w:rPr>
                <w:rFonts w:ascii="Arial" w:hAnsi="Arial" w:cs="Arial"/>
                <w:bCs/>
              </w:rPr>
            </w:pPr>
          </w:p>
          <w:p w14:paraId="30719611" w14:textId="69058FA2" w:rsidR="00575E78" w:rsidRDefault="00D60603" w:rsidP="00F26099">
            <w:pPr>
              <w:pStyle w:val="NoSpacing"/>
              <w:jc w:val="both"/>
              <w:rPr>
                <w:rFonts w:ascii="Arial" w:hAnsi="Arial" w:cs="Arial"/>
                <w:bCs/>
              </w:rPr>
            </w:pPr>
            <w:r>
              <w:rPr>
                <w:rFonts w:ascii="Arial" w:hAnsi="Arial" w:cs="Arial"/>
                <w:bCs/>
              </w:rPr>
              <w:t xml:space="preserve">Business Support Placement Student: </w:t>
            </w:r>
            <w:r w:rsidR="00F37C77">
              <w:rPr>
                <w:rFonts w:ascii="Arial" w:hAnsi="Arial" w:cs="Arial"/>
                <w:bCs/>
              </w:rPr>
              <w:t xml:space="preserve">CEO explained that </w:t>
            </w:r>
            <w:r w:rsidR="007D6DBB">
              <w:rPr>
                <w:rFonts w:ascii="Arial" w:hAnsi="Arial" w:cs="Arial"/>
                <w:bCs/>
              </w:rPr>
              <w:t>S</w:t>
            </w:r>
            <w:r w:rsidR="00A561E4">
              <w:rPr>
                <w:rFonts w:ascii="Arial" w:hAnsi="Arial" w:cs="Arial"/>
                <w:bCs/>
              </w:rPr>
              <w:t>M</w:t>
            </w:r>
            <w:r w:rsidR="007D6DBB">
              <w:rPr>
                <w:rFonts w:ascii="Arial" w:hAnsi="Arial" w:cs="Arial"/>
                <w:bCs/>
              </w:rPr>
              <w:t xml:space="preserve">T were hesitant around the amount of work would be required of a Business Development Professional would have to do </w:t>
            </w:r>
            <w:r w:rsidR="00642931" w:rsidRPr="00DE50F9">
              <w:rPr>
                <w:rFonts w:ascii="Arial" w:hAnsi="Arial" w:cs="Arial"/>
                <w:bCs/>
              </w:rPr>
              <w:t xml:space="preserve">to </w:t>
            </w:r>
            <w:r w:rsidR="00DE50F9" w:rsidRPr="00DE50F9">
              <w:rPr>
                <w:rFonts w:ascii="Arial" w:hAnsi="Arial" w:cs="Arial"/>
                <w:bCs/>
              </w:rPr>
              <w:t xml:space="preserve">solely </w:t>
            </w:r>
            <w:r w:rsidR="00642931" w:rsidRPr="00DE50F9">
              <w:rPr>
                <w:rFonts w:ascii="Arial" w:hAnsi="Arial" w:cs="Arial"/>
                <w:bCs/>
              </w:rPr>
              <w:t>set up the</w:t>
            </w:r>
            <w:r w:rsidR="00575E78">
              <w:rPr>
                <w:rFonts w:ascii="Arial" w:hAnsi="Arial" w:cs="Arial"/>
                <w:bCs/>
              </w:rPr>
              <w:t xml:space="preserve"> relevant</w:t>
            </w:r>
            <w:r w:rsidR="00642931" w:rsidRPr="00DE50F9">
              <w:rPr>
                <w:rFonts w:ascii="Arial" w:hAnsi="Arial" w:cs="Arial"/>
                <w:bCs/>
              </w:rPr>
              <w:t xml:space="preserve"> networks</w:t>
            </w:r>
            <w:r w:rsidR="00575E78">
              <w:rPr>
                <w:rFonts w:ascii="Arial" w:hAnsi="Arial" w:cs="Arial"/>
                <w:bCs/>
              </w:rPr>
              <w:t xml:space="preserve">.  </w:t>
            </w:r>
            <w:r w:rsidR="00F630DB">
              <w:rPr>
                <w:rFonts w:ascii="Arial" w:hAnsi="Arial" w:cs="Arial"/>
                <w:bCs/>
              </w:rPr>
              <w:t xml:space="preserve">Through this placement opportunity </w:t>
            </w:r>
            <w:r w:rsidR="00A96E32">
              <w:rPr>
                <w:rFonts w:ascii="Arial" w:hAnsi="Arial" w:cs="Arial"/>
                <w:bCs/>
              </w:rPr>
              <w:t>will</w:t>
            </w:r>
            <w:r w:rsidR="00F630DB">
              <w:rPr>
                <w:rFonts w:ascii="Arial" w:hAnsi="Arial" w:cs="Arial"/>
                <w:bCs/>
              </w:rPr>
              <w:t xml:space="preserve"> </w:t>
            </w:r>
            <w:r w:rsidR="0044344B" w:rsidRPr="00DE50F9">
              <w:rPr>
                <w:rFonts w:ascii="Arial" w:hAnsi="Arial" w:cs="Arial"/>
                <w:bCs/>
              </w:rPr>
              <w:t xml:space="preserve">pre-load </w:t>
            </w:r>
            <w:r w:rsidR="00882F6F" w:rsidRPr="00DE50F9">
              <w:rPr>
                <w:rFonts w:ascii="Arial" w:hAnsi="Arial" w:cs="Arial"/>
                <w:bCs/>
              </w:rPr>
              <w:t xml:space="preserve">a prioritised assessment of what external funding </w:t>
            </w:r>
            <w:r w:rsidR="00F630DB">
              <w:rPr>
                <w:rFonts w:ascii="Arial" w:hAnsi="Arial" w:cs="Arial"/>
                <w:bCs/>
              </w:rPr>
              <w:t xml:space="preserve">through </w:t>
            </w:r>
            <w:r w:rsidR="00882F6F" w:rsidRPr="00DE50F9">
              <w:rPr>
                <w:rFonts w:ascii="Arial" w:hAnsi="Arial" w:cs="Arial"/>
                <w:bCs/>
              </w:rPr>
              <w:t xml:space="preserve">our partnerships are available and what </w:t>
            </w:r>
            <w:r w:rsidR="006904AC" w:rsidRPr="00DE50F9">
              <w:rPr>
                <w:rFonts w:ascii="Arial" w:hAnsi="Arial" w:cs="Arial"/>
                <w:bCs/>
              </w:rPr>
              <w:t>are most appropriate</w:t>
            </w:r>
            <w:r w:rsidR="00575E78">
              <w:rPr>
                <w:rFonts w:ascii="Arial" w:hAnsi="Arial" w:cs="Arial"/>
                <w:bCs/>
              </w:rPr>
              <w:t>.</w:t>
            </w:r>
            <w:r w:rsidR="00A96E32">
              <w:rPr>
                <w:rFonts w:ascii="Arial" w:hAnsi="Arial" w:cs="Arial"/>
                <w:bCs/>
              </w:rPr>
              <w:t xml:space="preserve">  CEO anticipates </w:t>
            </w:r>
            <w:r w:rsidR="00E96AB3">
              <w:rPr>
                <w:rFonts w:ascii="Arial" w:hAnsi="Arial" w:cs="Arial"/>
                <w:bCs/>
              </w:rPr>
              <w:t xml:space="preserve">that an individual will be recruited next year to hit the ground running for generating some external income for UUSU.  </w:t>
            </w:r>
            <w:r w:rsidR="00E6017D">
              <w:rPr>
                <w:rFonts w:ascii="Arial" w:hAnsi="Arial" w:cs="Arial"/>
                <w:bCs/>
              </w:rPr>
              <w:t>There was a full recruitment &amp; selection process for this placement student and S</w:t>
            </w:r>
            <w:r w:rsidR="00A561E4">
              <w:rPr>
                <w:rFonts w:ascii="Arial" w:hAnsi="Arial" w:cs="Arial"/>
                <w:bCs/>
              </w:rPr>
              <w:t>M</w:t>
            </w:r>
            <w:r w:rsidR="00E6017D">
              <w:rPr>
                <w:rFonts w:ascii="Arial" w:hAnsi="Arial" w:cs="Arial"/>
                <w:bCs/>
              </w:rPr>
              <w:t xml:space="preserve">T are excited based on the feedback provided by the panel on what this Placement student will bring to this role.   </w:t>
            </w:r>
          </w:p>
          <w:p w14:paraId="682691CE" w14:textId="77777777" w:rsidR="00C7488A" w:rsidRDefault="00C7488A" w:rsidP="00F26099">
            <w:pPr>
              <w:pStyle w:val="NoSpacing"/>
              <w:jc w:val="both"/>
              <w:rPr>
                <w:rFonts w:ascii="Arial" w:hAnsi="Arial" w:cs="Arial"/>
                <w:bCs/>
                <w:i/>
                <w:iCs/>
              </w:rPr>
            </w:pPr>
          </w:p>
          <w:p w14:paraId="4A7190A5" w14:textId="3D12769A" w:rsidR="00C7488A" w:rsidRPr="00E6017D" w:rsidRDefault="00E6017D" w:rsidP="00F26099">
            <w:pPr>
              <w:pStyle w:val="NoSpacing"/>
              <w:jc w:val="both"/>
              <w:rPr>
                <w:rFonts w:ascii="Arial" w:hAnsi="Arial" w:cs="Arial"/>
                <w:bCs/>
              </w:rPr>
            </w:pPr>
            <w:r w:rsidRPr="00E6017D">
              <w:rPr>
                <w:rFonts w:ascii="Arial" w:hAnsi="Arial" w:cs="Arial"/>
                <w:bCs/>
              </w:rPr>
              <w:t xml:space="preserve">Financial Memorandum: </w:t>
            </w:r>
            <w:r w:rsidR="00C7488A" w:rsidRPr="00E6017D">
              <w:rPr>
                <w:rFonts w:ascii="Arial" w:hAnsi="Arial" w:cs="Arial"/>
                <w:bCs/>
              </w:rPr>
              <w:t xml:space="preserve">CEO advised that </w:t>
            </w:r>
            <w:r w:rsidRPr="00E6017D">
              <w:rPr>
                <w:rFonts w:ascii="Arial" w:hAnsi="Arial" w:cs="Arial"/>
                <w:bCs/>
              </w:rPr>
              <w:t>UU are</w:t>
            </w:r>
            <w:r w:rsidR="00C7488A" w:rsidRPr="00E6017D">
              <w:rPr>
                <w:rFonts w:ascii="Arial" w:hAnsi="Arial" w:cs="Arial"/>
                <w:bCs/>
              </w:rPr>
              <w:t xml:space="preserve"> reviewing our Financial </w:t>
            </w:r>
            <w:r w:rsidR="00443AB1" w:rsidRPr="00E6017D">
              <w:rPr>
                <w:rFonts w:ascii="Arial" w:hAnsi="Arial" w:cs="Arial"/>
                <w:bCs/>
              </w:rPr>
              <w:t>Memorandum,</w:t>
            </w:r>
            <w:r w:rsidR="00A561E4">
              <w:rPr>
                <w:rFonts w:ascii="Arial" w:hAnsi="Arial" w:cs="Arial"/>
                <w:bCs/>
              </w:rPr>
              <w:t xml:space="preserve"> in conjunction with us.</w:t>
            </w:r>
            <w:r w:rsidR="00443AB1" w:rsidRPr="00E6017D">
              <w:rPr>
                <w:rFonts w:ascii="Arial" w:hAnsi="Arial" w:cs="Arial"/>
                <w:bCs/>
              </w:rPr>
              <w:t xml:space="preserve"> </w:t>
            </w:r>
            <w:r w:rsidR="00A561E4">
              <w:rPr>
                <w:rFonts w:ascii="Arial" w:hAnsi="Arial" w:cs="Arial"/>
                <w:bCs/>
              </w:rPr>
              <w:t>I</w:t>
            </w:r>
            <w:r w:rsidR="00443AB1" w:rsidRPr="00E6017D">
              <w:rPr>
                <w:rFonts w:ascii="Arial" w:hAnsi="Arial" w:cs="Arial"/>
                <w:bCs/>
              </w:rPr>
              <w:t xml:space="preserve">t </w:t>
            </w:r>
            <w:r w:rsidRPr="00E6017D">
              <w:rPr>
                <w:rFonts w:ascii="Arial" w:hAnsi="Arial" w:cs="Arial"/>
                <w:bCs/>
              </w:rPr>
              <w:t>has not</w:t>
            </w:r>
            <w:r w:rsidR="00443AB1" w:rsidRPr="00E6017D">
              <w:rPr>
                <w:rFonts w:ascii="Arial" w:hAnsi="Arial" w:cs="Arial"/>
                <w:bCs/>
              </w:rPr>
              <w:t xml:space="preserve"> been reviewed in a while and is probably a bit outdated in terms of </w:t>
            </w:r>
            <w:r w:rsidR="0041544A" w:rsidRPr="00E6017D">
              <w:rPr>
                <w:rFonts w:ascii="Arial" w:hAnsi="Arial" w:cs="Arial"/>
                <w:bCs/>
              </w:rPr>
              <w:t xml:space="preserve">terminology </w:t>
            </w:r>
            <w:r w:rsidR="00C97528" w:rsidRPr="00E6017D">
              <w:rPr>
                <w:rFonts w:ascii="Arial" w:hAnsi="Arial" w:cs="Arial"/>
                <w:bCs/>
              </w:rPr>
              <w:t xml:space="preserve">and should be more of a partnership agreement with the </w:t>
            </w:r>
            <w:r w:rsidRPr="00E6017D">
              <w:rPr>
                <w:rFonts w:ascii="Arial" w:hAnsi="Arial" w:cs="Arial"/>
                <w:bCs/>
              </w:rPr>
              <w:t>U</w:t>
            </w:r>
            <w:r w:rsidR="00C97528" w:rsidRPr="00E6017D">
              <w:rPr>
                <w:rFonts w:ascii="Arial" w:hAnsi="Arial" w:cs="Arial"/>
                <w:bCs/>
              </w:rPr>
              <w:t>niversity.</w:t>
            </w:r>
            <w:r w:rsidR="00576E8A">
              <w:rPr>
                <w:rFonts w:ascii="Arial" w:hAnsi="Arial" w:cs="Arial"/>
                <w:bCs/>
              </w:rPr>
              <w:t xml:space="preserve">  W</w:t>
            </w:r>
            <w:r w:rsidRPr="00E6017D">
              <w:rPr>
                <w:rFonts w:ascii="Arial" w:hAnsi="Arial" w:cs="Arial"/>
                <w:bCs/>
              </w:rPr>
              <w:t>e aim to</w:t>
            </w:r>
            <w:r w:rsidR="0017513D" w:rsidRPr="00E6017D">
              <w:rPr>
                <w:rFonts w:ascii="Arial" w:hAnsi="Arial" w:cs="Arial"/>
                <w:bCs/>
              </w:rPr>
              <w:t xml:space="preserve"> bring </w:t>
            </w:r>
            <w:r w:rsidR="00576E8A">
              <w:rPr>
                <w:rFonts w:ascii="Arial" w:hAnsi="Arial" w:cs="Arial"/>
                <w:bCs/>
              </w:rPr>
              <w:t xml:space="preserve">these changes to </w:t>
            </w:r>
            <w:r w:rsidRPr="00E6017D">
              <w:rPr>
                <w:rFonts w:ascii="Arial" w:hAnsi="Arial" w:cs="Arial"/>
                <w:bCs/>
              </w:rPr>
              <w:t>Trustee Board</w:t>
            </w:r>
            <w:r w:rsidR="0017513D" w:rsidRPr="00E6017D">
              <w:rPr>
                <w:rFonts w:ascii="Arial" w:hAnsi="Arial" w:cs="Arial"/>
                <w:bCs/>
              </w:rPr>
              <w:t xml:space="preserve"> for comment and </w:t>
            </w:r>
            <w:r w:rsidRPr="00E6017D">
              <w:rPr>
                <w:rFonts w:ascii="Arial" w:hAnsi="Arial" w:cs="Arial"/>
                <w:bCs/>
              </w:rPr>
              <w:t>approval</w:t>
            </w:r>
            <w:r w:rsidR="0017513D" w:rsidRPr="00E6017D">
              <w:rPr>
                <w:rFonts w:ascii="Arial" w:hAnsi="Arial" w:cs="Arial"/>
                <w:bCs/>
              </w:rPr>
              <w:t xml:space="preserve">.  </w:t>
            </w:r>
          </w:p>
          <w:p w14:paraId="79DEC5C4" w14:textId="77777777" w:rsidR="0003505F" w:rsidRDefault="0003505F" w:rsidP="00F26099">
            <w:pPr>
              <w:pStyle w:val="NoSpacing"/>
              <w:jc w:val="both"/>
              <w:rPr>
                <w:rFonts w:ascii="Arial" w:hAnsi="Arial" w:cs="Arial"/>
                <w:bCs/>
                <w:i/>
                <w:iCs/>
              </w:rPr>
            </w:pPr>
          </w:p>
          <w:p w14:paraId="6229033D" w14:textId="1FAF32C1" w:rsidR="0003505F" w:rsidRPr="00DE217D" w:rsidRDefault="002B0F41" w:rsidP="00F26099">
            <w:pPr>
              <w:pStyle w:val="NoSpacing"/>
              <w:jc w:val="both"/>
              <w:rPr>
                <w:rFonts w:ascii="Arial" w:hAnsi="Arial" w:cs="Arial"/>
                <w:bCs/>
              </w:rPr>
            </w:pPr>
            <w:r>
              <w:rPr>
                <w:rFonts w:ascii="Arial" w:hAnsi="Arial" w:cs="Arial"/>
                <w:bCs/>
              </w:rPr>
              <w:t xml:space="preserve">SUTB Meeting Schedule: </w:t>
            </w:r>
            <w:r w:rsidR="0003505F" w:rsidRPr="002B0F41">
              <w:rPr>
                <w:rFonts w:ascii="Arial" w:hAnsi="Arial" w:cs="Arial"/>
                <w:bCs/>
              </w:rPr>
              <w:t>CEO advised that there is a meeting schedule for the next 12 months</w:t>
            </w:r>
            <w:r w:rsidR="00F27586" w:rsidRPr="002B0F41">
              <w:rPr>
                <w:rFonts w:ascii="Arial" w:hAnsi="Arial" w:cs="Arial"/>
                <w:bCs/>
              </w:rPr>
              <w:t xml:space="preserve"> and </w:t>
            </w:r>
            <w:r w:rsidR="00DE217D">
              <w:rPr>
                <w:rFonts w:ascii="Arial" w:hAnsi="Arial" w:cs="Arial"/>
                <w:bCs/>
              </w:rPr>
              <w:t>he hopes</w:t>
            </w:r>
            <w:r w:rsidR="00F27586" w:rsidRPr="002B0F41">
              <w:rPr>
                <w:rFonts w:ascii="Arial" w:hAnsi="Arial" w:cs="Arial"/>
                <w:bCs/>
              </w:rPr>
              <w:t xml:space="preserve"> that</w:t>
            </w:r>
            <w:r w:rsidR="00DE217D">
              <w:rPr>
                <w:rFonts w:ascii="Arial" w:hAnsi="Arial" w:cs="Arial"/>
                <w:bCs/>
              </w:rPr>
              <w:t xml:space="preserve"> this schedule</w:t>
            </w:r>
            <w:r w:rsidR="00F27586" w:rsidRPr="002B0F41">
              <w:rPr>
                <w:rFonts w:ascii="Arial" w:hAnsi="Arial" w:cs="Arial"/>
                <w:bCs/>
              </w:rPr>
              <w:t xml:space="preserve"> </w:t>
            </w:r>
            <w:r w:rsidR="006C4AF0">
              <w:rPr>
                <w:rFonts w:ascii="Arial" w:hAnsi="Arial" w:cs="Arial"/>
                <w:bCs/>
              </w:rPr>
              <w:t>suits</w:t>
            </w:r>
            <w:r w:rsidR="00F27586" w:rsidRPr="002B0F41">
              <w:rPr>
                <w:rFonts w:ascii="Arial" w:hAnsi="Arial" w:cs="Arial"/>
                <w:bCs/>
              </w:rPr>
              <w:t xml:space="preserve"> </w:t>
            </w:r>
            <w:r w:rsidRPr="002B0F41">
              <w:rPr>
                <w:rFonts w:ascii="Arial" w:hAnsi="Arial" w:cs="Arial"/>
                <w:bCs/>
              </w:rPr>
              <w:t>all Board Members</w:t>
            </w:r>
            <w:r w:rsidR="002F2941" w:rsidRPr="002B0F41">
              <w:rPr>
                <w:rFonts w:ascii="Arial" w:hAnsi="Arial" w:cs="Arial"/>
                <w:bCs/>
              </w:rPr>
              <w:t xml:space="preserve"> </w:t>
            </w:r>
            <w:r w:rsidR="006C4AF0">
              <w:rPr>
                <w:rFonts w:ascii="Arial" w:hAnsi="Arial" w:cs="Arial"/>
                <w:bCs/>
              </w:rPr>
              <w:t>however</w:t>
            </w:r>
            <w:r w:rsidR="002F2941" w:rsidRPr="002B0F41">
              <w:rPr>
                <w:rFonts w:ascii="Arial" w:hAnsi="Arial" w:cs="Arial"/>
                <w:bCs/>
              </w:rPr>
              <w:t xml:space="preserve"> if there is </w:t>
            </w:r>
            <w:r w:rsidR="0048317C">
              <w:rPr>
                <w:rFonts w:ascii="Arial" w:hAnsi="Arial" w:cs="Arial"/>
                <w:bCs/>
              </w:rPr>
              <w:t xml:space="preserve">any date(s) </w:t>
            </w:r>
            <w:r w:rsidR="00A966CF">
              <w:rPr>
                <w:rFonts w:ascii="Arial" w:hAnsi="Arial" w:cs="Arial"/>
                <w:bCs/>
              </w:rPr>
              <w:t>that do not suit t</w:t>
            </w:r>
            <w:r w:rsidR="00DE217D">
              <w:rPr>
                <w:rFonts w:ascii="Arial" w:hAnsi="Arial" w:cs="Arial"/>
                <w:bCs/>
              </w:rPr>
              <w:t xml:space="preserve">o </w:t>
            </w:r>
            <w:r w:rsidR="002F2941" w:rsidRPr="002B0F41">
              <w:rPr>
                <w:rFonts w:ascii="Arial" w:hAnsi="Arial" w:cs="Arial"/>
                <w:bCs/>
              </w:rPr>
              <w:t>let CEO or D</w:t>
            </w:r>
            <w:r w:rsidR="000A22B3" w:rsidRPr="002B0F41">
              <w:rPr>
                <w:rFonts w:ascii="Arial" w:hAnsi="Arial" w:cs="Arial"/>
                <w:bCs/>
              </w:rPr>
              <w:t xml:space="preserve">HR&amp;CO know </w:t>
            </w:r>
            <w:r w:rsidR="0048317C">
              <w:rPr>
                <w:rFonts w:ascii="Arial" w:hAnsi="Arial" w:cs="Arial"/>
                <w:bCs/>
              </w:rPr>
              <w:t xml:space="preserve">so </w:t>
            </w:r>
            <w:r w:rsidR="00A966CF">
              <w:rPr>
                <w:rFonts w:ascii="Arial" w:hAnsi="Arial" w:cs="Arial"/>
                <w:bCs/>
              </w:rPr>
              <w:t>they can</w:t>
            </w:r>
            <w:r w:rsidR="000A22B3" w:rsidRPr="002B0F41">
              <w:rPr>
                <w:rFonts w:ascii="Arial" w:hAnsi="Arial" w:cs="Arial"/>
                <w:bCs/>
              </w:rPr>
              <w:t xml:space="preserve"> have another look at the dates.  </w:t>
            </w:r>
            <w:r w:rsidR="00DE217D">
              <w:rPr>
                <w:rFonts w:ascii="Arial" w:hAnsi="Arial" w:cs="Arial"/>
                <w:bCs/>
              </w:rPr>
              <w:t>CEO aims</w:t>
            </w:r>
            <w:r w:rsidR="006C4AF0">
              <w:rPr>
                <w:rFonts w:ascii="Arial" w:hAnsi="Arial" w:cs="Arial"/>
                <w:bCs/>
              </w:rPr>
              <w:t xml:space="preserve"> that these will be sent to</w:t>
            </w:r>
            <w:r w:rsidR="00C330A6" w:rsidRPr="002B0F41">
              <w:rPr>
                <w:rFonts w:ascii="Arial" w:hAnsi="Arial" w:cs="Arial"/>
                <w:bCs/>
              </w:rPr>
              <w:t xml:space="preserve"> Group’s diaries over the next couple of weeks.</w:t>
            </w:r>
            <w:r w:rsidR="00C330A6">
              <w:rPr>
                <w:rFonts w:ascii="Arial" w:hAnsi="Arial" w:cs="Arial"/>
                <w:bCs/>
                <w:i/>
                <w:iCs/>
              </w:rPr>
              <w:t xml:space="preserve">  </w:t>
            </w:r>
          </w:p>
          <w:p w14:paraId="522AA5D2" w14:textId="1265F622" w:rsidR="00C41374" w:rsidRPr="004262BF" w:rsidRDefault="00C41374" w:rsidP="00F26099">
            <w:pPr>
              <w:pStyle w:val="NoSpacing"/>
              <w:jc w:val="both"/>
              <w:rPr>
                <w:rFonts w:ascii="Arial" w:hAnsi="Arial" w:cs="Arial"/>
                <w:bCs/>
              </w:rPr>
            </w:pPr>
          </w:p>
        </w:tc>
        <w:tc>
          <w:tcPr>
            <w:tcW w:w="2126" w:type="dxa"/>
          </w:tcPr>
          <w:p w14:paraId="49284D8B" w14:textId="3DEDB690" w:rsidR="00E667FB" w:rsidRDefault="00E667FB" w:rsidP="00F26099">
            <w:pPr>
              <w:pStyle w:val="NoSpacing"/>
              <w:jc w:val="both"/>
              <w:rPr>
                <w:rFonts w:ascii="Arial" w:hAnsi="Arial" w:cs="Arial"/>
              </w:rPr>
            </w:pPr>
          </w:p>
        </w:tc>
        <w:tc>
          <w:tcPr>
            <w:tcW w:w="1762" w:type="dxa"/>
          </w:tcPr>
          <w:p w14:paraId="6BB92DE2" w14:textId="77777777" w:rsidR="00915297" w:rsidRDefault="00915297" w:rsidP="00F26099">
            <w:pPr>
              <w:pStyle w:val="NoSpacing"/>
              <w:jc w:val="both"/>
              <w:rPr>
                <w:rFonts w:ascii="Arial" w:hAnsi="Arial" w:cs="Arial"/>
              </w:rPr>
            </w:pPr>
          </w:p>
          <w:p w14:paraId="1CD73251" w14:textId="77777777" w:rsidR="00E6017D" w:rsidRDefault="00E6017D" w:rsidP="00F26099">
            <w:pPr>
              <w:pStyle w:val="NoSpacing"/>
              <w:jc w:val="both"/>
              <w:rPr>
                <w:rFonts w:ascii="Arial" w:hAnsi="Arial" w:cs="Arial"/>
              </w:rPr>
            </w:pPr>
          </w:p>
          <w:p w14:paraId="77DED84F" w14:textId="77777777" w:rsidR="00E6017D" w:rsidRDefault="00E6017D" w:rsidP="00F26099">
            <w:pPr>
              <w:pStyle w:val="NoSpacing"/>
              <w:jc w:val="both"/>
              <w:rPr>
                <w:rFonts w:ascii="Arial" w:hAnsi="Arial" w:cs="Arial"/>
              </w:rPr>
            </w:pPr>
          </w:p>
          <w:p w14:paraId="6C691CAF" w14:textId="77777777" w:rsidR="00E6017D" w:rsidRDefault="00E6017D" w:rsidP="00F26099">
            <w:pPr>
              <w:pStyle w:val="NoSpacing"/>
              <w:jc w:val="both"/>
              <w:rPr>
                <w:rFonts w:ascii="Arial" w:hAnsi="Arial" w:cs="Arial"/>
              </w:rPr>
            </w:pPr>
          </w:p>
          <w:p w14:paraId="62FFE3E9" w14:textId="77777777" w:rsidR="00E6017D" w:rsidRDefault="00E6017D" w:rsidP="00F26099">
            <w:pPr>
              <w:pStyle w:val="NoSpacing"/>
              <w:jc w:val="both"/>
              <w:rPr>
                <w:rFonts w:ascii="Arial" w:hAnsi="Arial" w:cs="Arial"/>
              </w:rPr>
            </w:pPr>
          </w:p>
          <w:p w14:paraId="14F7F6E3" w14:textId="77777777" w:rsidR="00E6017D" w:rsidRDefault="00E6017D" w:rsidP="00F26099">
            <w:pPr>
              <w:pStyle w:val="NoSpacing"/>
              <w:jc w:val="both"/>
              <w:rPr>
                <w:rFonts w:ascii="Arial" w:hAnsi="Arial" w:cs="Arial"/>
              </w:rPr>
            </w:pPr>
          </w:p>
          <w:p w14:paraId="7B5F7332" w14:textId="77777777" w:rsidR="00E6017D" w:rsidRDefault="00E6017D" w:rsidP="00F26099">
            <w:pPr>
              <w:pStyle w:val="NoSpacing"/>
              <w:jc w:val="both"/>
              <w:rPr>
                <w:rFonts w:ascii="Arial" w:hAnsi="Arial" w:cs="Arial"/>
              </w:rPr>
            </w:pPr>
          </w:p>
          <w:p w14:paraId="1BFCBCCC" w14:textId="77777777" w:rsidR="00E6017D" w:rsidRDefault="00E6017D" w:rsidP="00F26099">
            <w:pPr>
              <w:pStyle w:val="NoSpacing"/>
              <w:jc w:val="both"/>
              <w:rPr>
                <w:rFonts w:ascii="Arial" w:hAnsi="Arial" w:cs="Arial"/>
              </w:rPr>
            </w:pPr>
          </w:p>
          <w:p w14:paraId="3AF3120D" w14:textId="77777777" w:rsidR="00E6017D" w:rsidRDefault="00E6017D" w:rsidP="00F26099">
            <w:pPr>
              <w:pStyle w:val="NoSpacing"/>
              <w:jc w:val="both"/>
              <w:rPr>
                <w:rFonts w:ascii="Arial" w:hAnsi="Arial" w:cs="Arial"/>
              </w:rPr>
            </w:pPr>
          </w:p>
          <w:p w14:paraId="4D637EAE" w14:textId="77777777" w:rsidR="00E6017D" w:rsidRDefault="00E6017D" w:rsidP="00F26099">
            <w:pPr>
              <w:pStyle w:val="NoSpacing"/>
              <w:jc w:val="both"/>
              <w:rPr>
                <w:rFonts w:ascii="Arial" w:hAnsi="Arial" w:cs="Arial"/>
              </w:rPr>
            </w:pPr>
          </w:p>
          <w:p w14:paraId="7BE044B9" w14:textId="77777777" w:rsidR="00E6017D" w:rsidRDefault="00E6017D" w:rsidP="00F26099">
            <w:pPr>
              <w:pStyle w:val="NoSpacing"/>
              <w:jc w:val="both"/>
              <w:rPr>
                <w:rFonts w:ascii="Arial" w:hAnsi="Arial" w:cs="Arial"/>
              </w:rPr>
            </w:pPr>
          </w:p>
          <w:p w14:paraId="14E96F6E" w14:textId="77777777" w:rsidR="00E6017D" w:rsidRDefault="00E6017D" w:rsidP="00F26099">
            <w:pPr>
              <w:pStyle w:val="NoSpacing"/>
              <w:jc w:val="both"/>
              <w:rPr>
                <w:rFonts w:ascii="Arial" w:hAnsi="Arial" w:cs="Arial"/>
              </w:rPr>
            </w:pPr>
          </w:p>
          <w:p w14:paraId="5E6B2328" w14:textId="77777777" w:rsidR="00E6017D" w:rsidRDefault="00E6017D" w:rsidP="00F26099">
            <w:pPr>
              <w:pStyle w:val="NoSpacing"/>
              <w:jc w:val="both"/>
              <w:rPr>
                <w:rFonts w:ascii="Arial" w:hAnsi="Arial" w:cs="Arial"/>
              </w:rPr>
            </w:pPr>
          </w:p>
          <w:p w14:paraId="1900F2C2" w14:textId="77777777" w:rsidR="00E6017D" w:rsidRDefault="00E6017D" w:rsidP="00F26099">
            <w:pPr>
              <w:pStyle w:val="NoSpacing"/>
              <w:jc w:val="both"/>
              <w:rPr>
                <w:rFonts w:ascii="Arial" w:hAnsi="Arial" w:cs="Arial"/>
              </w:rPr>
            </w:pPr>
          </w:p>
          <w:p w14:paraId="1173B940" w14:textId="77777777" w:rsidR="00E6017D" w:rsidRDefault="00E6017D" w:rsidP="00F26099">
            <w:pPr>
              <w:pStyle w:val="NoSpacing"/>
              <w:jc w:val="both"/>
              <w:rPr>
                <w:rFonts w:ascii="Arial" w:hAnsi="Arial" w:cs="Arial"/>
              </w:rPr>
            </w:pPr>
          </w:p>
          <w:p w14:paraId="6F94475D" w14:textId="77777777" w:rsidR="00E6017D" w:rsidRDefault="00E6017D" w:rsidP="00F26099">
            <w:pPr>
              <w:pStyle w:val="NoSpacing"/>
              <w:jc w:val="both"/>
              <w:rPr>
                <w:rFonts w:ascii="Arial" w:hAnsi="Arial" w:cs="Arial"/>
              </w:rPr>
            </w:pPr>
          </w:p>
          <w:p w14:paraId="7EA5C097" w14:textId="77777777" w:rsidR="00E6017D" w:rsidRDefault="00E6017D" w:rsidP="00F26099">
            <w:pPr>
              <w:pStyle w:val="NoSpacing"/>
              <w:jc w:val="both"/>
              <w:rPr>
                <w:rFonts w:ascii="Arial" w:hAnsi="Arial" w:cs="Arial"/>
              </w:rPr>
            </w:pPr>
          </w:p>
          <w:p w14:paraId="4E857CE2" w14:textId="77777777" w:rsidR="00E6017D" w:rsidRDefault="00E6017D" w:rsidP="00F26099">
            <w:pPr>
              <w:pStyle w:val="NoSpacing"/>
              <w:jc w:val="both"/>
              <w:rPr>
                <w:rFonts w:ascii="Arial" w:hAnsi="Arial" w:cs="Arial"/>
              </w:rPr>
            </w:pPr>
          </w:p>
          <w:p w14:paraId="247F45C4" w14:textId="77777777" w:rsidR="00E6017D" w:rsidRDefault="00E6017D" w:rsidP="00F26099">
            <w:pPr>
              <w:pStyle w:val="NoSpacing"/>
              <w:jc w:val="both"/>
              <w:rPr>
                <w:rFonts w:ascii="Arial" w:hAnsi="Arial" w:cs="Arial"/>
              </w:rPr>
            </w:pPr>
          </w:p>
          <w:p w14:paraId="5121DA12" w14:textId="77777777" w:rsidR="00E6017D" w:rsidRDefault="00E6017D" w:rsidP="00F26099">
            <w:pPr>
              <w:pStyle w:val="NoSpacing"/>
              <w:jc w:val="both"/>
              <w:rPr>
                <w:rFonts w:ascii="Arial" w:hAnsi="Arial" w:cs="Arial"/>
              </w:rPr>
            </w:pPr>
          </w:p>
          <w:p w14:paraId="18D840D7" w14:textId="77777777" w:rsidR="00E6017D" w:rsidRDefault="00E6017D" w:rsidP="00F26099">
            <w:pPr>
              <w:pStyle w:val="NoSpacing"/>
              <w:jc w:val="both"/>
              <w:rPr>
                <w:rFonts w:ascii="Arial" w:hAnsi="Arial" w:cs="Arial"/>
              </w:rPr>
            </w:pPr>
          </w:p>
          <w:p w14:paraId="10606DC9" w14:textId="77777777" w:rsidR="00E6017D" w:rsidRDefault="00E6017D" w:rsidP="00F26099">
            <w:pPr>
              <w:pStyle w:val="NoSpacing"/>
              <w:jc w:val="both"/>
              <w:rPr>
                <w:rFonts w:ascii="Arial" w:hAnsi="Arial" w:cs="Arial"/>
              </w:rPr>
            </w:pPr>
          </w:p>
          <w:p w14:paraId="3345419B" w14:textId="77777777" w:rsidR="00E6017D" w:rsidRDefault="00E6017D" w:rsidP="00F26099">
            <w:pPr>
              <w:pStyle w:val="NoSpacing"/>
              <w:jc w:val="both"/>
              <w:rPr>
                <w:rFonts w:ascii="Arial" w:hAnsi="Arial" w:cs="Arial"/>
              </w:rPr>
            </w:pPr>
          </w:p>
          <w:p w14:paraId="2F723F4B" w14:textId="77777777" w:rsidR="00E6017D" w:rsidRDefault="00E6017D" w:rsidP="00F26099">
            <w:pPr>
              <w:pStyle w:val="NoSpacing"/>
              <w:jc w:val="both"/>
              <w:rPr>
                <w:rFonts w:ascii="Arial" w:hAnsi="Arial" w:cs="Arial"/>
              </w:rPr>
            </w:pPr>
          </w:p>
          <w:p w14:paraId="1FB90EF2" w14:textId="77777777" w:rsidR="00E6017D" w:rsidRDefault="00E6017D" w:rsidP="00F26099">
            <w:pPr>
              <w:pStyle w:val="NoSpacing"/>
              <w:jc w:val="both"/>
              <w:rPr>
                <w:rFonts w:ascii="Arial" w:hAnsi="Arial" w:cs="Arial"/>
              </w:rPr>
            </w:pPr>
          </w:p>
          <w:p w14:paraId="3DCC3D7D" w14:textId="77777777" w:rsidR="00E6017D" w:rsidRDefault="00E6017D" w:rsidP="00F26099">
            <w:pPr>
              <w:pStyle w:val="NoSpacing"/>
              <w:jc w:val="both"/>
              <w:rPr>
                <w:rFonts w:ascii="Arial" w:hAnsi="Arial" w:cs="Arial"/>
              </w:rPr>
            </w:pPr>
          </w:p>
          <w:p w14:paraId="743B2FA3" w14:textId="77777777" w:rsidR="00E6017D" w:rsidRDefault="00E6017D" w:rsidP="00F26099">
            <w:pPr>
              <w:pStyle w:val="NoSpacing"/>
              <w:jc w:val="both"/>
              <w:rPr>
                <w:rFonts w:ascii="Arial" w:hAnsi="Arial" w:cs="Arial"/>
              </w:rPr>
            </w:pPr>
          </w:p>
          <w:p w14:paraId="0C02AF8E" w14:textId="77777777" w:rsidR="00E6017D" w:rsidRDefault="00E6017D" w:rsidP="00F26099">
            <w:pPr>
              <w:pStyle w:val="NoSpacing"/>
              <w:jc w:val="both"/>
              <w:rPr>
                <w:rFonts w:ascii="Arial" w:hAnsi="Arial" w:cs="Arial"/>
              </w:rPr>
            </w:pPr>
          </w:p>
          <w:p w14:paraId="7B25F6EC" w14:textId="77777777" w:rsidR="00E6017D" w:rsidRDefault="00E6017D" w:rsidP="00F26099">
            <w:pPr>
              <w:pStyle w:val="NoSpacing"/>
              <w:jc w:val="both"/>
              <w:rPr>
                <w:rFonts w:ascii="Arial" w:hAnsi="Arial" w:cs="Arial"/>
              </w:rPr>
            </w:pPr>
          </w:p>
          <w:p w14:paraId="6A02A31C" w14:textId="77777777" w:rsidR="00E6017D" w:rsidRDefault="00E6017D" w:rsidP="00F26099">
            <w:pPr>
              <w:pStyle w:val="NoSpacing"/>
              <w:jc w:val="both"/>
              <w:rPr>
                <w:rFonts w:ascii="Arial" w:hAnsi="Arial" w:cs="Arial"/>
              </w:rPr>
            </w:pPr>
          </w:p>
          <w:p w14:paraId="455E0585" w14:textId="77777777" w:rsidR="00E6017D" w:rsidRDefault="00E6017D" w:rsidP="00F26099">
            <w:pPr>
              <w:pStyle w:val="NoSpacing"/>
              <w:jc w:val="both"/>
              <w:rPr>
                <w:rFonts w:ascii="Arial" w:hAnsi="Arial" w:cs="Arial"/>
              </w:rPr>
            </w:pPr>
          </w:p>
          <w:p w14:paraId="6C5FDC89" w14:textId="77777777" w:rsidR="00E6017D" w:rsidRDefault="00E6017D" w:rsidP="00F26099">
            <w:pPr>
              <w:pStyle w:val="NoSpacing"/>
              <w:jc w:val="both"/>
              <w:rPr>
                <w:rFonts w:ascii="Arial" w:hAnsi="Arial" w:cs="Arial"/>
              </w:rPr>
            </w:pPr>
          </w:p>
          <w:p w14:paraId="6ED82345" w14:textId="77777777" w:rsidR="00E6017D" w:rsidRDefault="00E6017D" w:rsidP="00F26099">
            <w:pPr>
              <w:pStyle w:val="NoSpacing"/>
              <w:jc w:val="both"/>
              <w:rPr>
                <w:rFonts w:ascii="Arial" w:hAnsi="Arial" w:cs="Arial"/>
              </w:rPr>
            </w:pPr>
          </w:p>
          <w:p w14:paraId="1FB2E2A4" w14:textId="77777777" w:rsidR="00E6017D" w:rsidRDefault="00E6017D" w:rsidP="00F26099">
            <w:pPr>
              <w:pStyle w:val="NoSpacing"/>
              <w:jc w:val="both"/>
              <w:rPr>
                <w:rFonts w:ascii="Arial" w:hAnsi="Arial" w:cs="Arial"/>
              </w:rPr>
            </w:pPr>
          </w:p>
          <w:p w14:paraId="152308B9" w14:textId="77777777" w:rsidR="00E6017D" w:rsidRDefault="00E6017D" w:rsidP="00F26099">
            <w:pPr>
              <w:pStyle w:val="NoSpacing"/>
              <w:jc w:val="both"/>
              <w:rPr>
                <w:rFonts w:ascii="Arial" w:hAnsi="Arial" w:cs="Arial"/>
              </w:rPr>
            </w:pPr>
          </w:p>
          <w:p w14:paraId="67784189" w14:textId="77777777" w:rsidR="00E6017D" w:rsidRDefault="00E6017D" w:rsidP="00F26099">
            <w:pPr>
              <w:pStyle w:val="NoSpacing"/>
              <w:jc w:val="both"/>
              <w:rPr>
                <w:rFonts w:ascii="Arial" w:hAnsi="Arial" w:cs="Arial"/>
              </w:rPr>
            </w:pPr>
          </w:p>
          <w:p w14:paraId="7287D082" w14:textId="77777777" w:rsidR="00E6017D" w:rsidRDefault="00E6017D" w:rsidP="00F26099">
            <w:pPr>
              <w:pStyle w:val="NoSpacing"/>
              <w:jc w:val="both"/>
              <w:rPr>
                <w:rFonts w:ascii="Arial" w:hAnsi="Arial" w:cs="Arial"/>
              </w:rPr>
            </w:pPr>
          </w:p>
          <w:p w14:paraId="28CE932D" w14:textId="77777777" w:rsidR="00E6017D" w:rsidRDefault="00E6017D" w:rsidP="00F26099">
            <w:pPr>
              <w:pStyle w:val="NoSpacing"/>
              <w:jc w:val="both"/>
              <w:rPr>
                <w:rFonts w:ascii="Arial" w:hAnsi="Arial" w:cs="Arial"/>
              </w:rPr>
            </w:pPr>
          </w:p>
          <w:p w14:paraId="10D72481" w14:textId="77777777" w:rsidR="00E6017D" w:rsidRDefault="00E6017D" w:rsidP="00F26099">
            <w:pPr>
              <w:pStyle w:val="NoSpacing"/>
              <w:jc w:val="both"/>
              <w:rPr>
                <w:rFonts w:ascii="Arial" w:hAnsi="Arial" w:cs="Arial"/>
              </w:rPr>
            </w:pPr>
          </w:p>
          <w:p w14:paraId="22C217E4" w14:textId="77777777" w:rsidR="00E6017D" w:rsidRDefault="00E6017D" w:rsidP="00F26099">
            <w:pPr>
              <w:pStyle w:val="NoSpacing"/>
              <w:jc w:val="both"/>
              <w:rPr>
                <w:rFonts w:ascii="Arial" w:hAnsi="Arial" w:cs="Arial"/>
              </w:rPr>
            </w:pPr>
          </w:p>
          <w:p w14:paraId="2FA0096E" w14:textId="77777777" w:rsidR="00E6017D" w:rsidRDefault="00E6017D" w:rsidP="00F26099">
            <w:pPr>
              <w:pStyle w:val="NoSpacing"/>
              <w:jc w:val="both"/>
              <w:rPr>
                <w:rFonts w:ascii="Arial" w:hAnsi="Arial" w:cs="Arial"/>
              </w:rPr>
            </w:pPr>
          </w:p>
          <w:p w14:paraId="10112F6B" w14:textId="77777777" w:rsidR="00E6017D" w:rsidRDefault="00E6017D" w:rsidP="00F26099">
            <w:pPr>
              <w:pStyle w:val="NoSpacing"/>
              <w:jc w:val="both"/>
              <w:rPr>
                <w:rFonts w:ascii="Arial" w:hAnsi="Arial" w:cs="Arial"/>
              </w:rPr>
            </w:pPr>
          </w:p>
          <w:p w14:paraId="169ABB65" w14:textId="77777777" w:rsidR="00E6017D" w:rsidRDefault="00E6017D" w:rsidP="00F26099">
            <w:pPr>
              <w:pStyle w:val="NoSpacing"/>
              <w:jc w:val="both"/>
              <w:rPr>
                <w:rFonts w:ascii="Arial" w:hAnsi="Arial" w:cs="Arial"/>
              </w:rPr>
            </w:pPr>
          </w:p>
          <w:p w14:paraId="184BBF9B" w14:textId="77777777" w:rsidR="00E6017D" w:rsidRDefault="00E6017D" w:rsidP="00F26099">
            <w:pPr>
              <w:pStyle w:val="NoSpacing"/>
              <w:jc w:val="both"/>
              <w:rPr>
                <w:rFonts w:ascii="Arial" w:hAnsi="Arial" w:cs="Arial"/>
              </w:rPr>
            </w:pPr>
          </w:p>
          <w:p w14:paraId="4BBCCDE2" w14:textId="77777777" w:rsidR="00E6017D" w:rsidRDefault="00E6017D" w:rsidP="00F26099">
            <w:pPr>
              <w:pStyle w:val="NoSpacing"/>
              <w:jc w:val="both"/>
              <w:rPr>
                <w:rFonts w:ascii="Arial" w:hAnsi="Arial" w:cs="Arial"/>
              </w:rPr>
            </w:pPr>
          </w:p>
          <w:p w14:paraId="3798E2D8" w14:textId="77777777" w:rsidR="00E6017D" w:rsidRDefault="00E6017D" w:rsidP="00F26099">
            <w:pPr>
              <w:pStyle w:val="NoSpacing"/>
              <w:jc w:val="both"/>
              <w:rPr>
                <w:rFonts w:ascii="Arial" w:hAnsi="Arial" w:cs="Arial"/>
              </w:rPr>
            </w:pPr>
          </w:p>
          <w:p w14:paraId="54B3B2A1" w14:textId="77777777" w:rsidR="00E6017D" w:rsidRDefault="00E6017D" w:rsidP="00F26099">
            <w:pPr>
              <w:pStyle w:val="NoSpacing"/>
              <w:jc w:val="both"/>
              <w:rPr>
                <w:rFonts w:ascii="Arial" w:hAnsi="Arial" w:cs="Arial"/>
              </w:rPr>
            </w:pPr>
          </w:p>
          <w:p w14:paraId="6F4FEEBC" w14:textId="77777777" w:rsidR="00E6017D" w:rsidRDefault="00E6017D" w:rsidP="00F26099">
            <w:pPr>
              <w:pStyle w:val="NoSpacing"/>
              <w:jc w:val="both"/>
              <w:rPr>
                <w:rFonts w:ascii="Arial" w:hAnsi="Arial" w:cs="Arial"/>
              </w:rPr>
            </w:pPr>
          </w:p>
          <w:p w14:paraId="0F06A668" w14:textId="77777777" w:rsidR="00E6017D" w:rsidRDefault="00E6017D" w:rsidP="00F26099">
            <w:pPr>
              <w:pStyle w:val="NoSpacing"/>
              <w:jc w:val="both"/>
              <w:rPr>
                <w:rFonts w:ascii="Arial" w:hAnsi="Arial" w:cs="Arial"/>
              </w:rPr>
            </w:pPr>
          </w:p>
          <w:p w14:paraId="37835EEE" w14:textId="77777777" w:rsidR="00E6017D" w:rsidRDefault="00E6017D" w:rsidP="00F26099">
            <w:pPr>
              <w:pStyle w:val="NoSpacing"/>
              <w:jc w:val="both"/>
              <w:rPr>
                <w:rFonts w:ascii="Arial" w:hAnsi="Arial" w:cs="Arial"/>
              </w:rPr>
            </w:pPr>
          </w:p>
          <w:p w14:paraId="656AABAB" w14:textId="77777777" w:rsidR="00E6017D" w:rsidRDefault="00E6017D" w:rsidP="00F26099">
            <w:pPr>
              <w:pStyle w:val="NoSpacing"/>
              <w:jc w:val="both"/>
              <w:rPr>
                <w:rFonts w:ascii="Arial" w:hAnsi="Arial" w:cs="Arial"/>
              </w:rPr>
            </w:pPr>
          </w:p>
          <w:p w14:paraId="2474434A" w14:textId="77777777" w:rsidR="00E6017D" w:rsidRDefault="00E6017D" w:rsidP="00F26099">
            <w:pPr>
              <w:pStyle w:val="NoSpacing"/>
              <w:jc w:val="both"/>
              <w:rPr>
                <w:rFonts w:ascii="Arial" w:hAnsi="Arial" w:cs="Arial"/>
              </w:rPr>
            </w:pPr>
          </w:p>
          <w:p w14:paraId="717F7E48" w14:textId="77777777" w:rsidR="00E6017D" w:rsidRDefault="00E6017D" w:rsidP="00F26099">
            <w:pPr>
              <w:pStyle w:val="NoSpacing"/>
              <w:jc w:val="both"/>
              <w:rPr>
                <w:rFonts w:ascii="Arial" w:hAnsi="Arial" w:cs="Arial"/>
              </w:rPr>
            </w:pPr>
          </w:p>
          <w:p w14:paraId="39AFCD09" w14:textId="77777777" w:rsidR="00E6017D" w:rsidRDefault="00E6017D" w:rsidP="00F26099">
            <w:pPr>
              <w:pStyle w:val="NoSpacing"/>
              <w:jc w:val="both"/>
              <w:rPr>
                <w:rFonts w:ascii="Arial" w:hAnsi="Arial" w:cs="Arial"/>
              </w:rPr>
            </w:pPr>
          </w:p>
          <w:p w14:paraId="10DF3A5C" w14:textId="77777777" w:rsidR="00E6017D" w:rsidRDefault="00E6017D" w:rsidP="00F26099">
            <w:pPr>
              <w:pStyle w:val="NoSpacing"/>
              <w:jc w:val="both"/>
              <w:rPr>
                <w:rFonts w:ascii="Arial" w:hAnsi="Arial" w:cs="Arial"/>
              </w:rPr>
            </w:pPr>
          </w:p>
          <w:p w14:paraId="355B3E95" w14:textId="77777777" w:rsidR="00E6017D" w:rsidRDefault="00E6017D" w:rsidP="00F26099">
            <w:pPr>
              <w:pStyle w:val="NoSpacing"/>
              <w:jc w:val="both"/>
              <w:rPr>
                <w:rFonts w:ascii="Arial" w:hAnsi="Arial" w:cs="Arial"/>
              </w:rPr>
            </w:pPr>
          </w:p>
          <w:p w14:paraId="2FE9471C" w14:textId="77777777" w:rsidR="00E6017D" w:rsidRDefault="00E6017D" w:rsidP="00F26099">
            <w:pPr>
              <w:pStyle w:val="NoSpacing"/>
              <w:jc w:val="both"/>
              <w:rPr>
                <w:rFonts w:ascii="Arial" w:hAnsi="Arial" w:cs="Arial"/>
              </w:rPr>
            </w:pPr>
          </w:p>
          <w:p w14:paraId="43DA7677" w14:textId="77777777" w:rsidR="00E6017D" w:rsidRDefault="00E6017D" w:rsidP="00F26099">
            <w:pPr>
              <w:pStyle w:val="NoSpacing"/>
              <w:jc w:val="both"/>
              <w:rPr>
                <w:rFonts w:ascii="Arial" w:hAnsi="Arial" w:cs="Arial"/>
              </w:rPr>
            </w:pPr>
          </w:p>
          <w:p w14:paraId="1F4940E4" w14:textId="77777777" w:rsidR="00E6017D" w:rsidRDefault="00E6017D" w:rsidP="00F26099">
            <w:pPr>
              <w:pStyle w:val="NoSpacing"/>
              <w:jc w:val="both"/>
              <w:rPr>
                <w:rFonts w:ascii="Arial" w:hAnsi="Arial" w:cs="Arial"/>
              </w:rPr>
            </w:pPr>
          </w:p>
          <w:p w14:paraId="577FA95B" w14:textId="77777777" w:rsidR="00E6017D" w:rsidRDefault="00E6017D" w:rsidP="00F26099">
            <w:pPr>
              <w:pStyle w:val="NoSpacing"/>
              <w:jc w:val="both"/>
              <w:rPr>
                <w:rFonts w:ascii="Arial" w:hAnsi="Arial" w:cs="Arial"/>
              </w:rPr>
            </w:pPr>
          </w:p>
          <w:p w14:paraId="6F42032D" w14:textId="77777777" w:rsidR="00E6017D" w:rsidRDefault="00E6017D" w:rsidP="00F26099">
            <w:pPr>
              <w:pStyle w:val="NoSpacing"/>
              <w:jc w:val="both"/>
              <w:rPr>
                <w:rFonts w:ascii="Arial" w:hAnsi="Arial" w:cs="Arial"/>
              </w:rPr>
            </w:pPr>
          </w:p>
          <w:p w14:paraId="32D83C0B" w14:textId="77777777" w:rsidR="00E6017D" w:rsidRDefault="00E6017D" w:rsidP="00F26099">
            <w:pPr>
              <w:pStyle w:val="NoSpacing"/>
              <w:jc w:val="both"/>
              <w:rPr>
                <w:rFonts w:ascii="Arial" w:hAnsi="Arial" w:cs="Arial"/>
              </w:rPr>
            </w:pPr>
          </w:p>
          <w:p w14:paraId="68F6D294" w14:textId="77777777" w:rsidR="00E6017D" w:rsidRDefault="00E6017D" w:rsidP="00F26099">
            <w:pPr>
              <w:pStyle w:val="NoSpacing"/>
              <w:jc w:val="both"/>
              <w:rPr>
                <w:rFonts w:ascii="Arial" w:hAnsi="Arial" w:cs="Arial"/>
              </w:rPr>
            </w:pPr>
          </w:p>
          <w:p w14:paraId="7D20BD6E" w14:textId="77777777" w:rsidR="00E6017D" w:rsidRDefault="00E6017D" w:rsidP="00F26099">
            <w:pPr>
              <w:pStyle w:val="NoSpacing"/>
              <w:jc w:val="both"/>
              <w:rPr>
                <w:rFonts w:ascii="Arial" w:hAnsi="Arial" w:cs="Arial"/>
              </w:rPr>
            </w:pPr>
          </w:p>
          <w:p w14:paraId="430CA6F7" w14:textId="77777777" w:rsidR="00E6017D" w:rsidRDefault="00E6017D" w:rsidP="00F26099">
            <w:pPr>
              <w:pStyle w:val="NoSpacing"/>
              <w:jc w:val="both"/>
              <w:rPr>
                <w:rFonts w:ascii="Arial" w:hAnsi="Arial" w:cs="Arial"/>
              </w:rPr>
            </w:pPr>
          </w:p>
          <w:p w14:paraId="3B19B43A" w14:textId="77777777" w:rsidR="00E6017D" w:rsidRDefault="00E6017D" w:rsidP="00F26099">
            <w:pPr>
              <w:pStyle w:val="NoSpacing"/>
              <w:jc w:val="both"/>
              <w:rPr>
                <w:rFonts w:ascii="Arial" w:hAnsi="Arial" w:cs="Arial"/>
              </w:rPr>
            </w:pPr>
          </w:p>
          <w:p w14:paraId="4EAB93AF" w14:textId="77777777" w:rsidR="00E6017D" w:rsidRDefault="00E6017D" w:rsidP="00F26099">
            <w:pPr>
              <w:pStyle w:val="NoSpacing"/>
              <w:jc w:val="both"/>
              <w:rPr>
                <w:rFonts w:ascii="Arial" w:hAnsi="Arial" w:cs="Arial"/>
              </w:rPr>
            </w:pPr>
          </w:p>
          <w:p w14:paraId="60A919D6" w14:textId="77777777" w:rsidR="00E6017D" w:rsidRDefault="00E6017D" w:rsidP="00F26099">
            <w:pPr>
              <w:pStyle w:val="NoSpacing"/>
              <w:jc w:val="both"/>
              <w:rPr>
                <w:rFonts w:ascii="Arial" w:hAnsi="Arial" w:cs="Arial"/>
              </w:rPr>
            </w:pPr>
          </w:p>
          <w:p w14:paraId="0A61D0DB" w14:textId="77777777" w:rsidR="00E6017D" w:rsidRDefault="00E6017D" w:rsidP="00F26099">
            <w:pPr>
              <w:pStyle w:val="NoSpacing"/>
              <w:jc w:val="both"/>
              <w:rPr>
                <w:rFonts w:ascii="Arial" w:hAnsi="Arial" w:cs="Arial"/>
              </w:rPr>
            </w:pPr>
          </w:p>
          <w:p w14:paraId="4750675C" w14:textId="77777777" w:rsidR="00E6017D" w:rsidRDefault="00E6017D" w:rsidP="00F26099">
            <w:pPr>
              <w:pStyle w:val="NoSpacing"/>
              <w:jc w:val="both"/>
              <w:rPr>
                <w:rFonts w:ascii="Arial" w:hAnsi="Arial" w:cs="Arial"/>
              </w:rPr>
            </w:pPr>
          </w:p>
          <w:p w14:paraId="19C341CB" w14:textId="77777777" w:rsidR="00E6017D" w:rsidRDefault="00E6017D" w:rsidP="00F26099">
            <w:pPr>
              <w:pStyle w:val="NoSpacing"/>
              <w:jc w:val="both"/>
              <w:rPr>
                <w:rFonts w:ascii="Arial" w:hAnsi="Arial" w:cs="Arial"/>
              </w:rPr>
            </w:pPr>
          </w:p>
          <w:p w14:paraId="412EA22C" w14:textId="77777777" w:rsidR="00E6017D" w:rsidRDefault="00E6017D" w:rsidP="00F26099">
            <w:pPr>
              <w:pStyle w:val="NoSpacing"/>
              <w:jc w:val="both"/>
              <w:rPr>
                <w:rFonts w:ascii="Arial" w:hAnsi="Arial" w:cs="Arial"/>
              </w:rPr>
            </w:pPr>
          </w:p>
          <w:p w14:paraId="4C483A30" w14:textId="77777777" w:rsidR="00E6017D" w:rsidRDefault="00E6017D" w:rsidP="00F26099">
            <w:pPr>
              <w:pStyle w:val="NoSpacing"/>
              <w:jc w:val="both"/>
              <w:rPr>
                <w:rFonts w:ascii="Arial" w:hAnsi="Arial" w:cs="Arial"/>
              </w:rPr>
            </w:pPr>
          </w:p>
          <w:p w14:paraId="689A3DB0" w14:textId="77777777" w:rsidR="00E6017D" w:rsidRDefault="00E6017D" w:rsidP="00F26099">
            <w:pPr>
              <w:pStyle w:val="NoSpacing"/>
              <w:jc w:val="both"/>
              <w:rPr>
                <w:rFonts w:ascii="Arial" w:hAnsi="Arial" w:cs="Arial"/>
              </w:rPr>
            </w:pPr>
          </w:p>
          <w:p w14:paraId="4FFD2734" w14:textId="77777777" w:rsidR="00E6017D" w:rsidRDefault="00E6017D" w:rsidP="00F26099">
            <w:pPr>
              <w:pStyle w:val="NoSpacing"/>
              <w:jc w:val="both"/>
              <w:rPr>
                <w:rFonts w:ascii="Arial" w:hAnsi="Arial" w:cs="Arial"/>
              </w:rPr>
            </w:pPr>
          </w:p>
          <w:p w14:paraId="3EAB101B" w14:textId="77777777" w:rsidR="00E6017D" w:rsidRDefault="00E6017D" w:rsidP="00F26099">
            <w:pPr>
              <w:pStyle w:val="NoSpacing"/>
              <w:jc w:val="both"/>
              <w:rPr>
                <w:rFonts w:ascii="Arial" w:hAnsi="Arial" w:cs="Arial"/>
              </w:rPr>
            </w:pPr>
          </w:p>
          <w:p w14:paraId="61B6EF5B" w14:textId="77777777" w:rsidR="00E6017D" w:rsidRDefault="00E6017D" w:rsidP="00F26099">
            <w:pPr>
              <w:pStyle w:val="NoSpacing"/>
              <w:jc w:val="both"/>
              <w:rPr>
                <w:rFonts w:ascii="Arial" w:hAnsi="Arial" w:cs="Arial"/>
              </w:rPr>
            </w:pPr>
          </w:p>
          <w:p w14:paraId="7A2E3D84" w14:textId="77777777" w:rsidR="00E6017D" w:rsidRDefault="00E6017D" w:rsidP="00F26099">
            <w:pPr>
              <w:pStyle w:val="NoSpacing"/>
              <w:jc w:val="both"/>
              <w:rPr>
                <w:rFonts w:ascii="Arial" w:hAnsi="Arial" w:cs="Arial"/>
              </w:rPr>
            </w:pPr>
          </w:p>
          <w:p w14:paraId="685E5923" w14:textId="77777777" w:rsidR="00E6017D" w:rsidRDefault="00E6017D" w:rsidP="00F26099">
            <w:pPr>
              <w:pStyle w:val="NoSpacing"/>
              <w:jc w:val="both"/>
              <w:rPr>
                <w:rFonts w:ascii="Arial" w:hAnsi="Arial" w:cs="Arial"/>
              </w:rPr>
            </w:pPr>
          </w:p>
          <w:p w14:paraId="2543A1C3" w14:textId="77777777" w:rsidR="00E6017D" w:rsidRDefault="00E6017D" w:rsidP="00F26099">
            <w:pPr>
              <w:pStyle w:val="NoSpacing"/>
              <w:jc w:val="both"/>
              <w:rPr>
                <w:rFonts w:ascii="Arial" w:hAnsi="Arial" w:cs="Arial"/>
              </w:rPr>
            </w:pPr>
          </w:p>
          <w:p w14:paraId="4B0A81C8" w14:textId="77777777" w:rsidR="00A561E4" w:rsidRDefault="00A561E4" w:rsidP="00F26099">
            <w:pPr>
              <w:pStyle w:val="NoSpacing"/>
              <w:jc w:val="both"/>
              <w:rPr>
                <w:rFonts w:ascii="Arial" w:hAnsi="Arial" w:cs="Arial"/>
              </w:rPr>
            </w:pPr>
          </w:p>
          <w:p w14:paraId="33F8F1AD" w14:textId="77777777" w:rsidR="00A561E4" w:rsidRDefault="00A561E4" w:rsidP="00F26099">
            <w:pPr>
              <w:pStyle w:val="NoSpacing"/>
              <w:jc w:val="both"/>
              <w:rPr>
                <w:rFonts w:ascii="Arial" w:hAnsi="Arial" w:cs="Arial"/>
              </w:rPr>
            </w:pPr>
          </w:p>
          <w:p w14:paraId="0BE3631C" w14:textId="77777777" w:rsidR="00A561E4" w:rsidRDefault="00A561E4" w:rsidP="00F26099">
            <w:pPr>
              <w:pStyle w:val="NoSpacing"/>
              <w:jc w:val="both"/>
              <w:rPr>
                <w:rFonts w:ascii="Arial" w:hAnsi="Arial" w:cs="Arial"/>
              </w:rPr>
            </w:pPr>
          </w:p>
          <w:p w14:paraId="1E523CB5" w14:textId="77777777" w:rsidR="00A561E4" w:rsidRDefault="00A561E4" w:rsidP="00F26099">
            <w:pPr>
              <w:pStyle w:val="NoSpacing"/>
              <w:jc w:val="both"/>
              <w:rPr>
                <w:rFonts w:ascii="Arial" w:hAnsi="Arial" w:cs="Arial"/>
              </w:rPr>
            </w:pPr>
          </w:p>
          <w:p w14:paraId="2A33A8AF" w14:textId="3B4D44B9" w:rsidR="00E6017D" w:rsidRPr="00F307E7" w:rsidRDefault="00E6017D" w:rsidP="00F26099">
            <w:pPr>
              <w:pStyle w:val="NoSpacing"/>
              <w:jc w:val="both"/>
              <w:rPr>
                <w:rFonts w:ascii="Arial" w:hAnsi="Arial" w:cs="Arial"/>
              </w:rPr>
            </w:pPr>
            <w:r>
              <w:rPr>
                <w:rFonts w:ascii="Arial" w:hAnsi="Arial" w:cs="Arial"/>
              </w:rPr>
              <w:t>CEO &amp; UUSU President to amend wording in AoA</w:t>
            </w:r>
          </w:p>
        </w:tc>
      </w:tr>
      <w:tr w:rsidR="0077709B" w:rsidRPr="00E14ED7" w14:paraId="6D630931"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578BBA0F" w14:textId="03A8ACA8" w:rsidR="00A00EDC" w:rsidRDefault="00351D9D" w:rsidP="00E20A28">
            <w:pPr>
              <w:spacing w:line="240" w:lineRule="auto"/>
              <w:jc w:val="both"/>
              <w:rPr>
                <w:rFonts w:ascii="Arial" w:hAnsi="Arial" w:cs="Arial"/>
              </w:rPr>
            </w:pPr>
            <w:r w:rsidRPr="00A03D5E">
              <w:rPr>
                <w:rFonts w:ascii="Arial" w:hAnsi="Arial" w:cs="Arial"/>
                <w:b/>
                <w:bCs/>
              </w:rPr>
              <w:lastRenderedPageBreak/>
              <w:t xml:space="preserve">Agenda Item </w:t>
            </w:r>
            <w:r w:rsidR="004A1BF7">
              <w:rPr>
                <w:rFonts w:ascii="Arial" w:hAnsi="Arial" w:cs="Arial"/>
                <w:b/>
                <w:bCs/>
              </w:rPr>
              <w:t>9</w:t>
            </w:r>
            <w:r w:rsidRPr="00A03D5E">
              <w:rPr>
                <w:rFonts w:ascii="Arial" w:hAnsi="Arial" w:cs="Arial"/>
                <w:b/>
                <w:bCs/>
              </w:rPr>
              <w:t xml:space="preserve">: </w:t>
            </w:r>
            <w:r w:rsidRPr="007050FD">
              <w:rPr>
                <w:rFonts w:ascii="Arial" w:hAnsi="Arial" w:cs="Arial"/>
              </w:rPr>
              <w:t>Director of Finance &amp; Business Support’s Report</w:t>
            </w:r>
            <w:r>
              <w:rPr>
                <w:rFonts w:ascii="Arial" w:hAnsi="Arial" w:cs="Arial"/>
              </w:rPr>
              <w:t xml:space="preserve"> </w:t>
            </w:r>
          </w:p>
          <w:p w14:paraId="74232E97" w14:textId="1298F8F9" w:rsidR="00FD6C1A" w:rsidRDefault="007C6F3A" w:rsidP="00E20A28">
            <w:pPr>
              <w:spacing w:line="240" w:lineRule="auto"/>
              <w:jc w:val="both"/>
              <w:rPr>
                <w:rFonts w:ascii="Arial" w:hAnsi="Arial" w:cs="Arial"/>
              </w:rPr>
            </w:pPr>
            <w:r w:rsidRPr="007B01AE">
              <w:rPr>
                <w:rFonts w:ascii="Arial" w:hAnsi="Arial" w:cs="Arial"/>
              </w:rPr>
              <w:t>DF&amp;BS advised that there are 2 papers</w:t>
            </w:r>
            <w:r w:rsidR="007B01AE" w:rsidRPr="007B01AE">
              <w:rPr>
                <w:rFonts w:ascii="Arial" w:hAnsi="Arial" w:cs="Arial"/>
              </w:rPr>
              <w:t xml:space="preserve"> for discussion</w:t>
            </w:r>
            <w:r w:rsidR="007B01AE">
              <w:rPr>
                <w:rFonts w:ascii="Arial" w:hAnsi="Arial" w:cs="Arial"/>
              </w:rPr>
              <w:t>:</w:t>
            </w:r>
          </w:p>
          <w:p w14:paraId="7AEA161E" w14:textId="25BDE34F" w:rsidR="00486041" w:rsidRPr="00486041" w:rsidRDefault="00486041" w:rsidP="00E20A28">
            <w:pPr>
              <w:spacing w:line="240" w:lineRule="auto"/>
              <w:jc w:val="both"/>
              <w:rPr>
                <w:rFonts w:ascii="Arial" w:hAnsi="Arial" w:cs="Arial"/>
                <w:b/>
                <w:bCs/>
              </w:rPr>
            </w:pPr>
            <w:r w:rsidRPr="00486041">
              <w:rPr>
                <w:rFonts w:ascii="Arial" w:hAnsi="Arial" w:cs="Arial"/>
                <w:b/>
                <w:bCs/>
              </w:rPr>
              <w:lastRenderedPageBreak/>
              <w:t xml:space="preserve">Management Accounts: </w:t>
            </w:r>
          </w:p>
          <w:p w14:paraId="2B59E9AA" w14:textId="1D467759" w:rsidR="00FD6C1A" w:rsidRPr="00124F58" w:rsidRDefault="007B01AE" w:rsidP="00E20A28">
            <w:pPr>
              <w:spacing w:line="240" w:lineRule="auto"/>
              <w:jc w:val="both"/>
              <w:rPr>
                <w:rFonts w:ascii="Arial" w:hAnsi="Arial" w:cs="Arial"/>
              </w:rPr>
            </w:pPr>
            <w:r>
              <w:rPr>
                <w:rFonts w:ascii="Arial" w:hAnsi="Arial" w:cs="Arial"/>
              </w:rPr>
              <w:t xml:space="preserve">Firstly DF&amp;BS discussed the Management Accounts </w:t>
            </w:r>
            <w:r w:rsidR="004741A4">
              <w:rPr>
                <w:rFonts w:ascii="Arial" w:hAnsi="Arial" w:cs="Arial"/>
              </w:rPr>
              <w:t>at 31</w:t>
            </w:r>
            <w:r w:rsidR="004741A4" w:rsidRPr="004741A4">
              <w:rPr>
                <w:rFonts w:ascii="Arial" w:hAnsi="Arial" w:cs="Arial"/>
                <w:vertAlign w:val="superscript"/>
              </w:rPr>
              <w:t>st</w:t>
            </w:r>
            <w:r w:rsidR="004741A4">
              <w:rPr>
                <w:rFonts w:ascii="Arial" w:hAnsi="Arial" w:cs="Arial"/>
              </w:rPr>
              <w:t xml:space="preserve"> May 2024 which is the ten months report. Actual spend was £1.7 million and </w:t>
            </w:r>
            <w:r w:rsidR="00CD2F76" w:rsidRPr="004E49BC">
              <w:rPr>
                <w:rFonts w:ascii="Arial" w:hAnsi="Arial" w:cs="Arial"/>
              </w:rPr>
              <w:t>budget</w:t>
            </w:r>
            <w:r w:rsidR="00CD2F76">
              <w:rPr>
                <w:rFonts w:ascii="Arial" w:hAnsi="Arial" w:cs="Arial"/>
                <w:i/>
                <w:iCs/>
              </w:rPr>
              <w:t xml:space="preserve"> was </w:t>
            </w:r>
            <w:r w:rsidR="00CD2F76" w:rsidRPr="004741A4">
              <w:rPr>
                <w:rFonts w:ascii="Arial" w:hAnsi="Arial" w:cs="Arial"/>
              </w:rPr>
              <w:t>£1.724</w:t>
            </w:r>
            <w:r w:rsidR="004741A4" w:rsidRPr="004741A4">
              <w:rPr>
                <w:rFonts w:ascii="Arial" w:hAnsi="Arial" w:cs="Arial"/>
              </w:rPr>
              <w:t xml:space="preserve"> </w:t>
            </w:r>
            <w:r w:rsidR="00CD2F76" w:rsidRPr="004741A4">
              <w:rPr>
                <w:rFonts w:ascii="Arial" w:hAnsi="Arial" w:cs="Arial"/>
              </w:rPr>
              <w:t>million.</w:t>
            </w:r>
            <w:r w:rsidR="00CD2F76">
              <w:rPr>
                <w:rFonts w:ascii="Arial" w:hAnsi="Arial" w:cs="Arial"/>
                <w:i/>
                <w:iCs/>
              </w:rPr>
              <w:t xml:space="preserve">  </w:t>
            </w:r>
            <w:r w:rsidR="00F16B58" w:rsidRPr="00E43B32">
              <w:rPr>
                <w:rFonts w:ascii="Arial" w:hAnsi="Arial" w:cs="Arial"/>
              </w:rPr>
              <w:t xml:space="preserve">Main variances are in admin salaries and wages.  </w:t>
            </w:r>
            <w:r w:rsidR="00376A5E" w:rsidRPr="00E43B32">
              <w:rPr>
                <w:rFonts w:ascii="Arial" w:hAnsi="Arial" w:cs="Arial"/>
              </w:rPr>
              <w:t>£1.253million against a budget of £1</w:t>
            </w:r>
            <w:r w:rsidR="007236FC" w:rsidRPr="00E43B32">
              <w:rPr>
                <w:rFonts w:ascii="Arial" w:hAnsi="Arial" w:cs="Arial"/>
              </w:rPr>
              <w:t>.290</w:t>
            </w:r>
            <w:r w:rsidR="00E43B32" w:rsidRPr="00E43B32">
              <w:rPr>
                <w:rFonts w:ascii="Arial" w:hAnsi="Arial" w:cs="Arial"/>
              </w:rPr>
              <w:t xml:space="preserve"> million</w:t>
            </w:r>
            <w:r w:rsidR="000B65F9">
              <w:rPr>
                <w:rFonts w:ascii="Arial" w:hAnsi="Arial" w:cs="Arial"/>
                <w:i/>
                <w:iCs/>
              </w:rPr>
              <w:t xml:space="preserve">.  </w:t>
            </w:r>
            <w:r w:rsidR="000B65F9" w:rsidRPr="00E43B32">
              <w:rPr>
                <w:rFonts w:ascii="Arial" w:hAnsi="Arial" w:cs="Arial"/>
              </w:rPr>
              <w:t xml:space="preserve">2 main reasons </w:t>
            </w:r>
            <w:r w:rsidR="00424577">
              <w:rPr>
                <w:rFonts w:ascii="Arial" w:hAnsi="Arial" w:cs="Arial"/>
              </w:rPr>
              <w:t xml:space="preserve">included that </w:t>
            </w:r>
            <w:r w:rsidR="00A561E4">
              <w:rPr>
                <w:rFonts w:ascii="Arial" w:hAnsi="Arial" w:cs="Arial"/>
              </w:rPr>
              <w:t xml:space="preserve">the </w:t>
            </w:r>
            <w:r w:rsidR="004E49BC">
              <w:rPr>
                <w:rFonts w:ascii="Arial" w:hAnsi="Arial" w:cs="Arial"/>
              </w:rPr>
              <w:t>B</w:t>
            </w:r>
            <w:r w:rsidR="009B477A" w:rsidRPr="00124F58">
              <w:rPr>
                <w:rFonts w:ascii="Arial" w:hAnsi="Arial" w:cs="Arial"/>
              </w:rPr>
              <w:t xml:space="preserve">usiness </w:t>
            </w:r>
            <w:r w:rsidR="004E49BC">
              <w:rPr>
                <w:rFonts w:ascii="Arial" w:hAnsi="Arial" w:cs="Arial"/>
              </w:rPr>
              <w:t>De</w:t>
            </w:r>
            <w:r w:rsidR="009B477A" w:rsidRPr="00124F58">
              <w:rPr>
                <w:rFonts w:ascii="Arial" w:hAnsi="Arial" w:cs="Arial"/>
              </w:rPr>
              <w:t xml:space="preserve">velopment </w:t>
            </w:r>
            <w:r w:rsidR="004E49BC">
              <w:rPr>
                <w:rFonts w:ascii="Arial" w:hAnsi="Arial" w:cs="Arial"/>
              </w:rPr>
              <w:t>A</w:t>
            </w:r>
            <w:r w:rsidR="009B477A" w:rsidRPr="00124F58">
              <w:rPr>
                <w:rFonts w:ascii="Arial" w:hAnsi="Arial" w:cs="Arial"/>
              </w:rPr>
              <w:t xml:space="preserve">ssistant </w:t>
            </w:r>
            <w:r w:rsidR="00424577">
              <w:rPr>
                <w:rFonts w:ascii="Arial" w:hAnsi="Arial" w:cs="Arial"/>
              </w:rPr>
              <w:t>was to be recruited at the end of last year</w:t>
            </w:r>
            <w:r w:rsidR="008C42F5" w:rsidRPr="00124F58">
              <w:rPr>
                <w:rFonts w:ascii="Arial" w:hAnsi="Arial" w:cs="Arial"/>
              </w:rPr>
              <w:t xml:space="preserve"> and then that position wasn’t recruited for </w:t>
            </w:r>
            <w:r w:rsidR="00124F58">
              <w:rPr>
                <w:rFonts w:ascii="Arial" w:hAnsi="Arial" w:cs="Arial"/>
              </w:rPr>
              <w:t xml:space="preserve">until later </w:t>
            </w:r>
            <w:r w:rsidR="008C42F5" w:rsidRPr="00124F58">
              <w:rPr>
                <w:rFonts w:ascii="Arial" w:hAnsi="Arial" w:cs="Arial"/>
              </w:rPr>
              <w:t xml:space="preserve">and then </w:t>
            </w:r>
            <w:r w:rsidR="00124F58">
              <w:rPr>
                <w:rFonts w:ascii="Arial" w:hAnsi="Arial" w:cs="Arial"/>
              </w:rPr>
              <w:t>HR</w:t>
            </w:r>
            <w:r w:rsidR="008C42F5" w:rsidRPr="00124F58">
              <w:rPr>
                <w:rFonts w:ascii="Arial" w:hAnsi="Arial" w:cs="Arial"/>
              </w:rPr>
              <w:t xml:space="preserve"> </w:t>
            </w:r>
            <w:r w:rsidR="00124F58">
              <w:rPr>
                <w:rFonts w:ascii="Arial" w:hAnsi="Arial" w:cs="Arial"/>
              </w:rPr>
              <w:t>A</w:t>
            </w:r>
            <w:r w:rsidR="008C42F5" w:rsidRPr="00124F58">
              <w:rPr>
                <w:rFonts w:ascii="Arial" w:hAnsi="Arial" w:cs="Arial"/>
              </w:rPr>
              <w:t xml:space="preserve">dvisor was recruited for </w:t>
            </w:r>
            <w:r w:rsidR="00124F58" w:rsidRPr="00124F58">
              <w:rPr>
                <w:rFonts w:ascii="Arial" w:hAnsi="Arial" w:cs="Arial"/>
              </w:rPr>
              <w:t>mid-year</w:t>
            </w:r>
            <w:r w:rsidR="008C42F5" w:rsidRPr="00124F58">
              <w:rPr>
                <w:rFonts w:ascii="Arial" w:hAnsi="Arial" w:cs="Arial"/>
              </w:rPr>
              <w:t xml:space="preserve"> so there were some savings there.  </w:t>
            </w:r>
          </w:p>
          <w:p w14:paraId="48C9C499" w14:textId="77777777" w:rsidR="00B05BCF" w:rsidRPr="004E49BC" w:rsidRDefault="00675032" w:rsidP="00E20A28">
            <w:pPr>
              <w:spacing w:line="240" w:lineRule="auto"/>
              <w:jc w:val="both"/>
              <w:rPr>
                <w:rFonts w:ascii="Arial" w:hAnsi="Arial" w:cs="Arial"/>
              </w:rPr>
            </w:pPr>
            <w:r w:rsidRPr="004E49BC">
              <w:rPr>
                <w:rFonts w:ascii="Arial" w:hAnsi="Arial" w:cs="Arial"/>
              </w:rPr>
              <w:t xml:space="preserve">Sports was our second biggest spend at the end of May, we spent </w:t>
            </w:r>
            <w:r w:rsidR="00200ACC" w:rsidRPr="004E49BC">
              <w:rPr>
                <w:rFonts w:ascii="Arial" w:hAnsi="Arial" w:cs="Arial"/>
              </w:rPr>
              <w:t xml:space="preserve">£286,000 when the budget is only £206,000 so </w:t>
            </w:r>
            <w:r w:rsidR="00B53EE8" w:rsidRPr="004E49BC">
              <w:rPr>
                <w:rFonts w:ascii="Arial" w:hAnsi="Arial" w:cs="Arial"/>
              </w:rPr>
              <w:t>that’s a significant overspend.  The only difference between sports union and comparison to all other categories is it is a ringfenced amount</w:t>
            </w:r>
            <w:r w:rsidR="00CA7A87" w:rsidRPr="004E49BC">
              <w:rPr>
                <w:rFonts w:ascii="Arial" w:hAnsi="Arial" w:cs="Arial"/>
              </w:rPr>
              <w:t xml:space="preserve"> and at the year end it is only allowed to spend £206,000 so the overspend will actually come out of next year’s budget and the university is aware of that because obviously </w:t>
            </w:r>
            <w:r w:rsidR="001254B2" w:rsidRPr="004E49BC">
              <w:rPr>
                <w:rFonts w:ascii="Arial" w:hAnsi="Arial" w:cs="Arial"/>
              </w:rPr>
              <w:t xml:space="preserve">sport will be managed by them </w:t>
            </w:r>
            <w:r w:rsidR="008A4ED6" w:rsidRPr="004E49BC">
              <w:rPr>
                <w:rFonts w:ascii="Arial" w:hAnsi="Arial" w:cs="Arial"/>
              </w:rPr>
              <w:t>albeit we’re going to administer sport</w:t>
            </w:r>
            <w:r w:rsidR="00007D2E" w:rsidRPr="004E49BC">
              <w:rPr>
                <w:rFonts w:ascii="Arial" w:hAnsi="Arial" w:cs="Arial"/>
              </w:rPr>
              <w:t xml:space="preserve"> but the actual budget will essentially be their budget when they take over sport.  </w:t>
            </w:r>
          </w:p>
          <w:p w14:paraId="6B921604" w14:textId="6AB04725" w:rsidR="00A561E4" w:rsidRDefault="00B05BCF" w:rsidP="00E20A28">
            <w:pPr>
              <w:spacing w:line="240" w:lineRule="auto"/>
              <w:jc w:val="both"/>
              <w:rPr>
                <w:rFonts w:ascii="Arial" w:hAnsi="Arial" w:cs="Arial"/>
              </w:rPr>
            </w:pPr>
            <w:r w:rsidRPr="004E49BC">
              <w:rPr>
                <w:rFonts w:ascii="Arial" w:hAnsi="Arial" w:cs="Arial"/>
              </w:rPr>
              <w:t>The other significant figure that has really changed since May is the legal and consultancy fees</w:t>
            </w:r>
            <w:r w:rsidR="006F7BD6" w:rsidRPr="004E49BC">
              <w:rPr>
                <w:rFonts w:ascii="Arial" w:hAnsi="Arial" w:cs="Arial"/>
              </w:rPr>
              <w:t xml:space="preserve">. </w:t>
            </w:r>
            <w:r w:rsidR="00F219DE" w:rsidRPr="004E49BC">
              <w:rPr>
                <w:rFonts w:ascii="Arial" w:hAnsi="Arial" w:cs="Arial"/>
              </w:rPr>
              <w:t>At the</w:t>
            </w:r>
            <w:r w:rsidR="00896BA6" w:rsidRPr="004E49BC">
              <w:rPr>
                <w:rFonts w:ascii="Arial" w:hAnsi="Arial" w:cs="Arial"/>
              </w:rPr>
              <w:t xml:space="preserve"> end of May, the actual was £85</w:t>
            </w:r>
            <w:r w:rsidR="004E49BC">
              <w:rPr>
                <w:rFonts w:ascii="Arial" w:hAnsi="Arial" w:cs="Arial"/>
              </w:rPr>
              <w:t>k</w:t>
            </w:r>
            <w:r w:rsidR="00896BA6" w:rsidRPr="004E49BC">
              <w:rPr>
                <w:rFonts w:ascii="Arial" w:hAnsi="Arial" w:cs="Arial"/>
              </w:rPr>
              <w:t xml:space="preserve"> </w:t>
            </w:r>
            <w:r w:rsidR="00474914" w:rsidRPr="004E49BC">
              <w:rPr>
                <w:rFonts w:ascii="Arial" w:hAnsi="Arial" w:cs="Arial"/>
              </w:rPr>
              <w:t>and we had budgeted £21</w:t>
            </w:r>
            <w:r w:rsidR="004E49BC">
              <w:rPr>
                <w:rFonts w:ascii="Arial" w:hAnsi="Arial" w:cs="Arial"/>
              </w:rPr>
              <w:t>k</w:t>
            </w:r>
            <w:r w:rsidR="00474914" w:rsidRPr="004E49BC">
              <w:rPr>
                <w:rFonts w:ascii="Arial" w:hAnsi="Arial" w:cs="Arial"/>
              </w:rPr>
              <w:t xml:space="preserve">.  </w:t>
            </w:r>
            <w:r w:rsidR="00B05B26">
              <w:rPr>
                <w:rFonts w:ascii="Arial" w:hAnsi="Arial" w:cs="Arial"/>
              </w:rPr>
              <w:t>However,</w:t>
            </w:r>
            <w:r w:rsidR="00474914" w:rsidRPr="004E49BC">
              <w:rPr>
                <w:rFonts w:ascii="Arial" w:hAnsi="Arial" w:cs="Arial"/>
              </w:rPr>
              <w:t xml:space="preserve"> we did have 2 cases going on this year </w:t>
            </w:r>
            <w:r w:rsidR="00F200C5" w:rsidRPr="004E49BC">
              <w:rPr>
                <w:rFonts w:ascii="Arial" w:hAnsi="Arial" w:cs="Arial"/>
              </w:rPr>
              <w:t>but both cases have now been concluded</w:t>
            </w:r>
            <w:r w:rsidR="00ED3544" w:rsidRPr="004E49BC">
              <w:rPr>
                <w:rFonts w:ascii="Arial" w:hAnsi="Arial" w:cs="Arial"/>
              </w:rPr>
              <w:t xml:space="preserve">; while there are still legal fees </w:t>
            </w:r>
            <w:r w:rsidR="004E49BC" w:rsidRPr="004E49BC">
              <w:rPr>
                <w:rFonts w:ascii="Arial" w:hAnsi="Arial" w:cs="Arial"/>
              </w:rPr>
              <w:t>outstanding,</w:t>
            </w:r>
            <w:r w:rsidR="00ED3544" w:rsidRPr="004E49BC">
              <w:rPr>
                <w:rFonts w:ascii="Arial" w:hAnsi="Arial" w:cs="Arial"/>
              </w:rPr>
              <w:t xml:space="preserve"> but DF&amp;BS has </w:t>
            </w:r>
            <w:r w:rsidR="006673FA" w:rsidRPr="004E49BC">
              <w:rPr>
                <w:rFonts w:ascii="Arial" w:hAnsi="Arial" w:cs="Arial"/>
              </w:rPr>
              <w:t xml:space="preserve">included a provision for the legal fees </w:t>
            </w:r>
            <w:r w:rsidR="00BA0341" w:rsidRPr="004E49BC">
              <w:rPr>
                <w:rFonts w:ascii="Arial" w:hAnsi="Arial" w:cs="Arial"/>
              </w:rPr>
              <w:t xml:space="preserve">so hopefully we shouldn’t be too far off the mark.  </w:t>
            </w:r>
            <w:r w:rsidR="00B719B8" w:rsidRPr="004E49BC">
              <w:rPr>
                <w:rFonts w:ascii="Arial" w:hAnsi="Arial" w:cs="Arial"/>
              </w:rPr>
              <w:t>Net profit loss almost a deficit of £150</w:t>
            </w:r>
            <w:r w:rsidR="0014281B">
              <w:rPr>
                <w:rFonts w:ascii="Arial" w:hAnsi="Arial" w:cs="Arial"/>
              </w:rPr>
              <w:t>k</w:t>
            </w:r>
            <w:r w:rsidR="00B71D39" w:rsidRPr="004E49BC">
              <w:rPr>
                <w:rFonts w:ascii="Arial" w:hAnsi="Arial" w:cs="Arial"/>
              </w:rPr>
              <w:t xml:space="preserve"> at the end of May but that is because we haven’t received 2 months block grant for </w:t>
            </w:r>
            <w:r w:rsidR="00500B38" w:rsidRPr="004E49BC">
              <w:rPr>
                <w:rFonts w:ascii="Arial" w:hAnsi="Arial" w:cs="Arial"/>
              </w:rPr>
              <w:t xml:space="preserve">June and July whenever that’s a lot lower spending for us.  </w:t>
            </w:r>
          </w:p>
          <w:p w14:paraId="5E12E715" w14:textId="53789CA5" w:rsidR="00675032" w:rsidRDefault="00720F94" w:rsidP="00E20A28">
            <w:pPr>
              <w:spacing w:line="240" w:lineRule="auto"/>
              <w:jc w:val="both"/>
              <w:rPr>
                <w:rFonts w:ascii="Arial" w:hAnsi="Arial" w:cs="Arial"/>
                <w:b/>
                <w:bCs/>
                <w:i/>
                <w:iCs/>
              </w:rPr>
            </w:pPr>
            <w:r w:rsidRPr="004E49BC">
              <w:rPr>
                <w:rFonts w:ascii="Arial" w:hAnsi="Arial" w:cs="Arial"/>
              </w:rPr>
              <w:t xml:space="preserve">Projection for end of the year; likely to end the year around £40,000 deficit which </w:t>
            </w:r>
            <w:r w:rsidR="00C47277" w:rsidRPr="004E49BC">
              <w:rPr>
                <w:rFonts w:ascii="Arial" w:hAnsi="Arial" w:cs="Arial"/>
              </w:rPr>
              <w:t>while not</w:t>
            </w:r>
            <w:r w:rsidRPr="004E49BC">
              <w:rPr>
                <w:rFonts w:ascii="Arial" w:hAnsi="Arial" w:cs="Arial"/>
              </w:rPr>
              <w:t xml:space="preserve"> ideal</w:t>
            </w:r>
            <w:r w:rsidR="00C47277" w:rsidRPr="004E49BC">
              <w:rPr>
                <w:rFonts w:ascii="Arial" w:hAnsi="Arial" w:cs="Arial"/>
              </w:rPr>
              <w:t xml:space="preserve"> but considering </w:t>
            </w:r>
            <w:r w:rsidR="00A561E4">
              <w:rPr>
                <w:rFonts w:ascii="Arial" w:hAnsi="Arial" w:cs="Arial"/>
              </w:rPr>
              <w:t xml:space="preserve">the </w:t>
            </w:r>
            <w:r w:rsidR="00C47277" w:rsidRPr="004E49BC">
              <w:rPr>
                <w:rFonts w:ascii="Arial" w:hAnsi="Arial" w:cs="Arial"/>
              </w:rPr>
              <w:t>legal costs</w:t>
            </w:r>
            <w:r w:rsidR="00A561E4">
              <w:rPr>
                <w:rFonts w:ascii="Arial" w:hAnsi="Arial" w:cs="Arial"/>
              </w:rPr>
              <w:t xml:space="preserve"> for this year</w:t>
            </w:r>
            <w:r w:rsidR="00C47277" w:rsidRPr="004E49BC">
              <w:rPr>
                <w:rFonts w:ascii="Arial" w:hAnsi="Arial" w:cs="Arial"/>
              </w:rPr>
              <w:t xml:space="preserve"> that </w:t>
            </w:r>
            <w:r w:rsidR="00B05B26" w:rsidRPr="004E49BC">
              <w:rPr>
                <w:rFonts w:ascii="Arial" w:hAnsi="Arial" w:cs="Arial"/>
              </w:rPr>
              <w:t>is</w:t>
            </w:r>
            <w:r w:rsidR="00C47277" w:rsidRPr="004E49BC">
              <w:rPr>
                <w:rFonts w:ascii="Arial" w:hAnsi="Arial" w:cs="Arial"/>
              </w:rPr>
              <w:t xml:space="preserve"> not too bad</w:t>
            </w:r>
            <w:r w:rsidR="00C67053" w:rsidRPr="004E49BC">
              <w:rPr>
                <w:rFonts w:ascii="Arial" w:hAnsi="Arial" w:cs="Arial"/>
              </w:rPr>
              <w:t xml:space="preserve"> and then just to highlight in the balance sheet</w:t>
            </w:r>
            <w:r w:rsidR="001A71C2" w:rsidRPr="004E49BC">
              <w:rPr>
                <w:rFonts w:ascii="Arial" w:hAnsi="Arial" w:cs="Arial"/>
              </w:rPr>
              <w:t>; despite that loss our reserves are still pretty healthy given the size of the organisation.</w:t>
            </w:r>
            <w:r w:rsidR="001A71C2">
              <w:rPr>
                <w:rFonts w:ascii="Arial" w:hAnsi="Arial" w:cs="Arial"/>
                <w:i/>
                <w:iCs/>
              </w:rPr>
              <w:t xml:space="preserve">  </w:t>
            </w:r>
          </w:p>
          <w:p w14:paraId="577C99BB" w14:textId="3B12F67E" w:rsidR="00D32313" w:rsidRPr="005A26A6" w:rsidRDefault="00583BCE" w:rsidP="00E20A28">
            <w:pPr>
              <w:spacing w:line="240" w:lineRule="auto"/>
              <w:jc w:val="both"/>
              <w:rPr>
                <w:rFonts w:ascii="Arial" w:hAnsi="Arial" w:cs="Arial"/>
              </w:rPr>
            </w:pPr>
            <w:r w:rsidRPr="005A26A6">
              <w:rPr>
                <w:rFonts w:ascii="Arial" w:hAnsi="Arial" w:cs="Arial"/>
              </w:rPr>
              <w:t>Ashley Neill had a query re: Sport budget</w:t>
            </w:r>
            <w:r w:rsidR="00341B21" w:rsidRPr="005A26A6">
              <w:rPr>
                <w:rFonts w:ascii="Arial" w:hAnsi="Arial" w:cs="Arial"/>
              </w:rPr>
              <w:t xml:space="preserve"> </w:t>
            </w:r>
            <w:r w:rsidR="005A26A6">
              <w:rPr>
                <w:rFonts w:ascii="Arial" w:hAnsi="Arial" w:cs="Arial"/>
              </w:rPr>
              <w:t>overspend AN</w:t>
            </w:r>
            <w:r w:rsidR="0014281B" w:rsidRPr="005A26A6">
              <w:rPr>
                <w:rFonts w:ascii="Arial" w:hAnsi="Arial" w:cs="Arial"/>
              </w:rPr>
              <w:t xml:space="preserve"> queried </w:t>
            </w:r>
            <w:r w:rsidR="000C2AD2" w:rsidRPr="005A26A6">
              <w:rPr>
                <w:rFonts w:ascii="Arial" w:hAnsi="Arial" w:cs="Arial"/>
              </w:rPr>
              <w:t xml:space="preserve">when </w:t>
            </w:r>
            <w:r w:rsidR="005A26A6">
              <w:rPr>
                <w:rFonts w:ascii="Arial" w:hAnsi="Arial" w:cs="Arial"/>
              </w:rPr>
              <w:t>Sport</w:t>
            </w:r>
            <w:r w:rsidR="000C2AD2" w:rsidRPr="005A26A6">
              <w:rPr>
                <w:rFonts w:ascii="Arial" w:hAnsi="Arial" w:cs="Arial"/>
              </w:rPr>
              <w:t xml:space="preserve"> transfers over</w:t>
            </w:r>
            <w:r w:rsidR="00251610" w:rsidRPr="005A26A6">
              <w:rPr>
                <w:rFonts w:ascii="Arial" w:hAnsi="Arial" w:cs="Arial"/>
              </w:rPr>
              <w:t>; what happens then w</w:t>
            </w:r>
            <w:r w:rsidR="00C961F4" w:rsidRPr="005A26A6">
              <w:rPr>
                <w:rFonts w:ascii="Arial" w:hAnsi="Arial" w:cs="Arial"/>
              </w:rPr>
              <w:t>ere they have spent that you’re saying it comes out of next year’s budge</w:t>
            </w:r>
            <w:r w:rsidR="00400DB7" w:rsidRPr="005A26A6">
              <w:rPr>
                <w:rFonts w:ascii="Arial" w:hAnsi="Arial" w:cs="Arial"/>
              </w:rPr>
              <w:t xml:space="preserve">t how does that then reflect on UUSU accounts? </w:t>
            </w:r>
            <w:r w:rsidR="00482AEF" w:rsidRPr="005A26A6">
              <w:rPr>
                <w:rFonts w:ascii="Arial" w:hAnsi="Arial" w:cs="Arial"/>
              </w:rPr>
              <w:t xml:space="preserve"> CK responded saying it is a kind of learning process</w:t>
            </w:r>
            <w:r w:rsidR="007826FE" w:rsidRPr="005A26A6">
              <w:rPr>
                <w:rFonts w:ascii="Arial" w:hAnsi="Arial" w:cs="Arial"/>
              </w:rPr>
              <w:t xml:space="preserve"> at the moment but when CEO &amp; DF&amp;BS met with the Director of Sport, he is aware that essentially </w:t>
            </w:r>
            <w:r w:rsidR="006419E3" w:rsidRPr="005A26A6">
              <w:rPr>
                <w:rFonts w:ascii="Arial" w:hAnsi="Arial" w:cs="Arial"/>
              </w:rPr>
              <w:t>with £200k circa</w:t>
            </w:r>
            <w:r w:rsidR="00BF1E4B" w:rsidRPr="005A26A6">
              <w:rPr>
                <w:rFonts w:ascii="Arial" w:hAnsi="Arial" w:cs="Arial"/>
              </w:rPr>
              <w:t xml:space="preserve">, £100k already spent so they basically have £100k so they will have to find the difference.  </w:t>
            </w:r>
            <w:r w:rsidR="002131CF" w:rsidRPr="005A26A6">
              <w:rPr>
                <w:rFonts w:ascii="Arial" w:hAnsi="Arial" w:cs="Arial"/>
              </w:rPr>
              <w:t xml:space="preserve">Unsure how it’s going to work in all honesty </w:t>
            </w:r>
            <w:r w:rsidR="00EB707F" w:rsidRPr="005A26A6">
              <w:rPr>
                <w:rFonts w:ascii="Arial" w:hAnsi="Arial" w:cs="Arial"/>
              </w:rPr>
              <w:t xml:space="preserve">and even the timing of it.  </w:t>
            </w:r>
            <w:r w:rsidR="00A71DA0" w:rsidRPr="005A26A6">
              <w:rPr>
                <w:rFonts w:ascii="Arial" w:hAnsi="Arial" w:cs="Arial"/>
              </w:rPr>
              <w:t xml:space="preserve">CK advises that it will be University’s </w:t>
            </w:r>
            <w:r w:rsidR="008841F1" w:rsidRPr="005A26A6">
              <w:rPr>
                <w:rFonts w:ascii="Arial" w:hAnsi="Arial" w:cs="Arial"/>
              </w:rPr>
              <w:t>responsibility to manage Sports Finances</w:t>
            </w:r>
            <w:r w:rsidR="00A71DA0" w:rsidRPr="005A26A6">
              <w:rPr>
                <w:rFonts w:ascii="Arial" w:hAnsi="Arial" w:cs="Arial"/>
              </w:rPr>
              <w:t xml:space="preserve">. </w:t>
            </w:r>
            <w:r w:rsidR="009D3062" w:rsidRPr="005A26A6">
              <w:rPr>
                <w:rFonts w:ascii="Arial" w:hAnsi="Arial" w:cs="Arial"/>
              </w:rPr>
              <w:t xml:space="preserve"> CEO explained that there</w:t>
            </w:r>
            <w:r w:rsidR="00D57EF7" w:rsidRPr="005A26A6">
              <w:rPr>
                <w:rFonts w:ascii="Arial" w:hAnsi="Arial" w:cs="Arial"/>
              </w:rPr>
              <w:t xml:space="preserve"> </w:t>
            </w:r>
            <w:r w:rsidR="00BE625D">
              <w:rPr>
                <w:rFonts w:ascii="Arial" w:hAnsi="Arial" w:cs="Arial"/>
              </w:rPr>
              <w:t>are</w:t>
            </w:r>
            <w:r w:rsidR="00D57EF7" w:rsidRPr="005A26A6">
              <w:rPr>
                <w:rFonts w:ascii="Arial" w:hAnsi="Arial" w:cs="Arial"/>
              </w:rPr>
              <w:t xml:space="preserve"> representations being made to the VC</w:t>
            </w:r>
            <w:r w:rsidR="00A561E4">
              <w:rPr>
                <w:rFonts w:ascii="Arial" w:hAnsi="Arial" w:cs="Arial"/>
              </w:rPr>
              <w:t xml:space="preserve"> around the underfunding of participation sport</w:t>
            </w:r>
            <w:r w:rsidR="00584116" w:rsidRPr="005A26A6">
              <w:rPr>
                <w:rFonts w:ascii="Arial" w:hAnsi="Arial" w:cs="Arial"/>
              </w:rPr>
              <w:t xml:space="preserve">.  </w:t>
            </w:r>
            <w:r w:rsidR="00CC6F70" w:rsidRPr="005A26A6">
              <w:rPr>
                <w:rFonts w:ascii="Arial" w:hAnsi="Arial" w:cs="Arial"/>
              </w:rPr>
              <w:t xml:space="preserve">CEO advised there is </w:t>
            </w:r>
            <w:r w:rsidR="00A561E4">
              <w:rPr>
                <w:rFonts w:ascii="Arial" w:hAnsi="Arial" w:cs="Arial"/>
              </w:rPr>
              <w:t>strong</w:t>
            </w:r>
            <w:r w:rsidR="00CC6F70" w:rsidRPr="005A26A6">
              <w:rPr>
                <w:rFonts w:ascii="Arial" w:hAnsi="Arial" w:cs="Arial"/>
              </w:rPr>
              <w:t xml:space="preserve">stats; </w:t>
            </w:r>
            <w:r w:rsidR="00A561E4">
              <w:rPr>
                <w:rFonts w:ascii="Arial" w:hAnsi="Arial" w:cs="Arial"/>
              </w:rPr>
              <w:t xml:space="preserve">i.e. </w:t>
            </w:r>
            <w:r w:rsidR="00CC6F70" w:rsidRPr="005A26A6">
              <w:rPr>
                <w:rFonts w:ascii="Arial" w:hAnsi="Arial" w:cs="Arial"/>
              </w:rPr>
              <w:t xml:space="preserve">sport membership has increased by around 50% over the last 5 years and the block grant has increased by about 5% for sports. </w:t>
            </w:r>
            <w:r w:rsidR="007730AB" w:rsidRPr="005A26A6">
              <w:rPr>
                <w:rFonts w:ascii="Arial" w:hAnsi="Arial" w:cs="Arial"/>
              </w:rPr>
              <w:t xml:space="preserve"> CK advised that insurance for sport expires in October</w:t>
            </w:r>
            <w:r w:rsidR="008C4801" w:rsidRPr="005A26A6">
              <w:rPr>
                <w:rFonts w:ascii="Arial" w:hAnsi="Arial" w:cs="Arial"/>
              </w:rPr>
              <w:t xml:space="preserve">.  </w:t>
            </w:r>
          </w:p>
          <w:p w14:paraId="66BD9258" w14:textId="5FC9BB02" w:rsidR="00D45327" w:rsidRPr="00575087" w:rsidRDefault="00D45327" w:rsidP="00E20A28">
            <w:pPr>
              <w:spacing w:line="240" w:lineRule="auto"/>
              <w:jc w:val="both"/>
              <w:rPr>
                <w:rFonts w:ascii="Arial" w:hAnsi="Arial" w:cs="Arial"/>
                <w:b/>
                <w:bCs/>
              </w:rPr>
            </w:pPr>
            <w:r w:rsidRPr="00575087">
              <w:rPr>
                <w:rFonts w:ascii="Arial" w:hAnsi="Arial" w:cs="Arial"/>
                <w:b/>
                <w:bCs/>
              </w:rPr>
              <w:lastRenderedPageBreak/>
              <w:t xml:space="preserve">2. Life </w:t>
            </w:r>
            <w:r w:rsidR="00AD3E9F" w:rsidRPr="00575087">
              <w:rPr>
                <w:rFonts w:ascii="Arial" w:hAnsi="Arial" w:cs="Arial"/>
                <w:b/>
                <w:bCs/>
              </w:rPr>
              <w:t>Insurance</w:t>
            </w:r>
            <w:r w:rsidRPr="00575087">
              <w:rPr>
                <w:rFonts w:ascii="Arial" w:hAnsi="Arial" w:cs="Arial"/>
                <w:b/>
                <w:bCs/>
              </w:rPr>
              <w:t xml:space="preserve">: </w:t>
            </w:r>
          </w:p>
          <w:p w14:paraId="352BB80D" w14:textId="7C1C7BF8" w:rsidR="001511E8" w:rsidRPr="002917E6" w:rsidRDefault="001511E8" w:rsidP="00E20A28">
            <w:pPr>
              <w:spacing w:line="240" w:lineRule="auto"/>
              <w:jc w:val="both"/>
              <w:rPr>
                <w:rFonts w:ascii="Arial" w:hAnsi="Arial" w:cs="Arial"/>
              </w:rPr>
            </w:pPr>
            <w:r w:rsidRPr="002917E6">
              <w:rPr>
                <w:rFonts w:ascii="Arial" w:hAnsi="Arial" w:cs="Arial"/>
              </w:rPr>
              <w:t xml:space="preserve">CK advised that the </w:t>
            </w:r>
            <w:r w:rsidR="00F11989" w:rsidRPr="002917E6">
              <w:rPr>
                <w:rFonts w:ascii="Arial" w:hAnsi="Arial" w:cs="Arial"/>
              </w:rPr>
              <w:t xml:space="preserve">staff who were a part of former scheme are </w:t>
            </w:r>
            <w:r w:rsidR="002917E6" w:rsidRPr="002917E6">
              <w:rPr>
                <w:rFonts w:ascii="Arial" w:hAnsi="Arial" w:cs="Arial"/>
              </w:rPr>
              <w:t>in a</w:t>
            </w:r>
            <w:r w:rsidR="00F11989" w:rsidRPr="002917E6">
              <w:rPr>
                <w:rFonts w:ascii="Arial" w:hAnsi="Arial" w:cs="Arial"/>
              </w:rPr>
              <w:t xml:space="preserve"> closed policy therefore no one else can join that policy</w:t>
            </w:r>
            <w:r w:rsidR="008A1C2D" w:rsidRPr="002917E6">
              <w:rPr>
                <w:rFonts w:ascii="Arial" w:hAnsi="Arial" w:cs="Arial"/>
              </w:rPr>
              <w:t xml:space="preserve"> therefore we would have to take out a new policy for any of the new staff that </w:t>
            </w:r>
            <w:r w:rsidR="002917E6" w:rsidRPr="002917E6">
              <w:rPr>
                <w:rFonts w:ascii="Arial" w:hAnsi="Arial" w:cs="Arial"/>
              </w:rPr>
              <w:t>we have</w:t>
            </w:r>
            <w:r w:rsidR="008A1C2D" w:rsidRPr="002917E6">
              <w:rPr>
                <w:rFonts w:ascii="Arial" w:hAnsi="Arial" w:cs="Arial"/>
              </w:rPr>
              <w:t xml:space="preserve"> been putting into the scheme.  </w:t>
            </w:r>
            <w:r w:rsidR="00082C0B" w:rsidRPr="002917E6">
              <w:rPr>
                <w:rFonts w:ascii="Arial" w:hAnsi="Arial" w:cs="Arial"/>
              </w:rPr>
              <w:t xml:space="preserve">This would offer the new entrance four times their salary as life cover and the </w:t>
            </w:r>
            <w:r w:rsidR="002917E6">
              <w:rPr>
                <w:rFonts w:ascii="Arial" w:hAnsi="Arial" w:cs="Arial"/>
              </w:rPr>
              <w:t xml:space="preserve">current </w:t>
            </w:r>
            <w:r w:rsidR="00082C0B" w:rsidRPr="002917E6">
              <w:rPr>
                <w:rFonts w:ascii="Arial" w:hAnsi="Arial" w:cs="Arial"/>
              </w:rPr>
              <w:t xml:space="preserve">cost </w:t>
            </w:r>
            <w:r w:rsidR="006D3DB2" w:rsidRPr="002917E6">
              <w:rPr>
                <w:rFonts w:ascii="Arial" w:hAnsi="Arial" w:cs="Arial"/>
              </w:rPr>
              <w:t>quotes</w:t>
            </w:r>
            <w:r w:rsidR="00082C0B" w:rsidRPr="002917E6">
              <w:rPr>
                <w:rFonts w:ascii="Arial" w:hAnsi="Arial" w:cs="Arial"/>
              </w:rPr>
              <w:t xml:space="preserve"> are roughly about </w:t>
            </w:r>
            <w:r w:rsidR="002917E6" w:rsidRPr="002917E6">
              <w:rPr>
                <w:rFonts w:ascii="Arial" w:hAnsi="Arial" w:cs="Arial"/>
              </w:rPr>
              <w:t>£</w:t>
            </w:r>
            <w:r w:rsidR="00082C0B" w:rsidRPr="002917E6">
              <w:rPr>
                <w:rFonts w:ascii="Arial" w:hAnsi="Arial" w:cs="Arial"/>
              </w:rPr>
              <w:t xml:space="preserve">5,000 per annum.  </w:t>
            </w:r>
            <w:r w:rsidR="00947B0E" w:rsidRPr="002917E6">
              <w:rPr>
                <w:rFonts w:ascii="Arial" w:hAnsi="Arial" w:cs="Arial"/>
              </w:rPr>
              <w:t xml:space="preserve">CK highlighted that the Board had broadly supported </w:t>
            </w:r>
            <w:r w:rsidR="00C24B04" w:rsidRPr="002917E6">
              <w:rPr>
                <w:rFonts w:ascii="Arial" w:hAnsi="Arial" w:cs="Arial"/>
              </w:rPr>
              <w:t xml:space="preserve">it; so </w:t>
            </w:r>
            <w:r w:rsidR="00A561E4">
              <w:rPr>
                <w:rFonts w:ascii="Arial" w:hAnsi="Arial" w:cs="Arial"/>
              </w:rPr>
              <w:t>was</w:t>
            </w:r>
            <w:r w:rsidR="00C24B04" w:rsidRPr="002917E6">
              <w:rPr>
                <w:rFonts w:ascii="Arial" w:hAnsi="Arial" w:cs="Arial"/>
              </w:rPr>
              <w:t xml:space="preserve"> just bringing it </w:t>
            </w:r>
            <w:r w:rsidR="00221EE3" w:rsidRPr="002917E6">
              <w:rPr>
                <w:rFonts w:ascii="Arial" w:hAnsi="Arial" w:cs="Arial"/>
              </w:rPr>
              <w:t xml:space="preserve">from 1 October 2024 that we would offer everyone life cover of four times their salary at a cost of </w:t>
            </w:r>
            <w:r w:rsidR="00EF71B2" w:rsidRPr="002917E6">
              <w:rPr>
                <w:rFonts w:ascii="Arial" w:hAnsi="Arial" w:cs="Arial"/>
              </w:rPr>
              <w:t xml:space="preserve">£5,000.  </w:t>
            </w:r>
          </w:p>
          <w:p w14:paraId="715C8B3C" w14:textId="714C6FF1" w:rsidR="00DF0261" w:rsidRPr="00B613DE" w:rsidRDefault="002917E6" w:rsidP="00E20A28">
            <w:pPr>
              <w:spacing w:line="240" w:lineRule="auto"/>
              <w:jc w:val="both"/>
              <w:rPr>
                <w:rFonts w:ascii="Arial" w:hAnsi="Arial" w:cs="Arial"/>
              </w:rPr>
            </w:pPr>
            <w:r w:rsidRPr="002917E6">
              <w:rPr>
                <w:rFonts w:ascii="Arial" w:hAnsi="Arial" w:cs="Arial"/>
              </w:rPr>
              <w:t xml:space="preserve">The Group approved Life insurance proposition.  </w:t>
            </w:r>
            <w:r w:rsidR="00AC0FEC" w:rsidRPr="002917E6">
              <w:rPr>
                <w:rFonts w:ascii="Arial" w:hAnsi="Arial" w:cs="Arial"/>
              </w:rPr>
              <w:t xml:space="preserve"> </w:t>
            </w:r>
            <w:r w:rsidR="009E5C30" w:rsidRPr="002917E6">
              <w:rPr>
                <w:rFonts w:ascii="Arial" w:hAnsi="Arial" w:cs="Arial"/>
              </w:rPr>
              <w:t xml:space="preserve">  </w:t>
            </w:r>
          </w:p>
        </w:tc>
        <w:tc>
          <w:tcPr>
            <w:tcW w:w="2126" w:type="dxa"/>
          </w:tcPr>
          <w:p w14:paraId="06566E64" w14:textId="77777777" w:rsidR="003F784F" w:rsidRPr="00E14ED7" w:rsidRDefault="003F784F" w:rsidP="00F26099">
            <w:pPr>
              <w:pStyle w:val="NoSpacing"/>
              <w:jc w:val="both"/>
              <w:rPr>
                <w:rFonts w:ascii="Arial" w:hAnsi="Arial" w:cs="Arial"/>
              </w:rPr>
            </w:pPr>
          </w:p>
        </w:tc>
        <w:tc>
          <w:tcPr>
            <w:tcW w:w="1762" w:type="dxa"/>
          </w:tcPr>
          <w:p w14:paraId="50647702" w14:textId="77777777" w:rsidR="00833B54" w:rsidRDefault="00833B54" w:rsidP="00F26099">
            <w:pPr>
              <w:pStyle w:val="NoSpacing"/>
              <w:jc w:val="both"/>
              <w:rPr>
                <w:rFonts w:ascii="Arial" w:hAnsi="Arial" w:cs="Arial"/>
              </w:rPr>
            </w:pPr>
          </w:p>
          <w:p w14:paraId="77A599B2" w14:textId="77777777" w:rsidR="00CB3251" w:rsidRDefault="00CB3251" w:rsidP="00F26099">
            <w:pPr>
              <w:pStyle w:val="NoSpacing"/>
              <w:jc w:val="both"/>
              <w:rPr>
                <w:rFonts w:ascii="Arial" w:hAnsi="Arial" w:cs="Arial"/>
              </w:rPr>
            </w:pPr>
          </w:p>
          <w:p w14:paraId="360B541E" w14:textId="77777777" w:rsidR="00CB3251" w:rsidRDefault="00CB3251" w:rsidP="00F26099">
            <w:pPr>
              <w:pStyle w:val="NoSpacing"/>
              <w:jc w:val="both"/>
              <w:rPr>
                <w:rFonts w:ascii="Arial" w:hAnsi="Arial" w:cs="Arial"/>
              </w:rPr>
            </w:pPr>
          </w:p>
          <w:p w14:paraId="7ACB37B3" w14:textId="77777777" w:rsidR="00CB3251" w:rsidRDefault="00CB3251" w:rsidP="00F26099">
            <w:pPr>
              <w:pStyle w:val="NoSpacing"/>
              <w:jc w:val="both"/>
              <w:rPr>
                <w:rFonts w:ascii="Arial" w:hAnsi="Arial" w:cs="Arial"/>
              </w:rPr>
            </w:pPr>
          </w:p>
          <w:p w14:paraId="5CAF37AE" w14:textId="77777777" w:rsidR="00CB3251" w:rsidRDefault="00CB3251" w:rsidP="00F26099">
            <w:pPr>
              <w:pStyle w:val="NoSpacing"/>
              <w:jc w:val="both"/>
              <w:rPr>
                <w:rFonts w:ascii="Arial" w:hAnsi="Arial" w:cs="Arial"/>
              </w:rPr>
            </w:pPr>
          </w:p>
          <w:p w14:paraId="6934F067" w14:textId="77777777" w:rsidR="00CB3251" w:rsidRDefault="00CB3251" w:rsidP="00F26099">
            <w:pPr>
              <w:pStyle w:val="NoSpacing"/>
              <w:jc w:val="both"/>
              <w:rPr>
                <w:rFonts w:ascii="Arial" w:hAnsi="Arial" w:cs="Arial"/>
              </w:rPr>
            </w:pPr>
          </w:p>
          <w:p w14:paraId="68C83591" w14:textId="77777777" w:rsidR="00CB3251" w:rsidRDefault="00CB3251" w:rsidP="00F26099">
            <w:pPr>
              <w:pStyle w:val="NoSpacing"/>
              <w:jc w:val="both"/>
              <w:rPr>
                <w:rFonts w:ascii="Arial" w:hAnsi="Arial" w:cs="Arial"/>
              </w:rPr>
            </w:pPr>
          </w:p>
          <w:p w14:paraId="3ABB3AF1" w14:textId="77777777" w:rsidR="00CB3251" w:rsidRDefault="00CB3251" w:rsidP="00F26099">
            <w:pPr>
              <w:pStyle w:val="NoSpacing"/>
              <w:jc w:val="both"/>
              <w:rPr>
                <w:rFonts w:ascii="Arial" w:hAnsi="Arial" w:cs="Arial"/>
              </w:rPr>
            </w:pPr>
          </w:p>
          <w:p w14:paraId="5B7C48DB" w14:textId="77777777" w:rsidR="00CB3251" w:rsidRDefault="00CB3251" w:rsidP="00F26099">
            <w:pPr>
              <w:pStyle w:val="NoSpacing"/>
              <w:jc w:val="both"/>
              <w:rPr>
                <w:rFonts w:ascii="Arial" w:hAnsi="Arial" w:cs="Arial"/>
              </w:rPr>
            </w:pPr>
          </w:p>
          <w:p w14:paraId="10A3984A" w14:textId="77777777" w:rsidR="00CB3251" w:rsidRDefault="00CB3251" w:rsidP="00F26099">
            <w:pPr>
              <w:pStyle w:val="NoSpacing"/>
              <w:jc w:val="both"/>
              <w:rPr>
                <w:rFonts w:ascii="Arial" w:hAnsi="Arial" w:cs="Arial"/>
              </w:rPr>
            </w:pPr>
          </w:p>
          <w:p w14:paraId="3B3CEB65" w14:textId="77777777" w:rsidR="00CB3251" w:rsidRDefault="00CB3251" w:rsidP="00F26099">
            <w:pPr>
              <w:pStyle w:val="NoSpacing"/>
              <w:jc w:val="both"/>
              <w:rPr>
                <w:rFonts w:ascii="Arial" w:hAnsi="Arial" w:cs="Arial"/>
              </w:rPr>
            </w:pPr>
          </w:p>
          <w:p w14:paraId="6CA58679" w14:textId="77777777" w:rsidR="00CB3251" w:rsidRDefault="00CB3251" w:rsidP="00F26099">
            <w:pPr>
              <w:pStyle w:val="NoSpacing"/>
              <w:jc w:val="both"/>
              <w:rPr>
                <w:rFonts w:ascii="Arial" w:hAnsi="Arial" w:cs="Arial"/>
              </w:rPr>
            </w:pPr>
          </w:p>
          <w:p w14:paraId="0E419E71" w14:textId="77777777" w:rsidR="00CB3251" w:rsidRDefault="00CB3251" w:rsidP="00F26099">
            <w:pPr>
              <w:pStyle w:val="NoSpacing"/>
              <w:jc w:val="both"/>
              <w:rPr>
                <w:rFonts w:ascii="Arial" w:hAnsi="Arial" w:cs="Arial"/>
              </w:rPr>
            </w:pPr>
          </w:p>
          <w:p w14:paraId="5FBD18FB" w14:textId="77777777" w:rsidR="00CB3251" w:rsidRDefault="00CB3251" w:rsidP="00F26099">
            <w:pPr>
              <w:pStyle w:val="NoSpacing"/>
              <w:jc w:val="both"/>
              <w:rPr>
                <w:rFonts w:ascii="Arial" w:hAnsi="Arial" w:cs="Arial"/>
              </w:rPr>
            </w:pPr>
          </w:p>
          <w:p w14:paraId="2B4D878C" w14:textId="77777777" w:rsidR="00CB3251" w:rsidRDefault="00CB3251" w:rsidP="00F26099">
            <w:pPr>
              <w:pStyle w:val="NoSpacing"/>
              <w:jc w:val="both"/>
              <w:rPr>
                <w:rFonts w:ascii="Arial" w:hAnsi="Arial" w:cs="Arial"/>
              </w:rPr>
            </w:pPr>
          </w:p>
          <w:p w14:paraId="6F853DF1" w14:textId="77777777" w:rsidR="00CB3251" w:rsidRDefault="00CB3251" w:rsidP="00F26099">
            <w:pPr>
              <w:pStyle w:val="NoSpacing"/>
              <w:jc w:val="both"/>
              <w:rPr>
                <w:rFonts w:ascii="Arial" w:hAnsi="Arial" w:cs="Arial"/>
              </w:rPr>
            </w:pPr>
          </w:p>
          <w:p w14:paraId="33E18F4C" w14:textId="77777777" w:rsidR="00CB3251" w:rsidRDefault="00CB3251" w:rsidP="00F26099">
            <w:pPr>
              <w:pStyle w:val="NoSpacing"/>
              <w:jc w:val="both"/>
              <w:rPr>
                <w:rFonts w:ascii="Arial" w:hAnsi="Arial" w:cs="Arial"/>
              </w:rPr>
            </w:pPr>
          </w:p>
          <w:p w14:paraId="7D5EF7B3" w14:textId="77777777" w:rsidR="00CB3251" w:rsidRDefault="00CB3251" w:rsidP="00F26099">
            <w:pPr>
              <w:pStyle w:val="NoSpacing"/>
              <w:jc w:val="both"/>
              <w:rPr>
                <w:rFonts w:ascii="Arial" w:hAnsi="Arial" w:cs="Arial"/>
              </w:rPr>
            </w:pPr>
          </w:p>
          <w:p w14:paraId="359F4CA2" w14:textId="77777777" w:rsidR="00CB3251" w:rsidRDefault="00CB3251" w:rsidP="00F26099">
            <w:pPr>
              <w:pStyle w:val="NoSpacing"/>
              <w:jc w:val="both"/>
              <w:rPr>
                <w:rFonts w:ascii="Arial" w:hAnsi="Arial" w:cs="Arial"/>
              </w:rPr>
            </w:pPr>
          </w:p>
          <w:p w14:paraId="5FC9EF8E" w14:textId="77777777" w:rsidR="00CB3251" w:rsidRDefault="00CB3251" w:rsidP="00F26099">
            <w:pPr>
              <w:pStyle w:val="NoSpacing"/>
              <w:jc w:val="both"/>
              <w:rPr>
                <w:rFonts w:ascii="Arial" w:hAnsi="Arial" w:cs="Arial"/>
              </w:rPr>
            </w:pPr>
          </w:p>
          <w:p w14:paraId="247F9EBA" w14:textId="77777777" w:rsidR="00CB3251" w:rsidRDefault="00CB3251" w:rsidP="00F26099">
            <w:pPr>
              <w:pStyle w:val="NoSpacing"/>
              <w:jc w:val="both"/>
              <w:rPr>
                <w:rFonts w:ascii="Arial" w:hAnsi="Arial" w:cs="Arial"/>
              </w:rPr>
            </w:pPr>
          </w:p>
          <w:p w14:paraId="43BB8D66" w14:textId="77777777" w:rsidR="00CB3251" w:rsidRDefault="00CB3251" w:rsidP="00F26099">
            <w:pPr>
              <w:pStyle w:val="NoSpacing"/>
              <w:jc w:val="both"/>
              <w:rPr>
                <w:rFonts w:ascii="Arial" w:hAnsi="Arial" w:cs="Arial"/>
              </w:rPr>
            </w:pPr>
          </w:p>
          <w:p w14:paraId="783EA3D6" w14:textId="77777777" w:rsidR="00CB3251" w:rsidRDefault="00CB3251" w:rsidP="00F26099">
            <w:pPr>
              <w:pStyle w:val="NoSpacing"/>
              <w:jc w:val="both"/>
              <w:rPr>
                <w:rFonts w:ascii="Arial" w:hAnsi="Arial" w:cs="Arial"/>
              </w:rPr>
            </w:pPr>
          </w:p>
          <w:p w14:paraId="6F256309" w14:textId="77777777" w:rsidR="00CB3251" w:rsidRDefault="00CB3251" w:rsidP="00F26099">
            <w:pPr>
              <w:pStyle w:val="NoSpacing"/>
              <w:jc w:val="both"/>
              <w:rPr>
                <w:rFonts w:ascii="Arial" w:hAnsi="Arial" w:cs="Arial"/>
              </w:rPr>
            </w:pPr>
          </w:p>
          <w:p w14:paraId="4A95B3F2" w14:textId="77777777" w:rsidR="00CB3251" w:rsidRDefault="00CB3251" w:rsidP="00F26099">
            <w:pPr>
              <w:pStyle w:val="NoSpacing"/>
              <w:jc w:val="both"/>
              <w:rPr>
                <w:rFonts w:ascii="Arial" w:hAnsi="Arial" w:cs="Arial"/>
              </w:rPr>
            </w:pPr>
          </w:p>
          <w:p w14:paraId="66BB0066" w14:textId="77777777" w:rsidR="00CB3251" w:rsidRDefault="00CB3251" w:rsidP="00F26099">
            <w:pPr>
              <w:pStyle w:val="NoSpacing"/>
              <w:jc w:val="both"/>
              <w:rPr>
                <w:rFonts w:ascii="Arial" w:hAnsi="Arial" w:cs="Arial"/>
              </w:rPr>
            </w:pPr>
          </w:p>
          <w:p w14:paraId="5A043454" w14:textId="77777777" w:rsidR="00CB3251" w:rsidRDefault="00CB3251" w:rsidP="00F26099">
            <w:pPr>
              <w:pStyle w:val="NoSpacing"/>
              <w:jc w:val="both"/>
              <w:rPr>
                <w:rFonts w:ascii="Arial" w:hAnsi="Arial" w:cs="Arial"/>
              </w:rPr>
            </w:pPr>
          </w:p>
          <w:p w14:paraId="4D137F74" w14:textId="77777777" w:rsidR="00CB3251" w:rsidRDefault="00CB3251" w:rsidP="00F26099">
            <w:pPr>
              <w:pStyle w:val="NoSpacing"/>
              <w:jc w:val="both"/>
              <w:rPr>
                <w:rFonts w:ascii="Arial" w:hAnsi="Arial" w:cs="Arial"/>
              </w:rPr>
            </w:pPr>
          </w:p>
          <w:p w14:paraId="1F546E94" w14:textId="77777777" w:rsidR="00CB3251" w:rsidRDefault="00CB3251" w:rsidP="00F26099">
            <w:pPr>
              <w:pStyle w:val="NoSpacing"/>
              <w:jc w:val="both"/>
              <w:rPr>
                <w:rFonts w:ascii="Arial" w:hAnsi="Arial" w:cs="Arial"/>
              </w:rPr>
            </w:pPr>
          </w:p>
          <w:p w14:paraId="25C1F829" w14:textId="77777777" w:rsidR="00CB3251" w:rsidRDefault="00CB3251" w:rsidP="00F26099">
            <w:pPr>
              <w:pStyle w:val="NoSpacing"/>
              <w:jc w:val="both"/>
              <w:rPr>
                <w:rFonts w:ascii="Arial" w:hAnsi="Arial" w:cs="Arial"/>
              </w:rPr>
            </w:pPr>
          </w:p>
          <w:p w14:paraId="2163DBC9" w14:textId="77777777" w:rsidR="00CB3251" w:rsidRDefault="00CB3251" w:rsidP="00F26099">
            <w:pPr>
              <w:pStyle w:val="NoSpacing"/>
              <w:jc w:val="both"/>
              <w:rPr>
                <w:rFonts w:ascii="Arial" w:hAnsi="Arial" w:cs="Arial"/>
              </w:rPr>
            </w:pPr>
          </w:p>
          <w:p w14:paraId="2C517B65" w14:textId="77777777" w:rsidR="00CB3251" w:rsidRDefault="00CB3251" w:rsidP="00F26099">
            <w:pPr>
              <w:pStyle w:val="NoSpacing"/>
              <w:jc w:val="both"/>
              <w:rPr>
                <w:rFonts w:ascii="Arial" w:hAnsi="Arial" w:cs="Arial"/>
              </w:rPr>
            </w:pPr>
          </w:p>
          <w:p w14:paraId="4FF8C611" w14:textId="77777777" w:rsidR="00CB3251" w:rsidRDefault="00CB3251" w:rsidP="00F26099">
            <w:pPr>
              <w:pStyle w:val="NoSpacing"/>
              <w:jc w:val="both"/>
              <w:rPr>
                <w:rFonts w:ascii="Arial" w:hAnsi="Arial" w:cs="Arial"/>
              </w:rPr>
            </w:pPr>
          </w:p>
          <w:p w14:paraId="6847E3BE" w14:textId="77777777" w:rsidR="00CB3251" w:rsidRDefault="00CB3251" w:rsidP="00F26099">
            <w:pPr>
              <w:pStyle w:val="NoSpacing"/>
              <w:jc w:val="both"/>
              <w:rPr>
                <w:rFonts w:ascii="Arial" w:hAnsi="Arial" w:cs="Arial"/>
              </w:rPr>
            </w:pPr>
          </w:p>
          <w:p w14:paraId="6E789185" w14:textId="77777777" w:rsidR="00CB3251" w:rsidRDefault="00CB3251" w:rsidP="00F26099">
            <w:pPr>
              <w:pStyle w:val="NoSpacing"/>
              <w:jc w:val="both"/>
              <w:rPr>
                <w:rFonts w:ascii="Arial" w:hAnsi="Arial" w:cs="Arial"/>
              </w:rPr>
            </w:pPr>
          </w:p>
          <w:p w14:paraId="4592AC8D" w14:textId="77777777" w:rsidR="00CB3251" w:rsidRDefault="00CB3251" w:rsidP="00F26099">
            <w:pPr>
              <w:pStyle w:val="NoSpacing"/>
              <w:jc w:val="both"/>
              <w:rPr>
                <w:rFonts w:ascii="Arial" w:hAnsi="Arial" w:cs="Arial"/>
              </w:rPr>
            </w:pPr>
          </w:p>
          <w:p w14:paraId="3CDD28DC" w14:textId="77777777" w:rsidR="00CB3251" w:rsidRDefault="00CB3251" w:rsidP="00F26099">
            <w:pPr>
              <w:pStyle w:val="NoSpacing"/>
              <w:jc w:val="both"/>
              <w:rPr>
                <w:rFonts w:ascii="Arial" w:hAnsi="Arial" w:cs="Arial"/>
              </w:rPr>
            </w:pPr>
          </w:p>
          <w:p w14:paraId="2D8BDBD6" w14:textId="77777777" w:rsidR="00CB3251" w:rsidRDefault="00CB3251" w:rsidP="00F26099">
            <w:pPr>
              <w:pStyle w:val="NoSpacing"/>
              <w:jc w:val="both"/>
              <w:rPr>
                <w:rFonts w:ascii="Arial" w:hAnsi="Arial" w:cs="Arial"/>
              </w:rPr>
            </w:pPr>
          </w:p>
          <w:p w14:paraId="0B08B802" w14:textId="77777777" w:rsidR="00CB3251" w:rsidRDefault="00CB3251" w:rsidP="00F26099">
            <w:pPr>
              <w:pStyle w:val="NoSpacing"/>
              <w:jc w:val="both"/>
              <w:rPr>
                <w:rFonts w:ascii="Arial" w:hAnsi="Arial" w:cs="Arial"/>
              </w:rPr>
            </w:pPr>
          </w:p>
          <w:p w14:paraId="3CFA0606" w14:textId="77777777" w:rsidR="00CB3251" w:rsidRDefault="00CB3251" w:rsidP="00F26099">
            <w:pPr>
              <w:pStyle w:val="NoSpacing"/>
              <w:jc w:val="both"/>
              <w:rPr>
                <w:rFonts w:ascii="Arial" w:hAnsi="Arial" w:cs="Arial"/>
              </w:rPr>
            </w:pPr>
          </w:p>
          <w:p w14:paraId="675AC93D" w14:textId="77777777" w:rsidR="00CB3251" w:rsidRDefault="00CB3251" w:rsidP="00F26099">
            <w:pPr>
              <w:pStyle w:val="NoSpacing"/>
              <w:jc w:val="both"/>
              <w:rPr>
                <w:rFonts w:ascii="Arial" w:hAnsi="Arial" w:cs="Arial"/>
              </w:rPr>
            </w:pPr>
          </w:p>
          <w:p w14:paraId="5F5004C6" w14:textId="77777777" w:rsidR="00CB3251" w:rsidRDefault="00CB3251" w:rsidP="00F26099">
            <w:pPr>
              <w:pStyle w:val="NoSpacing"/>
              <w:jc w:val="both"/>
              <w:rPr>
                <w:rFonts w:ascii="Arial" w:hAnsi="Arial" w:cs="Arial"/>
              </w:rPr>
            </w:pPr>
          </w:p>
          <w:p w14:paraId="3188C50E" w14:textId="77777777" w:rsidR="00CB3251" w:rsidRDefault="00CB3251" w:rsidP="00F26099">
            <w:pPr>
              <w:pStyle w:val="NoSpacing"/>
              <w:jc w:val="both"/>
              <w:rPr>
                <w:rFonts w:ascii="Arial" w:hAnsi="Arial" w:cs="Arial"/>
              </w:rPr>
            </w:pPr>
          </w:p>
          <w:p w14:paraId="7D24F1E2" w14:textId="77777777" w:rsidR="00CB3251" w:rsidRDefault="00CB3251" w:rsidP="00F26099">
            <w:pPr>
              <w:pStyle w:val="NoSpacing"/>
              <w:jc w:val="both"/>
              <w:rPr>
                <w:rFonts w:ascii="Arial" w:hAnsi="Arial" w:cs="Arial"/>
              </w:rPr>
            </w:pPr>
          </w:p>
          <w:p w14:paraId="45F60D2F" w14:textId="77777777" w:rsidR="00CB3251" w:rsidRDefault="00CB3251" w:rsidP="00F26099">
            <w:pPr>
              <w:pStyle w:val="NoSpacing"/>
              <w:jc w:val="both"/>
              <w:rPr>
                <w:rFonts w:ascii="Arial" w:hAnsi="Arial" w:cs="Arial"/>
              </w:rPr>
            </w:pPr>
          </w:p>
          <w:p w14:paraId="328513D3" w14:textId="4FAB71E5" w:rsidR="00E274FB" w:rsidRDefault="00445CD3" w:rsidP="00F26099">
            <w:pPr>
              <w:pStyle w:val="NoSpacing"/>
              <w:jc w:val="both"/>
              <w:rPr>
                <w:rFonts w:ascii="Arial" w:hAnsi="Arial" w:cs="Arial"/>
              </w:rPr>
            </w:pPr>
            <w:r>
              <w:rPr>
                <w:rFonts w:ascii="Arial" w:hAnsi="Arial" w:cs="Arial"/>
              </w:rPr>
              <w:t xml:space="preserve">Item approved: </w:t>
            </w:r>
            <w:r w:rsidR="00801B28">
              <w:rPr>
                <w:rFonts w:ascii="Arial" w:hAnsi="Arial" w:cs="Arial"/>
              </w:rPr>
              <w:t>Life i</w:t>
            </w:r>
            <w:r>
              <w:rPr>
                <w:rFonts w:ascii="Arial" w:hAnsi="Arial" w:cs="Arial"/>
              </w:rPr>
              <w:t xml:space="preserve">nsurance.  </w:t>
            </w:r>
          </w:p>
          <w:p w14:paraId="2BB109E7" w14:textId="77777777" w:rsidR="00E274FB" w:rsidRDefault="00E274FB" w:rsidP="00F26099">
            <w:pPr>
              <w:pStyle w:val="NoSpacing"/>
              <w:jc w:val="both"/>
              <w:rPr>
                <w:rFonts w:ascii="Arial" w:hAnsi="Arial" w:cs="Arial"/>
              </w:rPr>
            </w:pPr>
          </w:p>
          <w:p w14:paraId="3D3BECBB" w14:textId="77777777" w:rsidR="00E274FB" w:rsidRDefault="00E274FB" w:rsidP="00F26099">
            <w:pPr>
              <w:pStyle w:val="NoSpacing"/>
              <w:jc w:val="both"/>
              <w:rPr>
                <w:rFonts w:ascii="Arial" w:hAnsi="Arial" w:cs="Arial"/>
              </w:rPr>
            </w:pPr>
          </w:p>
          <w:p w14:paraId="6DD63E93" w14:textId="77777777" w:rsidR="00E274FB" w:rsidRDefault="00E274FB" w:rsidP="00F26099">
            <w:pPr>
              <w:pStyle w:val="NoSpacing"/>
              <w:jc w:val="both"/>
              <w:rPr>
                <w:rFonts w:ascii="Arial" w:hAnsi="Arial" w:cs="Arial"/>
              </w:rPr>
            </w:pPr>
          </w:p>
          <w:p w14:paraId="3CD5B3E4" w14:textId="54E288F5" w:rsidR="00E274FB" w:rsidRPr="00E14ED7" w:rsidRDefault="00E274FB" w:rsidP="00F26099">
            <w:pPr>
              <w:pStyle w:val="NoSpacing"/>
              <w:jc w:val="both"/>
              <w:rPr>
                <w:rFonts w:ascii="Arial" w:hAnsi="Arial" w:cs="Arial"/>
              </w:rPr>
            </w:pPr>
          </w:p>
        </w:tc>
      </w:tr>
      <w:tr w:rsidR="00A16791" w:rsidRPr="00E14ED7" w14:paraId="3EEADCCA"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0D268679" w14:textId="35A4EB67" w:rsidR="001A1D41" w:rsidRDefault="001A1D41" w:rsidP="00F26099">
            <w:pPr>
              <w:pStyle w:val="NoSpacing"/>
              <w:jc w:val="both"/>
              <w:rPr>
                <w:rFonts w:ascii="Arial" w:hAnsi="Arial" w:cs="Arial"/>
                <w:bCs/>
              </w:rPr>
            </w:pPr>
            <w:r w:rsidRPr="00BC65B3">
              <w:rPr>
                <w:rFonts w:ascii="Arial" w:hAnsi="Arial" w:cs="Arial"/>
                <w:b/>
              </w:rPr>
              <w:lastRenderedPageBreak/>
              <w:t xml:space="preserve">Agenda Item </w:t>
            </w:r>
            <w:r w:rsidR="004A1BF7">
              <w:rPr>
                <w:rFonts w:ascii="Arial" w:hAnsi="Arial" w:cs="Arial"/>
                <w:b/>
              </w:rPr>
              <w:t>10</w:t>
            </w:r>
            <w:r w:rsidRPr="00BC65B3">
              <w:rPr>
                <w:rFonts w:ascii="Arial" w:hAnsi="Arial" w:cs="Arial"/>
                <w:b/>
              </w:rPr>
              <w:t>:</w:t>
            </w:r>
            <w:r w:rsidRPr="00BC65B3">
              <w:rPr>
                <w:rFonts w:ascii="Arial" w:hAnsi="Arial" w:cs="Arial"/>
                <w:bCs/>
              </w:rPr>
              <w:t xml:space="preserve"> Director of Membership &amp; Communication’s Report</w:t>
            </w:r>
          </w:p>
          <w:p w14:paraId="6A996014" w14:textId="77777777" w:rsidR="00AC0FEC" w:rsidRDefault="00AC0FEC" w:rsidP="00F26099">
            <w:pPr>
              <w:pStyle w:val="NoSpacing"/>
              <w:jc w:val="both"/>
              <w:rPr>
                <w:rFonts w:ascii="Arial" w:hAnsi="Arial" w:cs="Arial"/>
                <w:bCs/>
              </w:rPr>
            </w:pPr>
          </w:p>
          <w:p w14:paraId="670C2B86" w14:textId="2C3045EA" w:rsidR="00AC0FEC" w:rsidRDefault="002F1185" w:rsidP="00F26099">
            <w:pPr>
              <w:pStyle w:val="NoSpacing"/>
              <w:jc w:val="both"/>
              <w:rPr>
                <w:rFonts w:ascii="Arial" w:hAnsi="Arial" w:cs="Arial"/>
                <w:bCs/>
              </w:rPr>
            </w:pPr>
            <w:r>
              <w:rPr>
                <w:rFonts w:ascii="Arial" w:hAnsi="Arial" w:cs="Arial"/>
                <w:bCs/>
              </w:rPr>
              <w:t xml:space="preserve">DM&amp;C provided </w:t>
            </w:r>
            <w:r w:rsidR="007606AF">
              <w:rPr>
                <w:rFonts w:ascii="Arial" w:hAnsi="Arial" w:cs="Arial"/>
                <w:bCs/>
              </w:rPr>
              <w:t>an update re the summation of end of the academic year and Introduction to new academic year</w:t>
            </w:r>
            <w:r w:rsidR="00486041">
              <w:rPr>
                <w:rFonts w:ascii="Arial" w:hAnsi="Arial" w:cs="Arial"/>
                <w:bCs/>
              </w:rPr>
              <w:t xml:space="preserve">: </w:t>
            </w:r>
          </w:p>
          <w:p w14:paraId="67063290" w14:textId="77777777" w:rsidR="00486041" w:rsidRPr="00486041" w:rsidRDefault="00486041" w:rsidP="00F26099">
            <w:pPr>
              <w:pStyle w:val="NoSpacing"/>
              <w:jc w:val="both"/>
              <w:rPr>
                <w:rFonts w:ascii="Arial" w:hAnsi="Arial" w:cs="Arial"/>
                <w:bCs/>
              </w:rPr>
            </w:pPr>
          </w:p>
          <w:p w14:paraId="3FDD3A5F" w14:textId="6F3FB450" w:rsidR="0002511B" w:rsidRPr="00486041" w:rsidRDefault="00324A56" w:rsidP="00F26099">
            <w:pPr>
              <w:pStyle w:val="NoSpacing"/>
              <w:jc w:val="both"/>
              <w:rPr>
                <w:rFonts w:ascii="Arial" w:hAnsi="Arial" w:cs="Arial"/>
                <w:bCs/>
              </w:rPr>
            </w:pPr>
            <w:r>
              <w:rPr>
                <w:rFonts w:ascii="Arial" w:hAnsi="Arial" w:cs="Arial"/>
                <w:bCs/>
              </w:rPr>
              <w:t xml:space="preserve">Impact Report: </w:t>
            </w:r>
            <w:r w:rsidR="00486041" w:rsidRPr="00486041">
              <w:rPr>
                <w:rFonts w:ascii="Arial" w:hAnsi="Arial" w:cs="Arial"/>
                <w:bCs/>
              </w:rPr>
              <w:t>Student Officers 2023-24</w:t>
            </w:r>
            <w:r w:rsidR="009668B5" w:rsidRPr="00486041">
              <w:rPr>
                <w:rFonts w:ascii="Arial" w:hAnsi="Arial" w:cs="Arial"/>
                <w:bCs/>
              </w:rPr>
              <w:t xml:space="preserve"> recorded the </w:t>
            </w:r>
            <w:r w:rsidR="007207BA" w:rsidRPr="00486041">
              <w:rPr>
                <w:rFonts w:ascii="Arial" w:hAnsi="Arial" w:cs="Arial"/>
                <w:bCs/>
              </w:rPr>
              <w:t xml:space="preserve">video for the </w:t>
            </w:r>
            <w:r w:rsidR="009668B5" w:rsidRPr="00486041">
              <w:rPr>
                <w:rFonts w:ascii="Arial" w:hAnsi="Arial" w:cs="Arial"/>
                <w:bCs/>
              </w:rPr>
              <w:t>Impact Report</w:t>
            </w:r>
            <w:r w:rsidR="009B1447" w:rsidRPr="00486041">
              <w:rPr>
                <w:rFonts w:ascii="Arial" w:hAnsi="Arial" w:cs="Arial"/>
                <w:bCs/>
              </w:rPr>
              <w:t xml:space="preserve"> which is now available on social media and </w:t>
            </w:r>
            <w:r w:rsidR="00486041">
              <w:rPr>
                <w:rFonts w:ascii="Arial" w:hAnsi="Arial" w:cs="Arial"/>
                <w:bCs/>
              </w:rPr>
              <w:t>UUSU</w:t>
            </w:r>
            <w:r w:rsidR="009B1447" w:rsidRPr="00486041">
              <w:rPr>
                <w:rFonts w:ascii="Arial" w:hAnsi="Arial" w:cs="Arial"/>
                <w:bCs/>
              </w:rPr>
              <w:t xml:space="preserve"> website.  DM&amp;C noted that this </w:t>
            </w:r>
            <w:r w:rsidR="00486041">
              <w:rPr>
                <w:rFonts w:ascii="Arial" w:hAnsi="Arial" w:cs="Arial"/>
                <w:bCs/>
              </w:rPr>
              <w:t>was a</w:t>
            </w:r>
            <w:r w:rsidR="009B1447" w:rsidRPr="00486041">
              <w:rPr>
                <w:rFonts w:ascii="Arial" w:hAnsi="Arial" w:cs="Arial"/>
                <w:bCs/>
              </w:rPr>
              <w:t xml:space="preserve"> useful </w:t>
            </w:r>
            <w:r w:rsidR="00486041" w:rsidRPr="00486041">
              <w:rPr>
                <w:rFonts w:ascii="Arial" w:hAnsi="Arial" w:cs="Arial"/>
                <w:bCs/>
              </w:rPr>
              <w:t>exercise,</w:t>
            </w:r>
            <w:r w:rsidR="009B1447" w:rsidRPr="00486041">
              <w:rPr>
                <w:rFonts w:ascii="Arial" w:hAnsi="Arial" w:cs="Arial"/>
                <w:bCs/>
              </w:rPr>
              <w:t xml:space="preserve"> and particularly </w:t>
            </w:r>
            <w:r w:rsidR="00486041">
              <w:rPr>
                <w:rFonts w:ascii="Arial" w:hAnsi="Arial" w:cs="Arial"/>
                <w:bCs/>
              </w:rPr>
              <w:t>helpful for</w:t>
            </w:r>
            <w:r w:rsidR="009C5D79" w:rsidRPr="00486041">
              <w:rPr>
                <w:rFonts w:ascii="Arial" w:hAnsi="Arial" w:cs="Arial"/>
                <w:bCs/>
              </w:rPr>
              <w:t xml:space="preserve"> staff morale because the officers and the team are generally very busy</w:t>
            </w:r>
            <w:r w:rsidR="006B5B08" w:rsidRPr="00486041">
              <w:rPr>
                <w:rFonts w:ascii="Arial" w:hAnsi="Arial" w:cs="Arial"/>
                <w:bCs/>
              </w:rPr>
              <w:t xml:space="preserve"> and there is much flux in the year; always </w:t>
            </w:r>
            <w:r w:rsidR="00486041">
              <w:rPr>
                <w:rFonts w:ascii="Arial" w:hAnsi="Arial" w:cs="Arial"/>
                <w:bCs/>
              </w:rPr>
              <w:t>preparing for the</w:t>
            </w:r>
            <w:r w:rsidR="006B5B08" w:rsidRPr="00486041">
              <w:rPr>
                <w:rFonts w:ascii="Arial" w:hAnsi="Arial" w:cs="Arial"/>
                <w:bCs/>
              </w:rPr>
              <w:t xml:space="preserve"> next event or activity.</w:t>
            </w:r>
            <w:r w:rsidR="00486041">
              <w:rPr>
                <w:rFonts w:ascii="Arial" w:hAnsi="Arial" w:cs="Arial"/>
                <w:bCs/>
              </w:rPr>
              <w:t xml:space="preserve">  This Impact report captured the</w:t>
            </w:r>
            <w:r w:rsidR="006B5B08" w:rsidRPr="00486041">
              <w:rPr>
                <w:rFonts w:ascii="Arial" w:hAnsi="Arial" w:cs="Arial"/>
                <w:bCs/>
              </w:rPr>
              <w:t xml:space="preserve"> </w:t>
            </w:r>
            <w:r w:rsidR="00486041">
              <w:rPr>
                <w:rFonts w:ascii="Arial" w:hAnsi="Arial" w:cs="Arial"/>
                <w:bCs/>
              </w:rPr>
              <w:t>i</w:t>
            </w:r>
            <w:r w:rsidR="00711079" w:rsidRPr="00486041">
              <w:rPr>
                <w:rFonts w:ascii="Arial" w:hAnsi="Arial" w:cs="Arial"/>
                <w:bCs/>
              </w:rPr>
              <w:t>mportan</w:t>
            </w:r>
            <w:r w:rsidR="00486041">
              <w:rPr>
                <w:rFonts w:ascii="Arial" w:hAnsi="Arial" w:cs="Arial"/>
                <w:bCs/>
              </w:rPr>
              <w:t>ce</w:t>
            </w:r>
            <w:r w:rsidR="00711079" w:rsidRPr="00486041">
              <w:rPr>
                <w:rFonts w:ascii="Arial" w:hAnsi="Arial" w:cs="Arial"/>
                <w:bCs/>
              </w:rPr>
              <w:t xml:space="preserve"> </w:t>
            </w:r>
            <w:r w:rsidR="00495B3C">
              <w:rPr>
                <w:rFonts w:ascii="Arial" w:hAnsi="Arial" w:cs="Arial"/>
                <w:bCs/>
              </w:rPr>
              <w:t xml:space="preserve">of stepping </w:t>
            </w:r>
            <w:r w:rsidR="00711079" w:rsidRPr="00486041">
              <w:rPr>
                <w:rFonts w:ascii="Arial" w:hAnsi="Arial" w:cs="Arial"/>
                <w:bCs/>
              </w:rPr>
              <w:t xml:space="preserve">back and </w:t>
            </w:r>
            <w:r w:rsidR="00495B3C">
              <w:rPr>
                <w:rFonts w:ascii="Arial" w:hAnsi="Arial" w:cs="Arial"/>
                <w:bCs/>
              </w:rPr>
              <w:t>reflecting</w:t>
            </w:r>
            <w:r w:rsidR="00711079" w:rsidRPr="00486041">
              <w:rPr>
                <w:rFonts w:ascii="Arial" w:hAnsi="Arial" w:cs="Arial"/>
                <w:bCs/>
              </w:rPr>
              <w:t xml:space="preserve"> on what has been achieved</w:t>
            </w:r>
            <w:r w:rsidR="002B7140" w:rsidRPr="00486041">
              <w:rPr>
                <w:rFonts w:ascii="Arial" w:hAnsi="Arial" w:cs="Arial"/>
                <w:bCs/>
              </w:rPr>
              <w:t>; morale and job satisfaction comes from being able to reflect on achievements and accomplishment</w:t>
            </w:r>
            <w:r w:rsidR="0010264D" w:rsidRPr="00486041">
              <w:rPr>
                <w:rFonts w:ascii="Arial" w:hAnsi="Arial" w:cs="Arial"/>
                <w:bCs/>
              </w:rPr>
              <w:t>s of UUSU</w:t>
            </w:r>
            <w:r w:rsidR="00AD159B" w:rsidRPr="00486041">
              <w:rPr>
                <w:rFonts w:ascii="Arial" w:hAnsi="Arial" w:cs="Arial"/>
                <w:bCs/>
              </w:rPr>
              <w:t xml:space="preserve"> not only what has been done but what has changed.</w:t>
            </w:r>
            <w:r w:rsidR="005E678F" w:rsidRPr="00486041">
              <w:rPr>
                <w:rFonts w:ascii="Arial" w:hAnsi="Arial" w:cs="Arial"/>
                <w:bCs/>
              </w:rPr>
              <w:t xml:space="preserve">  </w:t>
            </w:r>
            <w:r w:rsidR="00495B3C">
              <w:rPr>
                <w:rFonts w:ascii="Arial" w:hAnsi="Arial" w:cs="Arial"/>
                <w:bCs/>
              </w:rPr>
              <w:t>DM&amp;C explained that it is i</w:t>
            </w:r>
            <w:r w:rsidR="005E678F" w:rsidRPr="00486041">
              <w:rPr>
                <w:rFonts w:ascii="Arial" w:hAnsi="Arial" w:cs="Arial"/>
                <w:bCs/>
              </w:rPr>
              <w:t>mportant</w:t>
            </w:r>
            <w:r w:rsidR="00ED6E21" w:rsidRPr="00486041">
              <w:rPr>
                <w:rFonts w:ascii="Arial" w:hAnsi="Arial" w:cs="Arial"/>
                <w:bCs/>
              </w:rPr>
              <w:t xml:space="preserve"> for</w:t>
            </w:r>
            <w:r w:rsidR="00495B3C">
              <w:rPr>
                <w:rFonts w:ascii="Arial" w:hAnsi="Arial" w:cs="Arial"/>
                <w:bCs/>
              </w:rPr>
              <w:t xml:space="preserve"> both</w:t>
            </w:r>
            <w:r w:rsidR="00ED6E21" w:rsidRPr="00486041">
              <w:rPr>
                <w:rFonts w:ascii="Arial" w:hAnsi="Arial" w:cs="Arial"/>
                <w:bCs/>
              </w:rPr>
              <w:t xml:space="preserve"> managers and staff to reflect.  </w:t>
            </w:r>
          </w:p>
          <w:p w14:paraId="359D6EAE" w14:textId="77777777" w:rsidR="0002511B" w:rsidRDefault="0002511B" w:rsidP="00F26099">
            <w:pPr>
              <w:pStyle w:val="NoSpacing"/>
              <w:jc w:val="both"/>
              <w:rPr>
                <w:rFonts w:ascii="Arial" w:hAnsi="Arial" w:cs="Arial"/>
                <w:bCs/>
                <w:i/>
                <w:iCs/>
              </w:rPr>
            </w:pPr>
          </w:p>
          <w:p w14:paraId="47D6B2C4" w14:textId="38C1D756" w:rsidR="0067031A" w:rsidRDefault="0002511B" w:rsidP="00F26099">
            <w:pPr>
              <w:pStyle w:val="NoSpacing"/>
              <w:jc w:val="both"/>
              <w:rPr>
                <w:rFonts w:ascii="Arial" w:hAnsi="Arial" w:cs="Arial"/>
                <w:bCs/>
                <w:i/>
                <w:iCs/>
              </w:rPr>
            </w:pPr>
            <w:r w:rsidRPr="00C97DD9">
              <w:rPr>
                <w:rFonts w:ascii="Arial" w:hAnsi="Arial" w:cs="Arial"/>
                <w:bCs/>
              </w:rPr>
              <w:t>Officer Handover:</w:t>
            </w:r>
            <w:r>
              <w:rPr>
                <w:rFonts w:ascii="Arial" w:hAnsi="Arial" w:cs="Arial"/>
                <w:bCs/>
                <w:i/>
                <w:iCs/>
              </w:rPr>
              <w:t xml:space="preserve"> </w:t>
            </w:r>
            <w:r w:rsidR="00C97DD9">
              <w:rPr>
                <w:rFonts w:ascii="Arial" w:hAnsi="Arial" w:cs="Arial"/>
                <w:bCs/>
              </w:rPr>
              <w:t xml:space="preserve">DM&amp;C </w:t>
            </w:r>
            <w:r w:rsidR="007F07CD">
              <w:rPr>
                <w:rFonts w:ascii="Arial" w:hAnsi="Arial" w:cs="Arial"/>
                <w:bCs/>
              </w:rPr>
              <w:t xml:space="preserve">introduced a </w:t>
            </w:r>
            <w:r w:rsidRPr="007F07CD">
              <w:rPr>
                <w:rFonts w:ascii="Arial" w:hAnsi="Arial" w:cs="Arial"/>
                <w:bCs/>
              </w:rPr>
              <w:t xml:space="preserve">new process </w:t>
            </w:r>
            <w:r w:rsidR="00FE6A9A" w:rsidRPr="007F07CD">
              <w:rPr>
                <w:rFonts w:ascii="Arial" w:hAnsi="Arial" w:cs="Arial"/>
                <w:bCs/>
              </w:rPr>
              <w:t xml:space="preserve">for this year; previously </w:t>
            </w:r>
            <w:r w:rsidR="007F07CD" w:rsidRPr="007F07CD">
              <w:rPr>
                <w:rFonts w:ascii="Arial" w:hAnsi="Arial" w:cs="Arial"/>
                <w:bCs/>
              </w:rPr>
              <w:t xml:space="preserve">Student </w:t>
            </w:r>
            <w:r w:rsidR="00E23947" w:rsidRPr="007F07CD">
              <w:rPr>
                <w:rFonts w:ascii="Arial" w:hAnsi="Arial" w:cs="Arial"/>
                <w:bCs/>
              </w:rPr>
              <w:t>officers have usually just prepared their own handover document for their successors</w:t>
            </w:r>
            <w:r w:rsidR="007F07CD">
              <w:rPr>
                <w:rFonts w:ascii="Arial" w:hAnsi="Arial" w:cs="Arial"/>
                <w:bCs/>
              </w:rPr>
              <w:t xml:space="preserve">. </w:t>
            </w:r>
            <w:r w:rsidR="00D06D65" w:rsidRPr="007F07CD">
              <w:rPr>
                <w:rFonts w:ascii="Arial" w:hAnsi="Arial" w:cs="Arial"/>
                <w:bCs/>
              </w:rPr>
              <w:t xml:space="preserve">DM&amp;C and VPM started a process of developing </w:t>
            </w:r>
            <w:r w:rsidR="00F5318C" w:rsidRPr="007F07CD">
              <w:rPr>
                <w:rFonts w:ascii="Arial" w:hAnsi="Arial" w:cs="Arial"/>
                <w:bCs/>
              </w:rPr>
              <w:t xml:space="preserve">a survey to draw out kind of key information from the </w:t>
            </w:r>
            <w:r w:rsidR="00626424">
              <w:rPr>
                <w:rFonts w:ascii="Arial" w:hAnsi="Arial" w:cs="Arial"/>
                <w:bCs/>
              </w:rPr>
              <w:t xml:space="preserve">outgoing </w:t>
            </w:r>
            <w:r w:rsidR="00F5318C" w:rsidRPr="007F07CD">
              <w:rPr>
                <w:rFonts w:ascii="Arial" w:hAnsi="Arial" w:cs="Arial"/>
                <w:bCs/>
              </w:rPr>
              <w:t>officers.</w:t>
            </w:r>
            <w:r w:rsidR="00F5318C">
              <w:rPr>
                <w:rFonts w:ascii="Arial" w:hAnsi="Arial" w:cs="Arial"/>
                <w:bCs/>
                <w:i/>
                <w:iCs/>
              </w:rPr>
              <w:t xml:space="preserve"> </w:t>
            </w:r>
            <w:r w:rsidR="00F5318C" w:rsidRPr="00626424">
              <w:rPr>
                <w:rFonts w:ascii="Arial" w:hAnsi="Arial" w:cs="Arial"/>
                <w:bCs/>
              </w:rPr>
              <w:t xml:space="preserve">This was a successful process and </w:t>
            </w:r>
            <w:r w:rsidR="007F07CD" w:rsidRPr="00626424">
              <w:rPr>
                <w:rFonts w:ascii="Arial" w:hAnsi="Arial" w:cs="Arial"/>
                <w:bCs/>
              </w:rPr>
              <w:t xml:space="preserve">the </w:t>
            </w:r>
            <w:r w:rsidR="00F5318C" w:rsidRPr="00626424">
              <w:rPr>
                <w:rFonts w:ascii="Arial" w:hAnsi="Arial" w:cs="Arial"/>
                <w:bCs/>
              </w:rPr>
              <w:t xml:space="preserve">design </w:t>
            </w:r>
            <w:r w:rsidR="00766FE1" w:rsidRPr="00626424">
              <w:rPr>
                <w:rFonts w:ascii="Arial" w:hAnsi="Arial" w:cs="Arial"/>
                <w:bCs/>
              </w:rPr>
              <w:t xml:space="preserve">and concept worked well.  What did help was that it </w:t>
            </w:r>
            <w:r w:rsidR="00A67176" w:rsidRPr="00626424">
              <w:rPr>
                <w:rFonts w:ascii="Arial" w:hAnsi="Arial" w:cs="Arial"/>
                <w:bCs/>
              </w:rPr>
              <w:t xml:space="preserve">helped </w:t>
            </w:r>
            <w:r w:rsidR="0074732A" w:rsidRPr="00626424">
              <w:rPr>
                <w:rFonts w:ascii="Arial" w:hAnsi="Arial" w:cs="Arial"/>
                <w:bCs/>
              </w:rPr>
              <w:t xml:space="preserve">to get it completed on time.  It would be difficult to get handover off them after officer has finished.  </w:t>
            </w:r>
            <w:r w:rsidR="0005065D" w:rsidRPr="00626424">
              <w:rPr>
                <w:rFonts w:ascii="Arial" w:hAnsi="Arial" w:cs="Arial"/>
                <w:bCs/>
              </w:rPr>
              <w:t>Starting that process a little bit earlier will be beneficial for next year</w:t>
            </w:r>
            <w:r w:rsidR="006A1C62" w:rsidRPr="00626424">
              <w:rPr>
                <w:rFonts w:ascii="Arial" w:hAnsi="Arial" w:cs="Arial"/>
                <w:bCs/>
              </w:rPr>
              <w:t xml:space="preserve"> in terms of getting really </w:t>
            </w:r>
            <w:r w:rsidR="004E4ED0" w:rsidRPr="00626424">
              <w:rPr>
                <w:rFonts w:ascii="Arial" w:hAnsi="Arial" w:cs="Arial"/>
                <w:bCs/>
              </w:rPr>
              <w:t xml:space="preserve">good quality </w:t>
            </w:r>
            <w:r w:rsidR="006A1C62" w:rsidRPr="00626424">
              <w:rPr>
                <w:rFonts w:ascii="Arial" w:hAnsi="Arial" w:cs="Arial"/>
                <w:bCs/>
              </w:rPr>
              <w:t xml:space="preserve">and useful handovers for the new officers. </w:t>
            </w:r>
            <w:r w:rsidR="004E4ED0" w:rsidRPr="00626424">
              <w:rPr>
                <w:rFonts w:ascii="Arial" w:hAnsi="Arial" w:cs="Arial"/>
                <w:bCs/>
              </w:rPr>
              <w:t>DM&amp;C explained that it was helpful to</w:t>
            </w:r>
            <w:r w:rsidR="00C67693" w:rsidRPr="00626424">
              <w:rPr>
                <w:rFonts w:ascii="Arial" w:hAnsi="Arial" w:cs="Arial"/>
                <w:bCs/>
              </w:rPr>
              <w:t xml:space="preserve"> get information re; meetings/ expectations of meetings, commitment required and the key people that they need to regularly meet with and their roles.  </w:t>
            </w:r>
          </w:p>
          <w:p w14:paraId="73500041" w14:textId="77777777" w:rsidR="0067031A" w:rsidRPr="00346031" w:rsidRDefault="0067031A" w:rsidP="00F26099">
            <w:pPr>
              <w:pStyle w:val="NoSpacing"/>
              <w:jc w:val="both"/>
              <w:rPr>
                <w:rFonts w:ascii="Arial" w:hAnsi="Arial" w:cs="Arial"/>
                <w:bCs/>
              </w:rPr>
            </w:pPr>
          </w:p>
          <w:p w14:paraId="1BD43B7A" w14:textId="1F226CD5" w:rsidR="00AC0FEC" w:rsidRPr="00122F47" w:rsidRDefault="0067031A" w:rsidP="00122F47">
            <w:pPr>
              <w:pStyle w:val="NoSpacing"/>
              <w:rPr>
                <w:rFonts w:ascii="Arial" w:hAnsi="Arial" w:cs="Arial"/>
                <w:bCs/>
              </w:rPr>
            </w:pPr>
            <w:r w:rsidRPr="00346031">
              <w:rPr>
                <w:rFonts w:ascii="Arial" w:hAnsi="Arial" w:cs="Arial"/>
                <w:bCs/>
              </w:rPr>
              <w:t>General Election</w:t>
            </w:r>
            <w:r w:rsidR="00F8512A" w:rsidRPr="00346031">
              <w:rPr>
                <w:rFonts w:ascii="Arial" w:hAnsi="Arial" w:cs="Arial"/>
                <w:bCs/>
              </w:rPr>
              <w:t xml:space="preserve"> Campaign: </w:t>
            </w:r>
            <w:r w:rsidR="00346031" w:rsidRPr="00346031">
              <w:rPr>
                <w:rFonts w:ascii="Arial" w:hAnsi="Arial" w:cs="Arial"/>
                <w:bCs/>
              </w:rPr>
              <w:t xml:space="preserve">was </w:t>
            </w:r>
            <w:r w:rsidR="00AA439C" w:rsidRPr="00346031">
              <w:rPr>
                <w:rFonts w:ascii="Arial" w:hAnsi="Arial" w:cs="Arial"/>
                <w:bCs/>
              </w:rPr>
              <w:t xml:space="preserve">pulled together in </w:t>
            </w:r>
            <w:r w:rsidR="00C52423" w:rsidRPr="00346031">
              <w:rPr>
                <w:rFonts w:ascii="Arial" w:hAnsi="Arial" w:cs="Arial"/>
                <w:bCs/>
              </w:rPr>
              <w:t>short</w:t>
            </w:r>
            <w:r w:rsidR="00AA439C" w:rsidRPr="00346031">
              <w:rPr>
                <w:rFonts w:ascii="Arial" w:hAnsi="Arial" w:cs="Arial"/>
                <w:bCs/>
              </w:rPr>
              <w:t xml:space="preserve"> notice.</w:t>
            </w:r>
            <w:r w:rsidR="00AA439C">
              <w:rPr>
                <w:rFonts w:ascii="Arial" w:hAnsi="Arial" w:cs="Arial"/>
                <w:bCs/>
                <w:i/>
                <w:iCs/>
              </w:rPr>
              <w:t xml:space="preserve">  </w:t>
            </w:r>
            <w:r w:rsidR="00A561E4">
              <w:rPr>
                <w:rFonts w:ascii="Arial" w:hAnsi="Arial" w:cs="Arial"/>
                <w:bCs/>
              </w:rPr>
              <w:t>Staff</w:t>
            </w:r>
            <w:r w:rsidR="00A561E4" w:rsidRPr="00122F47">
              <w:rPr>
                <w:rFonts w:ascii="Arial" w:hAnsi="Arial" w:cs="Arial"/>
                <w:bCs/>
              </w:rPr>
              <w:t xml:space="preserve"> </w:t>
            </w:r>
            <w:r w:rsidR="00AA439C" w:rsidRPr="00122F47">
              <w:rPr>
                <w:rFonts w:ascii="Arial" w:hAnsi="Arial" w:cs="Arial"/>
                <w:bCs/>
              </w:rPr>
              <w:t>did a</w:t>
            </w:r>
            <w:r w:rsidR="00C52423" w:rsidRPr="00122F47">
              <w:rPr>
                <w:rFonts w:ascii="Arial" w:hAnsi="Arial" w:cs="Arial"/>
                <w:bCs/>
              </w:rPr>
              <w:t xml:space="preserve"> </w:t>
            </w:r>
            <w:r w:rsidR="00AA439C" w:rsidRPr="00122F47">
              <w:rPr>
                <w:rFonts w:ascii="Arial" w:hAnsi="Arial" w:cs="Arial"/>
                <w:bCs/>
              </w:rPr>
              <w:t xml:space="preserve">great job </w:t>
            </w:r>
            <w:r w:rsidR="003D6713" w:rsidRPr="00122F47">
              <w:rPr>
                <w:rFonts w:ascii="Arial" w:hAnsi="Arial" w:cs="Arial"/>
                <w:bCs/>
              </w:rPr>
              <w:t>of engaging with NUS to</w:t>
            </w:r>
            <w:r w:rsidR="00346031" w:rsidRPr="00122F47">
              <w:rPr>
                <w:rFonts w:ascii="Arial" w:hAnsi="Arial" w:cs="Arial"/>
                <w:bCs/>
              </w:rPr>
              <w:t xml:space="preserve"> establish</w:t>
            </w:r>
            <w:r w:rsidR="003D6713" w:rsidRPr="00122F47">
              <w:rPr>
                <w:rFonts w:ascii="Arial" w:hAnsi="Arial" w:cs="Arial"/>
                <w:bCs/>
              </w:rPr>
              <w:t xml:space="preserve"> their priorities and </w:t>
            </w:r>
            <w:r w:rsidR="00C52423" w:rsidRPr="00122F47">
              <w:rPr>
                <w:rFonts w:ascii="Arial" w:hAnsi="Arial" w:cs="Arial"/>
                <w:bCs/>
              </w:rPr>
              <w:t>accessing their</w:t>
            </w:r>
            <w:r w:rsidR="003D6713" w:rsidRPr="00122F47">
              <w:rPr>
                <w:rFonts w:ascii="Arial" w:hAnsi="Arial" w:cs="Arial"/>
                <w:bCs/>
              </w:rPr>
              <w:t xml:space="preserve"> </w:t>
            </w:r>
            <w:r w:rsidR="00C52423" w:rsidRPr="00122F47">
              <w:rPr>
                <w:rFonts w:ascii="Arial" w:hAnsi="Arial" w:cs="Arial"/>
                <w:bCs/>
              </w:rPr>
              <w:t>resources to</w:t>
            </w:r>
            <w:r w:rsidR="003D6713" w:rsidRPr="00122F47">
              <w:rPr>
                <w:rFonts w:ascii="Arial" w:hAnsi="Arial" w:cs="Arial"/>
                <w:bCs/>
              </w:rPr>
              <w:t xml:space="preserve"> </w:t>
            </w:r>
            <w:r w:rsidR="00E91A4A" w:rsidRPr="00122F47">
              <w:rPr>
                <w:rFonts w:ascii="Arial" w:hAnsi="Arial" w:cs="Arial"/>
                <w:bCs/>
              </w:rPr>
              <w:t>engage with students and we were able to get some information up on our website and socials, encouraging students to register</w:t>
            </w:r>
            <w:r w:rsidR="00C238E8" w:rsidRPr="00122F47">
              <w:rPr>
                <w:rFonts w:ascii="Arial" w:hAnsi="Arial" w:cs="Arial"/>
                <w:bCs/>
              </w:rPr>
              <w:t xml:space="preserve"> </w:t>
            </w:r>
            <w:r w:rsidR="00C238E8" w:rsidRPr="00122F47">
              <w:rPr>
                <w:rFonts w:ascii="Arial" w:hAnsi="Arial" w:cs="Arial"/>
                <w:bCs/>
              </w:rPr>
              <w:lastRenderedPageBreak/>
              <w:t>and to participate in the election themselve</w:t>
            </w:r>
            <w:r w:rsidR="00C52423" w:rsidRPr="00122F47">
              <w:rPr>
                <w:rFonts w:ascii="Arial" w:hAnsi="Arial" w:cs="Arial"/>
                <w:bCs/>
              </w:rPr>
              <w:t xml:space="preserve">s.  DM&amp;C </w:t>
            </w:r>
            <w:r w:rsidR="00122F47">
              <w:rPr>
                <w:rFonts w:ascii="Arial" w:hAnsi="Arial" w:cs="Arial"/>
                <w:bCs/>
              </w:rPr>
              <w:t>highlighted</w:t>
            </w:r>
            <w:r w:rsidR="00C52423" w:rsidRPr="00122F47">
              <w:rPr>
                <w:rFonts w:ascii="Arial" w:hAnsi="Arial" w:cs="Arial"/>
                <w:bCs/>
              </w:rPr>
              <w:t xml:space="preserve"> a l</w:t>
            </w:r>
            <w:r w:rsidR="00721BEB" w:rsidRPr="00122F47">
              <w:rPr>
                <w:rFonts w:ascii="Arial" w:hAnsi="Arial" w:cs="Arial"/>
                <w:bCs/>
              </w:rPr>
              <w:t xml:space="preserve">earning point for </w:t>
            </w:r>
            <w:r w:rsidR="00122F47">
              <w:rPr>
                <w:rFonts w:ascii="Arial" w:hAnsi="Arial" w:cs="Arial"/>
                <w:bCs/>
              </w:rPr>
              <w:t>UUSU</w:t>
            </w:r>
            <w:r w:rsidR="00721BEB" w:rsidRPr="00122F47">
              <w:rPr>
                <w:rFonts w:ascii="Arial" w:hAnsi="Arial" w:cs="Arial"/>
                <w:bCs/>
              </w:rPr>
              <w:t xml:space="preserve"> </w:t>
            </w:r>
            <w:r w:rsidR="00122F47" w:rsidRPr="00122F47">
              <w:rPr>
                <w:rFonts w:ascii="Arial" w:hAnsi="Arial" w:cs="Arial"/>
                <w:bCs/>
              </w:rPr>
              <w:t xml:space="preserve">to consider for </w:t>
            </w:r>
            <w:r w:rsidR="00C11631" w:rsidRPr="00122F47">
              <w:rPr>
                <w:rFonts w:ascii="Arial" w:hAnsi="Arial" w:cs="Arial"/>
                <w:bCs/>
              </w:rPr>
              <w:t>future</w:t>
            </w:r>
            <w:r w:rsidR="00C11631">
              <w:rPr>
                <w:rFonts w:ascii="Arial" w:hAnsi="Arial" w:cs="Arial"/>
                <w:bCs/>
              </w:rPr>
              <w:t>,</w:t>
            </w:r>
            <w:r w:rsidR="00F47D09">
              <w:rPr>
                <w:rFonts w:ascii="Arial" w:hAnsi="Arial" w:cs="Arial"/>
                <w:bCs/>
              </w:rPr>
              <w:t xml:space="preserve"> which were the</w:t>
            </w:r>
            <w:r w:rsidR="00721BEB" w:rsidRPr="00122F47">
              <w:rPr>
                <w:rFonts w:ascii="Arial" w:hAnsi="Arial" w:cs="Arial"/>
                <w:bCs/>
              </w:rPr>
              <w:t xml:space="preserve"> additional barriers for international students from Commonwealth countries to register to vote</w:t>
            </w:r>
            <w:r w:rsidR="00ED008B" w:rsidRPr="00122F47">
              <w:rPr>
                <w:rFonts w:ascii="Arial" w:hAnsi="Arial" w:cs="Arial"/>
                <w:bCs/>
              </w:rPr>
              <w:t xml:space="preserve">.  DM&amp;C noted that one of the benefits of us having international students </w:t>
            </w:r>
            <w:r w:rsidR="00B83593" w:rsidRPr="00122F47">
              <w:rPr>
                <w:rFonts w:ascii="Arial" w:hAnsi="Arial" w:cs="Arial"/>
                <w:bCs/>
              </w:rPr>
              <w:t>is their ability to participate in the democratic process</w:t>
            </w:r>
            <w:r w:rsidR="00C85817" w:rsidRPr="00122F47">
              <w:rPr>
                <w:rFonts w:ascii="Arial" w:hAnsi="Arial" w:cs="Arial"/>
                <w:bCs/>
              </w:rPr>
              <w:t xml:space="preserve"> in NI.</w:t>
            </w:r>
            <w:r w:rsidR="001D0847" w:rsidRPr="00122F47">
              <w:rPr>
                <w:rFonts w:ascii="Arial" w:hAnsi="Arial" w:cs="Arial"/>
                <w:bCs/>
              </w:rPr>
              <w:t xml:space="preserve">  </w:t>
            </w:r>
            <w:r w:rsidR="00C11631">
              <w:rPr>
                <w:rFonts w:ascii="Arial" w:hAnsi="Arial" w:cs="Arial"/>
                <w:bCs/>
              </w:rPr>
              <w:t>DM&amp;C suggested</w:t>
            </w:r>
            <w:r w:rsidR="001D0847" w:rsidRPr="00122F47">
              <w:rPr>
                <w:rFonts w:ascii="Arial" w:hAnsi="Arial" w:cs="Arial"/>
                <w:bCs/>
              </w:rPr>
              <w:t xml:space="preserve"> a longer period of election running would have given UUSU the time to be able to support students and been able to get on the register and get the information </w:t>
            </w:r>
            <w:r w:rsidR="00C11631">
              <w:rPr>
                <w:rFonts w:ascii="Arial" w:hAnsi="Arial" w:cs="Arial"/>
                <w:bCs/>
              </w:rPr>
              <w:t>collated in time</w:t>
            </w:r>
            <w:r w:rsidR="00A8399A" w:rsidRPr="00122F47">
              <w:rPr>
                <w:rFonts w:ascii="Arial" w:hAnsi="Arial" w:cs="Arial"/>
                <w:bCs/>
              </w:rPr>
              <w:t>.</w:t>
            </w:r>
          </w:p>
          <w:p w14:paraId="1340B6A5" w14:textId="77777777" w:rsidR="00D03607" w:rsidRDefault="00D03607" w:rsidP="00F26099">
            <w:pPr>
              <w:pStyle w:val="NoSpacing"/>
              <w:jc w:val="both"/>
              <w:rPr>
                <w:rFonts w:ascii="Arial" w:hAnsi="Arial" w:cs="Arial"/>
                <w:bCs/>
                <w:i/>
                <w:iCs/>
              </w:rPr>
            </w:pPr>
          </w:p>
          <w:p w14:paraId="35410BD6" w14:textId="147E8F6F" w:rsidR="00D03607" w:rsidRDefault="00D03607" w:rsidP="00F26099">
            <w:pPr>
              <w:pStyle w:val="NoSpacing"/>
              <w:jc w:val="both"/>
              <w:rPr>
                <w:rFonts w:ascii="Arial" w:hAnsi="Arial" w:cs="Arial"/>
                <w:bCs/>
                <w:i/>
                <w:iCs/>
              </w:rPr>
            </w:pPr>
            <w:r w:rsidRPr="00C11631">
              <w:rPr>
                <w:rFonts w:ascii="Arial" w:hAnsi="Arial" w:cs="Arial"/>
                <w:bCs/>
              </w:rPr>
              <w:t xml:space="preserve">Induction: </w:t>
            </w:r>
            <w:r w:rsidR="00C11631">
              <w:rPr>
                <w:rFonts w:ascii="Arial" w:hAnsi="Arial" w:cs="Arial"/>
                <w:bCs/>
              </w:rPr>
              <w:t>O</w:t>
            </w:r>
            <w:r w:rsidRPr="00C11631">
              <w:rPr>
                <w:rFonts w:ascii="Arial" w:hAnsi="Arial" w:cs="Arial"/>
                <w:bCs/>
              </w:rPr>
              <w:t xml:space="preserve">fficers </w:t>
            </w:r>
            <w:r w:rsidR="00C11631">
              <w:rPr>
                <w:rFonts w:ascii="Arial" w:hAnsi="Arial" w:cs="Arial"/>
                <w:bCs/>
              </w:rPr>
              <w:t>are</w:t>
            </w:r>
            <w:r w:rsidR="00602073">
              <w:rPr>
                <w:rFonts w:ascii="Arial" w:hAnsi="Arial" w:cs="Arial"/>
                <w:bCs/>
              </w:rPr>
              <w:t xml:space="preserve"> going through </w:t>
            </w:r>
            <w:r w:rsidRPr="00C11631">
              <w:rPr>
                <w:rFonts w:ascii="Arial" w:hAnsi="Arial" w:cs="Arial"/>
                <w:bCs/>
              </w:rPr>
              <w:t>their induction period</w:t>
            </w:r>
            <w:r w:rsidR="00C11631">
              <w:rPr>
                <w:rFonts w:ascii="Arial" w:hAnsi="Arial" w:cs="Arial"/>
                <w:bCs/>
              </w:rPr>
              <w:t xml:space="preserve"> at present</w:t>
            </w:r>
            <w:r w:rsidR="00602073">
              <w:rPr>
                <w:rFonts w:ascii="Arial" w:hAnsi="Arial" w:cs="Arial"/>
                <w:bCs/>
              </w:rPr>
              <w:t>; i</w:t>
            </w:r>
            <w:r w:rsidR="00C11631">
              <w:rPr>
                <w:rFonts w:ascii="Arial" w:hAnsi="Arial" w:cs="Arial"/>
                <w:bCs/>
              </w:rPr>
              <w:t>t has</w:t>
            </w:r>
            <w:r w:rsidR="00903FED" w:rsidRPr="00C11631">
              <w:rPr>
                <w:rFonts w:ascii="Arial" w:hAnsi="Arial" w:cs="Arial"/>
                <w:bCs/>
              </w:rPr>
              <w:t xml:space="preserve"> been a busy time for them</w:t>
            </w:r>
            <w:r w:rsidR="00C11631">
              <w:rPr>
                <w:rFonts w:ascii="Arial" w:hAnsi="Arial" w:cs="Arial"/>
                <w:bCs/>
              </w:rPr>
              <w:t xml:space="preserve">.  </w:t>
            </w:r>
            <w:r w:rsidR="00037E30" w:rsidRPr="00C11631">
              <w:rPr>
                <w:rFonts w:ascii="Arial" w:hAnsi="Arial" w:cs="Arial"/>
                <w:bCs/>
              </w:rPr>
              <w:t xml:space="preserve">Most of officers able to go </w:t>
            </w:r>
            <w:r w:rsidR="00E517D4" w:rsidRPr="00C11631">
              <w:rPr>
                <w:rFonts w:ascii="Arial" w:hAnsi="Arial" w:cs="Arial"/>
                <w:bCs/>
              </w:rPr>
              <w:t>down to Tralee last week to attend USI programme which was reported to be very useful and productive</w:t>
            </w:r>
            <w:r w:rsidR="00C11631">
              <w:rPr>
                <w:rFonts w:ascii="Arial" w:hAnsi="Arial" w:cs="Arial"/>
                <w:bCs/>
              </w:rPr>
              <w:t xml:space="preserve"> week</w:t>
            </w:r>
            <w:r w:rsidR="00E517D4" w:rsidRPr="00C11631">
              <w:rPr>
                <w:rFonts w:ascii="Arial" w:hAnsi="Arial" w:cs="Arial"/>
                <w:bCs/>
              </w:rPr>
              <w:t>.</w:t>
            </w:r>
            <w:r w:rsidR="00E517D4">
              <w:rPr>
                <w:rFonts w:ascii="Arial" w:hAnsi="Arial" w:cs="Arial"/>
                <w:bCs/>
                <w:i/>
                <w:iCs/>
              </w:rPr>
              <w:t xml:space="preserve"> </w:t>
            </w:r>
            <w:r w:rsidR="00E517D4" w:rsidRPr="00C11631">
              <w:rPr>
                <w:rFonts w:ascii="Arial" w:hAnsi="Arial" w:cs="Arial"/>
                <w:bCs/>
              </w:rPr>
              <w:t xml:space="preserve"> </w:t>
            </w:r>
            <w:r w:rsidR="00C11631" w:rsidRPr="00C11631">
              <w:rPr>
                <w:rFonts w:ascii="Arial" w:hAnsi="Arial" w:cs="Arial"/>
                <w:bCs/>
              </w:rPr>
              <w:t>VPB &amp; VPE&amp;B were</w:t>
            </w:r>
            <w:r w:rsidR="00945B27" w:rsidRPr="00C11631">
              <w:rPr>
                <w:rFonts w:ascii="Arial" w:hAnsi="Arial" w:cs="Arial"/>
                <w:bCs/>
              </w:rPr>
              <w:t xml:space="preserve"> unable to attend due to UKVI visa restrictions but will be able to attend </w:t>
            </w:r>
            <w:r w:rsidR="00371603" w:rsidRPr="00C11631">
              <w:rPr>
                <w:rFonts w:ascii="Arial" w:hAnsi="Arial" w:cs="Arial"/>
                <w:bCs/>
              </w:rPr>
              <w:t xml:space="preserve">NUS Training programme in Birmingham at end of July for couple of days.  </w:t>
            </w:r>
            <w:r w:rsidR="00903FED" w:rsidRPr="00C11631">
              <w:rPr>
                <w:rFonts w:ascii="Arial" w:hAnsi="Arial" w:cs="Arial"/>
                <w:bCs/>
              </w:rPr>
              <w:t xml:space="preserve"> </w:t>
            </w:r>
            <w:r w:rsidR="00C11631">
              <w:rPr>
                <w:rFonts w:ascii="Arial" w:hAnsi="Arial" w:cs="Arial"/>
                <w:bCs/>
              </w:rPr>
              <w:t xml:space="preserve">This will be a great opportunity for them </w:t>
            </w:r>
            <w:r w:rsidR="008F71A0" w:rsidRPr="00C11631">
              <w:rPr>
                <w:rFonts w:ascii="Arial" w:hAnsi="Arial" w:cs="Arial"/>
                <w:bCs/>
              </w:rPr>
              <w:t>to learn from other colleagues and network</w:t>
            </w:r>
            <w:r w:rsidR="00C11631">
              <w:rPr>
                <w:rFonts w:ascii="Arial" w:hAnsi="Arial" w:cs="Arial"/>
                <w:bCs/>
              </w:rPr>
              <w:t xml:space="preserve"> with other Student Officers</w:t>
            </w:r>
            <w:r w:rsidR="008F71A0" w:rsidRPr="00C11631">
              <w:rPr>
                <w:rFonts w:ascii="Arial" w:hAnsi="Arial" w:cs="Arial"/>
                <w:bCs/>
              </w:rPr>
              <w:t>.</w:t>
            </w:r>
            <w:r w:rsidR="008F71A0">
              <w:rPr>
                <w:rFonts w:ascii="Arial" w:hAnsi="Arial" w:cs="Arial"/>
                <w:bCs/>
                <w:i/>
                <w:iCs/>
              </w:rPr>
              <w:t xml:space="preserve">  </w:t>
            </w:r>
          </w:p>
          <w:p w14:paraId="548C9F66" w14:textId="77777777" w:rsidR="00D13A93" w:rsidRDefault="00D13A93" w:rsidP="00F26099">
            <w:pPr>
              <w:pStyle w:val="NoSpacing"/>
              <w:jc w:val="both"/>
              <w:rPr>
                <w:rFonts w:ascii="Arial" w:hAnsi="Arial" w:cs="Arial"/>
                <w:bCs/>
                <w:i/>
                <w:iCs/>
              </w:rPr>
            </w:pPr>
          </w:p>
          <w:p w14:paraId="7539BFA1" w14:textId="02DCA57E" w:rsidR="00D13A93" w:rsidRPr="00FA19FB" w:rsidRDefault="00D13A93" w:rsidP="00F26099">
            <w:pPr>
              <w:pStyle w:val="NoSpacing"/>
              <w:jc w:val="both"/>
              <w:rPr>
                <w:rFonts w:ascii="Arial" w:hAnsi="Arial" w:cs="Arial"/>
                <w:bCs/>
              </w:rPr>
            </w:pPr>
            <w:r w:rsidRPr="00FD6EB8">
              <w:rPr>
                <w:rFonts w:ascii="Arial" w:hAnsi="Arial" w:cs="Arial"/>
                <w:bCs/>
              </w:rPr>
              <w:t>Training Sessions:</w:t>
            </w:r>
            <w:r>
              <w:rPr>
                <w:rFonts w:ascii="Arial" w:hAnsi="Arial" w:cs="Arial"/>
                <w:bCs/>
                <w:i/>
                <w:iCs/>
              </w:rPr>
              <w:t xml:space="preserve"> </w:t>
            </w:r>
            <w:r w:rsidR="00FD6EB8" w:rsidRPr="00FD6EB8">
              <w:rPr>
                <w:rFonts w:ascii="Arial" w:hAnsi="Arial" w:cs="Arial"/>
                <w:bCs/>
              </w:rPr>
              <w:t xml:space="preserve">There are a </w:t>
            </w:r>
            <w:r w:rsidRPr="00FD6EB8">
              <w:rPr>
                <w:rFonts w:ascii="Arial" w:hAnsi="Arial" w:cs="Arial"/>
                <w:bCs/>
              </w:rPr>
              <w:t xml:space="preserve">couple more sessions for Student Officers lined up </w:t>
            </w:r>
            <w:r w:rsidR="00FD6EB8" w:rsidRPr="00FD6EB8">
              <w:rPr>
                <w:rFonts w:ascii="Arial" w:hAnsi="Arial" w:cs="Arial"/>
                <w:bCs/>
              </w:rPr>
              <w:t>ahead of</w:t>
            </w:r>
            <w:r w:rsidR="00A17F9E" w:rsidRPr="00FD6EB8">
              <w:rPr>
                <w:rFonts w:ascii="Arial" w:hAnsi="Arial" w:cs="Arial"/>
                <w:bCs/>
              </w:rPr>
              <w:t xml:space="preserve"> freshers</w:t>
            </w:r>
            <w:r w:rsidR="000347F8" w:rsidRPr="00FD6EB8">
              <w:rPr>
                <w:rFonts w:ascii="Arial" w:hAnsi="Arial" w:cs="Arial"/>
                <w:bCs/>
              </w:rPr>
              <w:t xml:space="preserve">, welcome week and tours </w:t>
            </w:r>
            <w:r w:rsidR="00FD6EB8" w:rsidRPr="00FD6EB8">
              <w:rPr>
                <w:rFonts w:ascii="Arial" w:hAnsi="Arial" w:cs="Arial"/>
                <w:bCs/>
              </w:rPr>
              <w:t xml:space="preserve">to </w:t>
            </w:r>
            <w:r w:rsidR="000347F8" w:rsidRPr="00FD6EB8">
              <w:rPr>
                <w:rFonts w:ascii="Arial" w:hAnsi="Arial" w:cs="Arial"/>
                <w:bCs/>
              </w:rPr>
              <w:t>engag</w:t>
            </w:r>
            <w:r w:rsidR="00FD6EB8" w:rsidRPr="00FD6EB8">
              <w:rPr>
                <w:rFonts w:ascii="Arial" w:hAnsi="Arial" w:cs="Arial"/>
                <w:bCs/>
              </w:rPr>
              <w:t xml:space="preserve">e </w:t>
            </w:r>
            <w:r w:rsidR="000347F8" w:rsidRPr="00FD6EB8">
              <w:rPr>
                <w:rFonts w:ascii="Arial" w:hAnsi="Arial" w:cs="Arial"/>
                <w:bCs/>
              </w:rPr>
              <w:t>with the incoming student</w:t>
            </w:r>
            <w:r w:rsidR="006063E2" w:rsidRPr="00FD6EB8">
              <w:rPr>
                <w:rFonts w:ascii="Arial" w:hAnsi="Arial" w:cs="Arial"/>
                <w:bCs/>
              </w:rPr>
              <w:t xml:space="preserve"> population.</w:t>
            </w:r>
            <w:r w:rsidR="006063E2">
              <w:rPr>
                <w:rFonts w:ascii="Arial" w:hAnsi="Arial" w:cs="Arial"/>
                <w:bCs/>
                <w:i/>
                <w:iCs/>
              </w:rPr>
              <w:t xml:space="preserve">  </w:t>
            </w:r>
            <w:r w:rsidR="00FD6EB8" w:rsidRPr="00FA19FB">
              <w:rPr>
                <w:rFonts w:ascii="Arial" w:hAnsi="Arial" w:cs="Arial"/>
                <w:bCs/>
              </w:rPr>
              <w:t>DM&amp;C noted that we have a</w:t>
            </w:r>
            <w:r w:rsidR="006063E2" w:rsidRPr="00FA19FB">
              <w:rPr>
                <w:rFonts w:ascii="Arial" w:hAnsi="Arial" w:cs="Arial"/>
                <w:bCs/>
              </w:rPr>
              <w:t xml:space="preserve"> great team this year</w:t>
            </w:r>
            <w:r w:rsidR="00A10257" w:rsidRPr="00FA19FB">
              <w:rPr>
                <w:rFonts w:ascii="Arial" w:hAnsi="Arial" w:cs="Arial"/>
                <w:bCs/>
              </w:rPr>
              <w:t xml:space="preserve">; President has previous experience and VPM </w:t>
            </w:r>
            <w:r w:rsidR="0090018C" w:rsidRPr="00FA19FB">
              <w:rPr>
                <w:rFonts w:ascii="Arial" w:hAnsi="Arial" w:cs="Arial"/>
                <w:bCs/>
              </w:rPr>
              <w:t>returning</w:t>
            </w:r>
            <w:r w:rsidR="00A10257" w:rsidRPr="00FA19FB">
              <w:rPr>
                <w:rFonts w:ascii="Arial" w:hAnsi="Arial" w:cs="Arial"/>
                <w:bCs/>
              </w:rPr>
              <w:t xml:space="preserve"> this year</w:t>
            </w:r>
            <w:r w:rsidR="0090018C" w:rsidRPr="00FA19FB">
              <w:rPr>
                <w:rFonts w:ascii="Arial" w:hAnsi="Arial" w:cs="Arial"/>
                <w:bCs/>
              </w:rPr>
              <w:t xml:space="preserve">.  </w:t>
            </w:r>
            <w:r w:rsidR="00FD6EB8" w:rsidRPr="00FA19FB">
              <w:rPr>
                <w:rFonts w:ascii="Arial" w:hAnsi="Arial" w:cs="Arial"/>
                <w:bCs/>
              </w:rPr>
              <w:t>This team will b</w:t>
            </w:r>
            <w:r w:rsidR="00FA19FB" w:rsidRPr="00FA19FB">
              <w:rPr>
                <w:rFonts w:ascii="Arial" w:hAnsi="Arial" w:cs="Arial"/>
                <w:bCs/>
              </w:rPr>
              <w:t>ring</w:t>
            </w:r>
            <w:r w:rsidR="0090018C" w:rsidRPr="00FA19FB">
              <w:rPr>
                <w:rFonts w:ascii="Arial" w:hAnsi="Arial" w:cs="Arial"/>
                <w:bCs/>
              </w:rPr>
              <w:t xml:space="preserve"> great and diverse perspectives and priorities for the year ahead.  </w:t>
            </w:r>
            <w:r w:rsidR="00CC144F" w:rsidRPr="00FA19FB">
              <w:rPr>
                <w:rFonts w:ascii="Arial" w:hAnsi="Arial" w:cs="Arial"/>
                <w:bCs/>
              </w:rPr>
              <w:t xml:space="preserve">DM&amp;C confident that they will have a huge impact for students both new and returning and for planning freshers.  </w:t>
            </w:r>
          </w:p>
          <w:p w14:paraId="617B3B46" w14:textId="77777777" w:rsidR="004D33A1" w:rsidRDefault="004D33A1" w:rsidP="00F26099">
            <w:pPr>
              <w:pStyle w:val="NoSpacing"/>
              <w:jc w:val="both"/>
              <w:rPr>
                <w:rFonts w:ascii="Arial" w:hAnsi="Arial" w:cs="Arial"/>
                <w:bCs/>
                <w:i/>
                <w:iCs/>
              </w:rPr>
            </w:pPr>
          </w:p>
          <w:p w14:paraId="74C5FFF9" w14:textId="0E49DFC5" w:rsidR="004D33A1" w:rsidRPr="00377EB1" w:rsidRDefault="004D33A1" w:rsidP="00F26099">
            <w:pPr>
              <w:pStyle w:val="NoSpacing"/>
              <w:jc w:val="both"/>
              <w:rPr>
                <w:rFonts w:ascii="Arial" w:hAnsi="Arial" w:cs="Arial"/>
                <w:bCs/>
              </w:rPr>
            </w:pPr>
            <w:r w:rsidRPr="00377EB1">
              <w:rPr>
                <w:rFonts w:ascii="Arial" w:hAnsi="Arial" w:cs="Arial"/>
                <w:bCs/>
              </w:rPr>
              <w:t xml:space="preserve">Freshers; Planning for freshers and welcome week is </w:t>
            </w:r>
            <w:r w:rsidR="00FA19FB" w:rsidRPr="00377EB1">
              <w:rPr>
                <w:rFonts w:ascii="Arial" w:hAnsi="Arial" w:cs="Arial"/>
                <w:bCs/>
              </w:rPr>
              <w:t>progressing</w:t>
            </w:r>
            <w:r w:rsidRPr="00377EB1">
              <w:rPr>
                <w:rFonts w:ascii="Arial" w:hAnsi="Arial" w:cs="Arial"/>
                <w:bCs/>
              </w:rPr>
              <w:t xml:space="preserve"> well.</w:t>
            </w:r>
            <w:r w:rsidR="00C34CD3" w:rsidRPr="00377EB1">
              <w:rPr>
                <w:rFonts w:ascii="Arial" w:hAnsi="Arial" w:cs="Arial"/>
                <w:bCs/>
              </w:rPr>
              <w:t xml:space="preserve">  </w:t>
            </w:r>
            <w:r w:rsidR="00377EB1" w:rsidRPr="00377EB1">
              <w:rPr>
                <w:rFonts w:ascii="Arial" w:hAnsi="Arial" w:cs="Arial"/>
                <w:bCs/>
              </w:rPr>
              <w:t>Some</w:t>
            </w:r>
            <w:r w:rsidR="00C34CD3" w:rsidRPr="00377EB1">
              <w:rPr>
                <w:rFonts w:ascii="Arial" w:hAnsi="Arial" w:cs="Arial"/>
                <w:bCs/>
              </w:rPr>
              <w:t xml:space="preserve"> inductions for students </w:t>
            </w:r>
            <w:r w:rsidR="00377EB1" w:rsidRPr="00377EB1">
              <w:rPr>
                <w:rFonts w:ascii="Arial" w:hAnsi="Arial" w:cs="Arial"/>
                <w:bCs/>
              </w:rPr>
              <w:t>h</w:t>
            </w:r>
            <w:r w:rsidR="00C34CD3" w:rsidRPr="00377EB1">
              <w:rPr>
                <w:rFonts w:ascii="Arial" w:hAnsi="Arial" w:cs="Arial"/>
                <w:bCs/>
              </w:rPr>
              <w:t xml:space="preserve">ave been organised and some of them are still outstanding, but certainly the </w:t>
            </w:r>
            <w:r w:rsidR="00ED0FB1" w:rsidRPr="00377EB1">
              <w:rPr>
                <w:rFonts w:ascii="Arial" w:hAnsi="Arial" w:cs="Arial"/>
                <w:bCs/>
              </w:rPr>
              <w:t>planning for</w:t>
            </w:r>
            <w:r w:rsidR="00D7407D" w:rsidRPr="00377EB1">
              <w:rPr>
                <w:rFonts w:ascii="Arial" w:hAnsi="Arial" w:cs="Arial"/>
                <w:bCs/>
              </w:rPr>
              <w:t xml:space="preserve"> start of</w:t>
            </w:r>
            <w:r w:rsidR="00ED0FB1" w:rsidRPr="00377EB1">
              <w:rPr>
                <w:rFonts w:ascii="Arial" w:hAnsi="Arial" w:cs="Arial"/>
                <w:bCs/>
              </w:rPr>
              <w:t xml:space="preserve"> semester 1 is w</w:t>
            </w:r>
            <w:r w:rsidR="00D7407D" w:rsidRPr="00377EB1">
              <w:rPr>
                <w:rFonts w:ascii="Arial" w:hAnsi="Arial" w:cs="Arial"/>
                <w:bCs/>
              </w:rPr>
              <w:t>ell underway</w:t>
            </w:r>
            <w:r w:rsidR="00377EB1" w:rsidRPr="00377EB1">
              <w:rPr>
                <w:rFonts w:ascii="Arial" w:hAnsi="Arial" w:cs="Arial"/>
                <w:bCs/>
              </w:rPr>
              <w:t xml:space="preserve">.  </w:t>
            </w:r>
          </w:p>
          <w:p w14:paraId="1F7AC7C8" w14:textId="77777777" w:rsidR="00AC0FEC" w:rsidRDefault="00AC0FEC" w:rsidP="00F26099">
            <w:pPr>
              <w:pStyle w:val="NoSpacing"/>
              <w:jc w:val="both"/>
              <w:rPr>
                <w:rFonts w:ascii="Arial" w:hAnsi="Arial" w:cs="Arial"/>
                <w:bCs/>
              </w:rPr>
            </w:pPr>
          </w:p>
          <w:p w14:paraId="3DC021FD" w14:textId="6681AA93" w:rsidR="008133C1" w:rsidRPr="00377EB1" w:rsidRDefault="008133C1" w:rsidP="00F26099">
            <w:pPr>
              <w:pStyle w:val="NoSpacing"/>
              <w:jc w:val="both"/>
              <w:rPr>
                <w:rFonts w:ascii="Arial" w:hAnsi="Arial" w:cs="Arial"/>
                <w:bCs/>
              </w:rPr>
            </w:pPr>
            <w:r w:rsidRPr="00377EB1">
              <w:rPr>
                <w:rFonts w:ascii="Arial" w:hAnsi="Arial" w:cs="Arial"/>
                <w:bCs/>
              </w:rPr>
              <w:t xml:space="preserve">Thanks: </w:t>
            </w:r>
            <w:r w:rsidR="00377EB1">
              <w:rPr>
                <w:rFonts w:ascii="Arial" w:hAnsi="Arial" w:cs="Arial"/>
                <w:bCs/>
              </w:rPr>
              <w:t xml:space="preserve">This was DM&amp;C’s final Trustee Board meeting before he leaves UUSU.  A </w:t>
            </w:r>
            <w:r w:rsidRPr="00377EB1">
              <w:rPr>
                <w:rFonts w:ascii="Arial" w:hAnsi="Arial" w:cs="Arial"/>
                <w:bCs/>
              </w:rPr>
              <w:t>mention of thanks from DM&amp;C to Trustees for their support</w:t>
            </w:r>
            <w:r w:rsidR="00166D70">
              <w:rPr>
                <w:rFonts w:ascii="Arial" w:hAnsi="Arial" w:cs="Arial"/>
                <w:bCs/>
              </w:rPr>
              <w:t xml:space="preserve">, </w:t>
            </w:r>
            <w:r w:rsidRPr="00377EB1">
              <w:rPr>
                <w:rFonts w:ascii="Arial" w:hAnsi="Arial" w:cs="Arial"/>
                <w:bCs/>
              </w:rPr>
              <w:t>guidance</w:t>
            </w:r>
            <w:r w:rsidR="002F4DDD" w:rsidRPr="00377EB1">
              <w:rPr>
                <w:rFonts w:ascii="Arial" w:hAnsi="Arial" w:cs="Arial"/>
                <w:bCs/>
              </w:rPr>
              <w:t xml:space="preserve"> and oversight has been very much appreciated working with them over the past while</w:t>
            </w:r>
            <w:r w:rsidR="00A1072A" w:rsidRPr="00377EB1">
              <w:rPr>
                <w:rFonts w:ascii="Arial" w:hAnsi="Arial" w:cs="Arial"/>
                <w:bCs/>
              </w:rPr>
              <w:t xml:space="preserve"> and if there’s anything that he can do for them to support their work in the future please let </w:t>
            </w:r>
            <w:r w:rsidR="00A561E4">
              <w:rPr>
                <w:rFonts w:ascii="Arial" w:hAnsi="Arial" w:cs="Arial"/>
                <w:bCs/>
              </w:rPr>
              <w:t>them</w:t>
            </w:r>
            <w:r w:rsidR="00A1072A" w:rsidRPr="00377EB1">
              <w:rPr>
                <w:rFonts w:ascii="Arial" w:hAnsi="Arial" w:cs="Arial"/>
                <w:bCs/>
              </w:rPr>
              <w:t xml:space="preserve"> know. </w:t>
            </w:r>
          </w:p>
          <w:p w14:paraId="6C7B905E" w14:textId="77A9CBE3" w:rsidR="002407F6" w:rsidRPr="00E14ED7" w:rsidRDefault="002407F6" w:rsidP="00FD6D17">
            <w:pPr>
              <w:pStyle w:val="NoSpacing"/>
              <w:jc w:val="both"/>
              <w:rPr>
                <w:rFonts w:ascii="Arial" w:hAnsi="Arial" w:cs="Arial"/>
                <w:bCs/>
              </w:rPr>
            </w:pPr>
          </w:p>
        </w:tc>
        <w:tc>
          <w:tcPr>
            <w:tcW w:w="2126" w:type="dxa"/>
          </w:tcPr>
          <w:p w14:paraId="5B5E4B73" w14:textId="0EF5E8BB" w:rsidR="00AA7F38" w:rsidRPr="00E14ED7" w:rsidRDefault="00AA7F38" w:rsidP="00F26099">
            <w:pPr>
              <w:pStyle w:val="NoSpacing"/>
              <w:jc w:val="both"/>
              <w:rPr>
                <w:rFonts w:ascii="Arial" w:hAnsi="Arial" w:cs="Arial"/>
              </w:rPr>
            </w:pPr>
          </w:p>
        </w:tc>
        <w:tc>
          <w:tcPr>
            <w:tcW w:w="1762" w:type="dxa"/>
          </w:tcPr>
          <w:p w14:paraId="4B816ACB" w14:textId="22BBEF10" w:rsidR="00213965" w:rsidRPr="00E14ED7" w:rsidRDefault="00213965" w:rsidP="00F26099">
            <w:pPr>
              <w:pStyle w:val="NoSpacing"/>
              <w:jc w:val="both"/>
              <w:rPr>
                <w:rFonts w:ascii="Arial" w:hAnsi="Arial" w:cs="Arial"/>
              </w:rPr>
            </w:pPr>
          </w:p>
        </w:tc>
      </w:tr>
      <w:tr w:rsidR="00CD3154" w:rsidRPr="00E14ED7" w14:paraId="51C18709"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505525A1" w14:textId="22977E61" w:rsidR="00A42C18" w:rsidRDefault="00A42C18" w:rsidP="00F26099">
            <w:pPr>
              <w:pStyle w:val="NoSpacing"/>
              <w:jc w:val="both"/>
              <w:rPr>
                <w:rFonts w:ascii="Arial" w:hAnsi="Arial" w:cs="Arial"/>
                <w:bCs/>
              </w:rPr>
            </w:pPr>
            <w:r w:rsidRPr="00017527">
              <w:rPr>
                <w:rFonts w:ascii="Arial" w:hAnsi="Arial" w:cs="Arial"/>
                <w:b/>
              </w:rPr>
              <w:t>Agenda Item 1</w:t>
            </w:r>
            <w:r w:rsidR="00A30137">
              <w:rPr>
                <w:rFonts w:ascii="Arial" w:hAnsi="Arial" w:cs="Arial"/>
                <w:b/>
              </w:rPr>
              <w:t>1</w:t>
            </w:r>
            <w:r w:rsidRPr="00017527">
              <w:rPr>
                <w:rFonts w:ascii="Arial" w:hAnsi="Arial" w:cs="Arial"/>
                <w:b/>
              </w:rPr>
              <w:t>:</w:t>
            </w:r>
            <w:r w:rsidRPr="00017527">
              <w:rPr>
                <w:rFonts w:ascii="Arial" w:hAnsi="Arial" w:cs="Arial"/>
                <w:bCs/>
              </w:rPr>
              <w:t xml:space="preserve"> Director of Human Resources &amp; Campus Operations Report</w:t>
            </w:r>
          </w:p>
          <w:p w14:paraId="7D260A56" w14:textId="77777777" w:rsidR="00770918" w:rsidRDefault="00770918" w:rsidP="00F26099">
            <w:pPr>
              <w:pStyle w:val="NoSpacing"/>
              <w:jc w:val="both"/>
              <w:rPr>
                <w:rFonts w:ascii="Arial" w:hAnsi="Arial" w:cs="Arial"/>
                <w:bCs/>
              </w:rPr>
            </w:pPr>
          </w:p>
          <w:p w14:paraId="1B5462B2" w14:textId="6E48261D" w:rsidR="00770918" w:rsidRDefault="00770918" w:rsidP="00F26099">
            <w:pPr>
              <w:pStyle w:val="NoSpacing"/>
              <w:jc w:val="both"/>
              <w:rPr>
                <w:rFonts w:ascii="Arial" w:hAnsi="Arial" w:cs="Arial"/>
                <w:bCs/>
              </w:rPr>
            </w:pPr>
            <w:r>
              <w:rPr>
                <w:rFonts w:ascii="Arial" w:hAnsi="Arial" w:cs="Arial"/>
                <w:bCs/>
              </w:rPr>
              <w:t xml:space="preserve">DHR&amp;CO provided updates on the following: </w:t>
            </w:r>
          </w:p>
          <w:p w14:paraId="1FE24CA9" w14:textId="77777777" w:rsidR="00E34D28" w:rsidRDefault="00E34D28" w:rsidP="00F26099">
            <w:pPr>
              <w:pStyle w:val="NoSpacing"/>
              <w:jc w:val="both"/>
              <w:rPr>
                <w:rFonts w:ascii="Arial" w:hAnsi="Arial" w:cs="Arial"/>
                <w:bCs/>
              </w:rPr>
            </w:pPr>
          </w:p>
          <w:p w14:paraId="6E04DBA7" w14:textId="61870382" w:rsidR="00E34D28" w:rsidRDefault="00CF45A0" w:rsidP="00F26099">
            <w:pPr>
              <w:pStyle w:val="NoSpacing"/>
              <w:jc w:val="both"/>
              <w:rPr>
                <w:rFonts w:ascii="Arial" w:hAnsi="Arial" w:cs="Arial"/>
                <w:bCs/>
              </w:rPr>
            </w:pPr>
            <w:r w:rsidRPr="00770918">
              <w:rPr>
                <w:rFonts w:ascii="Arial" w:hAnsi="Arial" w:cs="Arial"/>
                <w:bCs/>
              </w:rPr>
              <w:t>Green Impact Submission</w:t>
            </w:r>
            <w:r>
              <w:rPr>
                <w:rFonts w:ascii="Arial" w:hAnsi="Arial" w:cs="Arial"/>
                <w:bCs/>
                <w:i/>
                <w:iCs/>
              </w:rPr>
              <w:t>:</w:t>
            </w:r>
            <w:r w:rsidR="00EC74AD">
              <w:rPr>
                <w:rFonts w:ascii="Arial" w:hAnsi="Arial" w:cs="Arial"/>
                <w:bCs/>
                <w:i/>
                <w:iCs/>
              </w:rPr>
              <w:t xml:space="preserve"> </w:t>
            </w:r>
            <w:r w:rsidR="00EC74AD" w:rsidRPr="00EC74AD">
              <w:rPr>
                <w:rFonts w:ascii="Arial" w:hAnsi="Arial" w:cs="Arial"/>
                <w:bCs/>
              </w:rPr>
              <w:t>UUSU</w:t>
            </w:r>
            <w:r w:rsidRPr="00EC74AD">
              <w:rPr>
                <w:rFonts w:ascii="Arial" w:hAnsi="Arial" w:cs="Arial"/>
                <w:bCs/>
              </w:rPr>
              <w:t xml:space="preserve"> </w:t>
            </w:r>
            <w:r w:rsidR="00025E7E" w:rsidRPr="00EC74AD">
              <w:rPr>
                <w:rFonts w:ascii="Arial" w:hAnsi="Arial" w:cs="Arial"/>
                <w:bCs/>
              </w:rPr>
              <w:t>received</w:t>
            </w:r>
            <w:r w:rsidR="00EC74AD" w:rsidRPr="00EC74AD">
              <w:rPr>
                <w:rFonts w:ascii="Arial" w:hAnsi="Arial" w:cs="Arial"/>
                <w:bCs/>
              </w:rPr>
              <w:t xml:space="preserve"> a</w:t>
            </w:r>
            <w:r w:rsidR="00025E7E" w:rsidRPr="00EC74AD">
              <w:rPr>
                <w:rFonts w:ascii="Arial" w:hAnsi="Arial" w:cs="Arial"/>
                <w:bCs/>
              </w:rPr>
              <w:t xml:space="preserve"> good category this year </w:t>
            </w:r>
            <w:r w:rsidR="00EC74AD" w:rsidRPr="00EC74AD">
              <w:rPr>
                <w:rFonts w:ascii="Arial" w:hAnsi="Arial" w:cs="Arial"/>
                <w:bCs/>
              </w:rPr>
              <w:t>however</w:t>
            </w:r>
            <w:r w:rsidR="00025E7E" w:rsidRPr="00EC74AD">
              <w:rPr>
                <w:rFonts w:ascii="Arial" w:hAnsi="Arial" w:cs="Arial"/>
                <w:bCs/>
              </w:rPr>
              <w:t xml:space="preserve"> our best score was in 21/22 year </w:t>
            </w:r>
            <w:r w:rsidR="00EC74AD">
              <w:rPr>
                <w:rFonts w:ascii="Arial" w:hAnsi="Arial" w:cs="Arial"/>
                <w:bCs/>
              </w:rPr>
              <w:t>where we scored</w:t>
            </w:r>
            <w:r w:rsidR="00025E7E" w:rsidRPr="00EC74AD">
              <w:rPr>
                <w:rFonts w:ascii="Arial" w:hAnsi="Arial" w:cs="Arial"/>
                <w:bCs/>
              </w:rPr>
              <w:t xml:space="preserve"> 248.</w:t>
            </w:r>
            <w:r w:rsidR="00461D5F">
              <w:rPr>
                <w:rFonts w:ascii="Arial" w:hAnsi="Arial" w:cs="Arial"/>
                <w:bCs/>
              </w:rPr>
              <w:t xml:space="preserve">  </w:t>
            </w:r>
            <w:r w:rsidR="00B56ED2" w:rsidRPr="00017389">
              <w:rPr>
                <w:rFonts w:ascii="Arial" w:hAnsi="Arial" w:cs="Arial"/>
                <w:bCs/>
              </w:rPr>
              <w:t xml:space="preserve">DHR&amp;CO </w:t>
            </w:r>
            <w:r w:rsidR="00017389" w:rsidRPr="00017389">
              <w:rPr>
                <w:rFonts w:ascii="Arial" w:hAnsi="Arial" w:cs="Arial"/>
                <w:bCs/>
              </w:rPr>
              <w:t xml:space="preserve">indicated that </w:t>
            </w:r>
            <w:r w:rsidR="00B56ED2" w:rsidRPr="00017389">
              <w:rPr>
                <w:rFonts w:ascii="Arial" w:hAnsi="Arial" w:cs="Arial"/>
                <w:bCs/>
              </w:rPr>
              <w:t xml:space="preserve">Green Impact </w:t>
            </w:r>
            <w:r w:rsidR="00017389" w:rsidRPr="00017389">
              <w:rPr>
                <w:rFonts w:ascii="Arial" w:hAnsi="Arial" w:cs="Arial"/>
                <w:bCs/>
              </w:rPr>
              <w:t>&amp;</w:t>
            </w:r>
            <w:r w:rsidR="00B56ED2" w:rsidRPr="00017389">
              <w:rPr>
                <w:rFonts w:ascii="Arial" w:hAnsi="Arial" w:cs="Arial"/>
                <w:bCs/>
              </w:rPr>
              <w:t xml:space="preserve"> SOS UK look a</w:t>
            </w:r>
            <w:r w:rsidR="0035186D" w:rsidRPr="00017389">
              <w:rPr>
                <w:rFonts w:ascii="Arial" w:hAnsi="Arial" w:cs="Arial"/>
                <w:bCs/>
              </w:rPr>
              <w:t xml:space="preserve">t is </w:t>
            </w:r>
            <w:r w:rsidR="00017389">
              <w:rPr>
                <w:rFonts w:ascii="Arial" w:hAnsi="Arial" w:cs="Arial"/>
                <w:bCs/>
              </w:rPr>
              <w:t>all</w:t>
            </w:r>
            <w:r w:rsidR="0035186D" w:rsidRPr="00017389">
              <w:rPr>
                <w:rFonts w:ascii="Arial" w:hAnsi="Arial" w:cs="Arial"/>
                <w:bCs/>
              </w:rPr>
              <w:t xml:space="preserve"> </w:t>
            </w:r>
            <w:r w:rsidR="005619DD">
              <w:rPr>
                <w:rFonts w:ascii="Arial" w:hAnsi="Arial" w:cs="Arial"/>
                <w:bCs/>
              </w:rPr>
              <w:t>UUSU</w:t>
            </w:r>
            <w:r w:rsidR="0035186D" w:rsidRPr="00017389">
              <w:rPr>
                <w:rFonts w:ascii="Arial" w:hAnsi="Arial" w:cs="Arial"/>
                <w:bCs/>
              </w:rPr>
              <w:t xml:space="preserve"> events </w:t>
            </w:r>
            <w:r w:rsidR="00017389">
              <w:rPr>
                <w:rFonts w:ascii="Arial" w:hAnsi="Arial" w:cs="Arial"/>
                <w:bCs/>
              </w:rPr>
              <w:t xml:space="preserve">and </w:t>
            </w:r>
            <w:r w:rsidR="0035186D" w:rsidRPr="00017389">
              <w:rPr>
                <w:rFonts w:ascii="Arial" w:hAnsi="Arial" w:cs="Arial"/>
                <w:bCs/>
              </w:rPr>
              <w:t xml:space="preserve">campaigns </w:t>
            </w:r>
            <w:r w:rsidR="00017389">
              <w:rPr>
                <w:rFonts w:ascii="Arial" w:hAnsi="Arial" w:cs="Arial"/>
                <w:bCs/>
              </w:rPr>
              <w:t>and they review</w:t>
            </w:r>
            <w:r w:rsidR="002C4231" w:rsidRPr="00017389">
              <w:rPr>
                <w:rFonts w:ascii="Arial" w:hAnsi="Arial" w:cs="Arial"/>
                <w:bCs/>
              </w:rPr>
              <w:t xml:space="preserve"> the impact on our students</w:t>
            </w:r>
            <w:r w:rsidR="00017389">
              <w:rPr>
                <w:rFonts w:ascii="Arial" w:hAnsi="Arial" w:cs="Arial"/>
                <w:bCs/>
              </w:rPr>
              <w:t>.</w:t>
            </w:r>
            <w:r w:rsidR="00D75C4A">
              <w:rPr>
                <w:rFonts w:ascii="Arial" w:hAnsi="Arial" w:cs="Arial"/>
                <w:bCs/>
              </w:rPr>
              <w:t xml:space="preserve">  These are evaluated by </w:t>
            </w:r>
            <w:r w:rsidR="00AE259B" w:rsidRPr="00C225AE">
              <w:rPr>
                <w:rFonts w:ascii="Arial" w:hAnsi="Arial" w:cs="Arial"/>
                <w:bCs/>
              </w:rPr>
              <w:t>looking at a survey</w:t>
            </w:r>
            <w:r w:rsidR="00AE259B">
              <w:rPr>
                <w:rFonts w:ascii="Arial" w:hAnsi="Arial" w:cs="Arial"/>
                <w:bCs/>
                <w:i/>
                <w:iCs/>
              </w:rPr>
              <w:t xml:space="preserve"> </w:t>
            </w:r>
            <w:r w:rsidR="00423076">
              <w:rPr>
                <w:rFonts w:ascii="Arial" w:hAnsi="Arial" w:cs="Arial"/>
                <w:bCs/>
              </w:rPr>
              <w:t>i</w:t>
            </w:r>
            <w:r w:rsidR="00A561E4">
              <w:rPr>
                <w:rFonts w:ascii="Arial" w:hAnsi="Arial" w:cs="Arial"/>
                <w:bCs/>
              </w:rPr>
              <w:t>.</w:t>
            </w:r>
            <w:r w:rsidR="00423076">
              <w:rPr>
                <w:rFonts w:ascii="Arial" w:hAnsi="Arial" w:cs="Arial"/>
                <w:bCs/>
              </w:rPr>
              <w:t>e.</w:t>
            </w:r>
            <w:r w:rsidR="00AE259B">
              <w:rPr>
                <w:rFonts w:ascii="Arial" w:hAnsi="Arial" w:cs="Arial"/>
                <w:bCs/>
                <w:i/>
                <w:iCs/>
              </w:rPr>
              <w:t xml:space="preserve"> </w:t>
            </w:r>
            <w:r w:rsidR="00AE259B" w:rsidRPr="00423076">
              <w:rPr>
                <w:rFonts w:ascii="Arial" w:hAnsi="Arial" w:cs="Arial"/>
                <w:bCs/>
              </w:rPr>
              <w:t>if we organise a particular campaign,</w:t>
            </w:r>
            <w:r w:rsidR="00AE259B">
              <w:rPr>
                <w:rFonts w:ascii="Arial" w:hAnsi="Arial" w:cs="Arial"/>
                <w:bCs/>
                <w:i/>
                <w:iCs/>
              </w:rPr>
              <w:t xml:space="preserve"> </w:t>
            </w:r>
            <w:r w:rsidR="00AE259B" w:rsidRPr="00423076">
              <w:rPr>
                <w:rFonts w:ascii="Arial" w:hAnsi="Arial" w:cs="Arial"/>
                <w:bCs/>
              </w:rPr>
              <w:t xml:space="preserve">we would survey the students that </w:t>
            </w:r>
            <w:r w:rsidR="00AE259B" w:rsidRPr="00423076">
              <w:rPr>
                <w:rFonts w:ascii="Arial" w:hAnsi="Arial" w:cs="Arial"/>
                <w:bCs/>
              </w:rPr>
              <w:lastRenderedPageBreak/>
              <w:t xml:space="preserve">attended/ participated just to see what sort of impact we </w:t>
            </w:r>
            <w:r w:rsidR="005E7E43" w:rsidRPr="00423076">
              <w:rPr>
                <w:rFonts w:ascii="Arial" w:hAnsi="Arial" w:cs="Arial"/>
                <w:bCs/>
              </w:rPr>
              <w:t>made</w:t>
            </w:r>
            <w:r w:rsidR="00423076">
              <w:rPr>
                <w:rFonts w:ascii="Arial" w:hAnsi="Arial" w:cs="Arial"/>
                <w:bCs/>
              </w:rPr>
              <w:t>.  For example w</w:t>
            </w:r>
            <w:r w:rsidR="00B20999">
              <w:rPr>
                <w:rFonts w:ascii="Arial" w:hAnsi="Arial" w:cs="Arial"/>
                <w:bCs/>
                <w:i/>
                <w:iCs/>
              </w:rPr>
              <w:t xml:space="preserve">e </w:t>
            </w:r>
            <w:r w:rsidR="00B20999" w:rsidRPr="00423076">
              <w:rPr>
                <w:rFonts w:ascii="Arial" w:hAnsi="Arial" w:cs="Arial"/>
                <w:bCs/>
              </w:rPr>
              <w:t xml:space="preserve">did that for our </w:t>
            </w:r>
            <w:r w:rsidR="00156844" w:rsidRPr="00423076">
              <w:rPr>
                <w:rFonts w:ascii="Arial" w:hAnsi="Arial" w:cs="Arial"/>
                <w:bCs/>
              </w:rPr>
              <w:t>breakfast campaign</w:t>
            </w:r>
            <w:r w:rsidR="00FB4960" w:rsidRPr="00423076">
              <w:rPr>
                <w:rFonts w:ascii="Arial" w:hAnsi="Arial" w:cs="Arial"/>
                <w:bCs/>
              </w:rPr>
              <w:t xml:space="preserve"> that we get the external funding </w:t>
            </w:r>
            <w:r w:rsidR="00013A56">
              <w:rPr>
                <w:rFonts w:ascii="Arial" w:hAnsi="Arial" w:cs="Arial"/>
                <w:bCs/>
              </w:rPr>
              <w:t xml:space="preserve">for; </w:t>
            </w:r>
            <w:r w:rsidR="00FB4960" w:rsidRPr="00013A56">
              <w:rPr>
                <w:rFonts w:ascii="Arial" w:hAnsi="Arial" w:cs="Arial"/>
                <w:bCs/>
              </w:rPr>
              <w:t xml:space="preserve">So we </w:t>
            </w:r>
            <w:r w:rsidR="00013A56" w:rsidRPr="00013A56">
              <w:rPr>
                <w:rFonts w:ascii="Arial" w:hAnsi="Arial" w:cs="Arial"/>
                <w:bCs/>
              </w:rPr>
              <w:t xml:space="preserve">received </w:t>
            </w:r>
            <w:r w:rsidR="00FB4960" w:rsidRPr="00013A56">
              <w:rPr>
                <w:rFonts w:ascii="Arial" w:hAnsi="Arial" w:cs="Arial"/>
                <w:bCs/>
              </w:rPr>
              <w:t>some additional points for that</w:t>
            </w:r>
            <w:r w:rsidR="00013A56">
              <w:rPr>
                <w:rFonts w:ascii="Arial" w:hAnsi="Arial" w:cs="Arial"/>
                <w:bCs/>
              </w:rPr>
              <w:t xml:space="preserve">.  </w:t>
            </w:r>
          </w:p>
          <w:p w14:paraId="14A228D4" w14:textId="77777777" w:rsidR="00800B1B" w:rsidRDefault="00800B1B" w:rsidP="00F26099">
            <w:pPr>
              <w:pStyle w:val="NoSpacing"/>
              <w:jc w:val="both"/>
              <w:rPr>
                <w:rFonts w:ascii="Arial" w:hAnsi="Arial" w:cs="Arial"/>
                <w:bCs/>
                <w:i/>
                <w:iCs/>
              </w:rPr>
            </w:pPr>
          </w:p>
          <w:p w14:paraId="5B1B2377" w14:textId="5FE9C7CA" w:rsidR="00800B1B" w:rsidRPr="00800B1B" w:rsidRDefault="00800B1B" w:rsidP="00F26099">
            <w:pPr>
              <w:pStyle w:val="NoSpacing"/>
              <w:jc w:val="both"/>
              <w:rPr>
                <w:rFonts w:ascii="Arial" w:hAnsi="Arial" w:cs="Arial"/>
                <w:bCs/>
              </w:rPr>
            </w:pPr>
            <w:r>
              <w:rPr>
                <w:rFonts w:ascii="Arial" w:hAnsi="Arial" w:cs="Arial"/>
                <w:bCs/>
              </w:rPr>
              <w:t>Bann View Social</w:t>
            </w:r>
            <w:r w:rsidR="00F87219">
              <w:rPr>
                <w:rFonts w:ascii="Arial" w:hAnsi="Arial" w:cs="Arial"/>
                <w:bCs/>
              </w:rPr>
              <w:t xml:space="preserve">: The handover date was supposed to be 26 July 2024 however it is delayed until next Friday.  DHR&amp;CO advised that there is a partition wall in Bannview Social and we are putting our own UUSU </w:t>
            </w:r>
            <w:r w:rsidR="00B97899">
              <w:rPr>
                <w:rFonts w:ascii="Arial" w:hAnsi="Arial" w:cs="Arial"/>
                <w:bCs/>
              </w:rPr>
              <w:t>w</w:t>
            </w:r>
            <w:r w:rsidR="00F87219">
              <w:rPr>
                <w:rFonts w:ascii="Arial" w:hAnsi="Arial" w:cs="Arial"/>
                <w:bCs/>
              </w:rPr>
              <w:t xml:space="preserve">all graphic on </w:t>
            </w:r>
            <w:r w:rsidR="00B97899">
              <w:rPr>
                <w:rFonts w:ascii="Arial" w:hAnsi="Arial" w:cs="Arial"/>
                <w:bCs/>
              </w:rPr>
              <w:t>wall an</w:t>
            </w:r>
            <w:r w:rsidR="00F87219">
              <w:rPr>
                <w:rFonts w:ascii="Arial" w:hAnsi="Arial" w:cs="Arial"/>
                <w:bCs/>
              </w:rPr>
              <w:t xml:space="preserve">d aim to get that order placed </w:t>
            </w:r>
            <w:r w:rsidR="007813CE">
              <w:rPr>
                <w:rFonts w:ascii="Arial" w:hAnsi="Arial" w:cs="Arial"/>
                <w:bCs/>
              </w:rPr>
              <w:t>next ahead of SUT+ which is scheduled in Coleraine from 20- 22 Augus</w:t>
            </w:r>
            <w:r w:rsidR="009304E9">
              <w:rPr>
                <w:rFonts w:ascii="Arial" w:hAnsi="Arial" w:cs="Arial"/>
                <w:bCs/>
              </w:rPr>
              <w:t xml:space="preserve">t 2024.  </w:t>
            </w:r>
          </w:p>
          <w:p w14:paraId="7BD728F5" w14:textId="77777777" w:rsidR="00820272" w:rsidRDefault="00820272" w:rsidP="00F26099">
            <w:pPr>
              <w:pStyle w:val="NoSpacing"/>
              <w:jc w:val="both"/>
              <w:rPr>
                <w:rFonts w:ascii="Arial" w:hAnsi="Arial" w:cs="Arial"/>
                <w:bCs/>
                <w:i/>
                <w:iCs/>
              </w:rPr>
            </w:pPr>
          </w:p>
          <w:p w14:paraId="48B9521A" w14:textId="2A8FB243" w:rsidR="00820272" w:rsidRDefault="00820272" w:rsidP="00F26099">
            <w:pPr>
              <w:pStyle w:val="NoSpacing"/>
              <w:jc w:val="both"/>
              <w:rPr>
                <w:rFonts w:ascii="Arial" w:hAnsi="Arial" w:cs="Arial"/>
                <w:bCs/>
                <w:i/>
                <w:iCs/>
              </w:rPr>
            </w:pPr>
            <w:r w:rsidRPr="009304E9">
              <w:rPr>
                <w:rFonts w:ascii="Arial" w:hAnsi="Arial" w:cs="Arial"/>
                <w:bCs/>
              </w:rPr>
              <w:t>Policy review:</w:t>
            </w:r>
            <w:r>
              <w:rPr>
                <w:rFonts w:ascii="Arial" w:hAnsi="Arial" w:cs="Arial"/>
                <w:bCs/>
                <w:i/>
                <w:iCs/>
              </w:rPr>
              <w:t xml:space="preserve"> </w:t>
            </w:r>
            <w:r w:rsidR="009304E9">
              <w:rPr>
                <w:rFonts w:ascii="Arial" w:hAnsi="Arial" w:cs="Arial"/>
                <w:bCs/>
              </w:rPr>
              <w:t>There are minor changes and some additions to our Policies.  UUSU President to sign these of</w:t>
            </w:r>
            <w:r w:rsidR="00E35490">
              <w:rPr>
                <w:rFonts w:ascii="Arial" w:hAnsi="Arial" w:cs="Arial"/>
                <w:bCs/>
              </w:rPr>
              <w:t xml:space="preserve">f and </w:t>
            </w:r>
            <w:r w:rsidR="00A561E4">
              <w:rPr>
                <w:rFonts w:ascii="Arial" w:hAnsi="Arial" w:cs="Arial"/>
                <w:bCs/>
              </w:rPr>
              <w:t>Vice Chair will be the</w:t>
            </w:r>
            <w:r w:rsidR="00553814" w:rsidRPr="00E35490">
              <w:rPr>
                <w:rFonts w:ascii="Arial" w:hAnsi="Arial" w:cs="Arial"/>
                <w:bCs/>
              </w:rPr>
              <w:t xml:space="preserve"> external trustee on policy sign off.</w:t>
            </w:r>
            <w:r w:rsidR="00553814">
              <w:rPr>
                <w:rFonts w:ascii="Arial" w:hAnsi="Arial" w:cs="Arial"/>
                <w:bCs/>
                <w:i/>
                <w:iCs/>
              </w:rPr>
              <w:t xml:space="preserve"> </w:t>
            </w:r>
            <w:r w:rsidR="00E35490">
              <w:rPr>
                <w:rFonts w:ascii="Arial" w:hAnsi="Arial" w:cs="Arial"/>
                <w:bCs/>
                <w:i/>
                <w:iCs/>
              </w:rPr>
              <w:t xml:space="preserve"> </w:t>
            </w:r>
            <w:r w:rsidR="00E35490">
              <w:rPr>
                <w:rFonts w:ascii="Arial" w:hAnsi="Arial" w:cs="Arial"/>
                <w:bCs/>
              </w:rPr>
              <w:t>The o</w:t>
            </w:r>
            <w:r w:rsidR="004C0C43" w:rsidRPr="00E35490">
              <w:rPr>
                <w:rFonts w:ascii="Arial" w:hAnsi="Arial" w:cs="Arial"/>
                <w:bCs/>
              </w:rPr>
              <w:t>nline form for near misses/ accidents</w:t>
            </w:r>
            <w:r w:rsidR="00E35490">
              <w:rPr>
                <w:rFonts w:ascii="Arial" w:hAnsi="Arial" w:cs="Arial"/>
                <w:bCs/>
              </w:rPr>
              <w:t xml:space="preserve"> is on our website an</w:t>
            </w:r>
            <w:r w:rsidR="009668E5">
              <w:rPr>
                <w:rFonts w:ascii="Arial" w:hAnsi="Arial" w:cs="Arial"/>
                <w:bCs/>
              </w:rPr>
              <w:t>d</w:t>
            </w:r>
            <w:r w:rsidR="00E35490">
              <w:rPr>
                <w:rFonts w:ascii="Arial" w:hAnsi="Arial" w:cs="Arial"/>
                <w:bCs/>
              </w:rPr>
              <w:t xml:space="preserve"> </w:t>
            </w:r>
            <w:r w:rsidR="00E35490" w:rsidRPr="00E35490">
              <w:rPr>
                <w:rFonts w:ascii="Arial" w:hAnsi="Arial" w:cs="Arial"/>
                <w:bCs/>
              </w:rPr>
              <w:t>officers</w:t>
            </w:r>
            <w:r w:rsidR="00C7769A" w:rsidRPr="00E35490">
              <w:rPr>
                <w:rFonts w:ascii="Arial" w:hAnsi="Arial" w:cs="Arial"/>
                <w:bCs/>
              </w:rPr>
              <w:t>/ staff have to be logged in to access this; so a few lines</w:t>
            </w:r>
            <w:r w:rsidR="009668E5">
              <w:rPr>
                <w:rFonts w:ascii="Arial" w:hAnsi="Arial" w:cs="Arial"/>
                <w:bCs/>
              </w:rPr>
              <w:t xml:space="preserve"> in the policies</w:t>
            </w:r>
            <w:r w:rsidR="00C7769A" w:rsidRPr="00E35490">
              <w:rPr>
                <w:rFonts w:ascii="Arial" w:hAnsi="Arial" w:cs="Arial"/>
                <w:bCs/>
              </w:rPr>
              <w:t xml:space="preserve"> have been added to clarify this.  </w:t>
            </w:r>
          </w:p>
          <w:p w14:paraId="2B4A1F53" w14:textId="77777777" w:rsidR="00826EA5" w:rsidRDefault="00826EA5" w:rsidP="00F26099">
            <w:pPr>
              <w:pStyle w:val="NoSpacing"/>
              <w:jc w:val="both"/>
              <w:rPr>
                <w:rFonts w:ascii="Arial" w:hAnsi="Arial" w:cs="Arial"/>
                <w:bCs/>
                <w:i/>
                <w:iCs/>
              </w:rPr>
            </w:pPr>
          </w:p>
          <w:p w14:paraId="08CCBACA" w14:textId="33C1C205" w:rsidR="00826EA5" w:rsidRPr="00C167DB" w:rsidRDefault="00826EA5" w:rsidP="00F26099">
            <w:pPr>
              <w:pStyle w:val="NoSpacing"/>
              <w:jc w:val="both"/>
              <w:rPr>
                <w:rFonts w:ascii="Arial" w:hAnsi="Arial" w:cs="Arial"/>
                <w:bCs/>
              </w:rPr>
            </w:pPr>
            <w:r w:rsidRPr="00C167DB">
              <w:rPr>
                <w:rFonts w:ascii="Arial" w:hAnsi="Arial" w:cs="Arial"/>
                <w:bCs/>
              </w:rPr>
              <w:t xml:space="preserve">Hazaar: </w:t>
            </w:r>
            <w:r w:rsidR="00C167DB">
              <w:rPr>
                <w:rFonts w:ascii="Arial" w:hAnsi="Arial" w:cs="Arial"/>
                <w:bCs/>
              </w:rPr>
              <w:t xml:space="preserve">We </w:t>
            </w:r>
            <w:r w:rsidR="00BC46FC" w:rsidRPr="00C167DB">
              <w:rPr>
                <w:rFonts w:ascii="Arial" w:hAnsi="Arial" w:cs="Arial"/>
                <w:bCs/>
              </w:rPr>
              <w:t>struggled to get</w:t>
            </w:r>
            <w:r w:rsidR="00C167DB">
              <w:rPr>
                <w:rFonts w:ascii="Arial" w:hAnsi="Arial" w:cs="Arial"/>
                <w:bCs/>
              </w:rPr>
              <w:t xml:space="preserve"> a</w:t>
            </w:r>
            <w:r w:rsidR="00BC46FC" w:rsidRPr="00C167DB">
              <w:rPr>
                <w:rFonts w:ascii="Arial" w:hAnsi="Arial" w:cs="Arial"/>
                <w:bCs/>
              </w:rPr>
              <w:t xml:space="preserve"> Hazaar</w:t>
            </w:r>
            <w:r w:rsidR="00C167DB">
              <w:rPr>
                <w:rFonts w:ascii="Arial" w:hAnsi="Arial" w:cs="Arial"/>
                <w:bCs/>
              </w:rPr>
              <w:t xml:space="preserve"> Lead</w:t>
            </w:r>
            <w:r w:rsidR="00BC46FC" w:rsidRPr="00C167DB">
              <w:rPr>
                <w:rFonts w:ascii="Arial" w:hAnsi="Arial" w:cs="Arial"/>
                <w:bCs/>
              </w:rPr>
              <w:t xml:space="preserve"> in Magee &amp; Coleraine campus</w:t>
            </w:r>
            <w:r w:rsidR="0020020E" w:rsidRPr="00C167DB">
              <w:rPr>
                <w:rFonts w:ascii="Arial" w:hAnsi="Arial" w:cs="Arial"/>
                <w:bCs/>
              </w:rPr>
              <w:t>; didn’t get same traction</w:t>
            </w:r>
            <w:r w:rsidR="00554496">
              <w:rPr>
                <w:rFonts w:ascii="Arial" w:hAnsi="Arial" w:cs="Arial"/>
                <w:bCs/>
              </w:rPr>
              <w:t xml:space="preserve"> as Belfast received</w:t>
            </w:r>
            <w:r w:rsidR="00BC46FC" w:rsidRPr="00C167DB">
              <w:rPr>
                <w:rFonts w:ascii="Arial" w:hAnsi="Arial" w:cs="Arial"/>
                <w:bCs/>
              </w:rPr>
              <w:t xml:space="preserve">.  </w:t>
            </w:r>
            <w:r w:rsidR="00742768" w:rsidRPr="00C167DB">
              <w:rPr>
                <w:rFonts w:ascii="Arial" w:hAnsi="Arial" w:cs="Arial"/>
                <w:bCs/>
              </w:rPr>
              <w:t>CEO advised that UUSU do not envisage to spend any more money on Hazaar as an organisation</w:t>
            </w:r>
            <w:r w:rsidR="00673000" w:rsidRPr="00C167DB">
              <w:rPr>
                <w:rFonts w:ascii="Arial" w:hAnsi="Arial" w:cs="Arial"/>
                <w:bCs/>
              </w:rPr>
              <w:t xml:space="preserve"> and it is for the University to decide if they want to </w:t>
            </w:r>
            <w:r w:rsidR="00D77CE5" w:rsidRPr="00C167DB">
              <w:rPr>
                <w:rFonts w:ascii="Arial" w:hAnsi="Arial" w:cs="Arial"/>
                <w:bCs/>
              </w:rPr>
              <w:t xml:space="preserve">continue with Hazaar.  </w:t>
            </w:r>
            <w:r w:rsidR="007655B6" w:rsidRPr="00C167DB">
              <w:rPr>
                <w:rFonts w:ascii="Arial" w:hAnsi="Arial" w:cs="Arial"/>
                <w:bCs/>
              </w:rPr>
              <w:t>UUSU presenting it to UU</w:t>
            </w:r>
            <w:r w:rsidR="00A561E4">
              <w:rPr>
                <w:rFonts w:ascii="Arial" w:hAnsi="Arial" w:cs="Arial"/>
                <w:bCs/>
              </w:rPr>
              <w:t xml:space="preserve"> along with Hazaar with a view to continuance</w:t>
            </w:r>
            <w:r w:rsidR="007655B6" w:rsidRPr="00C167DB">
              <w:rPr>
                <w:rFonts w:ascii="Arial" w:hAnsi="Arial" w:cs="Arial"/>
                <w:bCs/>
              </w:rPr>
              <w:t xml:space="preserve">.  </w:t>
            </w:r>
          </w:p>
          <w:p w14:paraId="64D960DF" w14:textId="425944A1" w:rsidR="00980B3C" w:rsidRPr="00E14ED7" w:rsidRDefault="00980B3C" w:rsidP="00F26099">
            <w:pPr>
              <w:pStyle w:val="NoSpacing"/>
              <w:jc w:val="both"/>
              <w:rPr>
                <w:rFonts w:ascii="Arial" w:hAnsi="Arial" w:cs="Arial"/>
                <w:bCs/>
              </w:rPr>
            </w:pPr>
          </w:p>
        </w:tc>
        <w:tc>
          <w:tcPr>
            <w:tcW w:w="2126" w:type="dxa"/>
          </w:tcPr>
          <w:p w14:paraId="026629CD" w14:textId="1FF8484B" w:rsidR="005F3449" w:rsidRPr="00E14ED7" w:rsidRDefault="005F3449" w:rsidP="00F26099">
            <w:pPr>
              <w:pStyle w:val="NoSpacing"/>
              <w:jc w:val="both"/>
              <w:rPr>
                <w:rFonts w:ascii="Arial" w:hAnsi="Arial" w:cs="Arial"/>
              </w:rPr>
            </w:pPr>
          </w:p>
        </w:tc>
        <w:tc>
          <w:tcPr>
            <w:tcW w:w="1762" w:type="dxa"/>
          </w:tcPr>
          <w:p w14:paraId="245E53CC" w14:textId="77777777" w:rsidR="00CD3154" w:rsidRPr="00E14ED7" w:rsidRDefault="00CD3154" w:rsidP="00F26099">
            <w:pPr>
              <w:pStyle w:val="NoSpacing"/>
              <w:jc w:val="both"/>
              <w:rPr>
                <w:rFonts w:ascii="Arial" w:hAnsi="Arial" w:cs="Arial"/>
              </w:rPr>
            </w:pPr>
          </w:p>
        </w:tc>
      </w:tr>
      <w:tr w:rsidR="00A30137" w:rsidRPr="00E14ED7" w14:paraId="37C319C6"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35E180A9" w14:textId="5609606C" w:rsidR="00A30137" w:rsidRDefault="00A30137" w:rsidP="00F26099">
            <w:pPr>
              <w:pStyle w:val="NoSpacing"/>
              <w:jc w:val="both"/>
              <w:rPr>
                <w:rFonts w:ascii="Arial" w:hAnsi="Arial" w:cs="Arial"/>
                <w:b/>
              </w:rPr>
            </w:pPr>
            <w:r w:rsidRPr="00BA3C8C">
              <w:rPr>
                <w:rFonts w:ascii="Arial" w:hAnsi="Arial" w:cs="Arial"/>
                <w:b/>
              </w:rPr>
              <w:t>Agenda Item 1</w:t>
            </w:r>
            <w:r>
              <w:rPr>
                <w:rFonts w:ascii="Arial" w:hAnsi="Arial" w:cs="Arial"/>
                <w:b/>
              </w:rPr>
              <w:t>2</w:t>
            </w:r>
            <w:r w:rsidRPr="00BA3C8C">
              <w:rPr>
                <w:rFonts w:ascii="Arial" w:hAnsi="Arial" w:cs="Arial"/>
                <w:b/>
              </w:rPr>
              <w:t>:</w:t>
            </w:r>
            <w:r>
              <w:rPr>
                <w:rFonts w:ascii="Arial" w:hAnsi="Arial" w:cs="Arial"/>
                <w:b/>
              </w:rPr>
              <w:t xml:space="preserve"> </w:t>
            </w:r>
            <w:r w:rsidR="00511593">
              <w:rPr>
                <w:rFonts w:ascii="Arial" w:hAnsi="Arial" w:cs="Arial"/>
                <w:b/>
              </w:rPr>
              <w:t xml:space="preserve">Any Other Business </w:t>
            </w:r>
          </w:p>
          <w:p w14:paraId="67EB599C" w14:textId="77777777" w:rsidR="00A30137" w:rsidRDefault="00A30137" w:rsidP="00F26099">
            <w:pPr>
              <w:pStyle w:val="NoSpacing"/>
              <w:jc w:val="both"/>
              <w:rPr>
                <w:rFonts w:ascii="Arial" w:hAnsi="Arial" w:cs="Arial"/>
                <w:b/>
              </w:rPr>
            </w:pPr>
          </w:p>
          <w:p w14:paraId="3AC5C750" w14:textId="77777777" w:rsidR="00511593" w:rsidRDefault="00511593" w:rsidP="00F26099">
            <w:pPr>
              <w:pStyle w:val="NoSpacing"/>
              <w:jc w:val="both"/>
              <w:rPr>
                <w:rFonts w:ascii="Arial" w:hAnsi="Arial" w:cs="Arial"/>
                <w:bCs/>
              </w:rPr>
            </w:pPr>
            <w:r>
              <w:rPr>
                <w:rFonts w:ascii="Arial" w:hAnsi="Arial" w:cs="Arial"/>
                <w:bCs/>
              </w:rPr>
              <w:t xml:space="preserve">The group agreed that there were was no other business to be discussed.  </w:t>
            </w:r>
          </w:p>
          <w:p w14:paraId="2E95681B" w14:textId="28C22302" w:rsidR="00A30137" w:rsidRPr="0026489A" w:rsidRDefault="00511593" w:rsidP="00F26099">
            <w:pPr>
              <w:pStyle w:val="NoSpacing"/>
              <w:jc w:val="both"/>
              <w:rPr>
                <w:rFonts w:ascii="Arial" w:hAnsi="Arial" w:cs="Arial"/>
                <w:bCs/>
              </w:rPr>
            </w:pPr>
            <w:r>
              <w:rPr>
                <w:rFonts w:ascii="Arial" w:hAnsi="Arial" w:cs="Arial"/>
                <w:bCs/>
              </w:rPr>
              <w:t xml:space="preserve"> </w:t>
            </w:r>
          </w:p>
        </w:tc>
        <w:tc>
          <w:tcPr>
            <w:tcW w:w="2126" w:type="dxa"/>
          </w:tcPr>
          <w:p w14:paraId="34C7ADF3" w14:textId="77777777" w:rsidR="00A30137" w:rsidRPr="00E14ED7" w:rsidRDefault="00A30137" w:rsidP="00F26099">
            <w:pPr>
              <w:pStyle w:val="NoSpacing"/>
              <w:jc w:val="both"/>
              <w:rPr>
                <w:rFonts w:ascii="Arial" w:hAnsi="Arial" w:cs="Arial"/>
              </w:rPr>
            </w:pPr>
          </w:p>
        </w:tc>
        <w:tc>
          <w:tcPr>
            <w:tcW w:w="1762" w:type="dxa"/>
          </w:tcPr>
          <w:p w14:paraId="6B690A75" w14:textId="77777777" w:rsidR="00A30137" w:rsidRPr="00E14ED7" w:rsidRDefault="00A30137" w:rsidP="00F26099">
            <w:pPr>
              <w:pStyle w:val="NoSpacing"/>
              <w:jc w:val="both"/>
              <w:rPr>
                <w:rFonts w:ascii="Arial" w:hAnsi="Arial" w:cs="Arial"/>
              </w:rPr>
            </w:pPr>
          </w:p>
        </w:tc>
      </w:tr>
      <w:tr w:rsidR="00485BD9" w:rsidRPr="00E14ED7" w14:paraId="4B5F6F6E" w14:textId="77777777" w:rsidTr="0076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0" w:type="dxa"/>
        </w:trPr>
        <w:tc>
          <w:tcPr>
            <w:tcW w:w="10060" w:type="dxa"/>
            <w:gridSpan w:val="2"/>
          </w:tcPr>
          <w:p w14:paraId="334FB9CA" w14:textId="77777777" w:rsidR="00CD6D74" w:rsidRDefault="00CD6D74" w:rsidP="00F26099">
            <w:pPr>
              <w:pStyle w:val="NoSpacing"/>
              <w:jc w:val="both"/>
              <w:rPr>
                <w:rFonts w:ascii="Arial" w:hAnsi="Arial" w:cs="Arial"/>
                <w:bCs/>
              </w:rPr>
            </w:pPr>
            <w:r w:rsidRPr="00BA3C8C">
              <w:rPr>
                <w:rFonts w:ascii="Arial" w:hAnsi="Arial" w:cs="Arial"/>
                <w:b/>
              </w:rPr>
              <w:t>Agenda Item 13:</w:t>
            </w:r>
            <w:r w:rsidRPr="00BA3C8C">
              <w:rPr>
                <w:rFonts w:ascii="Arial" w:hAnsi="Arial" w:cs="Arial"/>
                <w:bCs/>
              </w:rPr>
              <w:t xml:space="preserve"> Date of Next Meeting/ Close of Meeting </w:t>
            </w:r>
          </w:p>
          <w:p w14:paraId="14975606" w14:textId="77777777" w:rsidR="00CD6D74" w:rsidRPr="001A0E8D" w:rsidRDefault="00CD6D74" w:rsidP="00F26099">
            <w:pPr>
              <w:pStyle w:val="NoSpacing"/>
              <w:jc w:val="both"/>
              <w:rPr>
                <w:rFonts w:ascii="Arial" w:hAnsi="Arial" w:cs="Arial"/>
                <w:bCs/>
              </w:rPr>
            </w:pPr>
          </w:p>
          <w:p w14:paraId="12E0B867" w14:textId="11F6CBC1" w:rsidR="0020627A" w:rsidRPr="001A0E8D" w:rsidRDefault="0020627A" w:rsidP="00F26099">
            <w:pPr>
              <w:pStyle w:val="NoSpacing"/>
              <w:jc w:val="both"/>
              <w:rPr>
                <w:rFonts w:ascii="Arial" w:hAnsi="Arial" w:cs="Arial"/>
                <w:bCs/>
              </w:rPr>
            </w:pPr>
            <w:r w:rsidRPr="001A0E8D">
              <w:rPr>
                <w:rFonts w:ascii="Arial" w:hAnsi="Arial" w:cs="Arial"/>
                <w:bCs/>
              </w:rPr>
              <w:t>The next meeting will be held on</w:t>
            </w:r>
            <w:r w:rsidR="004037C0">
              <w:rPr>
                <w:rFonts w:ascii="Arial" w:hAnsi="Arial" w:cs="Arial"/>
                <w:bCs/>
              </w:rPr>
              <w:t xml:space="preserve"> Thursday</w:t>
            </w:r>
            <w:r w:rsidRPr="001A0E8D">
              <w:rPr>
                <w:rFonts w:ascii="Arial" w:hAnsi="Arial" w:cs="Arial"/>
                <w:bCs/>
              </w:rPr>
              <w:t xml:space="preserve"> 3 October 2024. </w:t>
            </w:r>
          </w:p>
          <w:p w14:paraId="61516B1D" w14:textId="49A2B93A" w:rsidR="007F72CB" w:rsidRPr="00E14ED7" w:rsidRDefault="007F72CB" w:rsidP="001A0E8D">
            <w:pPr>
              <w:pStyle w:val="NoSpacing"/>
              <w:jc w:val="both"/>
              <w:rPr>
                <w:rFonts w:ascii="Arial" w:hAnsi="Arial" w:cs="Arial"/>
                <w:bCs/>
                <w:color w:val="C00000"/>
              </w:rPr>
            </w:pPr>
          </w:p>
        </w:tc>
        <w:tc>
          <w:tcPr>
            <w:tcW w:w="2126" w:type="dxa"/>
          </w:tcPr>
          <w:p w14:paraId="0B87272F" w14:textId="77777777" w:rsidR="00485BD9" w:rsidRPr="00E14ED7" w:rsidRDefault="00485BD9" w:rsidP="00F26099">
            <w:pPr>
              <w:pStyle w:val="NoSpacing"/>
              <w:jc w:val="both"/>
              <w:rPr>
                <w:rFonts w:ascii="Arial" w:hAnsi="Arial" w:cs="Arial"/>
                <w:color w:val="C00000"/>
              </w:rPr>
            </w:pPr>
          </w:p>
        </w:tc>
        <w:tc>
          <w:tcPr>
            <w:tcW w:w="1762" w:type="dxa"/>
          </w:tcPr>
          <w:p w14:paraId="5AF6DBE9" w14:textId="77777777" w:rsidR="00485BD9" w:rsidRPr="00E14ED7" w:rsidRDefault="00485BD9" w:rsidP="00F26099">
            <w:pPr>
              <w:pStyle w:val="NoSpacing"/>
              <w:jc w:val="both"/>
              <w:rPr>
                <w:rFonts w:ascii="Arial" w:hAnsi="Arial" w:cs="Arial"/>
                <w:color w:val="C00000"/>
              </w:rPr>
            </w:pPr>
          </w:p>
        </w:tc>
      </w:tr>
    </w:tbl>
    <w:p w14:paraId="792E1551" w14:textId="372C7055" w:rsidR="00811194" w:rsidRPr="00E14ED7" w:rsidRDefault="00811194" w:rsidP="00F26099">
      <w:pPr>
        <w:pStyle w:val="NoSpacing"/>
        <w:jc w:val="both"/>
        <w:rPr>
          <w:rFonts w:ascii="Arial" w:hAnsi="Arial" w:cs="Arial"/>
          <w:color w:val="C00000"/>
        </w:rPr>
      </w:pPr>
    </w:p>
    <w:sectPr w:rsidR="00811194" w:rsidRPr="00E14ED7" w:rsidSect="00BA6EEA">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F86E" w14:textId="77777777" w:rsidR="00712925" w:rsidRDefault="00712925" w:rsidP="00433B78">
      <w:pPr>
        <w:spacing w:after="0" w:line="240" w:lineRule="auto"/>
      </w:pPr>
      <w:r>
        <w:separator/>
      </w:r>
    </w:p>
  </w:endnote>
  <w:endnote w:type="continuationSeparator" w:id="0">
    <w:p w14:paraId="32D8293E" w14:textId="77777777" w:rsidR="00712925" w:rsidRDefault="00712925" w:rsidP="0043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D7AF" w14:textId="77777777" w:rsidR="00712925" w:rsidRDefault="00712925" w:rsidP="00433B78">
      <w:pPr>
        <w:spacing w:after="0" w:line="240" w:lineRule="auto"/>
      </w:pPr>
      <w:r>
        <w:separator/>
      </w:r>
    </w:p>
  </w:footnote>
  <w:footnote w:type="continuationSeparator" w:id="0">
    <w:p w14:paraId="0C14E461" w14:textId="77777777" w:rsidR="00712925" w:rsidRDefault="00712925" w:rsidP="0043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C54"/>
    <w:multiLevelType w:val="hybridMultilevel"/>
    <w:tmpl w:val="FAA64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B3393B"/>
    <w:multiLevelType w:val="hybridMultilevel"/>
    <w:tmpl w:val="B1EA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8C4"/>
    <w:multiLevelType w:val="hybridMultilevel"/>
    <w:tmpl w:val="CBF88E14"/>
    <w:lvl w:ilvl="0" w:tplc="22A69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3401B"/>
    <w:multiLevelType w:val="hybridMultilevel"/>
    <w:tmpl w:val="3976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423A"/>
    <w:multiLevelType w:val="hybridMultilevel"/>
    <w:tmpl w:val="F45E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371D"/>
    <w:multiLevelType w:val="hybridMultilevel"/>
    <w:tmpl w:val="BF84A0D0"/>
    <w:lvl w:ilvl="0" w:tplc="24567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B942CB"/>
    <w:multiLevelType w:val="hybridMultilevel"/>
    <w:tmpl w:val="4F4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700E1"/>
    <w:multiLevelType w:val="hybridMultilevel"/>
    <w:tmpl w:val="42F4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71833"/>
    <w:multiLevelType w:val="hybridMultilevel"/>
    <w:tmpl w:val="2F1A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D280B"/>
    <w:multiLevelType w:val="hybridMultilevel"/>
    <w:tmpl w:val="BE7E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8654E"/>
    <w:multiLevelType w:val="hybridMultilevel"/>
    <w:tmpl w:val="6174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7790D"/>
    <w:multiLevelType w:val="hybridMultilevel"/>
    <w:tmpl w:val="8378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12E61"/>
    <w:multiLevelType w:val="hybridMultilevel"/>
    <w:tmpl w:val="F174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E22C4"/>
    <w:multiLevelType w:val="hybridMultilevel"/>
    <w:tmpl w:val="3132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9A6AC8"/>
    <w:multiLevelType w:val="hybridMultilevel"/>
    <w:tmpl w:val="B074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E3E22"/>
    <w:multiLevelType w:val="hybridMultilevel"/>
    <w:tmpl w:val="A5B8096E"/>
    <w:lvl w:ilvl="0" w:tplc="80BC0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F5B0B"/>
    <w:multiLevelType w:val="hybridMultilevel"/>
    <w:tmpl w:val="19A2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94F36"/>
    <w:multiLevelType w:val="hybridMultilevel"/>
    <w:tmpl w:val="3B8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84658E"/>
    <w:multiLevelType w:val="hybridMultilevel"/>
    <w:tmpl w:val="8CE6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9406D"/>
    <w:multiLevelType w:val="hybridMultilevel"/>
    <w:tmpl w:val="9E48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62068"/>
    <w:multiLevelType w:val="hybridMultilevel"/>
    <w:tmpl w:val="8FF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07C94"/>
    <w:multiLevelType w:val="hybridMultilevel"/>
    <w:tmpl w:val="3970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169CD"/>
    <w:multiLevelType w:val="hybridMultilevel"/>
    <w:tmpl w:val="6DB2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620C4"/>
    <w:multiLevelType w:val="hybridMultilevel"/>
    <w:tmpl w:val="489E6A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7922A70"/>
    <w:multiLevelType w:val="hybridMultilevel"/>
    <w:tmpl w:val="A6ACB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D4D59"/>
    <w:multiLevelType w:val="hybridMultilevel"/>
    <w:tmpl w:val="33AA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AD2D7F"/>
    <w:multiLevelType w:val="hybridMultilevel"/>
    <w:tmpl w:val="41BC1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C229E4"/>
    <w:multiLevelType w:val="hybridMultilevel"/>
    <w:tmpl w:val="9802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E1624"/>
    <w:multiLevelType w:val="hybridMultilevel"/>
    <w:tmpl w:val="527A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C62C5"/>
    <w:multiLevelType w:val="hybridMultilevel"/>
    <w:tmpl w:val="C06E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6E23D5"/>
    <w:multiLevelType w:val="hybridMultilevel"/>
    <w:tmpl w:val="0E82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8959E5"/>
    <w:multiLevelType w:val="hybridMultilevel"/>
    <w:tmpl w:val="FE62B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532536">
    <w:abstractNumId w:val="5"/>
  </w:num>
  <w:num w:numId="2" w16cid:durableId="719549905">
    <w:abstractNumId w:val="21"/>
  </w:num>
  <w:num w:numId="3" w16cid:durableId="1466772043">
    <w:abstractNumId w:val="28"/>
  </w:num>
  <w:num w:numId="4" w16cid:durableId="339309827">
    <w:abstractNumId w:val="29"/>
  </w:num>
  <w:num w:numId="5" w16cid:durableId="1839998626">
    <w:abstractNumId w:val="18"/>
  </w:num>
  <w:num w:numId="6" w16cid:durableId="1967152860">
    <w:abstractNumId w:val="6"/>
  </w:num>
  <w:num w:numId="7" w16cid:durableId="1157191432">
    <w:abstractNumId w:val="14"/>
  </w:num>
  <w:num w:numId="8" w16cid:durableId="1651446441">
    <w:abstractNumId w:val="16"/>
  </w:num>
  <w:num w:numId="9" w16cid:durableId="2090227735">
    <w:abstractNumId w:val="33"/>
  </w:num>
  <w:num w:numId="10" w16cid:durableId="2063602096">
    <w:abstractNumId w:val="15"/>
  </w:num>
  <w:num w:numId="11" w16cid:durableId="713192228">
    <w:abstractNumId w:val="26"/>
  </w:num>
  <w:num w:numId="12" w16cid:durableId="1869290399">
    <w:abstractNumId w:val="31"/>
  </w:num>
  <w:num w:numId="13" w16cid:durableId="477848029">
    <w:abstractNumId w:val="12"/>
  </w:num>
  <w:num w:numId="14" w16cid:durableId="1076591681">
    <w:abstractNumId w:val="0"/>
  </w:num>
  <w:num w:numId="15" w16cid:durableId="1690525569">
    <w:abstractNumId w:val="4"/>
  </w:num>
  <w:num w:numId="16" w16cid:durableId="1410882704">
    <w:abstractNumId w:val="19"/>
  </w:num>
  <w:num w:numId="17" w16cid:durableId="354501066">
    <w:abstractNumId w:val="9"/>
  </w:num>
  <w:num w:numId="18" w16cid:durableId="1373339233">
    <w:abstractNumId w:val="2"/>
  </w:num>
  <w:num w:numId="19" w16cid:durableId="1592353481">
    <w:abstractNumId w:val="34"/>
  </w:num>
  <w:num w:numId="20" w16cid:durableId="887956909">
    <w:abstractNumId w:val="8"/>
  </w:num>
  <w:num w:numId="21" w16cid:durableId="1094940265">
    <w:abstractNumId w:val="25"/>
  </w:num>
  <w:num w:numId="22" w16cid:durableId="1786390059">
    <w:abstractNumId w:val="27"/>
  </w:num>
  <w:num w:numId="23" w16cid:durableId="1023243251">
    <w:abstractNumId w:val="3"/>
  </w:num>
  <w:num w:numId="24" w16cid:durableId="114911420">
    <w:abstractNumId w:val="20"/>
  </w:num>
  <w:num w:numId="25" w16cid:durableId="1843203113">
    <w:abstractNumId w:val="10"/>
  </w:num>
  <w:num w:numId="26" w16cid:durableId="387994829">
    <w:abstractNumId w:val="1"/>
  </w:num>
  <w:num w:numId="27" w16cid:durableId="1532566515">
    <w:abstractNumId w:val="22"/>
  </w:num>
  <w:num w:numId="28" w16cid:durableId="609817177">
    <w:abstractNumId w:val="7"/>
  </w:num>
  <w:num w:numId="29" w16cid:durableId="1988893440">
    <w:abstractNumId w:val="30"/>
  </w:num>
  <w:num w:numId="30" w16cid:durableId="1877742171">
    <w:abstractNumId w:val="24"/>
  </w:num>
  <w:num w:numId="31" w16cid:durableId="2123525379">
    <w:abstractNumId w:val="17"/>
  </w:num>
  <w:num w:numId="32" w16cid:durableId="1791976690">
    <w:abstractNumId w:val="32"/>
  </w:num>
  <w:num w:numId="33" w16cid:durableId="1439909756">
    <w:abstractNumId w:val="13"/>
  </w:num>
  <w:num w:numId="34" w16cid:durableId="808280324">
    <w:abstractNumId w:val="11"/>
  </w:num>
  <w:num w:numId="35" w16cid:durableId="19468893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002A"/>
    <w:rsid w:val="00000040"/>
    <w:rsid w:val="0000030E"/>
    <w:rsid w:val="00000455"/>
    <w:rsid w:val="0000066D"/>
    <w:rsid w:val="00000920"/>
    <w:rsid w:val="00000A9E"/>
    <w:rsid w:val="00000FE0"/>
    <w:rsid w:val="0000132D"/>
    <w:rsid w:val="00001D5F"/>
    <w:rsid w:val="00002394"/>
    <w:rsid w:val="000025C3"/>
    <w:rsid w:val="00002B40"/>
    <w:rsid w:val="00002E40"/>
    <w:rsid w:val="00002F63"/>
    <w:rsid w:val="00003504"/>
    <w:rsid w:val="00003650"/>
    <w:rsid w:val="00003747"/>
    <w:rsid w:val="000037D1"/>
    <w:rsid w:val="00003815"/>
    <w:rsid w:val="000038B8"/>
    <w:rsid w:val="00003CFC"/>
    <w:rsid w:val="00003FB8"/>
    <w:rsid w:val="000042C9"/>
    <w:rsid w:val="000056F8"/>
    <w:rsid w:val="00005CFC"/>
    <w:rsid w:val="00005DC6"/>
    <w:rsid w:val="00006079"/>
    <w:rsid w:val="00006122"/>
    <w:rsid w:val="00006311"/>
    <w:rsid w:val="00006760"/>
    <w:rsid w:val="00006D15"/>
    <w:rsid w:val="000071F6"/>
    <w:rsid w:val="000074B9"/>
    <w:rsid w:val="00007D2E"/>
    <w:rsid w:val="00007DF5"/>
    <w:rsid w:val="00007FAA"/>
    <w:rsid w:val="00010277"/>
    <w:rsid w:val="000103A9"/>
    <w:rsid w:val="00010542"/>
    <w:rsid w:val="00010AFE"/>
    <w:rsid w:val="00010CB9"/>
    <w:rsid w:val="00010E98"/>
    <w:rsid w:val="00011297"/>
    <w:rsid w:val="00011341"/>
    <w:rsid w:val="00011359"/>
    <w:rsid w:val="00011621"/>
    <w:rsid w:val="00011D29"/>
    <w:rsid w:val="00012096"/>
    <w:rsid w:val="00012253"/>
    <w:rsid w:val="000126D6"/>
    <w:rsid w:val="00012A1D"/>
    <w:rsid w:val="000135AF"/>
    <w:rsid w:val="000137A8"/>
    <w:rsid w:val="0001393F"/>
    <w:rsid w:val="00013A56"/>
    <w:rsid w:val="00013BEE"/>
    <w:rsid w:val="00013F73"/>
    <w:rsid w:val="0001426D"/>
    <w:rsid w:val="000146AB"/>
    <w:rsid w:val="000148DC"/>
    <w:rsid w:val="00015B14"/>
    <w:rsid w:val="000161AB"/>
    <w:rsid w:val="000161AC"/>
    <w:rsid w:val="000162FD"/>
    <w:rsid w:val="000163BA"/>
    <w:rsid w:val="0001642D"/>
    <w:rsid w:val="00016833"/>
    <w:rsid w:val="00016C07"/>
    <w:rsid w:val="00016D34"/>
    <w:rsid w:val="00016E1F"/>
    <w:rsid w:val="00016EB9"/>
    <w:rsid w:val="000171F5"/>
    <w:rsid w:val="00017389"/>
    <w:rsid w:val="000174DC"/>
    <w:rsid w:val="00017840"/>
    <w:rsid w:val="000179B5"/>
    <w:rsid w:val="00017BF4"/>
    <w:rsid w:val="00017DE4"/>
    <w:rsid w:val="00017EEB"/>
    <w:rsid w:val="000200EC"/>
    <w:rsid w:val="00020432"/>
    <w:rsid w:val="00020583"/>
    <w:rsid w:val="000205AD"/>
    <w:rsid w:val="00020723"/>
    <w:rsid w:val="00020C15"/>
    <w:rsid w:val="00020DCA"/>
    <w:rsid w:val="00020F2B"/>
    <w:rsid w:val="0002139D"/>
    <w:rsid w:val="000213CE"/>
    <w:rsid w:val="000218B7"/>
    <w:rsid w:val="00021C1F"/>
    <w:rsid w:val="00021C7E"/>
    <w:rsid w:val="00021DF2"/>
    <w:rsid w:val="00021E6D"/>
    <w:rsid w:val="00021FC2"/>
    <w:rsid w:val="0002244E"/>
    <w:rsid w:val="00022841"/>
    <w:rsid w:val="0002310D"/>
    <w:rsid w:val="0002344F"/>
    <w:rsid w:val="000234F5"/>
    <w:rsid w:val="00023752"/>
    <w:rsid w:val="00023B20"/>
    <w:rsid w:val="00023B34"/>
    <w:rsid w:val="00023DA1"/>
    <w:rsid w:val="000240D7"/>
    <w:rsid w:val="00024A9D"/>
    <w:rsid w:val="00024F7F"/>
    <w:rsid w:val="000250EF"/>
    <w:rsid w:val="0002511B"/>
    <w:rsid w:val="0002550E"/>
    <w:rsid w:val="000258F9"/>
    <w:rsid w:val="00025CD2"/>
    <w:rsid w:val="00025DAB"/>
    <w:rsid w:val="00025E7E"/>
    <w:rsid w:val="00026495"/>
    <w:rsid w:val="000264E2"/>
    <w:rsid w:val="00026788"/>
    <w:rsid w:val="000270F9"/>
    <w:rsid w:val="00027219"/>
    <w:rsid w:val="000272DB"/>
    <w:rsid w:val="0002778A"/>
    <w:rsid w:val="00027CCB"/>
    <w:rsid w:val="00027DAE"/>
    <w:rsid w:val="00027E1D"/>
    <w:rsid w:val="00030272"/>
    <w:rsid w:val="00030343"/>
    <w:rsid w:val="0003086C"/>
    <w:rsid w:val="00030E2D"/>
    <w:rsid w:val="00031233"/>
    <w:rsid w:val="0003128C"/>
    <w:rsid w:val="000312C7"/>
    <w:rsid w:val="0003189B"/>
    <w:rsid w:val="0003220E"/>
    <w:rsid w:val="000327B4"/>
    <w:rsid w:val="00032B3B"/>
    <w:rsid w:val="00032C53"/>
    <w:rsid w:val="000330ED"/>
    <w:rsid w:val="00033274"/>
    <w:rsid w:val="000334C7"/>
    <w:rsid w:val="00033C20"/>
    <w:rsid w:val="00033E44"/>
    <w:rsid w:val="00033F9B"/>
    <w:rsid w:val="0003432E"/>
    <w:rsid w:val="000347F8"/>
    <w:rsid w:val="000349A5"/>
    <w:rsid w:val="00034B61"/>
    <w:rsid w:val="0003505F"/>
    <w:rsid w:val="00035063"/>
    <w:rsid w:val="000352A1"/>
    <w:rsid w:val="00035536"/>
    <w:rsid w:val="000355C0"/>
    <w:rsid w:val="00035ABC"/>
    <w:rsid w:val="00035AC5"/>
    <w:rsid w:val="00035B3C"/>
    <w:rsid w:val="00035DF6"/>
    <w:rsid w:val="00035F72"/>
    <w:rsid w:val="000364FE"/>
    <w:rsid w:val="00036527"/>
    <w:rsid w:val="00036B74"/>
    <w:rsid w:val="00036D19"/>
    <w:rsid w:val="000376A7"/>
    <w:rsid w:val="00037C76"/>
    <w:rsid w:val="00037D8C"/>
    <w:rsid w:val="00037DDA"/>
    <w:rsid w:val="00037E30"/>
    <w:rsid w:val="000403DB"/>
    <w:rsid w:val="0004047D"/>
    <w:rsid w:val="00040560"/>
    <w:rsid w:val="000405CC"/>
    <w:rsid w:val="000407A0"/>
    <w:rsid w:val="00040B33"/>
    <w:rsid w:val="00041ED4"/>
    <w:rsid w:val="00042029"/>
    <w:rsid w:val="000422C9"/>
    <w:rsid w:val="0004262A"/>
    <w:rsid w:val="000429C3"/>
    <w:rsid w:val="00042C15"/>
    <w:rsid w:val="000431CF"/>
    <w:rsid w:val="00043834"/>
    <w:rsid w:val="000440C4"/>
    <w:rsid w:val="000443A7"/>
    <w:rsid w:val="0004480B"/>
    <w:rsid w:val="000452D9"/>
    <w:rsid w:val="00045397"/>
    <w:rsid w:val="0004554C"/>
    <w:rsid w:val="000455B2"/>
    <w:rsid w:val="00045852"/>
    <w:rsid w:val="00045A44"/>
    <w:rsid w:val="00046273"/>
    <w:rsid w:val="000462E7"/>
    <w:rsid w:val="00046586"/>
    <w:rsid w:val="00046789"/>
    <w:rsid w:val="000469EC"/>
    <w:rsid w:val="000469EF"/>
    <w:rsid w:val="00046B23"/>
    <w:rsid w:val="00046CD0"/>
    <w:rsid w:val="000472DB"/>
    <w:rsid w:val="0004777C"/>
    <w:rsid w:val="00047BC0"/>
    <w:rsid w:val="00047C8A"/>
    <w:rsid w:val="000500BC"/>
    <w:rsid w:val="000502A8"/>
    <w:rsid w:val="0005065D"/>
    <w:rsid w:val="00050838"/>
    <w:rsid w:val="00051F50"/>
    <w:rsid w:val="00052045"/>
    <w:rsid w:val="00052575"/>
    <w:rsid w:val="000525D4"/>
    <w:rsid w:val="000527CE"/>
    <w:rsid w:val="00052EEE"/>
    <w:rsid w:val="00052FD7"/>
    <w:rsid w:val="00053176"/>
    <w:rsid w:val="00053298"/>
    <w:rsid w:val="00053472"/>
    <w:rsid w:val="00053653"/>
    <w:rsid w:val="00053932"/>
    <w:rsid w:val="00053B95"/>
    <w:rsid w:val="00053EC2"/>
    <w:rsid w:val="00053ED3"/>
    <w:rsid w:val="000542CF"/>
    <w:rsid w:val="000544DF"/>
    <w:rsid w:val="0005459D"/>
    <w:rsid w:val="00055197"/>
    <w:rsid w:val="00055380"/>
    <w:rsid w:val="0005549A"/>
    <w:rsid w:val="0005583D"/>
    <w:rsid w:val="00055BDF"/>
    <w:rsid w:val="00055F6D"/>
    <w:rsid w:val="00056080"/>
    <w:rsid w:val="000560A4"/>
    <w:rsid w:val="000572B6"/>
    <w:rsid w:val="000573AB"/>
    <w:rsid w:val="00057988"/>
    <w:rsid w:val="00057E37"/>
    <w:rsid w:val="00060B92"/>
    <w:rsid w:val="00060FF0"/>
    <w:rsid w:val="000610C9"/>
    <w:rsid w:val="00061618"/>
    <w:rsid w:val="00061995"/>
    <w:rsid w:val="00061D39"/>
    <w:rsid w:val="00061E03"/>
    <w:rsid w:val="00061E8B"/>
    <w:rsid w:val="00062058"/>
    <w:rsid w:val="00062291"/>
    <w:rsid w:val="00062914"/>
    <w:rsid w:val="0006291E"/>
    <w:rsid w:val="00062A3B"/>
    <w:rsid w:val="00062A82"/>
    <w:rsid w:val="0006323F"/>
    <w:rsid w:val="000636D7"/>
    <w:rsid w:val="00064280"/>
    <w:rsid w:val="00064566"/>
    <w:rsid w:val="000647B0"/>
    <w:rsid w:val="00065509"/>
    <w:rsid w:val="00065EEC"/>
    <w:rsid w:val="00066631"/>
    <w:rsid w:val="00066ACD"/>
    <w:rsid w:val="000670E9"/>
    <w:rsid w:val="0007069D"/>
    <w:rsid w:val="00070B9E"/>
    <w:rsid w:val="00070D3E"/>
    <w:rsid w:val="00070FFD"/>
    <w:rsid w:val="000710CB"/>
    <w:rsid w:val="0007199C"/>
    <w:rsid w:val="00071A54"/>
    <w:rsid w:val="00071DCD"/>
    <w:rsid w:val="00072030"/>
    <w:rsid w:val="000721AC"/>
    <w:rsid w:val="000721CB"/>
    <w:rsid w:val="0007240E"/>
    <w:rsid w:val="00072452"/>
    <w:rsid w:val="00072479"/>
    <w:rsid w:val="000724D0"/>
    <w:rsid w:val="0007250A"/>
    <w:rsid w:val="00072919"/>
    <w:rsid w:val="0007292B"/>
    <w:rsid w:val="00072AC3"/>
    <w:rsid w:val="00072C9A"/>
    <w:rsid w:val="00072E9D"/>
    <w:rsid w:val="00072FD1"/>
    <w:rsid w:val="00073348"/>
    <w:rsid w:val="00073AB3"/>
    <w:rsid w:val="00073B86"/>
    <w:rsid w:val="00073F5A"/>
    <w:rsid w:val="000742D0"/>
    <w:rsid w:val="00074388"/>
    <w:rsid w:val="00074443"/>
    <w:rsid w:val="00074767"/>
    <w:rsid w:val="00074773"/>
    <w:rsid w:val="0007483A"/>
    <w:rsid w:val="00075476"/>
    <w:rsid w:val="00075804"/>
    <w:rsid w:val="00075CA1"/>
    <w:rsid w:val="00076195"/>
    <w:rsid w:val="000762F4"/>
    <w:rsid w:val="00076305"/>
    <w:rsid w:val="00076641"/>
    <w:rsid w:val="000767BC"/>
    <w:rsid w:val="00076DB8"/>
    <w:rsid w:val="00077070"/>
    <w:rsid w:val="00077536"/>
    <w:rsid w:val="00077C4C"/>
    <w:rsid w:val="00077D1F"/>
    <w:rsid w:val="000802DA"/>
    <w:rsid w:val="000803A1"/>
    <w:rsid w:val="0008070E"/>
    <w:rsid w:val="00080A76"/>
    <w:rsid w:val="00080B8D"/>
    <w:rsid w:val="00080CBC"/>
    <w:rsid w:val="00080CDA"/>
    <w:rsid w:val="000810E2"/>
    <w:rsid w:val="000815B0"/>
    <w:rsid w:val="00081802"/>
    <w:rsid w:val="0008191E"/>
    <w:rsid w:val="00081A60"/>
    <w:rsid w:val="00081AF4"/>
    <w:rsid w:val="00081D67"/>
    <w:rsid w:val="000820FE"/>
    <w:rsid w:val="00082434"/>
    <w:rsid w:val="000826BA"/>
    <w:rsid w:val="0008284F"/>
    <w:rsid w:val="00082C0B"/>
    <w:rsid w:val="00082EAC"/>
    <w:rsid w:val="00082EB9"/>
    <w:rsid w:val="000832EB"/>
    <w:rsid w:val="000833D8"/>
    <w:rsid w:val="00083431"/>
    <w:rsid w:val="00083606"/>
    <w:rsid w:val="0008384B"/>
    <w:rsid w:val="0008390F"/>
    <w:rsid w:val="00083CA7"/>
    <w:rsid w:val="000844F7"/>
    <w:rsid w:val="000849E0"/>
    <w:rsid w:val="000850B3"/>
    <w:rsid w:val="00085292"/>
    <w:rsid w:val="00085452"/>
    <w:rsid w:val="000862F0"/>
    <w:rsid w:val="000863FF"/>
    <w:rsid w:val="000864B4"/>
    <w:rsid w:val="0008694D"/>
    <w:rsid w:val="00086A69"/>
    <w:rsid w:val="00086D96"/>
    <w:rsid w:val="0008722B"/>
    <w:rsid w:val="00087465"/>
    <w:rsid w:val="00087842"/>
    <w:rsid w:val="00087B80"/>
    <w:rsid w:val="00087C15"/>
    <w:rsid w:val="00087F97"/>
    <w:rsid w:val="00090252"/>
    <w:rsid w:val="000905F0"/>
    <w:rsid w:val="000907BE"/>
    <w:rsid w:val="0009121C"/>
    <w:rsid w:val="0009122B"/>
    <w:rsid w:val="0009142F"/>
    <w:rsid w:val="000914B1"/>
    <w:rsid w:val="00091810"/>
    <w:rsid w:val="00091BFD"/>
    <w:rsid w:val="00091F84"/>
    <w:rsid w:val="00092217"/>
    <w:rsid w:val="000922C5"/>
    <w:rsid w:val="00092635"/>
    <w:rsid w:val="00092656"/>
    <w:rsid w:val="0009399D"/>
    <w:rsid w:val="00093E32"/>
    <w:rsid w:val="00094001"/>
    <w:rsid w:val="000941A5"/>
    <w:rsid w:val="0009425D"/>
    <w:rsid w:val="00094358"/>
    <w:rsid w:val="000944B9"/>
    <w:rsid w:val="0009464B"/>
    <w:rsid w:val="00094DEB"/>
    <w:rsid w:val="000956D0"/>
    <w:rsid w:val="00095B43"/>
    <w:rsid w:val="00095DBC"/>
    <w:rsid w:val="00095F15"/>
    <w:rsid w:val="000961F6"/>
    <w:rsid w:val="000967E9"/>
    <w:rsid w:val="00096882"/>
    <w:rsid w:val="00096928"/>
    <w:rsid w:val="00097332"/>
    <w:rsid w:val="00097404"/>
    <w:rsid w:val="000975ED"/>
    <w:rsid w:val="000A0451"/>
    <w:rsid w:val="000A0A12"/>
    <w:rsid w:val="000A0A90"/>
    <w:rsid w:val="000A0B12"/>
    <w:rsid w:val="000A0BD5"/>
    <w:rsid w:val="000A119B"/>
    <w:rsid w:val="000A1408"/>
    <w:rsid w:val="000A1B16"/>
    <w:rsid w:val="000A1CB0"/>
    <w:rsid w:val="000A22B3"/>
    <w:rsid w:val="000A2616"/>
    <w:rsid w:val="000A2859"/>
    <w:rsid w:val="000A2A5E"/>
    <w:rsid w:val="000A36B3"/>
    <w:rsid w:val="000A36CB"/>
    <w:rsid w:val="000A3AEC"/>
    <w:rsid w:val="000A3D53"/>
    <w:rsid w:val="000A3FEE"/>
    <w:rsid w:val="000A4148"/>
    <w:rsid w:val="000A432A"/>
    <w:rsid w:val="000A43CD"/>
    <w:rsid w:val="000A4B6B"/>
    <w:rsid w:val="000A4E23"/>
    <w:rsid w:val="000A4F86"/>
    <w:rsid w:val="000A50D8"/>
    <w:rsid w:val="000A51F0"/>
    <w:rsid w:val="000A527D"/>
    <w:rsid w:val="000A53E5"/>
    <w:rsid w:val="000A578D"/>
    <w:rsid w:val="000A5894"/>
    <w:rsid w:val="000A5B54"/>
    <w:rsid w:val="000A5F0B"/>
    <w:rsid w:val="000A6323"/>
    <w:rsid w:val="000A6685"/>
    <w:rsid w:val="000A6BB1"/>
    <w:rsid w:val="000A6D83"/>
    <w:rsid w:val="000A7110"/>
    <w:rsid w:val="000A7A95"/>
    <w:rsid w:val="000A7D74"/>
    <w:rsid w:val="000A7FD7"/>
    <w:rsid w:val="000B01D3"/>
    <w:rsid w:val="000B0499"/>
    <w:rsid w:val="000B0635"/>
    <w:rsid w:val="000B0A9C"/>
    <w:rsid w:val="000B0BFE"/>
    <w:rsid w:val="000B0C35"/>
    <w:rsid w:val="000B1266"/>
    <w:rsid w:val="000B17CF"/>
    <w:rsid w:val="000B19DA"/>
    <w:rsid w:val="000B1BD6"/>
    <w:rsid w:val="000B1D8A"/>
    <w:rsid w:val="000B201D"/>
    <w:rsid w:val="000B210E"/>
    <w:rsid w:val="000B25B7"/>
    <w:rsid w:val="000B270F"/>
    <w:rsid w:val="000B275A"/>
    <w:rsid w:val="000B2A13"/>
    <w:rsid w:val="000B2FB6"/>
    <w:rsid w:val="000B3811"/>
    <w:rsid w:val="000B39E4"/>
    <w:rsid w:val="000B4068"/>
    <w:rsid w:val="000B4EAE"/>
    <w:rsid w:val="000B4F6D"/>
    <w:rsid w:val="000B4F92"/>
    <w:rsid w:val="000B4FE5"/>
    <w:rsid w:val="000B5231"/>
    <w:rsid w:val="000B52A0"/>
    <w:rsid w:val="000B5476"/>
    <w:rsid w:val="000B5614"/>
    <w:rsid w:val="000B5ED1"/>
    <w:rsid w:val="000B6430"/>
    <w:rsid w:val="000B65F9"/>
    <w:rsid w:val="000B74A2"/>
    <w:rsid w:val="000C0335"/>
    <w:rsid w:val="000C03A5"/>
    <w:rsid w:val="000C0445"/>
    <w:rsid w:val="000C0620"/>
    <w:rsid w:val="000C0687"/>
    <w:rsid w:val="000C0DE8"/>
    <w:rsid w:val="000C0E29"/>
    <w:rsid w:val="000C0E5D"/>
    <w:rsid w:val="000C0E95"/>
    <w:rsid w:val="000C0F89"/>
    <w:rsid w:val="000C106F"/>
    <w:rsid w:val="000C11CA"/>
    <w:rsid w:val="000C19A8"/>
    <w:rsid w:val="000C21EE"/>
    <w:rsid w:val="000C260F"/>
    <w:rsid w:val="000C299D"/>
    <w:rsid w:val="000C29C5"/>
    <w:rsid w:val="000C2AD2"/>
    <w:rsid w:val="000C2AF7"/>
    <w:rsid w:val="000C2DBC"/>
    <w:rsid w:val="000C2DEB"/>
    <w:rsid w:val="000C2E0E"/>
    <w:rsid w:val="000C2ED5"/>
    <w:rsid w:val="000C3741"/>
    <w:rsid w:val="000C3AF9"/>
    <w:rsid w:val="000C3D58"/>
    <w:rsid w:val="000C3D8E"/>
    <w:rsid w:val="000C3FE4"/>
    <w:rsid w:val="000C46E6"/>
    <w:rsid w:val="000C4B68"/>
    <w:rsid w:val="000C4F10"/>
    <w:rsid w:val="000C4F77"/>
    <w:rsid w:val="000C534C"/>
    <w:rsid w:val="000C53A2"/>
    <w:rsid w:val="000C54F2"/>
    <w:rsid w:val="000C590A"/>
    <w:rsid w:val="000C5925"/>
    <w:rsid w:val="000C598A"/>
    <w:rsid w:val="000C5B3A"/>
    <w:rsid w:val="000C5E6E"/>
    <w:rsid w:val="000C5F11"/>
    <w:rsid w:val="000C5FBD"/>
    <w:rsid w:val="000C6334"/>
    <w:rsid w:val="000C666A"/>
    <w:rsid w:val="000C6855"/>
    <w:rsid w:val="000C68F8"/>
    <w:rsid w:val="000C6C12"/>
    <w:rsid w:val="000C6F98"/>
    <w:rsid w:val="000C6FBC"/>
    <w:rsid w:val="000C7083"/>
    <w:rsid w:val="000C71D3"/>
    <w:rsid w:val="000C770F"/>
    <w:rsid w:val="000C798D"/>
    <w:rsid w:val="000C7A9A"/>
    <w:rsid w:val="000D01B0"/>
    <w:rsid w:val="000D0476"/>
    <w:rsid w:val="000D0721"/>
    <w:rsid w:val="000D08C9"/>
    <w:rsid w:val="000D0949"/>
    <w:rsid w:val="000D0AF9"/>
    <w:rsid w:val="000D0DE2"/>
    <w:rsid w:val="000D0F9A"/>
    <w:rsid w:val="000D11A9"/>
    <w:rsid w:val="000D15D9"/>
    <w:rsid w:val="000D1702"/>
    <w:rsid w:val="000D1A07"/>
    <w:rsid w:val="000D1F9B"/>
    <w:rsid w:val="000D2D51"/>
    <w:rsid w:val="000D2D9F"/>
    <w:rsid w:val="000D2E44"/>
    <w:rsid w:val="000D30BB"/>
    <w:rsid w:val="000D392F"/>
    <w:rsid w:val="000D3B76"/>
    <w:rsid w:val="000D3B9E"/>
    <w:rsid w:val="000D3D37"/>
    <w:rsid w:val="000D48C0"/>
    <w:rsid w:val="000D4B5B"/>
    <w:rsid w:val="000D4C61"/>
    <w:rsid w:val="000D4C63"/>
    <w:rsid w:val="000D52D9"/>
    <w:rsid w:val="000D5607"/>
    <w:rsid w:val="000D575C"/>
    <w:rsid w:val="000D5AB1"/>
    <w:rsid w:val="000D5E46"/>
    <w:rsid w:val="000D5F58"/>
    <w:rsid w:val="000D5FD1"/>
    <w:rsid w:val="000D5FD5"/>
    <w:rsid w:val="000D603F"/>
    <w:rsid w:val="000D6483"/>
    <w:rsid w:val="000D66B3"/>
    <w:rsid w:val="000D6869"/>
    <w:rsid w:val="000D6972"/>
    <w:rsid w:val="000D7693"/>
    <w:rsid w:val="000D7A0D"/>
    <w:rsid w:val="000D7CDF"/>
    <w:rsid w:val="000E0266"/>
    <w:rsid w:val="000E04CC"/>
    <w:rsid w:val="000E06D6"/>
    <w:rsid w:val="000E0E61"/>
    <w:rsid w:val="000E0F33"/>
    <w:rsid w:val="000E1186"/>
    <w:rsid w:val="000E14F5"/>
    <w:rsid w:val="000E178A"/>
    <w:rsid w:val="000E188C"/>
    <w:rsid w:val="000E1A76"/>
    <w:rsid w:val="000E28CF"/>
    <w:rsid w:val="000E28E5"/>
    <w:rsid w:val="000E29E8"/>
    <w:rsid w:val="000E2DAD"/>
    <w:rsid w:val="000E31E1"/>
    <w:rsid w:val="000E351D"/>
    <w:rsid w:val="000E3908"/>
    <w:rsid w:val="000E458E"/>
    <w:rsid w:val="000E4709"/>
    <w:rsid w:val="000E4BE6"/>
    <w:rsid w:val="000E53BB"/>
    <w:rsid w:val="000E557E"/>
    <w:rsid w:val="000E5818"/>
    <w:rsid w:val="000E5A8B"/>
    <w:rsid w:val="000E6106"/>
    <w:rsid w:val="000E61CB"/>
    <w:rsid w:val="000E63DA"/>
    <w:rsid w:val="000E64BC"/>
    <w:rsid w:val="000E681F"/>
    <w:rsid w:val="000E6FC6"/>
    <w:rsid w:val="000E6FCC"/>
    <w:rsid w:val="000E718B"/>
    <w:rsid w:val="000E7384"/>
    <w:rsid w:val="000E74EC"/>
    <w:rsid w:val="000E7C82"/>
    <w:rsid w:val="000E7D6E"/>
    <w:rsid w:val="000E7E58"/>
    <w:rsid w:val="000F01EF"/>
    <w:rsid w:val="000F0316"/>
    <w:rsid w:val="000F03F4"/>
    <w:rsid w:val="000F0419"/>
    <w:rsid w:val="000F0653"/>
    <w:rsid w:val="000F0D6D"/>
    <w:rsid w:val="000F114C"/>
    <w:rsid w:val="000F114D"/>
    <w:rsid w:val="000F1206"/>
    <w:rsid w:val="000F1720"/>
    <w:rsid w:val="000F172E"/>
    <w:rsid w:val="000F1FD6"/>
    <w:rsid w:val="000F2143"/>
    <w:rsid w:val="000F25A6"/>
    <w:rsid w:val="000F28FF"/>
    <w:rsid w:val="000F2A14"/>
    <w:rsid w:val="000F2A7F"/>
    <w:rsid w:val="000F2C7E"/>
    <w:rsid w:val="000F3E01"/>
    <w:rsid w:val="000F3E9D"/>
    <w:rsid w:val="000F4166"/>
    <w:rsid w:val="000F424E"/>
    <w:rsid w:val="000F4728"/>
    <w:rsid w:val="000F477D"/>
    <w:rsid w:val="000F4801"/>
    <w:rsid w:val="000F4CDB"/>
    <w:rsid w:val="000F546D"/>
    <w:rsid w:val="000F5BB2"/>
    <w:rsid w:val="000F6583"/>
    <w:rsid w:val="000F68A2"/>
    <w:rsid w:val="000F68DB"/>
    <w:rsid w:val="000F6F57"/>
    <w:rsid w:val="000F6FD9"/>
    <w:rsid w:val="000F707E"/>
    <w:rsid w:val="000F719F"/>
    <w:rsid w:val="000F71ED"/>
    <w:rsid w:val="000F7769"/>
    <w:rsid w:val="000F7C39"/>
    <w:rsid w:val="000F7C71"/>
    <w:rsid w:val="00100068"/>
    <w:rsid w:val="0010037F"/>
    <w:rsid w:val="001004E3"/>
    <w:rsid w:val="00101307"/>
    <w:rsid w:val="00101476"/>
    <w:rsid w:val="001014AC"/>
    <w:rsid w:val="00101B10"/>
    <w:rsid w:val="00101B8C"/>
    <w:rsid w:val="00101F2B"/>
    <w:rsid w:val="00102592"/>
    <w:rsid w:val="0010264D"/>
    <w:rsid w:val="0010296D"/>
    <w:rsid w:val="00102B25"/>
    <w:rsid w:val="00102FEE"/>
    <w:rsid w:val="0010313A"/>
    <w:rsid w:val="00103160"/>
    <w:rsid w:val="00103210"/>
    <w:rsid w:val="001032D7"/>
    <w:rsid w:val="001036B1"/>
    <w:rsid w:val="00103A84"/>
    <w:rsid w:val="00103F98"/>
    <w:rsid w:val="001045EF"/>
    <w:rsid w:val="001049B7"/>
    <w:rsid w:val="00104BC6"/>
    <w:rsid w:val="00104D8D"/>
    <w:rsid w:val="00105116"/>
    <w:rsid w:val="0010513E"/>
    <w:rsid w:val="001054B6"/>
    <w:rsid w:val="00105773"/>
    <w:rsid w:val="0010591F"/>
    <w:rsid w:val="00105B0C"/>
    <w:rsid w:val="00105E1C"/>
    <w:rsid w:val="00105E91"/>
    <w:rsid w:val="001065EA"/>
    <w:rsid w:val="001068A6"/>
    <w:rsid w:val="001069DF"/>
    <w:rsid w:val="00106A1B"/>
    <w:rsid w:val="00106F27"/>
    <w:rsid w:val="001073FB"/>
    <w:rsid w:val="00107415"/>
    <w:rsid w:val="00110166"/>
    <w:rsid w:val="0011036F"/>
    <w:rsid w:val="0011073F"/>
    <w:rsid w:val="001107D0"/>
    <w:rsid w:val="0011102E"/>
    <w:rsid w:val="001110E8"/>
    <w:rsid w:val="001122BF"/>
    <w:rsid w:val="001125FA"/>
    <w:rsid w:val="001126C7"/>
    <w:rsid w:val="001127B8"/>
    <w:rsid w:val="0011329B"/>
    <w:rsid w:val="0011351F"/>
    <w:rsid w:val="00113C1F"/>
    <w:rsid w:val="001140C9"/>
    <w:rsid w:val="00114538"/>
    <w:rsid w:val="001152C1"/>
    <w:rsid w:val="001154F7"/>
    <w:rsid w:val="001155DF"/>
    <w:rsid w:val="00115A08"/>
    <w:rsid w:val="00115A8F"/>
    <w:rsid w:val="00115AE2"/>
    <w:rsid w:val="00115BBC"/>
    <w:rsid w:val="00115EED"/>
    <w:rsid w:val="00116061"/>
    <w:rsid w:val="001160C0"/>
    <w:rsid w:val="00116163"/>
    <w:rsid w:val="001161FA"/>
    <w:rsid w:val="0011653E"/>
    <w:rsid w:val="00116567"/>
    <w:rsid w:val="00116587"/>
    <w:rsid w:val="00116BF4"/>
    <w:rsid w:val="0011717F"/>
    <w:rsid w:val="0011732E"/>
    <w:rsid w:val="001174C8"/>
    <w:rsid w:val="00117C31"/>
    <w:rsid w:val="00117DE7"/>
    <w:rsid w:val="00117F64"/>
    <w:rsid w:val="00120230"/>
    <w:rsid w:val="001206CD"/>
    <w:rsid w:val="001208A5"/>
    <w:rsid w:val="001209AF"/>
    <w:rsid w:val="00120E2C"/>
    <w:rsid w:val="00121115"/>
    <w:rsid w:val="0012116A"/>
    <w:rsid w:val="0012146F"/>
    <w:rsid w:val="0012194E"/>
    <w:rsid w:val="00121B6F"/>
    <w:rsid w:val="00121BFE"/>
    <w:rsid w:val="00121CCF"/>
    <w:rsid w:val="00121F3B"/>
    <w:rsid w:val="00121F56"/>
    <w:rsid w:val="001221F4"/>
    <w:rsid w:val="0012256C"/>
    <w:rsid w:val="001225F4"/>
    <w:rsid w:val="00122F47"/>
    <w:rsid w:val="001230EC"/>
    <w:rsid w:val="00123187"/>
    <w:rsid w:val="001233F2"/>
    <w:rsid w:val="00123566"/>
    <w:rsid w:val="00123729"/>
    <w:rsid w:val="00124077"/>
    <w:rsid w:val="0012445C"/>
    <w:rsid w:val="00124F58"/>
    <w:rsid w:val="001254B2"/>
    <w:rsid w:val="00125B43"/>
    <w:rsid w:val="00126157"/>
    <w:rsid w:val="0012623B"/>
    <w:rsid w:val="001263CA"/>
    <w:rsid w:val="001263F8"/>
    <w:rsid w:val="001265C9"/>
    <w:rsid w:val="00126C04"/>
    <w:rsid w:val="00126D87"/>
    <w:rsid w:val="00126FC5"/>
    <w:rsid w:val="00127006"/>
    <w:rsid w:val="00127026"/>
    <w:rsid w:val="0012740E"/>
    <w:rsid w:val="001276D1"/>
    <w:rsid w:val="00127750"/>
    <w:rsid w:val="00127A62"/>
    <w:rsid w:val="00127C68"/>
    <w:rsid w:val="00127DFE"/>
    <w:rsid w:val="00127EE8"/>
    <w:rsid w:val="00127FDB"/>
    <w:rsid w:val="00130504"/>
    <w:rsid w:val="0013053A"/>
    <w:rsid w:val="0013065B"/>
    <w:rsid w:val="0013168D"/>
    <w:rsid w:val="00131C07"/>
    <w:rsid w:val="00132171"/>
    <w:rsid w:val="00132270"/>
    <w:rsid w:val="00132287"/>
    <w:rsid w:val="001325A8"/>
    <w:rsid w:val="00132613"/>
    <w:rsid w:val="00132636"/>
    <w:rsid w:val="00132A2F"/>
    <w:rsid w:val="00132A51"/>
    <w:rsid w:val="00132E69"/>
    <w:rsid w:val="00132E9D"/>
    <w:rsid w:val="0013327A"/>
    <w:rsid w:val="001332A7"/>
    <w:rsid w:val="001336A2"/>
    <w:rsid w:val="0013395D"/>
    <w:rsid w:val="00133A4A"/>
    <w:rsid w:val="00133D7E"/>
    <w:rsid w:val="001340C1"/>
    <w:rsid w:val="00134547"/>
    <w:rsid w:val="00134A1C"/>
    <w:rsid w:val="00134A68"/>
    <w:rsid w:val="00134C4A"/>
    <w:rsid w:val="00134F56"/>
    <w:rsid w:val="001353D2"/>
    <w:rsid w:val="001353D6"/>
    <w:rsid w:val="00135796"/>
    <w:rsid w:val="001357A4"/>
    <w:rsid w:val="001358DB"/>
    <w:rsid w:val="0013592A"/>
    <w:rsid w:val="00135C17"/>
    <w:rsid w:val="00135F5D"/>
    <w:rsid w:val="0013675C"/>
    <w:rsid w:val="001367E9"/>
    <w:rsid w:val="00136B5A"/>
    <w:rsid w:val="00136EB3"/>
    <w:rsid w:val="00136FE8"/>
    <w:rsid w:val="00137059"/>
    <w:rsid w:val="00137322"/>
    <w:rsid w:val="00137597"/>
    <w:rsid w:val="001377D6"/>
    <w:rsid w:val="00137CD4"/>
    <w:rsid w:val="00137F0C"/>
    <w:rsid w:val="001402CE"/>
    <w:rsid w:val="001403D0"/>
    <w:rsid w:val="00140660"/>
    <w:rsid w:val="00140B52"/>
    <w:rsid w:val="00140E15"/>
    <w:rsid w:val="00140E41"/>
    <w:rsid w:val="00140F46"/>
    <w:rsid w:val="0014117A"/>
    <w:rsid w:val="0014134F"/>
    <w:rsid w:val="00141B6B"/>
    <w:rsid w:val="0014204D"/>
    <w:rsid w:val="0014281B"/>
    <w:rsid w:val="00142CD3"/>
    <w:rsid w:val="00142F18"/>
    <w:rsid w:val="0014314B"/>
    <w:rsid w:val="0014374C"/>
    <w:rsid w:val="0014385C"/>
    <w:rsid w:val="001443AE"/>
    <w:rsid w:val="00144846"/>
    <w:rsid w:val="00144B8E"/>
    <w:rsid w:val="001450AF"/>
    <w:rsid w:val="001454C5"/>
    <w:rsid w:val="0014568A"/>
    <w:rsid w:val="00145E77"/>
    <w:rsid w:val="001465C2"/>
    <w:rsid w:val="001469FB"/>
    <w:rsid w:val="00146AEC"/>
    <w:rsid w:val="00146E6E"/>
    <w:rsid w:val="001470B3"/>
    <w:rsid w:val="001472AA"/>
    <w:rsid w:val="00147394"/>
    <w:rsid w:val="001473C9"/>
    <w:rsid w:val="0014749C"/>
    <w:rsid w:val="001479F5"/>
    <w:rsid w:val="001501A7"/>
    <w:rsid w:val="00150326"/>
    <w:rsid w:val="0015068D"/>
    <w:rsid w:val="00150827"/>
    <w:rsid w:val="001511A3"/>
    <w:rsid w:val="001511E8"/>
    <w:rsid w:val="00151353"/>
    <w:rsid w:val="001513E5"/>
    <w:rsid w:val="001516BB"/>
    <w:rsid w:val="00151805"/>
    <w:rsid w:val="001518C4"/>
    <w:rsid w:val="00151E03"/>
    <w:rsid w:val="0015221A"/>
    <w:rsid w:val="00152520"/>
    <w:rsid w:val="001525D7"/>
    <w:rsid w:val="00152859"/>
    <w:rsid w:val="00153635"/>
    <w:rsid w:val="0015381D"/>
    <w:rsid w:val="00153AAB"/>
    <w:rsid w:val="001540E6"/>
    <w:rsid w:val="00154196"/>
    <w:rsid w:val="00154821"/>
    <w:rsid w:val="00155850"/>
    <w:rsid w:val="0015595F"/>
    <w:rsid w:val="00156077"/>
    <w:rsid w:val="0015611C"/>
    <w:rsid w:val="00156844"/>
    <w:rsid w:val="001568BD"/>
    <w:rsid w:val="00157204"/>
    <w:rsid w:val="00157228"/>
    <w:rsid w:val="00157D4A"/>
    <w:rsid w:val="00160630"/>
    <w:rsid w:val="00160867"/>
    <w:rsid w:val="001616AA"/>
    <w:rsid w:val="001616CD"/>
    <w:rsid w:val="00161861"/>
    <w:rsid w:val="00162794"/>
    <w:rsid w:val="00162874"/>
    <w:rsid w:val="00162CDB"/>
    <w:rsid w:val="001630B4"/>
    <w:rsid w:val="001631D7"/>
    <w:rsid w:val="0016337B"/>
    <w:rsid w:val="0016381C"/>
    <w:rsid w:val="00164269"/>
    <w:rsid w:val="00164B30"/>
    <w:rsid w:val="00165260"/>
    <w:rsid w:val="001656E8"/>
    <w:rsid w:val="001658C1"/>
    <w:rsid w:val="00165A68"/>
    <w:rsid w:val="001660C1"/>
    <w:rsid w:val="001663B4"/>
    <w:rsid w:val="0016664E"/>
    <w:rsid w:val="00166725"/>
    <w:rsid w:val="00166BE5"/>
    <w:rsid w:val="00166C85"/>
    <w:rsid w:val="00166D70"/>
    <w:rsid w:val="00167684"/>
    <w:rsid w:val="0016775B"/>
    <w:rsid w:val="0016793E"/>
    <w:rsid w:val="00167BC5"/>
    <w:rsid w:val="001701A9"/>
    <w:rsid w:val="00170831"/>
    <w:rsid w:val="00170BAC"/>
    <w:rsid w:val="0017102E"/>
    <w:rsid w:val="00171075"/>
    <w:rsid w:val="00171B98"/>
    <w:rsid w:val="00171CA0"/>
    <w:rsid w:val="00172119"/>
    <w:rsid w:val="001725AF"/>
    <w:rsid w:val="0017262A"/>
    <w:rsid w:val="00172877"/>
    <w:rsid w:val="0017293A"/>
    <w:rsid w:val="00172A3E"/>
    <w:rsid w:val="00172C11"/>
    <w:rsid w:val="00173627"/>
    <w:rsid w:val="00173933"/>
    <w:rsid w:val="00173CAB"/>
    <w:rsid w:val="00173DCF"/>
    <w:rsid w:val="0017415D"/>
    <w:rsid w:val="001742E1"/>
    <w:rsid w:val="00174373"/>
    <w:rsid w:val="00174616"/>
    <w:rsid w:val="0017485C"/>
    <w:rsid w:val="00174D4E"/>
    <w:rsid w:val="00174E62"/>
    <w:rsid w:val="0017513D"/>
    <w:rsid w:val="001751A9"/>
    <w:rsid w:val="0017569A"/>
    <w:rsid w:val="00175866"/>
    <w:rsid w:val="0017600D"/>
    <w:rsid w:val="001760DA"/>
    <w:rsid w:val="001761D7"/>
    <w:rsid w:val="001766DE"/>
    <w:rsid w:val="00176882"/>
    <w:rsid w:val="00176ABE"/>
    <w:rsid w:val="00176C00"/>
    <w:rsid w:val="00177012"/>
    <w:rsid w:val="00177024"/>
    <w:rsid w:val="00177993"/>
    <w:rsid w:val="00177E08"/>
    <w:rsid w:val="00180038"/>
    <w:rsid w:val="00180D84"/>
    <w:rsid w:val="00180ECB"/>
    <w:rsid w:val="0018125E"/>
    <w:rsid w:val="0018150D"/>
    <w:rsid w:val="001818F4"/>
    <w:rsid w:val="00181DE1"/>
    <w:rsid w:val="00181F1A"/>
    <w:rsid w:val="00181FF4"/>
    <w:rsid w:val="0018203A"/>
    <w:rsid w:val="0018221A"/>
    <w:rsid w:val="00182268"/>
    <w:rsid w:val="00182A6A"/>
    <w:rsid w:val="0018352A"/>
    <w:rsid w:val="001835BF"/>
    <w:rsid w:val="001836C4"/>
    <w:rsid w:val="00183796"/>
    <w:rsid w:val="00183849"/>
    <w:rsid w:val="00183C50"/>
    <w:rsid w:val="00183E83"/>
    <w:rsid w:val="00184348"/>
    <w:rsid w:val="001844F1"/>
    <w:rsid w:val="00185012"/>
    <w:rsid w:val="0018519C"/>
    <w:rsid w:val="0018527F"/>
    <w:rsid w:val="00185600"/>
    <w:rsid w:val="00185766"/>
    <w:rsid w:val="00185FAC"/>
    <w:rsid w:val="00186182"/>
    <w:rsid w:val="00186261"/>
    <w:rsid w:val="001866A8"/>
    <w:rsid w:val="00186AE9"/>
    <w:rsid w:val="00186FCC"/>
    <w:rsid w:val="00187022"/>
    <w:rsid w:val="0018732A"/>
    <w:rsid w:val="00187E20"/>
    <w:rsid w:val="00190B4B"/>
    <w:rsid w:val="00191532"/>
    <w:rsid w:val="00191AF6"/>
    <w:rsid w:val="00191C33"/>
    <w:rsid w:val="00191E6D"/>
    <w:rsid w:val="00191F49"/>
    <w:rsid w:val="00191F53"/>
    <w:rsid w:val="0019219D"/>
    <w:rsid w:val="00192A88"/>
    <w:rsid w:val="00192B27"/>
    <w:rsid w:val="00192BE1"/>
    <w:rsid w:val="001932F6"/>
    <w:rsid w:val="0019334C"/>
    <w:rsid w:val="001934F0"/>
    <w:rsid w:val="00193665"/>
    <w:rsid w:val="00193B48"/>
    <w:rsid w:val="00193D09"/>
    <w:rsid w:val="001942D6"/>
    <w:rsid w:val="00194790"/>
    <w:rsid w:val="00194ED1"/>
    <w:rsid w:val="001957CB"/>
    <w:rsid w:val="00195800"/>
    <w:rsid w:val="001958C9"/>
    <w:rsid w:val="00195959"/>
    <w:rsid w:val="00195BC2"/>
    <w:rsid w:val="00195CCA"/>
    <w:rsid w:val="00195F4B"/>
    <w:rsid w:val="001960C6"/>
    <w:rsid w:val="0019621C"/>
    <w:rsid w:val="0019622A"/>
    <w:rsid w:val="00196485"/>
    <w:rsid w:val="001964C9"/>
    <w:rsid w:val="00196ACC"/>
    <w:rsid w:val="00196E00"/>
    <w:rsid w:val="00196EB9"/>
    <w:rsid w:val="001972AA"/>
    <w:rsid w:val="00197430"/>
    <w:rsid w:val="00197961"/>
    <w:rsid w:val="00197DAC"/>
    <w:rsid w:val="001A0719"/>
    <w:rsid w:val="001A0975"/>
    <w:rsid w:val="001A0AB1"/>
    <w:rsid w:val="001A0E8D"/>
    <w:rsid w:val="001A10E2"/>
    <w:rsid w:val="001A1961"/>
    <w:rsid w:val="001A1993"/>
    <w:rsid w:val="001A1D41"/>
    <w:rsid w:val="001A1E17"/>
    <w:rsid w:val="001A1E1C"/>
    <w:rsid w:val="001A1F91"/>
    <w:rsid w:val="001A2816"/>
    <w:rsid w:val="001A293A"/>
    <w:rsid w:val="001A2E36"/>
    <w:rsid w:val="001A3502"/>
    <w:rsid w:val="001A36E2"/>
    <w:rsid w:val="001A37AE"/>
    <w:rsid w:val="001A3A34"/>
    <w:rsid w:val="001A3C74"/>
    <w:rsid w:val="001A3D09"/>
    <w:rsid w:val="001A3DE8"/>
    <w:rsid w:val="001A3E2F"/>
    <w:rsid w:val="001A4AA8"/>
    <w:rsid w:val="001A5177"/>
    <w:rsid w:val="001A5945"/>
    <w:rsid w:val="001A5958"/>
    <w:rsid w:val="001A5968"/>
    <w:rsid w:val="001A681C"/>
    <w:rsid w:val="001A6BD0"/>
    <w:rsid w:val="001A6F9B"/>
    <w:rsid w:val="001A7035"/>
    <w:rsid w:val="001A71C2"/>
    <w:rsid w:val="001A72A7"/>
    <w:rsid w:val="001A78D1"/>
    <w:rsid w:val="001A79E1"/>
    <w:rsid w:val="001A7AF8"/>
    <w:rsid w:val="001A7C4D"/>
    <w:rsid w:val="001B053D"/>
    <w:rsid w:val="001B0559"/>
    <w:rsid w:val="001B063A"/>
    <w:rsid w:val="001B0747"/>
    <w:rsid w:val="001B0A7F"/>
    <w:rsid w:val="001B0BA2"/>
    <w:rsid w:val="001B0CEC"/>
    <w:rsid w:val="001B0F0A"/>
    <w:rsid w:val="001B15B4"/>
    <w:rsid w:val="001B1AE9"/>
    <w:rsid w:val="001B1BAE"/>
    <w:rsid w:val="001B211B"/>
    <w:rsid w:val="001B25A9"/>
    <w:rsid w:val="001B28ED"/>
    <w:rsid w:val="001B29E2"/>
    <w:rsid w:val="001B2C9C"/>
    <w:rsid w:val="001B2D3F"/>
    <w:rsid w:val="001B38BD"/>
    <w:rsid w:val="001B3B4B"/>
    <w:rsid w:val="001B3D76"/>
    <w:rsid w:val="001B4003"/>
    <w:rsid w:val="001B4033"/>
    <w:rsid w:val="001B40BA"/>
    <w:rsid w:val="001B4651"/>
    <w:rsid w:val="001B4A89"/>
    <w:rsid w:val="001B5322"/>
    <w:rsid w:val="001B5472"/>
    <w:rsid w:val="001B55FC"/>
    <w:rsid w:val="001B57B4"/>
    <w:rsid w:val="001B5811"/>
    <w:rsid w:val="001B585E"/>
    <w:rsid w:val="001B594F"/>
    <w:rsid w:val="001B5961"/>
    <w:rsid w:val="001B6A13"/>
    <w:rsid w:val="001B6B16"/>
    <w:rsid w:val="001B6EDD"/>
    <w:rsid w:val="001B6F21"/>
    <w:rsid w:val="001B7046"/>
    <w:rsid w:val="001B75D4"/>
    <w:rsid w:val="001B7CCB"/>
    <w:rsid w:val="001C00A1"/>
    <w:rsid w:val="001C0319"/>
    <w:rsid w:val="001C04C8"/>
    <w:rsid w:val="001C091C"/>
    <w:rsid w:val="001C0A92"/>
    <w:rsid w:val="001C0B9A"/>
    <w:rsid w:val="001C0FF9"/>
    <w:rsid w:val="001C1433"/>
    <w:rsid w:val="001C14D8"/>
    <w:rsid w:val="001C1E08"/>
    <w:rsid w:val="001C200A"/>
    <w:rsid w:val="001C2520"/>
    <w:rsid w:val="001C25EF"/>
    <w:rsid w:val="001C284A"/>
    <w:rsid w:val="001C2873"/>
    <w:rsid w:val="001C3BA5"/>
    <w:rsid w:val="001C41BF"/>
    <w:rsid w:val="001C434C"/>
    <w:rsid w:val="001C445B"/>
    <w:rsid w:val="001C44DD"/>
    <w:rsid w:val="001C46A8"/>
    <w:rsid w:val="001C46AA"/>
    <w:rsid w:val="001C47DB"/>
    <w:rsid w:val="001C4F36"/>
    <w:rsid w:val="001C5144"/>
    <w:rsid w:val="001C5937"/>
    <w:rsid w:val="001C5A71"/>
    <w:rsid w:val="001C5D39"/>
    <w:rsid w:val="001C6023"/>
    <w:rsid w:val="001C612A"/>
    <w:rsid w:val="001C62BE"/>
    <w:rsid w:val="001C634D"/>
    <w:rsid w:val="001C6829"/>
    <w:rsid w:val="001C6AEC"/>
    <w:rsid w:val="001C7027"/>
    <w:rsid w:val="001C7255"/>
    <w:rsid w:val="001C7446"/>
    <w:rsid w:val="001C7457"/>
    <w:rsid w:val="001C7A6A"/>
    <w:rsid w:val="001D05CB"/>
    <w:rsid w:val="001D0847"/>
    <w:rsid w:val="001D0BFD"/>
    <w:rsid w:val="001D10B4"/>
    <w:rsid w:val="001D119B"/>
    <w:rsid w:val="001D1274"/>
    <w:rsid w:val="001D131A"/>
    <w:rsid w:val="001D18A1"/>
    <w:rsid w:val="001D19EF"/>
    <w:rsid w:val="001D1AF9"/>
    <w:rsid w:val="001D27D2"/>
    <w:rsid w:val="001D2859"/>
    <w:rsid w:val="001D2D98"/>
    <w:rsid w:val="001D30F8"/>
    <w:rsid w:val="001D3128"/>
    <w:rsid w:val="001D333E"/>
    <w:rsid w:val="001D37E3"/>
    <w:rsid w:val="001D37E8"/>
    <w:rsid w:val="001D38CD"/>
    <w:rsid w:val="001D3FD8"/>
    <w:rsid w:val="001D410D"/>
    <w:rsid w:val="001D41D9"/>
    <w:rsid w:val="001D438F"/>
    <w:rsid w:val="001D4457"/>
    <w:rsid w:val="001D4C19"/>
    <w:rsid w:val="001D4FC3"/>
    <w:rsid w:val="001D505F"/>
    <w:rsid w:val="001D6289"/>
    <w:rsid w:val="001D63C4"/>
    <w:rsid w:val="001D63ED"/>
    <w:rsid w:val="001D6436"/>
    <w:rsid w:val="001D682A"/>
    <w:rsid w:val="001D68FA"/>
    <w:rsid w:val="001D6982"/>
    <w:rsid w:val="001D6AA1"/>
    <w:rsid w:val="001D6D63"/>
    <w:rsid w:val="001D7353"/>
    <w:rsid w:val="001E01B6"/>
    <w:rsid w:val="001E023A"/>
    <w:rsid w:val="001E094F"/>
    <w:rsid w:val="001E101E"/>
    <w:rsid w:val="001E1070"/>
    <w:rsid w:val="001E108C"/>
    <w:rsid w:val="001E11B5"/>
    <w:rsid w:val="001E14B7"/>
    <w:rsid w:val="001E16EF"/>
    <w:rsid w:val="001E216E"/>
    <w:rsid w:val="001E3135"/>
    <w:rsid w:val="001E31A1"/>
    <w:rsid w:val="001E3342"/>
    <w:rsid w:val="001E4386"/>
    <w:rsid w:val="001E4A33"/>
    <w:rsid w:val="001E4AA5"/>
    <w:rsid w:val="001E54F6"/>
    <w:rsid w:val="001E557E"/>
    <w:rsid w:val="001E570B"/>
    <w:rsid w:val="001E57CE"/>
    <w:rsid w:val="001E5904"/>
    <w:rsid w:val="001E5DDE"/>
    <w:rsid w:val="001E5F72"/>
    <w:rsid w:val="001E68D2"/>
    <w:rsid w:val="001E6AEF"/>
    <w:rsid w:val="001E6FE4"/>
    <w:rsid w:val="001E720F"/>
    <w:rsid w:val="001E75D2"/>
    <w:rsid w:val="001E7659"/>
    <w:rsid w:val="001E77DF"/>
    <w:rsid w:val="001E7D3B"/>
    <w:rsid w:val="001E7EDA"/>
    <w:rsid w:val="001F08DD"/>
    <w:rsid w:val="001F0B7B"/>
    <w:rsid w:val="001F10F2"/>
    <w:rsid w:val="001F19DD"/>
    <w:rsid w:val="001F1AD6"/>
    <w:rsid w:val="001F1AE5"/>
    <w:rsid w:val="001F1C9E"/>
    <w:rsid w:val="001F1D3A"/>
    <w:rsid w:val="001F25CF"/>
    <w:rsid w:val="001F268F"/>
    <w:rsid w:val="001F2BEF"/>
    <w:rsid w:val="001F2C4D"/>
    <w:rsid w:val="001F2DAB"/>
    <w:rsid w:val="001F31C6"/>
    <w:rsid w:val="001F3209"/>
    <w:rsid w:val="001F333E"/>
    <w:rsid w:val="001F35C9"/>
    <w:rsid w:val="001F39BB"/>
    <w:rsid w:val="001F3C44"/>
    <w:rsid w:val="001F44F9"/>
    <w:rsid w:val="001F4871"/>
    <w:rsid w:val="001F49BA"/>
    <w:rsid w:val="001F4A0B"/>
    <w:rsid w:val="001F4C42"/>
    <w:rsid w:val="001F4E78"/>
    <w:rsid w:val="001F5058"/>
    <w:rsid w:val="001F5417"/>
    <w:rsid w:val="001F549A"/>
    <w:rsid w:val="001F5CD1"/>
    <w:rsid w:val="001F5D5D"/>
    <w:rsid w:val="001F5E77"/>
    <w:rsid w:val="001F631B"/>
    <w:rsid w:val="001F654C"/>
    <w:rsid w:val="001F66D8"/>
    <w:rsid w:val="001F6FB0"/>
    <w:rsid w:val="001F7007"/>
    <w:rsid w:val="001F72D3"/>
    <w:rsid w:val="001F72EA"/>
    <w:rsid w:val="001F7656"/>
    <w:rsid w:val="001F7669"/>
    <w:rsid w:val="001F77AF"/>
    <w:rsid w:val="001F7817"/>
    <w:rsid w:val="001F79DA"/>
    <w:rsid w:val="001F7C1E"/>
    <w:rsid w:val="001F7CFF"/>
    <w:rsid w:val="0020006B"/>
    <w:rsid w:val="002000F3"/>
    <w:rsid w:val="0020020E"/>
    <w:rsid w:val="0020022E"/>
    <w:rsid w:val="00200ACC"/>
    <w:rsid w:val="00200B16"/>
    <w:rsid w:val="0020110F"/>
    <w:rsid w:val="002016F2"/>
    <w:rsid w:val="0020174C"/>
    <w:rsid w:val="0020194B"/>
    <w:rsid w:val="00201AD3"/>
    <w:rsid w:val="00201B15"/>
    <w:rsid w:val="00201B68"/>
    <w:rsid w:val="00201DAE"/>
    <w:rsid w:val="00203329"/>
    <w:rsid w:val="00203A68"/>
    <w:rsid w:val="00203B9F"/>
    <w:rsid w:val="00203EEF"/>
    <w:rsid w:val="00203F7B"/>
    <w:rsid w:val="002043B7"/>
    <w:rsid w:val="00204807"/>
    <w:rsid w:val="00204EAB"/>
    <w:rsid w:val="00204FB2"/>
    <w:rsid w:val="00205050"/>
    <w:rsid w:val="00205175"/>
    <w:rsid w:val="00205377"/>
    <w:rsid w:val="002055F2"/>
    <w:rsid w:val="002057CD"/>
    <w:rsid w:val="0020582B"/>
    <w:rsid w:val="00205A12"/>
    <w:rsid w:val="00205A31"/>
    <w:rsid w:val="00205B3B"/>
    <w:rsid w:val="00205F87"/>
    <w:rsid w:val="002060EB"/>
    <w:rsid w:val="00206154"/>
    <w:rsid w:val="002061DC"/>
    <w:rsid w:val="0020627A"/>
    <w:rsid w:val="0020644F"/>
    <w:rsid w:val="00206678"/>
    <w:rsid w:val="00206EE9"/>
    <w:rsid w:val="00207798"/>
    <w:rsid w:val="0020788C"/>
    <w:rsid w:val="00207AE3"/>
    <w:rsid w:val="00207B87"/>
    <w:rsid w:val="00207D00"/>
    <w:rsid w:val="00207DAC"/>
    <w:rsid w:val="00207EB9"/>
    <w:rsid w:val="00207FA6"/>
    <w:rsid w:val="002103AC"/>
    <w:rsid w:val="002106D2"/>
    <w:rsid w:val="002107A2"/>
    <w:rsid w:val="00210913"/>
    <w:rsid w:val="00210A34"/>
    <w:rsid w:val="00210BAC"/>
    <w:rsid w:val="002112A3"/>
    <w:rsid w:val="00211849"/>
    <w:rsid w:val="00211AE7"/>
    <w:rsid w:val="00211D3D"/>
    <w:rsid w:val="002120A8"/>
    <w:rsid w:val="0021215A"/>
    <w:rsid w:val="0021282A"/>
    <w:rsid w:val="00212D25"/>
    <w:rsid w:val="00212F04"/>
    <w:rsid w:val="00213002"/>
    <w:rsid w:val="00213029"/>
    <w:rsid w:val="002130F0"/>
    <w:rsid w:val="002131CA"/>
    <w:rsid w:val="002131CF"/>
    <w:rsid w:val="002133E4"/>
    <w:rsid w:val="00213620"/>
    <w:rsid w:val="00213965"/>
    <w:rsid w:val="00213DE4"/>
    <w:rsid w:val="00213EB3"/>
    <w:rsid w:val="0021431B"/>
    <w:rsid w:val="00214619"/>
    <w:rsid w:val="002148FE"/>
    <w:rsid w:val="00214D7B"/>
    <w:rsid w:val="002152D0"/>
    <w:rsid w:val="0021552E"/>
    <w:rsid w:val="00215685"/>
    <w:rsid w:val="00216065"/>
    <w:rsid w:val="0021644E"/>
    <w:rsid w:val="00216A60"/>
    <w:rsid w:val="00216A78"/>
    <w:rsid w:val="002170B6"/>
    <w:rsid w:val="002170D2"/>
    <w:rsid w:val="002176F6"/>
    <w:rsid w:val="00217CB7"/>
    <w:rsid w:val="00217E23"/>
    <w:rsid w:val="00217EDC"/>
    <w:rsid w:val="00220010"/>
    <w:rsid w:val="00220126"/>
    <w:rsid w:val="00220180"/>
    <w:rsid w:val="00220250"/>
    <w:rsid w:val="00220500"/>
    <w:rsid w:val="00220565"/>
    <w:rsid w:val="00220572"/>
    <w:rsid w:val="0022062B"/>
    <w:rsid w:val="0022081E"/>
    <w:rsid w:val="00220A0F"/>
    <w:rsid w:val="00220CFF"/>
    <w:rsid w:val="00221AC5"/>
    <w:rsid w:val="00221B16"/>
    <w:rsid w:val="00221CEE"/>
    <w:rsid w:val="00221D0C"/>
    <w:rsid w:val="00221E61"/>
    <w:rsid w:val="00221EE3"/>
    <w:rsid w:val="00221F40"/>
    <w:rsid w:val="002226E1"/>
    <w:rsid w:val="00222722"/>
    <w:rsid w:val="002228ED"/>
    <w:rsid w:val="002229BD"/>
    <w:rsid w:val="0022343B"/>
    <w:rsid w:val="00223632"/>
    <w:rsid w:val="00223990"/>
    <w:rsid w:val="00223A50"/>
    <w:rsid w:val="00223B8B"/>
    <w:rsid w:val="002240C4"/>
    <w:rsid w:val="0022435C"/>
    <w:rsid w:val="0022481D"/>
    <w:rsid w:val="00224AA8"/>
    <w:rsid w:val="00224CA8"/>
    <w:rsid w:val="00224F43"/>
    <w:rsid w:val="002253AD"/>
    <w:rsid w:val="00225655"/>
    <w:rsid w:val="0022565B"/>
    <w:rsid w:val="00225A8A"/>
    <w:rsid w:val="00225D36"/>
    <w:rsid w:val="00226191"/>
    <w:rsid w:val="00226302"/>
    <w:rsid w:val="00226411"/>
    <w:rsid w:val="0022651B"/>
    <w:rsid w:val="00226834"/>
    <w:rsid w:val="00226B74"/>
    <w:rsid w:val="00226F07"/>
    <w:rsid w:val="00227174"/>
    <w:rsid w:val="002271A1"/>
    <w:rsid w:val="002275B2"/>
    <w:rsid w:val="00230231"/>
    <w:rsid w:val="002304A3"/>
    <w:rsid w:val="002304B6"/>
    <w:rsid w:val="002304BF"/>
    <w:rsid w:val="00230A4B"/>
    <w:rsid w:val="002310D5"/>
    <w:rsid w:val="00231768"/>
    <w:rsid w:val="00231810"/>
    <w:rsid w:val="00231D3B"/>
    <w:rsid w:val="00232081"/>
    <w:rsid w:val="002320E2"/>
    <w:rsid w:val="00232230"/>
    <w:rsid w:val="002327BE"/>
    <w:rsid w:val="00232945"/>
    <w:rsid w:val="00233131"/>
    <w:rsid w:val="0023347C"/>
    <w:rsid w:val="00233588"/>
    <w:rsid w:val="00233CD8"/>
    <w:rsid w:val="00234298"/>
    <w:rsid w:val="002348CB"/>
    <w:rsid w:val="002349C7"/>
    <w:rsid w:val="00235471"/>
    <w:rsid w:val="002354F2"/>
    <w:rsid w:val="00235664"/>
    <w:rsid w:val="0023570E"/>
    <w:rsid w:val="002357D8"/>
    <w:rsid w:val="0023589D"/>
    <w:rsid w:val="00235C8D"/>
    <w:rsid w:val="00235D9D"/>
    <w:rsid w:val="002362C4"/>
    <w:rsid w:val="002368CC"/>
    <w:rsid w:val="00236C35"/>
    <w:rsid w:val="00236F32"/>
    <w:rsid w:val="00237184"/>
    <w:rsid w:val="00237697"/>
    <w:rsid w:val="00240065"/>
    <w:rsid w:val="00240247"/>
    <w:rsid w:val="002407AA"/>
    <w:rsid w:val="002407F6"/>
    <w:rsid w:val="0024094B"/>
    <w:rsid w:val="002410EC"/>
    <w:rsid w:val="002411B1"/>
    <w:rsid w:val="00241AB8"/>
    <w:rsid w:val="00241B5F"/>
    <w:rsid w:val="00241CDD"/>
    <w:rsid w:val="00241F4F"/>
    <w:rsid w:val="00241F79"/>
    <w:rsid w:val="002420D9"/>
    <w:rsid w:val="0024239E"/>
    <w:rsid w:val="0024284E"/>
    <w:rsid w:val="002431B1"/>
    <w:rsid w:val="002431D4"/>
    <w:rsid w:val="002434FB"/>
    <w:rsid w:val="00243739"/>
    <w:rsid w:val="00243853"/>
    <w:rsid w:val="00243D64"/>
    <w:rsid w:val="00243F77"/>
    <w:rsid w:val="00243FF0"/>
    <w:rsid w:val="00244051"/>
    <w:rsid w:val="00244583"/>
    <w:rsid w:val="002445E6"/>
    <w:rsid w:val="0024480B"/>
    <w:rsid w:val="00244AB8"/>
    <w:rsid w:val="00245036"/>
    <w:rsid w:val="002454D6"/>
    <w:rsid w:val="00245B7E"/>
    <w:rsid w:val="00245C22"/>
    <w:rsid w:val="00245D9C"/>
    <w:rsid w:val="00245DC6"/>
    <w:rsid w:val="00245E2C"/>
    <w:rsid w:val="00245EC3"/>
    <w:rsid w:val="00245EF6"/>
    <w:rsid w:val="002461DB"/>
    <w:rsid w:val="002461E9"/>
    <w:rsid w:val="002462A5"/>
    <w:rsid w:val="00246602"/>
    <w:rsid w:val="00246885"/>
    <w:rsid w:val="00246AA0"/>
    <w:rsid w:val="00247004"/>
    <w:rsid w:val="002470F4"/>
    <w:rsid w:val="00247147"/>
    <w:rsid w:val="00247B6C"/>
    <w:rsid w:val="00247CF4"/>
    <w:rsid w:val="00250280"/>
    <w:rsid w:val="002504AE"/>
    <w:rsid w:val="002505E9"/>
    <w:rsid w:val="00250806"/>
    <w:rsid w:val="00250D38"/>
    <w:rsid w:val="00251610"/>
    <w:rsid w:val="0025169D"/>
    <w:rsid w:val="002518E9"/>
    <w:rsid w:val="0025193C"/>
    <w:rsid w:val="00251A76"/>
    <w:rsid w:val="00251C39"/>
    <w:rsid w:val="002528C3"/>
    <w:rsid w:val="00253193"/>
    <w:rsid w:val="002531D0"/>
    <w:rsid w:val="0025330D"/>
    <w:rsid w:val="002538D0"/>
    <w:rsid w:val="002538EE"/>
    <w:rsid w:val="00253967"/>
    <w:rsid w:val="00253969"/>
    <w:rsid w:val="00253BFD"/>
    <w:rsid w:val="00253ECF"/>
    <w:rsid w:val="002540DF"/>
    <w:rsid w:val="002542A0"/>
    <w:rsid w:val="00254875"/>
    <w:rsid w:val="002549BA"/>
    <w:rsid w:val="00254A36"/>
    <w:rsid w:val="00254ADA"/>
    <w:rsid w:val="00254F94"/>
    <w:rsid w:val="00255045"/>
    <w:rsid w:val="002552CE"/>
    <w:rsid w:val="0025561E"/>
    <w:rsid w:val="0025615A"/>
    <w:rsid w:val="002561D6"/>
    <w:rsid w:val="0025651F"/>
    <w:rsid w:val="00256EB9"/>
    <w:rsid w:val="00257235"/>
    <w:rsid w:val="00257702"/>
    <w:rsid w:val="002578B6"/>
    <w:rsid w:val="00257A67"/>
    <w:rsid w:val="00257A83"/>
    <w:rsid w:val="00257FBB"/>
    <w:rsid w:val="00260118"/>
    <w:rsid w:val="0026050B"/>
    <w:rsid w:val="002606AB"/>
    <w:rsid w:val="002610D3"/>
    <w:rsid w:val="00261147"/>
    <w:rsid w:val="002614A3"/>
    <w:rsid w:val="002616CD"/>
    <w:rsid w:val="00261701"/>
    <w:rsid w:val="00262168"/>
    <w:rsid w:val="0026250F"/>
    <w:rsid w:val="0026268E"/>
    <w:rsid w:val="002629DA"/>
    <w:rsid w:val="00262CD3"/>
    <w:rsid w:val="00263286"/>
    <w:rsid w:val="00263614"/>
    <w:rsid w:val="0026372D"/>
    <w:rsid w:val="00263953"/>
    <w:rsid w:val="00263C4D"/>
    <w:rsid w:val="0026426A"/>
    <w:rsid w:val="002644F2"/>
    <w:rsid w:val="00264516"/>
    <w:rsid w:val="002646CA"/>
    <w:rsid w:val="0026489A"/>
    <w:rsid w:val="00264963"/>
    <w:rsid w:val="00264F4D"/>
    <w:rsid w:val="00265831"/>
    <w:rsid w:val="00265E51"/>
    <w:rsid w:val="00265E60"/>
    <w:rsid w:val="002663FB"/>
    <w:rsid w:val="002668EE"/>
    <w:rsid w:val="00266F08"/>
    <w:rsid w:val="00267289"/>
    <w:rsid w:val="002673E2"/>
    <w:rsid w:val="0026754A"/>
    <w:rsid w:val="002676AF"/>
    <w:rsid w:val="00267C7B"/>
    <w:rsid w:val="00267D7E"/>
    <w:rsid w:val="00267F8D"/>
    <w:rsid w:val="0027015D"/>
    <w:rsid w:val="002701DB"/>
    <w:rsid w:val="00270223"/>
    <w:rsid w:val="0027033F"/>
    <w:rsid w:val="0027041F"/>
    <w:rsid w:val="00270463"/>
    <w:rsid w:val="00270580"/>
    <w:rsid w:val="00270911"/>
    <w:rsid w:val="002709C1"/>
    <w:rsid w:val="00271153"/>
    <w:rsid w:val="0027119A"/>
    <w:rsid w:val="002712B0"/>
    <w:rsid w:val="00271343"/>
    <w:rsid w:val="00271359"/>
    <w:rsid w:val="002714C3"/>
    <w:rsid w:val="0027198B"/>
    <w:rsid w:val="00271BC2"/>
    <w:rsid w:val="00271D4C"/>
    <w:rsid w:val="00271D75"/>
    <w:rsid w:val="0027213D"/>
    <w:rsid w:val="002723C0"/>
    <w:rsid w:val="00272400"/>
    <w:rsid w:val="002724D6"/>
    <w:rsid w:val="00272747"/>
    <w:rsid w:val="00272B47"/>
    <w:rsid w:val="0027389E"/>
    <w:rsid w:val="002739A6"/>
    <w:rsid w:val="00273A9A"/>
    <w:rsid w:val="002740AB"/>
    <w:rsid w:val="0027429B"/>
    <w:rsid w:val="002743B3"/>
    <w:rsid w:val="002745FE"/>
    <w:rsid w:val="002746B4"/>
    <w:rsid w:val="00274870"/>
    <w:rsid w:val="002749EB"/>
    <w:rsid w:val="00275601"/>
    <w:rsid w:val="00275A6E"/>
    <w:rsid w:val="002760A3"/>
    <w:rsid w:val="0027677C"/>
    <w:rsid w:val="002769AE"/>
    <w:rsid w:val="00276BBA"/>
    <w:rsid w:val="00277BCF"/>
    <w:rsid w:val="00277BDE"/>
    <w:rsid w:val="002800A4"/>
    <w:rsid w:val="00280100"/>
    <w:rsid w:val="00280236"/>
    <w:rsid w:val="002809E4"/>
    <w:rsid w:val="00280C56"/>
    <w:rsid w:val="00281039"/>
    <w:rsid w:val="002817DE"/>
    <w:rsid w:val="00281952"/>
    <w:rsid w:val="002819A0"/>
    <w:rsid w:val="00281B24"/>
    <w:rsid w:val="00281C51"/>
    <w:rsid w:val="00281F90"/>
    <w:rsid w:val="002821E1"/>
    <w:rsid w:val="002823CF"/>
    <w:rsid w:val="0028278A"/>
    <w:rsid w:val="00282862"/>
    <w:rsid w:val="00282BEA"/>
    <w:rsid w:val="00282CF9"/>
    <w:rsid w:val="00282D02"/>
    <w:rsid w:val="00282EAE"/>
    <w:rsid w:val="00282F83"/>
    <w:rsid w:val="00283011"/>
    <w:rsid w:val="002832E0"/>
    <w:rsid w:val="00283640"/>
    <w:rsid w:val="0028395C"/>
    <w:rsid w:val="00283BA7"/>
    <w:rsid w:val="00283BF3"/>
    <w:rsid w:val="00284223"/>
    <w:rsid w:val="002843D1"/>
    <w:rsid w:val="00284527"/>
    <w:rsid w:val="00284CB4"/>
    <w:rsid w:val="00285745"/>
    <w:rsid w:val="00285882"/>
    <w:rsid w:val="00285AB9"/>
    <w:rsid w:val="00285BB6"/>
    <w:rsid w:val="00285BED"/>
    <w:rsid w:val="00285D04"/>
    <w:rsid w:val="00285FA9"/>
    <w:rsid w:val="002862A8"/>
    <w:rsid w:val="0028655A"/>
    <w:rsid w:val="002867D9"/>
    <w:rsid w:val="00286890"/>
    <w:rsid w:val="00286AC4"/>
    <w:rsid w:val="00286BB5"/>
    <w:rsid w:val="00286CF0"/>
    <w:rsid w:val="002870A7"/>
    <w:rsid w:val="002874DA"/>
    <w:rsid w:val="002908C0"/>
    <w:rsid w:val="002908D2"/>
    <w:rsid w:val="002908E0"/>
    <w:rsid w:val="00290B53"/>
    <w:rsid w:val="00290FB3"/>
    <w:rsid w:val="00291027"/>
    <w:rsid w:val="002910CB"/>
    <w:rsid w:val="00291179"/>
    <w:rsid w:val="00291280"/>
    <w:rsid w:val="00291560"/>
    <w:rsid w:val="002917E6"/>
    <w:rsid w:val="0029191B"/>
    <w:rsid w:val="00291CCF"/>
    <w:rsid w:val="00291D65"/>
    <w:rsid w:val="00291F6C"/>
    <w:rsid w:val="002921DF"/>
    <w:rsid w:val="00292A2C"/>
    <w:rsid w:val="00292D1F"/>
    <w:rsid w:val="00292FA2"/>
    <w:rsid w:val="002933DF"/>
    <w:rsid w:val="0029378A"/>
    <w:rsid w:val="0029379C"/>
    <w:rsid w:val="002940C9"/>
    <w:rsid w:val="00294186"/>
    <w:rsid w:val="00294383"/>
    <w:rsid w:val="00294FEB"/>
    <w:rsid w:val="002954CA"/>
    <w:rsid w:val="0029583F"/>
    <w:rsid w:val="00295C55"/>
    <w:rsid w:val="00295F79"/>
    <w:rsid w:val="0029636C"/>
    <w:rsid w:val="002963FF"/>
    <w:rsid w:val="00296458"/>
    <w:rsid w:val="00296797"/>
    <w:rsid w:val="00296847"/>
    <w:rsid w:val="00297569"/>
    <w:rsid w:val="00297996"/>
    <w:rsid w:val="00297A60"/>
    <w:rsid w:val="00297AE9"/>
    <w:rsid w:val="00297C77"/>
    <w:rsid w:val="00297D8C"/>
    <w:rsid w:val="002A0206"/>
    <w:rsid w:val="002A06BA"/>
    <w:rsid w:val="002A0C0B"/>
    <w:rsid w:val="002A0D12"/>
    <w:rsid w:val="002A150B"/>
    <w:rsid w:val="002A1DD2"/>
    <w:rsid w:val="002A1F1C"/>
    <w:rsid w:val="002A2086"/>
    <w:rsid w:val="002A2358"/>
    <w:rsid w:val="002A27EA"/>
    <w:rsid w:val="002A2816"/>
    <w:rsid w:val="002A2932"/>
    <w:rsid w:val="002A2A49"/>
    <w:rsid w:val="002A2BC5"/>
    <w:rsid w:val="002A32BE"/>
    <w:rsid w:val="002A36F3"/>
    <w:rsid w:val="002A37AC"/>
    <w:rsid w:val="002A38A4"/>
    <w:rsid w:val="002A3A53"/>
    <w:rsid w:val="002A3ED4"/>
    <w:rsid w:val="002A4107"/>
    <w:rsid w:val="002A410F"/>
    <w:rsid w:val="002A43F9"/>
    <w:rsid w:val="002A4940"/>
    <w:rsid w:val="002A4D16"/>
    <w:rsid w:val="002A4F14"/>
    <w:rsid w:val="002A5080"/>
    <w:rsid w:val="002A5158"/>
    <w:rsid w:val="002A55E2"/>
    <w:rsid w:val="002A5958"/>
    <w:rsid w:val="002A5F7F"/>
    <w:rsid w:val="002A64F3"/>
    <w:rsid w:val="002A6669"/>
    <w:rsid w:val="002A68C3"/>
    <w:rsid w:val="002A6F07"/>
    <w:rsid w:val="002A7220"/>
    <w:rsid w:val="002A797C"/>
    <w:rsid w:val="002A79ED"/>
    <w:rsid w:val="002A7A67"/>
    <w:rsid w:val="002A7ADC"/>
    <w:rsid w:val="002B05F2"/>
    <w:rsid w:val="002B0BE9"/>
    <w:rsid w:val="002B0F41"/>
    <w:rsid w:val="002B12A3"/>
    <w:rsid w:val="002B138D"/>
    <w:rsid w:val="002B16AE"/>
    <w:rsid w:val="002B19BD"/>
    <w:rsid w:val="002B1D6B"/>
    <w:rsid w:val="002B2026"/>
    <w:rsid w:val="002B2B97"/>
    <w:rsid w:val="002B2C41"/>
    <w:rsid w:val="002B2F67"/>
    <w:rsid w:val="002B316A"/>
    <w:rsid w:val="002B3271"/>
    <w:rsid w:val="002B3432"/>
    <w:rsid w:val="002B3A30"/>
    <w:rsid w:val="002B3E02"/>
    <w:rsid w:val="002B4363"/>
    <w:rsid w:val="002B5140"/>
    <w:rsid w:val="002B540F"/>
    <w:rsid w:val="002B5691"/>
    <w:rsid w:val="002B5860"/>
    <w:rsid w:val="002B5A63"/>
    <w:rsid w:val="002B5B17"/>
    <w:rsid w:val="002B5BBA"/>
    <w:rsid w:val="002B675D"/>
    <w:rsid w:val="002B6864"/>
    <w:rsid w:val="002B68DC"/>
    <w:rsid w:val="002B6D6E"/>
    <w:rsid w:val="002B712E"/>
    <w:rsid w:val="002B7140"/>
    <w:rsid w:val="002B74F4"/>
    <w:rsid w:val="002B7766"/>
    <w:rsid w:val="002B777B"/>
    <w:rsid w:val="002B79E4"/>
    <w:rsid w:val="002B7DEF"/>
    <w:rsid w:val="002C0AAD"/>
    <w:rsid w:val="002C0E50"/>
    <w:rsid w:val="002C0F7A"/>
    <w:rsid w:val="002C1365"/>
    <w:rsid w:val="002C1430"/>
    <w:rsid w:val="002C14FD"/>
    <w:rsid w:val="002C1614"/>
    <w:rsid w:val="002C1623"/>
    <w:rsid w:val="002C1F7C"/>
    <w:rsid w:val="002C2403"/>
    <w:rsid w:val="002C2673"/>
    <w:rsid w:val="002C26EE"/>
    <w:rsid w:val="002C27FF"/>
    <w:rsid w:val="002C2AA5"/>
    <w:rsid w:val="002C2C6B"/>
    <w:rsid w:val="002C30D9"/>
    <w:rsid w:val="002C3494"/>
    <w:rsid w:val="002C361C"/>
    <w:rsid w:val="002C3B77"/>
    <w:rsid w:val="002C3DDD"/>
    <w:rsid w:val="002C3F1F"/>
    <w:rsid w:val="002C3FE3"/>
    <w:rsid w:val="002C4202"/>
    <w:rsid w:val="002C4231"/>
    <w:rsid w:val="002C4443"/>
    <w:rsid w:val="002C4925"/>
    <w:rsid w:val="002C49FF"/>
    <w:rsid w:val="002C4FEB"/>
    <w:rsid w:val="002C5190"/>
    <w:rsid w:val="002C5622"/>
    <w:rsid w:val="002C56CD"/>
    <w:rsid w:val="002C5D6B"/>
    <w:rsid w:val="002C613F"/>
    <w:rsid w:val="002C64D5"/>
    <w:rsid w:val="002C65AB"/>
    <w:rsid w:val="002C6A7F"/>
    <w:rsid w:val="002C6AD2"/>
    <w:rsid w:val="002C7090"/>
    <w:rsid w:val="002C712F"/>
    <w:rsid w:val="002C768B"/>
    <w:rsid w:val="002D00A2"/>
    <w:rsid w:val="002D0365"/>
    <w:rsid w:val="002D03A7"/>
    <w:rsid w:val="002D06A1"/>
    <w:rsid w:val="002D0D9F"/>
    <w:rsid w:val="002D1179"/>
    <w:rsid w:val="002D147D"/>
    <w:rsid w:val="002D14A6"/>
    <w:rsid w:val="002D1505"/>
    <w:rsid w:val="002D1588"/>
    <w:rsid w:val="002D1D49"/>
    <w:rsid w:val="002D1DFC"/>
    <w:rsid w:val="002D1FE5"/>
    <w:rsid w:val="002D24AA"/>
    <w:rsid w:val="002D2623"/>
    <w:rsid w:val="002D293F"/>
    <w:rsid w:val="002D2C2A"/>
    <w:rsid w:val="002D2D29"/>
    <w:rsid w:val="002D2FFD"/>
    <w:rsid w:val="002D3A80"/>
    <w:rsid w:val="002D4821"/>
    <w:rsid w:val="002D4864"/>
    <w:rsid w:val="002D4B2E"/>
    <w:rsid w:val="002D4BC1"/>
    <w:rsid w:val="002D4D9B"/>
    <w:rsid w:val="002D51C0"/>
    <w:rsid w:val="002D550C"/>
    <w:rsid w:val="002D58F2"/>
    <w:rsid w:val="002D5B78"/>
    <w:rsid w:val="002D5C05"/>
    <w:rsid w:val="002D5EFA"/>
    <w:rsid w:val="002D5FE1"/>
    <w:rsid w:val="002D6479"/>
    <w:rsid w:val="002D6A73"/>
    <w:rsid w:val="002D6D61"/>
    <w:rsid w:val="002D6DBC"/>
    <w:rsid w:val="002D7049"/>
    <w:rsid w:val="002D73F4"/>
    <w:rsid w:val="002D7489"/>
    <w:rsid w:val="002D77C4"/>
    <w:rsid w:val="002D7B35"/>
    <w:rsid w:val="002D7BF8"/>
    <w:rsid w:val="002D7CD3"/>
    <w:rsid w:val="002E01A1"/>
    <w:rsid w:val="002E0661"/>
    <w:rsid w:val="002E083B"/>
    <w:rsid w:val="002E093B"/>
    <w:rsid w:val="002E0C44"/>
    <w:rsid w:val="002E0D3C"/>
    <w:rsid w:val="002E0E80"/>
    <w:rsid w:val="002E1256"/>
    <w:rsid w:val="002E1D96"/>
    <w:rsid w:val="002E200B"/>
    <w:rsid w:val="002E26E9"/>
    <w:rsid w:val="002E2738"/>
    <w:rsid w:val="002E280C"/>
    <w:rsid w:val="002E2848"/>
    <w:rsid w:val="002E31A3"/>
    <w:rsid w:val="002E3B9A"/>
    <w:rsid w:val="002E3DC0"/>
    <w:rsid w:val="002E3F55"/>
    <w:rsid w:val="002E3F85"/>
    <w:rsid w:val="002E40DD"/>
    <w:rsid w:val="002E41BD"/>
    <w:rsid w:val="002E443E"/>
    <w:rsid w:val="002E4B4B"/>
    <w:rsid w:val="002E5903"/>
    <w:rsid w:val="002E59E5"/>
    <w:rsid w:val="002E60B7"/>
    <w:rsid w:val="002E6345"/>
    <w:rsid w:val="002E678F"/>
    <w:rsid w:val="002E6902"/>
    <w:rsid w:val="002E6C2D"/>
    <w:rsid w:val="002E6EF3"/>
    <w:rsid w:val="002E7392"/>
    <w:rsid w:val="002E7682"/>
    <w:rsid w:val="002E76E1"/>
    <w:rsid w:val="002E778C"/>
    <w:rsid w:val="002E7E14"/>
    <w:rsid w:val="002F03F1"/>
    <w:rsid w:val="002F07D0"/>
    <w:rsid w:val="002F0851"/>
    <w:rsid w:val="002F08C1"/>
    <w:rsid w:val="002F09D8"/>
    <w:rsid w:val="002F0E48"/>
    <w:rsid w:val="002F0FCC"/>
    <w:rsid w:val="002F10CE"/>
    <w:rsid w:val="002F1185"/>
    <w:rsid w:val="002F127E"/>
    <w:rsid w:val="002F15EA"/>
    <w:rsid w:val="002F1C8A"/>
    <w:rsid w:val="002F1F37"/>
    <w:rsid w:val="002F216C"/>
    <w:rsid w:val="002F23BE"/>
    <w:rsid w:val="002F24C1"/>
    <w:rsid w:val="002F255C"/>
    <w:rsid w:val="002F293A"/>
    <w:rsid w:val="002F2941"/>
    <w:rsid w:val="002F2A11"/>
    <w:rsid w:val="002F2C5D"/>
    <w:rsid w:val="002F2D94"/>
    <w:rsid w:val="002F2DFA"/>
    <w:rsid w:val="002F320F"/>
    <w:rsid w:val="002F3664"/>
    <w:rsid w:val="002F3711"/>
    <w:rsid w:val="002F3750"/>
    <w:rsid w:val="002F3785"/>
    <w:rsid w:val="002F3B03"/>
    <w:rsid w:val="002F3C59"/>
    <w:rsid w:val="002F480A"/>
    <w:rsid w:val="002F499F"/>
    <w:rsid w:val="002F4DDD"/>
    <w:rsid w:val="002F4E15"/>
    <w:rsid w:val="002F51FF"/>
    <w:rsid w:val="002F54B9"/>
    <w:rsid w:val="002F54EE"/>
    <w:rsid w:val="002F5677"/>
    <w:rsid w:val="002F56B4"/>
    <w:rsid w:val="002F56BB"/>
    <w:rsid w:val="002F58CD"/>
    <w:rsid w:val="002F69BA"/>
    <w:rsid w:val="002F6AB7"/>
    <w:rsid w:val="002F6C4C"/>
    <w:rsid w:val="002F6E7A"/>
    <w:rsid w:val="002F7001"/>
    <w:rsid w:val="002F77F3"/>
    <w:rsid w:val="002F78AD"/>
    <w:rsid w:val="002F7A43"/>
    <w:rsid w:val="002F7F82"/>
    <w:rsid w:val="0030038F"/>
    <w:rsid w:val="00301364"/>
    <w:rsid w:val="00301514"/>
    <w:rsid w:val="00301C2D"/>
    <w:rsid w:val="00301EF7"/>
    <w:rsid w:val="003021D2"/>
    <w:rsid w:val="00302585"/>
    <w:rsid w:val="003027CB"/>
    <w:rsid w:val="00302CF5"/>
    <w:rsid w:val="00302E13"/>
    <w:rsid w:val="00302F09"/>
    <w:rsid w:val="003032E9"/>
    <w:rsid w:val="003037BD"/>
    <w:rsid w:val="00303BC0"/>
    <w:rsid w:val="00303C3C"/>
    <w:rsid w:val="00303D44"/>
    <w:rsid w:val="00304080"/>
    <w:rsid w:val="00304200"/>
    <w:rsid w:val="0030459B"/>
    <w:rsid w:val="00304A89"/>
    <w:rsid w:val="00304AA8"/>
    <w:rsid w:val="00305B0A"/>
    <w:rsid w:val="00306256"/>
    <w:rsid w:val="00306312"/>
    <w:rsid w:val="00306B44"/>
    <w:rsid w:val="00306BE9"/>
    <w:rsid w:val="00306FF9"/>
    <w:rsid w:val="003077AF"/>
    <w:rsid w:val="00307924"/>
    <w:rsid w:val="00307C50"/>
    <w:rsid w:val="003100EB"/>
    <w:rsid w:val="003101BE"/>
    <w:rsid w:val="00310287"/>
    <w:rsid w:val="00310605"/>
    <w:rsid w:val="00310B62"/>
    <w:rsid w:val="00310B6B"/>
    <w:rsid w:val="00310D40"/>
    <w:rsid w:val="00310ED5"/>
    <w:rsid w:val="003114AB"/>
    <w:rsid w:val="003116B9"/>
    <w:rsid w:val="0031174A"/>
    <w:rsid w:val="00311778"/>
    <w:rsid w:val="003117F0"/>
    <w:rsid w:val="003119CB"/>
    <w:rsid w:val="00311EA2"/>
    <w:rsid w:val="00311EDB"/>
    <w:rsid w:val="003122DF"/>
    <w:rsid w:val="00312525"/>
    <w:rsid w:val="003125E9"/>
    <w:rsid w:val="0031299D"/>
    <w:rsid w:val="00313092"/>
    <w:rsid w:val="003130D7"/>
    <w:rsid w:val="003136DC"/>
    <w:rsid w:val="003143FC"/>
    <w:rsid w:val="00314A2C"/>
    <w:rsid w:val="003155AF"/>
    <w:rsid w:val="00315842"/>
    <w:rsid w:val="00315A70"/>
    <w:rsid w:val="00315D84"/>
    <w:rsid w:val="00315D8E"/>
    <w:rsid w:val="0031613D"/>
    <w:rsid w:val="003161F9"/>
    <w:rsid w:val="00316480"/>
    <w:rsid w:val="003167BB"/>
    <w:rsid w:val="003167F0"/>
    <w:rsid w:val="0031680E"/>
    <w:rsid w:val="00316999"/>
    <w:rsid w:val="00316A6E"/>
    <w:rsid w:val="00316B0B"/>
    <w:rsid w:val="003172B7"/>
    <w:rsid w:val="00317482"/>
    <w:rsid w:val="00317AB2"/>
    <w:rsid w:val="00317BE3"/>
    <w:rsid w:val="00317CC9"/>
    <w:rsid w:val="003200F0"/>
    <w:rsid w:val="0032090E"/>
    <w:rsid w:val="00320D6C"/>
    <w:rsid w:val="00320F1A"/>
    <w:rsid w:val="003210FE"/>
    <w:rsid w:val="00321185"/>
    <w:rsid w:val="003211B1"/>
    <w:rsid w:val="0032146F"/>
    <w:rsid w:val="00321A73"/>
    <w:rsid w:val="00321B94"/>
    <w:rsid w:val="00321C5E"/>
    <w:rsid w:val="00321DB6"/>
    <w:rsid w:val="00322445"/>
    <w:rsid w:val="0032247D"/>
    <w:rsid w:val="003227BF"/>
    <w:rsid w:val="00322C50"/>
    <w:rsid w:val="00322CB5"/>
    <w:rsid w:val="00322EE6"/>
    <w:rsid w:val="00323796"/>
    <w:rsid w:val="00323B2F"/>
    <w:rsid w:val="00323F0D"/>
    <w:rsid w:val="00324A56"/>
    <w:rsid w:val="00324ABB"/>
    <w:rsid w:val="00324B0C"/>
    <w:rsid w:val="00324CB7"/>
    <w:rsid w:val="00324F6F"/>
    <w:rsid w:val="0032560E"/>
    <w:rsid w:val="00325744"/>
    <w:rsid w:val="00325AFA"/>
    <w:rsid w:val="00325DCD"/>
    <w:rsid w:val="00326363"/>
    <w:rsid w:val="0032648A"/>
    <w:rsid w:val="00326601"/>
    <w:rsid w:val="0032661F"/>
    <w:rsid w:val="00326BB9"/>
    <w:rsid w:val="00326CB0"/>
    <w:rsid w:val="003273C9"/>
    <w:rsid w:val="00327832"/>
    <w:rsid w:val="003279DB"/>
    <w:rsid w:val="00327D5B"/>
    <w:rsid w:val="00330054"/>
    <w:rsid w:val="003300B2"/>
    <w:rsid w:val="00330230"/>
    <w:rsid w:val="0033084A"/>
    <w:rsid w:val="00330BE6"/>
    <w:rsid w:val="00330E54"/>
    <w:rsid w:val="0033114A"/>
    <w:rsid w:val="003312D8"/>
    <w:rsid w:val="003312DF"/>
    <w:rsid w:val="0033140E"/>
    <w:rsid w:val="003315F3"/>
    <w:rsid w:val="003316AF"/>
    <w:rsid w:val="00331B9A"/>
    <w:rsid w:val="00331BFB"/>
    <w:rsid w:val="00331CCB"/>
    <w:rsid w:val="00331D31"/>
    <w:rsid w:val="00331E87"/>
    <w:rsid w:val="00331E8B"/>
    <w:rsid w:val="003320FA"/>
    <w:rsid w:val="003322CA"/>
    <w:rsid w:val="00332656"/>
    <w:rsid w:val="0033297E"/>
    <w:rsid w:val="00332F66"/>
    <w:rsid w:val="00333133"/>
    <w:rsid w:val="00333279"/>
    <w:rsid w:val="00333467"/>
    <w:rsid w:val="00333795"/>
    <w:rsid w:val="00333EE7"/>
    <w:rsid w:val="00334410"/>
    <w:rsid w:val="003344C5"/>
    <w:rsid w:val="00334869"/>
    <w:rsid w:val="0033488A"/>
    <w:rsid w:val="00334E23"/>
    <w:rsid w:val="003352C4"/>
    <w:rsid w:val="003354FB"/>
    <w:rsid w:val="003359AD"/>
    <w:rsid w:val="00335ABD"/>
    <w:rsid w:val="00335FB8"/>
    <w:rsid w:val="00336239"/>
    <w:rsid w:val="003366DC"/>
    <w:rsid w:val="003368C3"/>
    <w:rsid w:val="00336E3B"/>
    <w:rsid w:val="0033715D"/>
    <w:rsid w:val="00340675"/>
    <w:rsid w:val="0034087D"/>
    <w:rsid w:val="00340B11"/>
    <w:rsid w:val="00340C58"/>
    <w:rsid w:val="003415B5"/>
    <w:rsid w:val="00341A17"/>
    <w:rsid w:val="00341A24"/>
    <w:rsid w:val="00341B21"/>
    <w:rsid w:val="00341C8A"/>
    <w:rsid w:val="00341D88"/>
    <w:rsid w:val="00342524"/>
    <w:rsid w:val="003426A8"/>
    <w:rsid w:val="003428A3"/>
    <w:rsid w:val="00342ABD"/>
    <w:rsid w:val="00342FD6"/>
    <w:rsid w:val="003430D7"/>
    <w:rsid w:val="00343248"/>
    <w:rsid w:val="0034353D"/>
    <w:rsid w:val="0034380E"/>
    <w:rsid w:val="00343A54"/>
    <w:rsid w:val="00343CD8"/>
    <w:rsid w:val="00343E31"/>
    <w:rsid w:val="003445A2"/>
    <w:rsid w:val="00344618"/>
    <w:rsid w:val="003450D2"/>
    <w:rsid w:val="00345141"/>
    <w:rsid w:val="0034576D"/>
    <w:rsid w:val="00345ADC"/>
    <w:rsid w:val="00345DF4"/>
    <w:rsid w:val="00345E1C"/>
    <w:rsid w:val="00345E39"/>
    <w:rsid w:val="00345E71"/>
    <w:rsid w:val="00346031"/>
    <w:rsid w:val="00346179"/>
    <w:rsid w:val="003463CB"/>
    <w:rsid w:val="00346627"/>
    <w:rsid w:val="003468B2"/>
    <w:rsid w:val="0034695B"/>
    <w:rsid w:val="00346AC7"/>
    <w:rsid w:val="00346B70"/>
    <w:rsid w:val="00346CA2"/>
    <w:rsid w:val="00346F16"/>
    <w:rsid w:val="00347395"/>
    <w:rsid w:val="0034742E"/>
    <w:rsid w:val="003478A2"/>
    <w:rsid w:val="00347C6E"/>
    <w:rsid w:val="0035026B"/>
    <w:rsid w:val="0035034B"/>
    <w:rsid w:val="003504A4"/>
    <w:rsid w:val="003504FB"/>
    <w:rsid w:val="003509A2"/>
    <w:rsid w:val="00350CFD"/>
    <w:rsid w:val="00350E2A"/>
    <w:rsid w:val="00350F81"/>
    <w:rsid w:val="003514E7"/>
    <w:rsid w:val="0035186D"/>
    <w:rsid w:val="003519F1"/>
    <w:rsid w:val="00351AF7"/>
    <w:rsid w:val="00351D9D"/>
    <w:rsid w:val="00351F17"/>
    <w:rsid w:val="003520F5"/>
    <w:rsid w:val="0035210D"/>
    <w:rsid w:val="00352156"/>
    <w:rsid w:val="00352474"/>
    <w:rsid w:val="003525D0"/>
    <w:rsid w:val="003530F8"/>
    <w:rsid w:val="00353319"/>
    <w:rsid w:val="003533EC"/>
    <w:rsid w:val="003535C7"/>
    <w:rsid w:val="00353B7A"/>
    <w:rsid w:val="00353D0E"/>
    <w:rsid w:val="00353EB0"/>
    <w:rsid w:val="003544AD"/>
    <w:rsid w:val="0035462A"/>
    <w:rsid w:val="00354986"/>
    <w:rsid w:val="003549D2"/>
    <w:rsid w:val="00354DFB"/>
    <w:rsid w:val="00354F98"/>
    <w:rsid w:val="00355350"/>
    <w:rsid w:val="00355547"/>
    <w:rsid w:val="00355566"/>
    <w:rsid w:val="00355704"/>
    <w:rsid w:val="003557D9"/>
    <w:rsid w:val="00355F53"/>
    <w:rsid w:val="0035603C"/>
    <w:rsid w:val="0035635E"/>
    <w:rsid w:val="00356791"/>
    <w:rsid w:val="00356980"/>
    <w:rsid w:val="00356B50"/>
    <w:rsid w:val="00356DE5"/>
    <w:rsid w:val="0035754A"/>
    <w:rsid w:val="0035777E"/>
    <w:rsid w:val="00357826"/>
    <w:rsid w:val="00357C3C"/>
    <w:rsid w:val="00357EFE"/>
    <w:rsid w:val="0036031C"/>
    <w:rsid w:val="0036038A"/>
    <w:rsid w:val="00360674"/>
    <w:rsid w:val="00360748"/>
    <w:rsid w:val="00360AFB"/>
    <w:rsid w:val="00360F0A"/>
    <w:rsid w:val="0036128D"/>
    <w:rsid w:val="0036130E"/>
    <w:rsid w:val="00361F7B"/>
    <w:rsid w:val="00362491"/>
    <w:rsid w:val="0036254A"/>
    <w:rsid w:val="003626F9"/>
    <w:rsid w:val="00362939"/>
    <w:rsid w:val="00362AA9"/>
    <w:rsid w:val="00363509"/>
    <w:rsid w:val="00363FA8"/>
    <w:rsid w:val="00363FB6"/>
    <w:rsid w:val="0036470C"/>
    <w:rsid w:val="003647B7"/>
    <w:rsid w:val="00364E3B"/>
    <w:rsid w:val="00364F8E"/>
    <w:rsid w:val="00365327"/>
    <w:rsid w:val="0036558A"/>
    <w:rsid w:val="0036563A"/>
    <w:rsid w:val="00366343"/>
    <w:rsid w:val="0036655F"/>
    <w:rsid w:val="00367049"/>
    <w:rsid w:val="003670ED"/>
    <w:rsid w:val="003675BE"/>
    <w:rsid w:val="00367787"/>
    <w:rsid w:val="00367927"/>
    <w:rsid w:val="00367D66"/>
    <w:rsid w:val="00367DC2"/>
    <w:rsid w:val="00370B42"/>
    <w:rsid w:val="00370CB1"/>
    <w:rsid w:val="00371603"/>
    <w:rsid w:val="003718CA"/>
    <w:rsid w:val="003718D0"/>
    <w:rsid w:val="00371F8B"/>
    <w:rsid w:val="0037221B"/>
    <w:rsid w:val="003723A7"/>
    <w:rsid w:val="003729A5"/>
    <w:rsid w:val="00372D0E"/>
    <w:rsid w:val="00372D58"/>
    <w:rsid w:val="00372FE8"/>
    <w:rsid w:val="00373307"/>
    <w:rsid w:val="0037348D"/>
    <w:rsid w:val="00373781"/>
    <w:rsid w:val="00373AEC"/>
    <w:rsid w:val="00373C52"/>
    <w:rsid w:val="00373D14"/>
    <w:rsid w:val="00373D57"/>
    <w:rsid w:val="00373FE3"/>
    <w:rsid w:val="003740CF"/>
    <w:rsid w:val="003748CB"/>
    <w:rsid w:val="00374FFE"/>
    <w:rsid w:val="003753BD"/>
    <w:rsid w:val="00375AF9"/>
    <w:rsid w:val="00375C05"/>
    <w:rsid w:val="00375DE4"/>
    <w:rsid w:val="00375FE1"/>
    <w:rsid w:val="00376A5E"/>
    <w:rsid w:val="00377A4D"/>
    <w:rsid w:val="00377D94"/>
    <w:rsid w:val="00377EB1"/>
    <w:rsid w:val="00380694"/>
    <w:rsid w:val="00380866"/>
    <w:rsid w:val="00380C1B"/>
    <w:rsid w:val="00381137"/>
    <w:rsid w:val="00381180"/>
    <w:rsid w:val="003811F6"/>
    <w:rsid w:val="00381324"/>
    <w:rsid w:val="00381699"/>
    <w:rsid w:val="00381743"/>
    <w:rsid w:val="0038200B"/>
    <w:rsid w:val="003827ED"/>
    <w:rsid w:val="00382CB3"/>
    <w:rsid w:val="00382CD5"/>
    <w:rsid w:val="00383522"/>
    <w:rsid w:val="00383992"/>
    <w:rsid w:val="00383BAC"/>
    <w:rsid w:val="00383D87"/>
    <w:rsid w:val="0038460E"/>
    <w:rsid w:val="00384932"/>
    <w:rsid w:val="00384A0D"/>
    <w:rsid w:val="00384C3E"/>
    <w:rsid w:val="00385193"/>
    <w:rsid w:val="00385399"/>
    <w:rsid w:val="00386BA4"/>
    <w:rsid w:val="00386C64"/>
    <w:rsid w:val="00386CAB"/>
    <w:rsid w:val="00386DE4"/>
    <w:rsid w:val="00386F8A"/>
    <w:rsid w:val="00386FF6"/>
    <w:rsid w:val="00387057"/>
    <w:rsid w:val="003872FB"/>
    <w:rsid w:val="003873A5"/>
    <w:rsid w:val="00387B50"/>
    <w:rsid w:val="00387C27"/>
    <w:rsid w:val="003902FB"/>
    <w:rsid w:val="00390307"/>
    <w:rsid w:val="00390649"/>
    <w:rsid w:val="00390778"/>
    <w:rsid w:val="00390921"/>
    <w:rsid w:val="00391214"/>
    <w:rsid w:val="00391B20"/>
    <w:rsid w:val="00391C0F"/>
    <w:rsid w:val="00391DF5"/>
    <w:rsid w:val="0039206C"/>
    <w:rsid w:val="003920F3"/>
    <w:rsid w:val="00392163"/>
    <w:rsid w:val="003926DB"/>
    <w:rsid w:val="00392CB2"/>
    <w:rsid w:val="00392ECE"/>
    <w:rsid w:val="00393079"/>
    <w:rsid w:val="00393790"/>
    <w:rsid w:val="0039391E"/>
    <w:rsid w:val="00393A0F"/>
    <w:rsid w:val="00393CA9"/>
    <w:rsid w:val="00394934"/>
    <w:rsid w:val="00394B2D"/>
    <w:rsid w:val="00394CBF"/>
    <w:rsid w:val="0039500B"/>
    <w:rsid w:val="00395069"/>
    <w:rsid w:val="003950A0"/>
    <w:rsid w:val="003951F2"/>
    <w:rsid w:val="003952A5"/>
    <w:rsid w:val="003952EF"/>
    <w:rsid w:val="0039530E"/>
    <w:rsid w:val="003954D5"/>
    <w:rsid w:val="0039556E"/>
    <w:rsid w:val="003958BE"/>
    <w:rsid w:val="00395A88"/>
    <w:rsid w:val="00396D1B"/>
    <w:rsid w:val="00396E4B"/>
    <w:rsid w:val="00396EDD"/>
    <w:rsid w:val="0039748D"/>
    <w:rsid w:val="0039768A"/>
    <w:rsid w:val="0039771C"/>
    <w:rsid w:val="003978ED"/>
    <w:rsid w:val="003A097E"/>
    <w:rsid w:val="003A0E70"/>
    <w:rsid w:val="003A0FAD"/>
    <w:rsid w:val="003A102F"/>
    <w:rsid w:val="003A156E"/>
    <w:rsid w:val="003A1722"/>
    <w:rsid w:val="003A173F"/>
    <w:rsid w:val="003A1B75"/>
    <w:rsid w:val="003A24F4"/>
    <w:rsid w:val="003A2765"/>
    <w:rsid w:val="003A2C9F"/>
    <w:rsid w:val="003A2D71"/>
    <w:rsid w:val="003A2E82"/>
    <w:rsid w:val="003A2F5A"/>
    <w:rsid w:val="003A36FC"/>
    <w:rsid w:val="003A3B11"/>
    <w:rsid w:val="003A4340"/>
    <w:rsid w:val="003A5009"/>
    <w:rsid w:val="003A512E"/>
    <w:rsid w:val="003A5155"/>
    <w:rsid w:val="003A52CD"/>
    <w:rsid w:val="003A537E"/>
    <w:rsid w:val="003A5758"/>
    <w:rsid w:val="003A5B1B"/>
    <w:rsid w:val="003A5C45"/>
    <w:rsid w:val="003A5C60"/>
    <w:rsid w:val="003A6171"/>
    <w:rsid w:val="003A65D5"/>
    <w:rsid w:val="003A67FD"/>
    <w:rsid w:val="003A688A"/>
    <w:rsid w:val="003A6C5C"/>
    <w:rsid w:val="003A6E6F"/>
    <w:rsid w:val="003A70DB"/>
    <w:rsid w:val="003A710C"/>
    <w:rsid w:val="003A7319"/>
    <w:rsid w:val="003A7AF9"/>
    <w:rsid w:val="003A7EB1"/>
    <w:rsid w:val="003B0585"/>
    <w:rsid w:val="003B08DE"/>
    <w:rsid w:val="003B0A57"/>
    <w:rsid w:val="003B0C34"/>
    <w:rsid w:val="003B1396"/>
    <w:rsid w:val="003B14AA"/>
    <w:rsid w:val="003B1DB8"/>
    <w:rsid w:val="003B2148"/>
    <w:rsid w:val="003B25D1"/>
    <w:rsid w:val="003B2E9B"/>
    <w:rsid w:val="003B30E2"/>
    <w:rsid w:val="003B37BD"/>
    <w:rsid w:val="003B3CC7"/>
    <w:rsid w:val="003B3CFA"/>
    <w:rsid w:val="003B3DC9"/>
    <w:rsid w:val="003B4229"/>
    <w:rsid w:val="003B43DC"/>
    <w:rsid w:val="003B4864"/>
    <w:rsid w:val="003B48B2"/>
    <w:rsid w:val="003B4B03"/>
    <w:rsid w:val="003B50A1"/>
    <w:rsid w:val="003B50DB"/>
    <w:rsid w:val="003B52AF"/>
    <w:rsid w:val="003B5639"/>
    <w:rsid w:val="003B5705"/>
    <w:rsid w:val="003B5997"/>
    <w:rsid w:val="003B5CBA"/>
    <w:rsid w:val="003B60E9"/>
    <w:rsid w:val="003B619E"/>
    <w:rsid w:val="003B65E6"/>
    <w:rsid w:val="003B6A00"/>
    <w:rsid w:val="003B6BD3"/>
    <w:rsid w:val="003B6C01"/>
    <w:rsid w:val="003B7212"/>
    <w:rsid w:val="003B7B53"/>
    <w:rsid w:val="003C012F"/>
    <w:rsid w:val="003C0631"/>
    <w:rsid w:val="003C0782"/>
    <w:rsid w:val="003C092D"/>
    <w:rsid w:val="003C0DE3"/>
    <w:rsid w:val="003C0F11"/>
    <w:rsid w:val="003C161B"/>
    <w:rsid w:val="003C1670"/>
    <w:rsid w:val="003C16F9"/>
    <w:rsid w:val="003C1A51"/>
    <w:rsid w:val="003C1E7D"/>
    <w:rsid w:val="003C27C0"/>
    <w:rsid w:val="003C2B2B"/>
    <w:rsid w:val="003C2C2B"/>
    <w:rsid w:val="003C368E"/>
    <w:rsid w:val="003C36A9"/>
    <w:rsid w:val="003C3708"/>
    <w:rsid w:val="003C38FF"/>
    <w:rsid w:val="003C3E85"/>
    <w:rsid w:val="003C41B7"/>
    <w:rsid w:val="003C45D6"/>
    <w:rsid w:val="003C46C6"/>
    <w:rsid w:val="003C4B3D"/>
    <w:rsid w:val="003C4D50"/>
    <w:rsid w:val="003C4E61"/>
    <w:rsid w:val="003C4FBD"/>
    <w:rsid w:val="003C4FD0"/>
    <w:rsid w:val="003C5627"/>
    <w:rsid w:val="003C5F9B"/>
    <w:rsid w:val="003C5FFB"/>
    <w:rsid w:val="003C6218"/>
    <w:rsid w:val="003C622B"/>
    <w:rsid w:val="003C632A"/>
    <w:rsid w:val="003C63FB"/>
    <w:rsid w:val="003C6629"/>
    <w:rsid w:val="003C6637"/>
    <w:rsid w:val="003C664C"/>
    <w:rsid w:val="003C6767"/>
    <w:rsid w:val="003C6A8D"/>
    <w:rsid w:val="003C6ACB"/>
    <w:rsid w:val="003C6E5C"/>
    <w:rsid w:val="003C71B4"/>
    <w:rsid w:val="003C71D7"/>
    <w:rsid w:val="003C72B8"/>
    <w:rsid w:val="003C7403"/>
    <w:rsid w:val="003C7433"/>
    <w:rsid w:val="003C751B"/>
    <w:rsid w:val="003C7682"/>
    <w:rsid w:val="003C76F8"/>
    <w:rsid w:val="003C7795"/>
    <w:rsid w:val="003C7D35"/>
    <w:rsid w:val="003C7DC0"/>
    <w:rsid w:val="003C7F77"/>
    <w:rsid w:val="003D0024"/>
    <w:rsid w:val="003D033E"/>
    <w:rsid w:val="003D0355"/>
    <w:rsid w:val="003D03B0"/>
    <w:rsid w:val="003D1866"/>
    <w:rsid w:val="003D1AFA"/>
    <w:rsid w:val="003D1C72"/>
    <w:rsid w:val="003D1D9A"/>
    <w:rsid w:val="003D24C6"/>
    <w:rsid w:val="003D2543"/>
    <w:rsid w:val="003D255D"/>
    <w:rsid w:val="003D2C62"/>
    <w:rsid w:val="003D30B7"/>
    <w:rsid w:val="003D3121"/>
    <w:rsid w:val="003D3BDA"/>
    <w:rsid w:val="003D4921"/>
    <w:rsid w:val="003D4DE8"/>
    <w:rsid w:val="003D4EE8"/>
    <w:rsid w:val="003D4FE5"/>
    <w:rsid w:val="003D5044"/>
    <w:rsid w:val="003D50D8"/>
    <w:rsid w:val="003D522B"/>
    <w:rsid w:val="003D5478"/>
    <w:rsid w:val="003D5BEF"/>
    <w:rsid w:val="003D64EE"/>
    <w:rsid w:val="003D665E"/>
    <w:rsid w:val="003D6713"/>
    <w:rsid w:val="003D6722"/>
    <w:rsid w:val="003D6D60"/>
    <w:rsid w:val="003D6F35"/>
    <w:rsid w:val="003D6FF9"/>
    <w:rsid w:val="003D75F3"/>
    <w:rsid w:val="003D7631"/>
    <w:rsid w:val="003D7ABB"/>
    <w:rsid w:val="003D7CB9"/>
    <w:rsid w:val="003D7F8C"/>
    <w:rsid w:val="003E0B24"/>
    <w:rsid w:val="003E0DC3"/>
    <w:rsid w:val="003E1128"/>
    <w:rsid w:val="003E1317"/>
    <w:rsid w:val="003E14A3"/>
    <w:rsid w:val="003E15F6"/>
    <w:rsid w:val="003E17AF"/>
    <w:rsid w:val="003E1BCC"/>
    <w:rsid w:val="003E1C7C"/>
    <w:rsid w:val="003E1F2C"/>
    <w:rsid w:val="003E1F53"/>
    <w:rsid w:val="003E21C6"/>
    <w:rsid w:val="003E234F"/>
    <w:rsid w:val="003E27F3"/>
    <w:rsid w:val="003E28B4"/>
    <w:rsid w:val="003E29BB"/>
    <w:rsid w:val="003E2AD8"/>
    <w:rsid w:val="003E2CD4"/>
    <w:rsid w:val="003E3106"/>
    <w:rsid w:val="003E3422"/>
    <w:rsid w:val="003E367C"/>
    <w:rsid w:val="003E392E"/>
    <w:rsid w:val="003E3977"/>
    <w:rsid w:val="003E3B0C"/>
    <w:rsid w:val="003E4552"/>
    <w:rsid w:val="003E4E3B"/>
    <w:rsid w:val="003E528B"/>
    <w:rsid w:val="003E5A21"/>
    <w:rsid w:val="003E61A5"/>
    <w:rsid w:val="003E75A1"/>
    <w:rsid w:val="003E7789"/>
    <w:rsid w:val="003E78D6"/>
    <w:rsid w:val="003E7A28"/>
    <w:rsid w:val="003E7A69"/>
    <w:rsid w:val="003E7C35"/>
    <w:rsid w:val="003E7EBC"/>
    <w:rsid w:val="003E7F2E"/>
    <w:rsid w:val="003F0044"/>
    <w:rsid w:val="003F012C"/>
    <w:rsid w:val="003F06DE"/>
    <w:rsid w:val="003F075D"/>
    <w:rsid w:val="003F075F"/>
    <w:rsid w:val="003F0950"/>
    <w:rsid w:val="003F0D43"/>
    <w:rsid w:val="003F1084"/>
    <w:rsid w:val="003F129F"/>
    <w:rsid w:val="003F130E"/>
    <w:rsid w:val="003F138C"/>
    <w:rsid w:val="003F1CB8"/>
    <w:rsid w:val="003F1D28"/>
    <w:rsid w:val="003F230E"/>
    <w:rsid w:val="003F2879"/>
    <w:rsid w:val="003F28B0"/>
    <w:rsid w:val="003F3226"/>
    <w:rsid w:val="003F39FB"/>
    <w:rsid w:val="003F3A98"/>
    <w:rsid w:val="003F3C18"/>
    <w:rsid w:val="003F3E00"/>
    <w:rsid w:val="003F426B"/>
    <w:rsid w:val="003F4319"/>
    <w:rsid w:val="003F4560"/>
    <w:rsid w:val="003F45B4"/>
    <w:rsid w:val="003F4740"/>
    <w:rsid w:val="003F476E"/>
    <w:rsid w:val="003F4A2F"/>
    <w:rsid w:val="003F507D"/>
    <w:rsid w:val="003F56B6"/>
    <w:rsid w:val="003F5C01"/>
    <w:rsid w:val="003F5C1D"/>
    <w:rsid w:val="003F5E48"/>
    <w:rsid w:val="003F60F2"/>
    <w:rsid w:val="003F6226"/>
    <w:rsid w:val="003F6767"/>
    <w:rsid w:val="003F680E"/>
    <w:rsid w:val="003F6BAC"/>
    <w:rsid w:val="003F706C"/>
    <w:rsid w:val="003F71B1"/>
    <w:rsid w:val="003F71FD"/>
    <w:rsid w:val="003F722C"/>
    <w:rsid w:val="003F7423"/>
    <w:rsid w:val="003F7614"/>
    <w:rsid w:val="003F76B7"/>
    <w:rsid w:val="003F76CD"/>
    <w:rsid w:val="003F774C"/>
    <w:rsid w:val="003F784F"/>
    <w:rsid w:val="003F7C17"/>
    <w:rsid w:val="004001AE"/>
    <w:rsid w:val="00400280"/>
    <w:rsid w:val="004005AD"/>
    <w:rsid w:val="00400675"/>
    <w:rsid w:val="004006D2"/>
    <w:rsid w:val="004008AD"/>
    <w:rsid w:val="00400954"/>
    <w:rsid w:val="00400B73"/>
    <w:rsid w:val="00400B7D"/>
    <w:rsid w:val="00400DB7"/>
    <w:rsid w:val="00400FB4"/>
    <w:rsid w:val="0040107E"/>
    <w:rsid w:val="004014ED"/>
    <w:rsid w:val="004016F8"/>
    <w:rsid w:val="00401E21"/>
    <w:rsid w:val="00401F02"/>
    <w:rsid w:val="0040214D"/>
    <w:rsid w:val="00402865"/>
    <w:rsid w:val="004029DE"/>
    <w:rsid w:val="004037C0"/>
    <w:rsid w:val="00403B7C"/>
    <w:rsid w:val="00403BB6"/>
    <w:rsid w:val="00403D88"/>
    <w:rsid w:val="00403EC5"/>
    <w:rsid w:val="004041A9"/>
    <w:rsid w:val="00404294"/>
    <w:rsid w:val="0040446B"/>
    <w:rsid w:val="00404970"/>
    <w:rsid w:val="00404996"/>
    <w:rsid w:val="004049BA"/>
    <w:rsid w:val="00404B15"/>
    <w:rsid w:val="00404CF3"/>
    <w:rsid w:val="0040558D"/>
    <w:rsid w:val="004055F3"/>
    <w:rsid w:val="0040569F"/>
    <w:rsid w:val="004059F5"/>
    <w:rsid w:val="00405B40"/>
    <w:rsid w:val="00405DC6"/>
    <w:rsid w:val="00406428"/>
    <w:rsid w:val="00406A42"/>
    <w:rsid w:val="0040711B"/>
    <w:rsid w:val="00407130"/>
    <w:rsid w:val="00407241"/>
    <w:rsid w:val="00407271"/>
    <w:rsid w:val="004072E0"/>
    <w:rsid w:val="00407456"/>
    <w:rsid w:val="004077A1"/>
    <w:rsid w:val="00407AD1"/>
    <w:rsid w:val="00407C94"/>
    <w:rsid w:val="00407EC6"/>
    <w:rsid w:val="00410168"/>
    <w:rsid w:val="004101CB"/>
    <w:rsid w:val="00410675"/>
    <w:rsid w:val="004109E5"/>
    <w:rsid w:val="00410A7B"/>
    <w:rsid w:val="00410BFD"/>
    <w:rsid w:val="00410C0E"/>
    <w:rsid w:val="0041145F"/>
    <w:rsid w:val="004117C7"/>
    <w:rsid w:val="004117C9"/>
    <w:rsid w:val="004117EF"/>
    <w:rsid w:val="00411D14"/>
    <w:rsid w:val="00411E8D"/>
    <w:rsid w:val="004120F0"/>
    <w:rsid w:val="004121B1"/>
    <w:rsid w:val="004128E7"/>
    <w:rsid w:val="004130B7"/>
    <w:rsid w:val="004130BD"/>
    <w:rsid w:val="0041343F"/>
    <w:rsid w:val="0041377A"/>
    <w:rsid w:val="00414145"/>
    <w:rsid w:val="00414831"/>
    <w:rsid w:val="004149A7"/>
    <w:rsid w:val="00414F47"/>
    <w:rsid w:val="0041544A"/>
    <w:rsid w:val="00415A07"/>
    <w:rsid w:val="00415B57"/>
    <w:rsid w:val="00415C03"/>
    <w:rsid w:val="00415E45"/>
    <w:rsid w:val="00416747"/>
    <w:rsid w:val="00416777"/>
    <w:rsid w:val="00416948"/>
    <w:rsid w:val="00416950"/>
    <w:rsid w:val="00416D8F"/>
    <w:rsid w:val="00416DD3"/>
    <w:rsid w:val="0041728C"/>
    <w:rsid w:val="0041756C"/>
    <w:rsid w:val="004177B3"/>
    <w:rsid w:val="00417C8D"/>
    <w:rsid w:val="00420018"/>
    <w:rsid w:val="0042014B"/>
    <w:rsid w:val="00420285"/>
    <w:rsid w:val="004202A6"/>
    <w:rsid w:val="00420945"/>
    <w:rsid w:val="00420A72"/>
    <w:rsid w:val="00420AF7"/>
    <w:rsid w:val="00420B49"/>
    <w:rsid w:val="00420DFF"/>
    <w:rsid w:val="004215BC"/>
    <w:rsid w:val="004216C9"/>
    <w:rsid w:val="00422192"/>
    <w:rsid w:val="0042228B"/>
    <w:rsid w:val="004223B1"/>
    <w:rsid w:val="00423076"/>
    <w:rsid w:val="00423193"/>
    <w:rsid w:val="00423341"/>
    <w:rsid w:val="0042364F"/>
    <w:rsid w:val="00423999"/>
    <w:rsid w:val="00423E7B"/>
    <w:rsid w:val="00424577"/>
    <w:rsid w:val="00424824"/>
    <w:rsid w:val="00425289"/>
    <w:rsid w:val="00425310"/>
    <w:rsid w:val="0042535B"/>
    <w:rsid w:val="00425CC5"/>
    <w:rsid w:val="00425EC2"/>
    <w:rsid w:val="004262B3"/>
    <w:rsid w:val="004262BF"/>
    <w:rsid w:val="00426551"/>
    <w:rsid w:val="00427349"/>
    <w:rsid w:val="004277A3"/>
    <w:rsid w:val="00427A89"/>
    <w:rsid w:val="00427D36"/>
    <w:rsid w:val="004304CB"/>
    <w:rsid w:val="004309C1"/>
    <w:rsid w:val="00430C71"/>
    <w:rsid w:val="00431509"/>
    <w:rsid w:val="00431865"/>
    <w:rsid w:val="00431B6E"/>
    <w:rsid w:val="0043233D"/>
    <w:rsid w:val="00432351"/>
    <w:rsid w:val="00432453"/>
    <w:rsid w:val="00432B6E"/>
    <w:rsid w:val="00432D4F"/>
    <w:rsid w:val="00432DCF"/>
    <w:rsid w:val="00432E8A"/>
    <w:rsid w:val="00433188"/>
    <w:rsid w:val="004332CC"/>
    <w:rsid w:val="004335B3"/>
    <w:rsid w:val="004335BC"/>
    <w:rsid w:val="004338BB"/>
    <w:rsid w:val="00433A3F"/>
    <w:rsid w:val="00433B78"/>
    <w:rsid w:val="00433E84"/>
    <w:rsid w:val="00434391"/>
    <w:rsid w:val="0043458F"/>
    <w:rsid w:val="00434A50"/>
    <w:rsid w:val="00434CEE"/>
    <w:rsid w:val="00434D63"/>
    <w:rsid w:val="00434FA5"/>
    <w:rsid w:val="00435875"/>
    <w:rsid w:val="004358FD"/>
    <w:rsid w:val="00435FBE"/>
    <w:rsid w:val="00436082"/>
    <w:rsid w:val="00436108"/>
    <w:rsid w:val="00436156"/>
    <w:rsid w:val="0043622E"/>
    <w:rsid w:val="0043632C"/>
    <w:rsid w:val="00436540"/>
    <w:rsid w:val="00436B3B"/>
    <w:rsid w:val="004371E6"/>
    <w:rsid w:val="004373CF"/>
    <w:rsid w:val="004374A5"/>
    <w:rsid w:val="00437645"/>
    <w:rsid w:val="004400C6"/>
    <w:rsid w:val="004403E4"/>
    <w:rsid w:val="00440FA7"/>
    <w:rsid w:val="004412B7"/>
    <w:rsid w:val="004417AC"/>
    <w:rsid w:val="00442398"/>
    <w:rsid w:val="00442560"/>
    <w:rsid w:val="0044288D"/>
    <w:rsid w:val="00442B92"/>
    <w:rsid w:val="00442C8F"/>
    <w:rsid w:val="00442C90"/>
    <w:rsid w:val="00443056"/>
    <w:rsid w:val="0044344B"/>
    <w:rsid w:val="0044363C"/>
    <w:rsid w:val="00443703"/>
    <w:rsid w:val="004439A1"/>
    <w:rsid w:val="00443AB1"/>
    <w:rsid w:val="00443DD5"/>
    <w:rsid w:val="00443E35"/>
    <w:rsid w:val="00443E74"/>
    <w:rsid w:val="00444703"/>
    <w:rsid w:val="00445CD3"/>
    <w:rsid w:val="00445DC9"/>
    <w:rsid w:val="00446175"/>
    <w:rsid w:val="004468BC"/>
    <w:rsid w:val="004468F7"/>
    <w:rsid w:val="00446D46"/>
    <w:rsid w:val="00446DA3"/>
    <w:rsid w:val="00447124"/>
    <w:rsid w:val="004472E7"/>
    <w:rsid w:val="0044782A"/>
    <w:rsid w:val="004478D9"/>
    <w:rsid w:val="00447912"/>
    <w:rsid w:val="00447BD6"/>
    <w:rsid w:val="00447C85"/>
    <w:rsid w:val="00447DBA"/>
    <w:rsid w:val="00447F23"/>
    <w:rsid w:val="0045000F"/>
    <w:rsid w:val="004500C8"/>
    <w:rsid w:val="004500EC"/>
    <w:rsid w:val="004502D4"/>
    <w:rsid w:val="00450595"/>
    <w:rsid w:val="004507DC"/>
    <w:rsid w:val="00450B37"/>
    <w:rsid w:val="00450B58"/>
    <w:rsid w:val="00450B5C"/>
    <w:rsid w:val="00450DBF"/>
    <w:rsid w:val="00450DE3"/>
    <w:rsid w:val="00451047"/>
    <w:rsid w:val="0045121F"/>
    <w:rsid w:val="00451394"/>
    <w:rsid w:val="004513B9"/>
    <w:rsid w:val="004517C3"/>
    <w:rsid w:val="0045181C"/>
    <w:rsid w:val="00451BEE"/>
    <w:rsid w:val="00451FC6"/>
    <w:rsid w:val="004522D1"/>
    <w:rsid w:val="0045247E"/>
    <w:rsid w:val="004525D1"/>
    <w:rsid w:val="004528E6"/>
    <w:rsid w:val="00452A4E"/>
    <w:rsid w:val="004530D3"/>
    <w:rsid w:val="0045331A"/>
    <w:rsid w:val="0045354B"/>
    <w:rsid w:val="00453DCE"/>
    <w:rsid w:val="004544B1"/>
    <w:rsid w:val="004546CC"/>
    <w:rsid w:val="00455259"/>
    <w:rsid w:val="00455273"/>
    <w:rsid w:val="00455408"/>
    <w:rsid w:val="00455577"/>
    <w:rsid w:val="004555E8"/>
    <w:rsid w:val="00455831"/>
    <w:rsid w:val="00455E92"/>
    <w:rsid w:val="00456010"/>
    <w:rsid w:val="004561AE"/>
    <w:rsid w:val="004562ED"/>
    <w:rsid w:val="004565AC"/>
    <w:rsid w:val="0045666C"/>
    <w:rsid w:val="004567CC"/>
    <w:rsid w:val="00456DAC"/>
    <w:rsid w:val="00456DC2"/>
    <w:rsid w:val="004573C7"/>
    <w:rsid w:val="004573DB"/>
    <w:rsid w:val="00457A4E"/>
    <w:rsid w:val="00457B0B"/>
    <w:rsid w:val="00457EA0"/>
    <w:rsid w:val="004604A0"/>
    <w:rsid w:val="00460570"/>
    <w:rsid w:val="004606CE"/>
    <w:rsid w:val="004606D7"/>
    <w:rsid w:val="00460964"/>
    <w:rsid w:val="00460990"/>
    <w:rsid w:val="00460D22"/>
    <w:rsid w:val="00460DFE"/>
    <w:rsid w:val="00460EF6"/>
    <w:rsid w:val="0046103F"/>
    <w:rsid w:val="0046125D"/>
    <w:rsid w:val="004614A9"/>
    <w:rsid w:val="00461A9A"/>
    <w:rsid w:val="00461D5F"/>
    <w:rsid w:val="00462240"/>
    <w:rsid w:val="00462EFC"/>
    <w:rsid w:val="00462FC8"/>
    <w:rsid w:val="0046303C"/>
    <w:rsid w:val="004633D1"/>
    <w:rsid w:val="00463886"/>
    <w:rsid w:val="00463A9B"/>
    <w:rsid w:val="00463EEB"/>
    <w:rsid w:val="0046413A"/>
    <w:rsid w:val="00464176"/>
    <w:rsid w:val="004645DD"/>
    <w:rsid w:val="00464E58"/>
    <w:rsid w:val="00464E89"/>
    <w:rsid w:val="004651D8"/>
    <w:rsid w:val="0046562E"/>
    <w:rsid w:val="00465685"/>
    <w:rsid w:val="0046574A"/>
    <w:rsid w:val="00465AFA"/>
    <w:rsid w:val="00465ECE"/>
    <w:rsid w:val="0046631D"/>
    <w:rsid w:val="0046697B"/>
    <w:rsid w:val="004673B5"/>
    <w:rsid w:val="00467B09"/>
    <w:rsid w:val="00467D3D"/>
    <w:rsid w:val="004701A2"/>
    <w:rsid w:val="00470225"/>
    <w:rsid w:val="0047063F"/>
    <w:rsid w:val="004710F5"/>
    <w:rsid w:val="00471730"/>
    <w:rsid w:val="00471AEF"/>
    <w:rsid w:val="00471DF9"/>
    <w:rsid w:val="00471F95"/>
    <w:rsid w:val="00472712"/>
    <w:rsid w:val="00472728"/>
    <w:rsid w:val="00472BCF"/>
    <w:rsid w:val="00472D98"/>
    <w:rsid w:val="00472E0B"/>
    <w:rsid w:val="00473109"/>
    <w:rsid w:val="004731FD"/>
    <w:rsid w:val="0047351B"/>
    <w:rsid w:val="004735E2"/>
    <w:rsid w:val="00473AF9"/>
    <w:rsid w:val="00473C38"/>
    <w:rsid w:val="00473EB6"/>
    <w:rsid w:val="00473F8F"/>
    <w:rsid w:val="004740B6"/>
    <w:rsid w:val="004741A4"/>
    <w:rsid w:val="0047461C"/>
    <w:rsid w:val="0047461D"/>
    <w:rsid w:val="00474914"/>
    <w:rsid w:val="004749C4"/>
    <w:rsid w:val="004749DE"/>
    <w:rsid w:val="00474B84"/>
    <w:rsid w:val="00474C38"/>
    <w:rsid w:val="00474CB3"/>
    <w:rsid w:val="00474D98"/>
    <w:rsid w:val="00475105"/>
    <w:rsid w:val="00475320"/>
    <w:rsid w:val="004753F1"/>
    <w:rsid w:val="0047540F"/>
    <w:rsid w:val="00475B93"/>
    <w:rsid w:val="00475D08"/>
    <w:rsid w:val="00476644"/>
    <w:rsid w:val="004767EA"/>
    <w:rsid w:val="00476A4C"/>
    <w:rsid w:val="00476B5E"/>
    <w:rsid w:val="00476B85"/>
    <w:rsid w:val="00476EEA"/>
    <w:rsid w:val="00476EF5"/>
    <w:rsid w:val="00477216"/>
    <w:rsid w:val="004777B5"/>
    <w:rsid w:val="004777C6"/>
    <w:rsid w:val="00477C85"/>
    <w:rsid w:val="0048022C"/>
    <w:rsid w:val="00480416"/>
    <w:rsid w:val="0048084A"/>
    <w:rsid w:val="00480904"/>
    <w:rsid w:val="004813F9"/>
    <w:rsid w:val="00481711"/>
    <w:rsid w:val="00481893"/>
    <w:rsid w:val="004818C5"/>
    <w:rsid w:val="00481D6E"/>
    <w:rsid w:val="00481F74"/>
    <w:rsid w:val="00481F7F"/>
    <w:rsid w:val="00481FAE"/>
    <w:rsid w:val="00482107"/>
    <w:rsid w:val="00482243"/>
    <w:rsid w:val="00482314"/>
    <w:rsid w:val="004823D9"/>
    <w:rsid w:val="00482AE8"/>
    <w:rsid w:val="00482AEF"/>
    <w:rsid w:val="0048317C"/>
    <w:rsid w:val="00483768"/>
    <w:rsid w:val="004837BA"/>
    <w:rsid w:val="004838E2"/>
    <w:rsid w:val="0048397F"/>
    <w:rsid w:val="00483C96"/>
    <w:rsid w:val="00483FDC"/>
    <w:rsid w:val="00484175"/>
    <w:rsid w:val="0048420F"/>
    <w:rsid w:val="004846DD"/>
    <w:rsid w:val="00484D63"/>
    <w:rsid w:val="00484E4F"/>
    <w:rsid w:val="004854B7"/>
    <w:rsid w:val="00485840"/>
    <w:rsid w:val="0048584F"/>
    <w:rsid w:val="00485BD9"/>
    <w:rsid w:val="00485CC0"/>
    <w:rsid w:val="00485E56"/>
    <w:rsid w:val="00485F86"/>
    <w:rsid w:val="00486041"/>
    <w:rsid w:val="004861DB"/>
    <w:rsid w:val="0048640A"/>
    <w:rsid w:val="00486EEF"/>
    <w:rsid w:val="00487104"/>
    <w:rsid w:val="004879F2"/>
    <w:rsid w:val="00487C91"/>
    <w:rsid w:val="00487F79"/>
    <w:rsid w:val="004900AB"/>
    <w:rsid w:val="004906F9"/>
    <w:rsid w:val="004918C3"/>
    <w:rsid w:val="00491A90"/>
    <w:rsid w:val="0049200D"/>
    <w:rsid w:val="00492055"/>
    <w:rsid w:val="00492242"/>
    <w:rsid w:val="00492582"/>
    <w:rsid w:val="004929DD"/>
    <w:rsid w:val="00492A68"/>
    <w:rsid w:val="00492CD1"/>
    <w:rsid w:val="00492D42"/>
    <w:rsid w:val="00492D70"/>
    <w:rsid w:val="00492FA2"/>
    <w:rsid w:val="00493F99"/>
    <w:rsid w:val="00494074"/>
    <w:rsid w:val="00494092"/>
    <w:rsid w:val="004942A2"/>
    <w:rsid w:val="004949B8"/>
    <w:rsid w:val="00494D46"/>
    <w:rsid w:val="00494E5E"/>
    <w:rsid w:val="00494EA4"/>
    <w:rsid w:val="00495250"/>
    <w:rsid w:val="00495A30"/>
    <w:rsid w:val="00495A50"/>
    <w:rsid w:val="00495B3C"/>
    <w:rsid w:val="00495B7F"/>
    <w:rsid w:val="00495E51"/>
    <w:rsid w:val="00495E66"/>
    <w:rsid w:val="004965EF"/>
    <w:rsid w:val="00496F72"/>
    <w:rsid w:val="00497296"/>
    <w:rsid w:val="00497572"/>
    <w:rsid w:val="00497CB9"/>
    <w:rsid w:val="004A02A6"/>
    <w:rsid w:val="004A080E"/>
    <w:rsid w:val="004A09F3"/>
    <w:rsid w:val="004A0A26"/>
    <w:rsid w:val="004A0A52"/>
    <w:rsid w:val="004A0A61"/>
    <w:rsid w:val="004A1643"/>
    <w:rsid w:val="004A1670"/>
    <w:rsid w:val="004A1A41"/>
    <w:rsid w:val="004A1A77"/>
    <w:rsid w:val="004A1BF7"/>
    <w:rsid w:val="004A1CC7"/>
    <w:rsid w:val="004A1F38"/>
    <w:rsid w:val="004A1FEE"/>
    <w:rsid w:val="004A2E1F"/>
    <w:rsid w:val="004A2E71"/>
    <w:rsid w:val="004A3080"/>
    <w:rsid w:val="004A3361"/>
    <w:rsid w:val="004A351D"/>
    <w:rsid w:val="004A366C"/>
    <w:rsid w:val="004A3924"/>
    <w:rsid w:val="004A3E1A"/>
    <w:rsid w:val="004A3E2E"/>
    <w:rsid w:val="004A3F0E"/>
    <w:rsid w:val="004A4354"/>
    <w:rsid w:val="004A497D"/>
    <w:rsid w:val="004A4D53"/>
    <w:rsid w:val="004A5058"/>
    <w:rsid w:val="004A52D4"/>
    <w:rsid w:val="004A53B2"/>
    <w:rsid w:val="004A5447"/>
    <w:rsid w:val="004A579F"/>
    <w:rsid w:val="004A5880"/>
    <w:rsid w:val="004A6258"/>
    <w:rsid w:val="004A6A1D"/>
    <w:rsid w:val="004A6B9F"/>
    <w:rsid w:val="004A7307"/>
    <w:rsid w:val="004A744D"/>
    <w:rsid w:val="004A7642"/>
    <w:rsid w:val="004A7945"/>
    <w:rsid w:val="004A7DCF"/>
    <w:rsid w:val="004A7E55"/>
    <w:rsid w:val="004A7E8E"/>
    <w:rsid w:val="004B00E2"/>
    <w:rsid w:val="004B03C1"/>
    <w:rsid w:val="004B0592"/>
    <w:rsid w:val="004B067D"/>
    <w:rsid w:val="004B0743"/>
    <w:rsid w:val="004B07EF"/>
    <w:rsid w:val="004B0CE3"/>
    <w:rsid w:val="004B0EE2"/>
    <w:rsid w:val="004B116C"/>
    <w:rsid w:val="004B12DA"/>
    <w:rsid w:val="004B188F"/>
    <w:rsid w:val="004B1945"/>
    <w:rsid w:val="004B1BB2"/>
    <w:rsid w:val="004B2082"/>
    <w:rsid w:val="004B24C2"/>
    <w:rsid w:val="004B2D98"/>
    <w:rsid w:val="004B2F35"/>
    <w:rsid w:val="004B3121"/>
    <w:rsid w:val="004B3CEE"/>
    <w:rsid w:val="004B4FFE"/>
    <w:rsid w:val="004B50AC"/>
    <w:rsid w:val="004B549B"/>
    <w:rsid w:val="004B550D"/>
    <w:rsid w:val="004B5C1F"/>
    <w:rsid w:val="004B5F8C"/>
    <w:rsid w:val="004B60CA"/>
    <w:rsid w:val="004B6A88"/>
    <w:rsid w:val="004B6C07"/>
    <w:rsid w:val="004B6DD7"/>
    <w:rsid w:val="004B727C"/>
    <w:rsid w:val="004B74AB"/>
    <w:rsid w:val="004B7854"/>
    <w:rsid w:val="004B7AF0"/>
    <w:rsid w:val="004B7E6E"/>
    <w:rsid w:val="004C0630"/>
    <w:rsid w:val="004C0676"/>
    <w:rsid w:val="004C09CC"/>
    <w:rsid w:val="004C0C43"/>
    <w:rsid w:val="004C0E40"/>
    <w:rsid w:val="004C0E41"/>
    <w:rsid w:val="004C1333"/>
    <w:rsid w:val="004C13FC"/>
    <w:rsid w:val="004C1905"/>
    <w:rsid w:val="004C19D6"/>
    <w:rsid w:val="004C1E07"/>
    <w:rsid w:val="004C20A1"/>
    <w:rsid w:val="004C20F2"/>
    <w:rsid w:val="004C2177"/>
    <w:rsid w:val="004C22F4"/>
    <w:rsid w:val="004C2380"/>
    <w:rsid w:val="004C2E38"/>
    <w:rsid w:val="004C2FC4"/>
    <w:rsid w:val="004C34E7"/>
    <w:rsid w:val="004C387A"/>
    <w:rsid w:val="004C3F3C"/>
    <w:rsid w:val="004C40DF"/>
    <w:rsid w:val="004C45C1"/>
    <w:rsid w:val="004C45D7"/>
    <w:rsid w:val="004C45EC"/>
    <w:rsid w:val="004C4AFD"/>
    <w:rsid w:val="004C4C41"/>
    <w:rsid w:val="004C51DF"/>
    <w:rsid w:val="004C5261"/>
    <w:rsid w:val="004C5652"/>
    <w:rsid w:val="004C568C"/>
    <w:rsid w:val="004C5DFB"/>
    <w:rsid w:val="004C5E55"/>
    <w:rsid w:val="004C65ED"/>
    <w:rsid w:val="004C66D0"/>
    <w:rsid w:val="004C6749"/>
    <w:rsid w:val="004C6C4A"/>
    <w:rsid w:val="004C6CC1"/>
    <w:rsid w:val="004C6EF8"/>
    <w:rsid w:val="004C730A"/>
    <w:rsid w:val="004C7326"/>
    <w:rsid w:val="004C7889"/>
    <w:rsid w:val="004C799F"/>
    <w:rsid w:val="004C79D9"/>
    <w:rsid w:val="004C7B0E"/>
    <w:rsid w:val="004C7C9B"/>
    <w:rsid w:val="004D06B0"/>
    <w:rsid w:val="004D0F1F"/>
    <w:rsid w:val="004D0FAF"/>
    <w:rsid w:val="004D1026"/>
    <w:rsid w:val="004D1135"/>
    <w:rsid w:val="004D124D"/>
    <w:rsid w:val="004D144C"/>
    <w:rsid w:val="004D17EE"/>
    <w:rsid w:val="004D1BF1"/>
    <w:rsid w:val="004D2445"/>
    <w:rsid w:val="004D29B8"/>
    <w:rsid w:val="004D2E50"/>
    <w:rsid w:val="004D33A1"/>
    <w:rsid w:val="004D3DCD"/>
    <w:rsid w:val="004D3FB6"/>
    <w:rsid w:val="004D3FBA"/>
    <w:rsid w:val="004D3FD5"/>
    <w:rsid w:val="004D3FEC"/>
    <w:rsid w:val="004D408C"/>
    <w:rsid w:val="004D43B3"/>
    <w:rsid w:val="004D4704"/>
    <w:rsid w:val="004D4749"/>
    <w:rsid w:val="004D4B94"/>
    <w:rsid w:val="004D5255"/>
    <w:rsid w:val="004D55F2"/>
    <w:rsid w:val="004D5999"/>
    <w:rsid w:val="004D5B9F"/>
    <w:rsid w:val="004D5F72"/>
    <w:rsid w:val="004D633B"/>
    <w:rsid w:val="004D66A6"/>
    <w:rsid w:val="004D6C99"/>
    <w:rsid w:val="004D7547"/>
    <w:rsid w:val="004D7AC0"/>
    <w:rsid w:val="004D7B6C"/>
    <w:rsid w:val="004E06FE"/>
    <w:rsid w:val="004E08A5"/>
    <w:rsid w:val="004E0E05"/>
    <w:rsid w:val="004E10B3"/>
    <w:rsid w:val="004E1205"/>
    <w:rsid w:val="004E1384"/>
    <w:rsid w:val="004E14B8"/>
    <w:rsid w:val="004E14D0"/>
    <w:rsid w:val="004E15B5"/>
    <w:rsid w:val="004E195C"/>
    <w:rsid w:val="004E196C"/>
    <w:rsid w:val="004E1C41"/>
    <w:rsid w:val="004E1CC7"/>
    <w:rsid w:val="004E1FDE"/>
    <w:rsid w:val="004E2049"/>
    <w:rsid w:val="004E2123"/>
    <w:rsid w:val="004E2502"/>
    <w:rsid w:val="004E27ED"/>
    <w:rsid w:val="004E2802"/>
    <w:rsid w:val="004E2D41"/>
    <w:rsid w:val="004E2EA8"/>
    <w:rsid w:val="004E2ECC"/>
    <w:rsid w:val="004E3119"/>
    <w:rsid w:val="004E3178"/>
    <w:rsid w:val="004E3313"/>
    <w:rsid w:val="004E3501"/>
    <w:rsid w:val="004E35BE"/>
    <w:rsid w:val="004E376E"/>
    <w:rsid w:val="004E3777"/>
    <w:rsid w:val="004E37E7"/>
    <w:rsid w:val="004E3B01"/>
    <w:rsid w:val="004E3BFE"/>
    <w:rsid w:val="004E3D2F"/>
    <w:rsid w:val="004E3E76"/>
    <w:rsid w:val="004E49BC"/>
    <w:rsid w:val="004E4BA3"/>
    <w:rsid w:val="004E4ED0"/>
    <w:rsid w:val="004E516C"/>
    <w:rsid w:val="004E5296"/>
    <w:rsid w:val="004E58A9"/>
    <w:rsid w:val="004E5C72"/>
    <w:rsid w:val="004E5D72"/>
    <w:rsid w:val="004E6224"/>
    <w:rsid w:val="004E6262"/>
    <w:rsid w:val="004E639E"/>
    <w:rsid w:val="004E66FA"/>
    <w:rsid w:val="004E670E"/>
    <w:rsid w:val="004E6A2E"/>
    <w:rsid w:val="004E6BD9"/>
    <w:rsid w:val="004E6F94"/>
    <w:rsid w:val="004E70E8"/>
    <w:rsid w:val="004E7460"/>
    <w:rsid w:val="004E7551"/>
    <w:rsid w:val="004E7B6C"/>
    <w:rsid w:val="004E7BBB"/>
    <w:rsid w:val="004E7F43"/>
    <w:rsid w:val="004F0279"/>
    <w:rsid w:val="004F0727"/>
    <w:rsid w:val="004F0744"/>
    <w:rsid w:val="004F0B18"/>
    <w:rsid w:val="004F0D09"/>
    <w:rsid w:val="004F0D62"/>
    <w:rsid w:val="004F0F5F"/>
    <w:rsid w:val="004F1A74"/>
    <w:rsid w:val="004F1D50"/>
    <w:rsid w:val="004F2DF8"/>
    <w:rsid w:val="004F2E55"/>
    <w:rsid w:val="004F31B8"/>
    <w:rsid w:val="004F3605"/>
    <w:rsid w:val="004F3E13"/>
    <w:rsid w:val="004F3EF0"/>
    <w:rsid w:val="004F4E3F"/>
    <w:rsid w:val="004F4F8C"/>
    <w:rsid w:val="004F5472"/>
    <w:rsid w:val="004F56F0"/>
    <w:rsid w:val="004F65BB"/>
    <w:rsid w:val="004F69DC"/>
    <w:rsid w:val="004F6A51"/>
    <w:rsid w:val="004F6D3F"/>
    <w:rsid w:val="004F7596"/>
    <w:rsid w:val="004F75CC"/>
    <w:rsid w:val="004F7A60"/>
    <w:rsid w:val="004F7E2B"/>
    <w:rsid w:val="00500216"/>
    <w:rsid w:val="005004BF"/>
    <w:rsid w:val="0050058C"/>
    <w:rsid w:val="00500B38"/>
    <w:rsid w:val="00500E8A"/>
    <w:rsid w:val="0050100C"/>
    <w:rsid w:val="00501588"/>
    <w:rsid w:val="00501903"/>
    <w:rsid w:val="00501B39"/>
    <w:rsid w:val="00501B7C"/>
    <w:rsid w:val="00501BB9"/>
    <w:rsid w:val="00501EF8"/>
    <w:rsid w:val="0050238F"/>
    <w:rsid w:val="00502556"/>
    <w:rsid w:val="00502984"/>
    <w:rsid w:val="00503287"/>
    <w:rsid w:val="00503814"/>
    <w:rsid w:val="00503A6D"/>
    <w:rsid w:val="00503A84"/>
    <w:rsid w:val="005041A9"/>
    <w:rsid w:val="00504489"/>
    <w:rsid w:val="00504ABA"/>
    <w:rsid w:val="00504FBD"/>
    <w:rsid w:val="005053B3"/>
    <w:rsid w:val="00505A4D"/>
    <w:rsid w:val="00505BCB"/>
    <w:rsid w:val="00505D16"/>
    <w:rsid w:val="00506084"/>
    <w:rsid w:val="00506385"/>
    <w:rsid w:val="00506569"/>
    <w:rsid w:val="0050666D"/>
    <w:rsid w:val="005068FB"/>
    <w:rsid w:val="00506F93"/>
    <w:rsid w:val="00507089"/>
    <w:rsid w:val="005073B9"/>
    <w:rsid w:val="00507BC1"/>
    <w:rsid w:val="00507C3D"/>
    <w:rsid w:val="00507DBE"/>
    <w:rsid w:val="00507E1D"/>
    <w:rsid w:val="00507FD5"/>
    <w:rsid w:val="00510685"/>
    <w:rsid w:val="00510B9D"/>
    <w:rsid w:val="005110C4"/>
    <w:rsid w:val="00511593"/>
    <w:rsid w:val="005118CE"/>
    <w:rsid w:val="005119D9"/>
    <w:rsid w:val="00511D6F"/>
    <w:rsid w:val="00512596"/>
    <w:rsid w:val="005128C7"/>
    <w:rsid w:val="00512A4D"/>
    <w:rsid w:val="00512C09"/>
    <w:rsid w:val="00512C82"/>
    <w:rsid w:val="00512CBC"/>
    <w:rsid w:val="00513436"/>
    <w:rsid w:val="00513975"/>
    <w:rsid w:val="00513DCE"/>
    <w:rsid w:val="00513FA2"/>
    <w:rsid w:val="00514044"/>
    <w:rsid w:val="005143A8"/>
    <w:rsid w:val="005146EF"/>
    <w:rsid w:val="00514EFF"/>
    <w:rsid w:val="00514F5A"/>
    <w:rsid w:val="005151CB"/>
    <w:rsid w:val="0051528F"/>
    <w:rsid w:val="00515653"/>
    <w:rsid w:val="0051582F"/>
    <w:rsid w:val="00515C7E"/>
    <w:rsid w:val="00515D98"/>
    <w:rsid w:val="00516067"/>
    <w:rsid w:val="00516489"/>
    <w:rsid w:val="0051648B"/>
    <w:rsid w:val="005164ED"/>
    <w:rsid w:val="0051659A"/>
    <w:rsid w:val="00516641"/>
    <w:rsid w:val="00516876"/>
    <w:rsid w:val="00516B65"/>
    <w:rsid w:val="00516D41"/>
    <w:rsid w:val="0051764A"/>
    <w:rsid w:val="0051769C"/>
    <w:rsid w:val="00517EC3"/>
    <w:rsid w:val="005204D8"/>
    <w:rsid w:val="00520ADA"/>
    <w:rsid w:val="00521079"/>
    <w:rsid w:val="005210AC"/>
    <w:rsid w:val="00521458"/>
    <w:rsid w:val="00521614"/>
    <w:rsid w:val="00521746"/>
    <w:rsid w:val="00521839"/>
    <w:rsid w:val="00521AB9"/>
    <w:rsid w:val="00521DA1"/>
    <w:rsid w:val="00521F58"/>
    <w:rsid w:val="0052214D"/>
    <w:rsid w:val="00522260"/>
    <w:rsid w:val="00522762"/>
    <w:rsid w:val="005227B5"/>
    <w:rsid w:val="005227F0"/>
    <w:rsid w:val="005229AB"/>
    <w:rsid w:val="00522BC9"/>
    <w:rsid w:val="00522F89"/>
    <w:rsid w:val="00523082"/>
    <w:rsid w:val="005232A0"/>
    <w:rsid w:val="00523798"/>
    <w:rsid w:val="0052398F"/>
    <w:rsid w:val="00523999"/>
    <w:rsid w:val="00523FE2"/>
    <w:rsid w:val="0052420F"/>
    <w:rsid w:val="005242B4"/>
    <w:rsid w:val="00524A1B"/>
    <w:rsid w:val="00524B8A"/>
    <w:rsid w:val="00524E98"/>
    <w:rsid w:val="00525419"/>
    <w:rsid w:val="00525609"/>
    <w:rsid w:val="00525D0B"/>
    <w:rsid w:val="00525E39"/>
    <w:rsid w:val="00525E3F"/>
    <w:rsid w:val="00525ECE"/>
    <w:rsid w:val="00526181"/>
    <w:rsid w:val="0052680D"/>
    <w:rsid w:val="00526D1F"/>
    <w:rsid w:val="00526F6C"/>
    <w:rsid w:val="00527381"/>
    <w:rsid w:val="0052780D"/>
    <w:rsid w:val="005303F8"/>
    <w:rsid w:val="00530606"/>
    <w:rsid w:val="0053073E"/>
    <w:rsid w:val="00530767"/>
    <w:rsid w:val="00530D0E"/>
    <w:rsid w:val="00530DB2"/>
    <w:rsid w:val="00530E22"/>
    <w:rsid w:val="0053126C"/>
    <w:rsid w:val="005312ED"/>
    <w:rsid w:val="00531358"/>
    <w:rsid w:val="0053137D"/>
    <w:rsid w:val="0053167E"/>
    <w:rsid w:val="005317AE"/>
    <w:rsid w:val="005318B5"/>
    <w:rsid w:val="00531922"/>
    <w:rsid w:val="00531B11"/>
    <w:rsid w:val="00531C3F"/>
    <w:rsid w:val="005322A7"/>
    <w:rsid w:val="0053257B"/>
    <w:rsid w:val="0053289D"/>
    <w:rsid w:val="00533131"/>
    <w:rsid w:val="00533D3F"/>
    <w:rsid w:val="005340EB"/>
    <w:rsid w:val="0053495A"/>
    <w:rsid w:val="00534B10"/>
    <w:rsid w:val="00534D67"/>
    <w:rsid w:val="00534D84"/>
    <w:rsid w:val="005350D8"/>
    <w:rsid w:val="0053514D"/>
    <w:rsid w:val="00535636"/>
    <w:rsid w:val="00535C61"/>
    <w:rsid w:val="00535E46"/>
    <w:rsid w:val="0053637C"/>
    <w:rsid w:val="005366C6"/>
    <w:rsid w:val="00536734"/>
    <w:rsid w:val="00536A43"/>
    <w:rsid w:val="0053743E"/>
    <w:rsid w:val="005376C7"/>
    <w:rsid w:val="00537751"/>
    <w:rsid w:val="005379C0"/>
    <w:rsid w:val="005379F2"/>
    <w:rsid w:val="00537D4A"/>
    <w:rsid w:val="005403E4"/>
    <w:rsid w:val="00540A6B"/>
    <w:rsid w:val="00540D47"/>
    <w:rsid w:val="005412E0"/>
    <w:rsid w:val="0054142D"/>
    <w:rsid w:val="005415F7"/>
    <w:rsid w:val="005418F1"/>
    <w:rsid w:val="00541A20"/>
    <w:rsid w:val="00541B13"/>
    <w:rsid w:val="00541F94"/>
    <w:rsid w:val="0054240D"/>
    <w:rsid w:val="00542503"/>
    <w:rsid w:val="0054288A"/>
    <w:rsid w:val="00542902"/>
    <w:rsid w:val="00543640"/>
    <w:rsid w:val="005443E1"/>
    <w:rsid w:val="0054455E"/>
    <w:rsid w:val="0054463C"/>
    <w:rsid w:val="0054558D"/>
    <w:rsid w:val="00545BE4"/>
    <w:rsid w:val="0054608D"/>
    <w:rsid w:val="00546C4F"/>
    <w:rsid w:val="00546C58"/>
    <w:rsid w:val="00546C7E"/>
    <w:rsid w:val="00546E50"/>
    <w:rsid w:val="005470B7"/>
    <w:rsid w:val="005470D0"/>
    <w:rsid w:val="005472FB"/>
    <w:rsid w:val="0054799E"/>
    <w:rsid w:val="00547B20"/>
    <w:rsid w:val="00547B52"/>
    <w:rsid w:val="00547DC0"/>
    <w:rsid w:val="0055023F"/>
    <w:rsid w:val="005503AB"/>
    <w:rsid w:val="005504A2"/>
    <w:rsid w:val="005508F9"/>
    <w:rsid w:val="00550C55"/>
    <w:rsid w:val="00551076"/>
    <w:rsid w:val="0055161E"/>
    <w:rsid w:val="00551DE1"/>
    <w:rsid w:val="0055206A"/>
    <w:rsid w:val="0055251D"/>
    <w:rsid w:val="00553081"/>
    <w:rsid w:val="005532A2"/>
    <w:rsid w:val="00553814"/>
    <w:rsid w:val="00553FCD"/>
    <w:rsid w:val="00554091"/>
    <w:rsid w:val="00554496"/>
    <w:rsid w:val="0055465A"/>
    <w:rsid w:val="005549C8"/>
    <w:rsid w:val="0055565C"/>
    <w:rsid w:val="0055568D"/>
    <w:rsid w:val="00555A4F"/>
    <w:rsid w:val="00555FC7"/>
    <w:rsid w:val="00555FDC"/>
    <w:rsid w:val="005560F1"/>
    <w:rsid w:val="00556A44"/>
    <w:rsid w:val="00556AB6"/>
    <w:rsid w:val="00556C75"/>
    <w:rsid w:val="00556C7A"/>
    <w:rsid w:val="00556E43"/>
    <w:rsid w:val="00556E6F"/>
    <w:rsid w:val="005576D2"/>
    <w:rsid w:val="00557C16"/>
    <w:rsid w:val="00557CBB"/>
    <w:rsid w:val="005601CD"/>
    <w:rsid w:val="005603F1"/>
    <w:rsid w:val="0056045E"/>
    <w:rsid w:val="005605B1"/>
    <w:rsid w:val="00560775"/>
    <w:rsid w:val="00560DE6"/>
    <w:rsid w:val="0056108D"/>
    <w:rsid w:val="0056153B"/>
    <w:rsid w:val="005615CC"/>
    <w:rsid w:val="00561815"/>
    <w:rsid w:val="005619DD"/>
    <w:rsid w:val="00561FF7"/>
    <w:rsid w:val="00562126"/>
    <w:rsid w:val="00562242"/>
    <w:rsid w:val="005627AF"/>
    <w:rsid w:val="00562A6A"/>
    <w:rsid w:val="00563271"/>
    <w:rsid w:val="00563407"/>
    <w:rsid w:val="00563543"/>
    <w:rsid w:val="00563597"/>
    <w:rsid w:val="005636C2"/>
    <w:rsid w:val="0056373D"/>
    <w:rsid w:val="005638BB"/>
    <w:rsid w:val="00563911"/>
    <w:rsid w:val="00563F9F"/>
    <w:rsid w:val="00564348"/>
    <w:rsid w:val="0056441A"/>
    <w:rsid w:val="005647DB"/>
    <w:rsid w:val="00564B74"/>
    <w:rsid w:val="00564D10"/>
    <w:rsid w:val="00564F57"/>
    <w:rsid w:val="005650B6"/>
    <w:rsid w:val="005653FC"/>
    <w:rsid w:val="00565621"/>
    <w:rsid w:val="00565EB1"/>
    <w:rsid w:val="00566021"/>
    <w:rsid w:val="00566049"/>
    <w:rsid w:val="0056651C"/>
    <w:rsid w:val="00566579"/>
    <w:rsid w:val="00566E14"/>
    <w:rsid w:val="00567496"/>
    <w:rsid w:val="00567590"/>
    <w:rsid w:val="0056797A"/>
    <w:rsid w:val="00567F82"/>
    <w:rsid w:val="00570263"/>
    <w:rsid w:val="0057091B"/>
    <w:rsid w:val="005710F4"/>
    <w:rsid w:val="00571177"/>
    <w:rsid w:val="00571404"/>
    <w:rsid w:val="00571419"/>
    <w:rsid w:val="00571509"/>
    <w:rsid w:val="005716BF"/>
    <w:rsid w:val="005718AE"/>
    <w:rsid w:val="00571B4F"/>
    <w:rsid w:val="00571C75"/>
    <w:rsid w:val="00571E40"/>
    <w:rsid w:val="005722D7"/>
    <w:rsid w:val="005725C4"/>
    <w:rsid w:val="00572A02"/>
    <w:rsid w:val="00572C6B"/>
    <w:rsid w:val="00572D2D"/>
    <w:rsid w:val="00573078"/>
    <w:rsid w:val="005731DB"/>
    <w:rsid w:val="00573498"/>
    <w:rsid w:val="00573CB9"/>
    <w:rsid w:val="0057403F"/>
    <w:rsid w:val="005740BA"/>
    <w:rsid w:val="00574814"/>
    <w:rsid w:val="00574AFB"/>
    <w:rsid w:val="00574B23"/>
    <w:rsid w:val="00574B96"/>
    <w:rsid w:val="00574DB8"/>
    <w:rsid w:val="00575058"/>
    <w:rsid w:val="00575087"/>
    <w:rsid w:val="005754AE"/>
    <w:rsid w:val="0057566E"/>
    <w:rsid w:val="00575C19"/>
    <w:rsid w:val="00575E78"/>
    <w:rsid w:val="00575ED1"/>
    <w:rsid w:val="00576603"/>
    <w:rsid w:val="00576661"/>
    <w:rsid w:val="0057685D"/>
    <w:rsid w:val="00576C57"/>
    <w:rsid w:val="00576C5F"/>
    <w:rsid w:val="00576E8A"/>
    <w:rsid w:val="005770D3"/>
    <w:rsid w:val="00577380"/>
    <w:rsid w:val="0057750A"/>
    <w:rsid w:val="00577924"/>
    <w:rsid w:val="00580425"/>
    <w:rsid w:val="005808F6"/>
    <w:rsid w:val="00580A6D"/>
    <w:rsid w:val="00580D9E"/>
    <w:rsid w:val="00580E0D"/>
    <w:rsid w:val="00580FB8"/>
    <w:rsid w:val="005811DA"/>
    <w:rsid w:val="005812A5"/>
    <w:rsid w:val="0058149E"/>
    <w:rsid w:val="00581695"/>
    <w:rsid w:val="00581A30"/>
    <w:rsid w:val="00581E84"/>
    <w:rsid w:val="00581F40"/>
    <w:rsid w:val="00582290"/>
    <w:rsid w:val="00582540"/>
    <w:rsid w:val="00582ADF"/>
    <w:rsid w:val="00582CE9"/>
    <w:rsid w:val="00582FDD"/>
    <w:rsid w:val="005832CD"/>
    <w:rsid w:val="0058369D"/>
    <w:rsid w:val="00583716"/>
    <w:rsid w:val="005837D4"/>
    <w:rsid w:val="00583A10"/>
    <w:rsid w:val="00583BCE"/>
    <w:rsid w:val="0058403E"/>
    <w:rsid w:val="00584116"/>
    <w:rsid w:val="005843D1"/>
    <w:rsid w:val="0058454F"/>
    <w:rsid w:val="00584BCE"/>
    <w:rsid w:val="0058510B"/>
    <w:rsid w:val="00585623"/>
    <w:rsid w:val="005857B1"/>
    <w:rsid w:val="00585C14"/>
    <w:rsid w:val="00586324"/>
    <w:rsid w:val="00586405"/>
    <w:rsid w:val="00586794"/>
    <w:rsid w:val="00586B9A"/>
    <w:rsid w:val="00586EB6"/>
    <w:rsid w:val="00586F88"/>
    <w:rsid w:val="00587661"/>
    <w:rsid w:val="00587ED3"/>
    <w:rsid w:val="00590676"/>
    <w:rsid w:val="005907A0"/>
    <w:rsid w:val="00590A70"/>
    <w:rsid w:val="005912B9"/>
    <w:rsid w:val="00591445"/>
    <w:rsid w:val="0059162E"/>
    <w:rsid w:val="005924EA"/>
    <w:rsid w:val="00592547"/>
    <w:rsid w:val="005926BD"/>
    <w:rsid w:val="00592913"/>
    <w:rsid w:val="00592B62"/>
    <w:rsid w:val="00592F9F"/>
    <w:rsid w:val="005932AF"/>
    <w:rsid w:val="00593DB3"/>
    <w:rsid w:val="0059411B"/>
    <w:rsid w:val="005944E1"/>
    <w:rsid w:val="0059472E"/>
    <w:rsid w:val="00594A6B"/>
    <w:rsid w:val="00594E53"/>
    <w:rsid w:val="0059531C"/>
    <w:rsid w:val="0059557E"/>
    <w:rsid w:val="00595B12"/>
    <w:rsid w:val="00595BE6"/>
    <w:rsid w:val="00595D60"/>
    <w:rsid w:val="00595D63"/>
    <w:rsid w:val="00595F34"/>
    <w:rsid w:val="00596222"/>
    <w:rsid w:val="00596C7A"/>
    <w:rsid w:val="00597571"/>
    <w:rsid w:val="005975F8"/>
    <w:rsid w:val="0059768E"/>
    <w:rsid w:val="005977CB"/>
    <w:rsid w:val="005A02F4"/>
    <w:rsid w:val="005A02FB"/>
    <w:rsid w:val="005A055C"/>
    <w:rsid w:val="005A077A"/>
    <w:rsid w:val="005A0D47"/>
    <w:rsid w:val="005A1177"/>
    <w:rsid w:val="005A14E1"/>
    <w:rsid w:val="005A18DD"/>
    <w:rsid w:val="005A1BAE"/>
    <w:rsid w:val="005A1D13"/>
    <w:rsid w:val="005A1FBA"/>
    <w:rsid w:val="005A1FBD"/>
    <w:rsid w:val="005A26A6"/>
    <w:rsid w:val="005A27C5"/>
    <w:rsid w:val="005A27EC"/>
    <w:rsid w:val="005A2AB8"/>
    <w:rsid w:val="005A374B"/>
    <w:rsid w:val="005A37E6"/>
    <w:rsid w:val="005A3E7A"/>
    <w:rsid w:val="005A4220"/>
    <w:rsid w:val="005A42F2"/>
    <w:rsid w:val="005A46E1"/>
    <w:rsid w:val="005A4FE7"/>
    <w:rsid w:val="005A56C2"/>
    <w:rsid w:val="005A5BCD"/>
    <w:rsid w:val="005A5C46"/>
    <w:rsid w:val="005A6091"/>
    <w:rsid w:val="005A6369"/>
    <w:rsid w:val="005A6955"/>
    <w:rsid w:val="005A6A13"/>
    <w:rsid w:val="005A6B62"/>
    <w:rsid w:val="005A6E28"/>
    <w:rsid w:val="005A73E6"/>
    <w:rsid w:val="005A74E2"/>
    <w:rsid w:val="005A7ACE"/>
    <w:rsid w:val="005A7C7C"/>
    <w:rsid w:val="005A7D6B"/>
    <w:rsid w:val="005B0611"/>
    <w:rsid w:val="005B072B"/>
    <w:rsid w:val="005B1085"/>
    <w:rsid w:val="005B1172"/>
    <w:rsid w:val="005B11B2"/>
    <w:rsid w:val="005B12E8"/>
    <w:rsid w:val="005B1318"/>
    <w:rsid w:val="005B1677"/>
    <w:rsid w:val="005B1680"/>
    <w:rsid w:val="005B18E3"/>
    <w:rsid w:val="005B19DA"/>
    <w:rsid w:val="005B1A57"/>
    <w:rsid w:val="005B1ACC"/>
    <w:rsid w:val="005B1B3B"/>
    <w:rsid w:val="005B1BA2"/>
    <w:rsid w:val="005B1C4C"/>
    <w:rsid w:val="005B23C1"/>
    <w:rsid w:val="005B291C"/>
    <w:rsid w:val="005B2D84"/>
    <w:rsid w:val="005B2DEC"/>
    <w:rsid w:val="005B3130"/>
    <w:rsid w:val="005B332F"/>
    <w:rsid w:val="005B3494"/>
    <w:rsid w:val="005B357D"/>
    <w:rsid w:val="005B38C6"/>
    <w:rsid w:val="005B3AA8"/>
    <w:rsid w:val="005B41E1"/>
    <w:rsid w:val="005B482D"/>
    <w:rsid w:val="005B4846"/>
    <w:rsid w:val="005B4BA4"/>
    <w:rsid w:val="005B5633"/>
    <w:rsid w:val="005B5764"/>
    <w:rsid w:val="005B595B"/>
    <w:rsid w:val="005B5B48"/>
    <w:rsid w:val="005B5C03"/>
    <w:rsid w:val="005B5D07"/>
    <w:rsid w:val="005B636D"/>
    <w:rsid w:val="005B673B"/>
    <w:rsid w:val="005B6B67"/>
    <w:rsid w:val="005B6CD3"/>
    <w:rsid w:val="005B6CED"/>
    <w:rsid w:val="005B738D"/>
    <w:rsid w:val="005B768B"/>
    <w:rsid w:val="005B7D96"/>
    <w:rsid w:val="005C008D"/>
    <w:rsid w:val="005C016A"/>
    <w:rsid w:val="005C0AE0"/>
    <w:rsid w:val="005C0E17"/>
    <w:rsid w:val="005C0E7B"/>
    <w:rsid w:val="005C0F2F"/>
    <w:rsid w:val="005C133A"/>
    <w:rsid w:val="005C1804"/>
    <w:rsid w:val="005C1C17"/>
    <w:rsid w:val="005C1ED7"/>
    <w:rsid w:val="005C1FF7"/>
    <w:rsid w:val="005C283F"/>
    <w:rsid w:val="005C28B1"/>
    <w:rsid w:val="005C297B"/>
    <w:rsid w:val="005C2D93"/>
    <w:rsid w:val="005C3559"/>
    <w:rsid w:val="005C3A0E"/>
    <w:rsid w:val="005C3DC3"/>
    <w:rsid w:val="005C3ECA"/>
    <w:rsid w:val="005C40EF"/>
    <w:rsid w:val="005C4443"/>
    <w:rsid w:val="005C472A"/>
    <w:rsid w:val="005C481F"/>
    <w:rsid w:val="005C4D7C"/>
    <w:rsid w:val="005C4E67"/>
    <w:rsid w:val="005C520A"/>
    <w:rsid w:val="005C5564"/>
    <w:rsid w:val="005C576E"/>
    <w:rsid w:val="005C5E30"/>
    <w:rsid w:val="005C5F20"/>
    <w:rsid w:val="005C6076"/>
    <w:rsid w:val="005C611C"/>
    <w:rsid w:val="005C61D0"/>
    <w:rsid w:val="005C6446"/>
    <w:rsid w:val="005C6575"/>
    <w:rsid w:val="005C67D0"/>
    <w:rsid w:val="005C68C9"/>
    <w:rsid w:val="005C6968"/>
    <w:rsid w:val="005C6C0E"/>
    <w:rsid w:val="005C6D2B"/>
    <w:rsid w:val="005C71D7"/>
    <w:rsid w:val="005C7A9A"/>
    <w:rsid w:val="005C7A9F"/>
    <w:rsid w:val="005C7BA5"/>
    <w:rsid w:val="005D017E"/>
    <w:rsid w:val="005D055E"/>
    <w:rsid w:val="005D0660"/>
    <w:rsid w:val="005D09E0"/>
    <w:rsid w:val="005D0A6D"/>
    <w:rsid w:val="005D0B19"/>
    <w:rsid w:val="005D0F83"/>
    <w:rsid w:val="005D1326"/>
    <w:rsid w:val="005D1365"/>
    <w:rsid w:val="005D1991"/>
    <w:rsid w:val="005D1D95"/>
    <w:rsid w:val="005D1EA1"/>
    <w:rsid w:val="005D1EB3"/>
    <w:rsid w:val="005D21CB"/>
    <w:rsid w:val="005D2DDA"/>
    <w:rsid w:val="005D2EEC"/>
    <w:rsid w:val="005D3055"/>
    <w:rsid w:val="005D3552"/>
    <w:rsid w:val="005D384E"/>
    <w:rsid w:val="005D3939"/>
    <w:rsid w:val="005D3B01"/>
    <w:rsid w:val="005D3BA4"/>
    <w:rsid w:val="005D415B"/>
    <w:rsid w:val="005D4A54"/>
    <w:rsid w:val="005D4C8C"/>
    <w:rsid w:val="005D52E5"/>
    <w:rsid w:val="005D5652"/>
    <w:rsid w:val="005D5A31"/>
    <w:rsid w:val="005D5C5C"/>
    <w:rsid w:val="005D60C0"/>
    <w:rsid w:val="005D612C"/>
    <w:rsid w:val="005D61A6"/>
    <w:rsid w:val="005D68A9"/>
    <w:rsid w:val="005D6D59"/>
    <w:rsid w:val="005D6FF1"/>
    <w:rsid w:val="005D751B"/>
    <w:rsid w:val="005D77F0"/>
    <w:rsid w:val="005D787B"/>
    <w:rsid w:val="005D7900"/>
    <w:rsid w:val="005E00C8"/>
    <w:rsid w:val="005E06E8"/>
    <w:rsid w:val="005E07A0"/>
    <w:rsid w:val="005E0929"/>
    <w:rsid w:val="005E0DF1"/>
    <w:rsid w:val="005E10AD"/>
    <w:rsid w:val="005E10F8"/>
    <w:rsid w:val="005E1370"/>
    <w:rsid w:val="005E15E7"/>
    <w:rsid w:val="005E1621"/>
    <w:rsid w:val="005E1CBC"/>
    <w:rsid w:val="005E221E"/>
    <w:rsid w:val="005E22E6"/>
    <w:rsid w:val="005E2906"/>
    <w:rsid w:val="005E2C42"/>
    <w:rsid w:val="005E2D64"/>
    <w:rsid w:val="005E2E99"/>
    <w:rsid w:val="005E3019"/>
    <w:rsid w:val="005E3044"/>
    <w:rsid w:val="005E329B"/>
    <w:rsid w:val="005E36C8"/>
    <w:rsid w:val="005E3EA3"/>
    <w:rsid w:val="005E3F03"/>
    <w:rsid w:val="005E3FEA"/>
    <w:rsid w:val="005E4312"/>
    <w:rsid w:val="005E43A5"/>
    <w:rsid w:val="005E461A"/>
    <w:rsid w:val="005E46D0"/>
    <w:rsid w:val="005E5000"/>
    <w:rsid w:val="005E5227"/>
    <w:rsid w:val="005E5848"/>
    <w:rsid w:val="005E5952"/>
    <w:rsid w:val="005E5DA1"/>
    <w:rsid w:val="005E61F7"/>
    <w:rsid w:val="005E678F"/>
    <w:rsid w:val="005E6BD8"/>
    <w:rsid w:val="005E762C"/>
    <w:rsid w:val="005E767E"/>
    <w:rsid w:val="005E76DE"/>
    <w:rsid w:val="005E7E43"/>
    <w:rsid w:val="005E7EE7"/>
    <w:rsid w:val="005F0324"/>
    <w:rsid w:val="005F0E32"/>
    <w:rsid w:val="005F0FDC"/>
    <w:rsid w:val="005F1077"/>
    <w:rsid w:val="005F1BB3"/>
    <w:rsid w:val="005F1E64"/>
    <w:rsid w:val="005F2058"/>
    <w:rsid w:val="005F217C"/>
    <w:rsid w:val="005F237E"/>
    <w:rsid w:val="005F262A"/>
    <w:rsid w:val="005F2A23"/>
    <w:rsid w:val="005F2BDB"/>
    <w:rsid w:val="005F2C4E"/>
    <w:rsid w:val="005F303F"/>
    <w:rsid w:val="005F3449"/>
    <w:rsid w:val="005F345C"/>
    <w:rsid w:val="005F37EA"/>
    <w:rsid w:val="005F3C7C"/>
    <w:rsid w:val="005F3FC1"/>
    <w:rsid w:val="005F4388"/>
    <w:rsid w:val="005F443C"/>
    <w:rsid w:val="005F4558"/>
    <w:rsid w:val="005F478D"/>
    <w:rsid w:val="005F4EAF"/>
    <w:rsid w:val="005F55D5"/>
    <w:rsid w:val="005F5785"/>
    <w:rsid w:val="005F57EE"/>
    <w:rsid w:val="005F607F"/>
    <w:rsid w:val="005F6082"/>
    <w:rsid w:val="005F6471"/>
    <w:rsid w:val="005F6658"/>
    <w:rsid w:val="005F68AA"/>
    <w:rsid w:val="005F6A70"/>
    <w:rsid w:val="005F6ABB"/>
    <w:rsid w:val="005F6D30"/>
    <w:rsid w:val="005F6DCD"/>
    <w:rsid w:val="005F785B"/>
    <w:rsid w:val="005F7944"/>
    <w:rsid w:val="005F7B19"/>
    <w:rsid w:val="00600006"/>
    <w:rsid w:val="00600460"/>
    <w:rsid w:val="0060047C"/>
    <w:rsid w:val="006006B5"/>
    <w:rsid w:val="00600A53"/>
    <w:rsid w:val="00600A95"/>
    <w:rsid w:val="00600E62"/>
    <w:rsid w:val="00601414"/>
    <w:rsid w:val="00601F33"/>
    <w:rsid w:val="00602073"/>
    <w:rsid w:val="006026D6"/>
    <w:rsid w:val="00602AE6"/>
    <w:rsid w:val="00602E18"/>
    <w:rsid w:val="00602F60"/>
    <w:rsid w:val="006030CA"/>
    <w:rsid w:val="006030CB"/>
    <w:rsid w:val="006032AC"/>
    <w:rsid w:val="00603386"/>
    <w:rsid w:val="0060389C"/>
    <w:rsid w:val="006043E0"/>
    <w:rsid w:val="0060487F"/>
    <w:rsid w:val="00604887"/>
    <w:rsid w:val="0060510B"/>
    <w:rsid w:val="00605127"/>
    <w:rsid w:val="00605238"/>
    <w:rsid w:val="0060523C"/>
    <w:rsid w:val="0060539B"/>
    <w:rsid w:val="0060550C"/>
    <w:rsid w:val="00605616"/>
    <w:rsid w:val="00605726"/>
    <w:rsid w:val="00605758"/>
    <w:rsid w:val="00605F3E"/>
    <w:rsid w:val="006060D3"/>
    <w:rsid w:val="006063E2"/>
    <w:rsid w:val="006067CA"/>
    <w:rsid w:val="00606DA1"/>
    <w:rsid w:val="0060720A"/>
    <w:rsid w:val="00607392"/>
    <w:rsid w:val="006073BC"/>
    <w:rsid w:val="00607480"/>
    <w:rsid w:val="00607820"/>
    <w:rsid w:val="00607D03"/>
    <w:rsid w:val="00607D8C"/>
    <w:rsid w:val="00610074"/>
    <w:rsid w:val="00610548"/>
    <w:rsid w:val="00610873"/>
    <w:rsid w:val="00610BCB"/>
    <w:rsid w:val="00610C5B"/>
    <w:rsid w:val="00610EC8"/>
    <w:rsid w:val="006110FD"/>
    <w:rsid w:val="00611290"/>
    <w:rsid w:val="00611334"/>
    <w:rsid w:val="0061142C"/>
    <w:rsid w:val="006114D7"/>
    <w:rsid w:val="0061170B"/>
    <w:rsid w:val="00611722"/>
    <w:rsid w:val="006117E9"/>
    <w:rsid w:val="00611A8C"/>
    <w:rsid w:val="00611F70"/>
    <w:rsid w:val="00611FA5"/>
    <w:rsid w:val="006120D0"/>
    <w:rsid w:val="00612199"/>
    <w:rsid w:val="00612357"/>
    <w:rsid w:val="00613153"/>
    <w:rsid w:val="006131FA"/>
    <w:rsid w:val="00613EA9"/>
    <w:rsid w:val="00613F55"/>
    <w:rsid w:val="0061414C"/>
    <w:rsid w:val="00614240"/>
    <w:rsid w:val="00614C66"/>
    <w:rsid w:val="006151FA"/>
    <w:rsid w:val="00615851"/>
    <w:rsid w:val="00615A2D"/>
    <w:rsid w:val="00615B40"/>
    <w:rsid w:val="00615B86"/>
    <w:rsid w:val="00615FA8"/>
    <w:rsid w:val="0061664E"/>
    <w:rsid w:val="00616D6F"/>
    <w:rsid w:val="00616DCA"/>
    <w:rsid w:val="00616E96"/>
    <w:rsid w:val="006173C9"/>
    <w:rsid w:val="0061776D"/>
    <w:rsid w:val="00617996"/>
    <w:rsid w:val="00617B3A"/>
    <w:rsid w:val="00617B83"/>
    <w:rsid w:val="00617CB8"/>
    <w:rsid w:val="0062005B"/>
    <w:rsid w:val="006204B3"/>
    <w:rsid w:val="0062056B"/>
    <w:rsid w:val="006208A0"/>
    <w:rsid w:val="006213CA"/>
    <w:rsid w:val="006214DA"/>
    <w:rsid w:val="00621681"/>
    <w:rsid w:val="00621F0B"/>
    <w:rsid w:val="00621F81"/>
    <w:rsid w:val="00622110"/>
    <w:rsid w:val="00622236"/>
    <w:rsid w:val="006222CD"/>
    <w:rsid w:val="00622761"/>
    <w:rsid w:val="00622862"/>
    <w:rsid w:val="00622BFE"/>
    <w:rsid w:val="00622EA8"/>
    <w:rsid w:val="006230ED"/>
    <w:rsid w:val="00623389"/>
    <w:rsid w:val="00623467"/>
    <w:rsid w:val="00623878"/>
    <w:rsid w:val="00623C9A"/>
    <w:rsid w:val="00623DAB"/>
    <w:rsid w:val="00623F9D"/>
    <w:rsid w:val="006247B2"/>
    <w:rsid w:val="00624AD2"/>
    <w:rsid w:val="006250D1"/>
    <w:rsid w:val="00625562"/>
    <w:rsid w:val="0062592D"/>
    <w:rsid w:val="00625DB5"/>
    <w:rsid w:val="006260D9"/>
    <w:rsid w:val="006260F5"/>
    <w:rsid w:val="00626167"/>
    <w:rsid w:val="00626424"/>
    <w:rsid w:val="00626C7A"/>
    <w:rsid w:val="00626E43"/>
    <w:rsid w:val="00627171"/>
    <w:rsid w:val="0062737A"/>
    <w:rsid w:val="00627746"/>
    <w:rsid w:val="00627C40"/>
    <w:rsid w:val="00627F95"/>
    <w:rsid w:val="00627FB9"/>
    <w:rsid w:val="00630248"/>
    <w:rsid w:val="006302DC"/>
    <w:rsid w:val="00630955"/>
    <w:rsid w:val="006309E3"/>
    <w:rsid w:val="0063113E"/>
    <w:rsid w:val="0063117C"/>
    <w:rsid w:val="00631543"/>
    <w:rsid w:val="00631612"/>
    <w:rsid w:val="00631732"/>
    <w:rsid w:val="00631A02"/>
    <w:rsid w:val="00631C1B"/>
    <w:rsid w:val="00631C29"/>
    <w:rsid w:val="00631E4F"/>
    <w:rsid w:val="00632125"/>
    <w:rsid w:val="00632199"/>
    <w:rsid w:val="006321CA"/>
    <w:rsid w:val="006321F0"/>
    <w:rsid w:val="006324B3"/>
    <w:rsid w:val="006325C5"/>
    <w:rsid w:val="00632FAC"/>
    <w:rsid w:val="0063329E"/>
    <w:rsid w:val="00633F86"/>
    <w:rsid w:val="006341B3"/>
    <w:rsid w:val="00634229"/>
    <w:rsid w:val="006348D5"/>
    <w:rsid w:val="00634AE2"/>
    <w:rsid w:val="00634D80"/>
    <w:rsid w:val="0063513B"/>
    <w:rsid w:val="00635398"/>
    <w:rsid w:val="0063564F"/>
    <w:rsid w:val="00635B7C"/>
    <w:rsid w:val="00635C27"/>
    <w:rsid w:val="00635E98"/>
    <w:rsid w:val="00635E9D"/>
    <w:rsid w:val="006362E9"/>
    <w:rsid w:val="0063695A"/>
    <w:rsid w:val="00636F80"/>
    <w:rsid w:val="00637126"/>
    <w:rsid w:val="00637297"/>
    <w:rsid w:val="006375C1"/>
    <w:rsid w:val="0063788C"/>
    <w:rsid w:val="00637E81"/>
    <w:rsid w:val="00637ED7"/>
    <w:rsid w:val="00637F1E"/>
    <w:rsid w:val="006409C7"/>
    <w:rsid w:val="00640BDC"/>
    <w:rsid w:val="00640C7F"/>
    <w:rsid w:val="00640F52"/>
    <w:rsid w:val="006412F6"/>
    <w:rsid w:val="006413B2"/>
    <w:rsid w:val="006419E3"/>
    <w:rsid w:val="00641AB3"/>
    <w:rsid w:val="00641D38"/>
    <w:rsid w:val="00641F82"/>
    <w:rsid w:val="006424BE"/>
    <w:rsid w:val="006427EA"/>
    <w:rsid w:val="00642931"/>
    <w:rsid w:val="00642ECB"/>
    <w:rsid w:val="0064308D"/>
    <w:rsid w:val="0064357B"/>
    <w:rsid w:val="006436F2"/>
    <w:rsid w:val="00643A8A"/>
    <w:rsid w:val="00643CCE"/>
    <w:rsid w:val="00643EB7"/>
    <w:rsid w:val="00643F99"/>
    <w:rsid w:val="006441CA"/>
    <w:rsid w:val="006442A5"/>
    <w:rsid w:val="00644797"/>
    <w:rsid w:val="00644935"/>
    <w:rsid w:val="00644DAB"/>
    <w:rsid w:val="0064515C"/>
    <w:rsid w:val="00645241"/>
    <w:rsid w:val="0064580E"/>
    <w:rsid w:val="00645822"/>
    <w:rsid w:val="00645B57"/>
    <w:rsid w:val="0064606D"/>
    <w:rsid w:val="0064616C"/>
    <w:rsid w:val="00646215"/>
    <w:rsid w:val="0064679C"/>
    <w:rsid w:val="00646C6A"/>
    <w:rsid w:val="00647213"/>
    <w:rsid w:val="006475E8"/>
    <w:rsid w:val="00647907"/>
    <w:rsid w:val="00647ACD"/>
    <w:rsid w:val="00647B9C"/>
    <w:rsid w:val="00647C69"/>
    <w:rsid w:val="0065054D"/>
    <w:rsid w:val="00650604"/>
    <w:rsid w:val="00650971"/>
    <w:rsid w:val="00650AD3"/>
    <w:rsid w:val="00650B54"/>
    <w:rsid w:val="006510B2"/>
    <w:rsid w:val="00651150"/>
    <w:rsid w:val="0065136A"/>
    <w:rsid w:val="00651D6B"/>
    <w:rsid w:val="00652007"/>
    <w:rsid w:val="0065261C"/>
    <w:rsid w:val="00652754"/>
    <w:rsid w:val="00652805"/>
    <w:rsid w:val="00652BEC"/>
    <w:rsid w:val="00652CFB"/>
    <w:rsid w:val="00652D96"/>
    <w:rsid w:val="00652FB0"/>
    <w:rsid w:val="0065304D"/>
    <w:rsid w:val="006536E5"/>
    <w:rsid w:val="00653D45"/>
    <w:rsid w:val="00653D9E"/>
    <w:rsid w:val="00654786"/>
    <w:rsid w:val="00654838"/>
    <w:rsid w:val="00654B71"/>
    <w:rsid w:val="00654D24"/>
    <w:rsid w:val="006555C9"/>
    <w:rsid w:val="00655782"/>
    <w:rsid w:val="0065582D"/>
    <w:rsid w:val="00655D02"/>
    <w:rsid w:val="00655D6E"/>
    <w:rsid w:val="0065636B"/>
    <w:rsid w:val="0065637B"/>
    <w:rsid w:val="0065682A"/>
    <w:rsid w:val="00656C55"/>
    <w:rsid w:val="00656CB4"/>
    <w:rsid w:val="00657022"/>
    <w:rsid w:val="006570A1"/>
    <w:rsid w:val="006570F5"/>
    <w:rsid w:val="006574E3"/>
    <w:rsid w:val="0065763D"/>
    <w:rsid w:val="006577FF"/>
    <w:rsid w:val="006578CC"/>
    <w:rsid w:val="00657961"/>
    <w:rsid w:val="00657B71"/>
    <w:rsid w:val="00660335"/>
    <w:rsid w:val="006606E4"/>
    <w:rsid w:val="0066089C"/>
    <w:rsid w:val="00660948"/>
    <w:rsid w:val="00660BDD"/>
    <w:rsid w:val="00661010"/>
    <w:rsid w:val="00661709"/>
    <w:rsid w:val="006619BC"/>
    <w:rsid w:val="00661C19"/>
    <w:rsid w:val="00661ED5"/>
    <w:rsid w:val="00661F51"/>
    <w:rsid w:val="006620FB"/>
    <w:rsid w:val="0066229B"/>
    <w:rsid w:val="0066245D"/>
    <w:rsid w:val="0066259E"/>
    <w:rsid w:val="00662BE3"/>
    <w:rsid w:val="00662D77"/>
    <w:rsid w:val="00662EC8"/>
    <w:rsid w:val="00662F09"/>
    <w:rsid w:val="006633A4"/>
    <w:rsid w:val="0066347D"/>
    <w:rsid w:val="00663BE7"/>
    <w:rsid w:val="00663C98"/>
    <w:rsid w:val="00664205"/>
    <w:rsid w:val="006643D4"/>
    <w:rsid w:val="00664497"/>
    <w:rsid w:val="006645D8"/>
    <w:rsid w:val="00664B64"/>
    <w:rsid w:val="00664B70"/>
    <w:rsid w:val="00664FDC"/>
    <w:rsid w:val="006658B2"/>
    <w:rsid w:val="00666101"/>
    <w:rsid w:val="00666466"/>
    <w:rsid w:val="00666AD3"/>
    <w:rsid w:val="00666B9E"/>
    <w:rsid w:val="00666D02"/>
    <w:rsid w:val="00666E0F"/>
    <w:rsid w:val="00666EB4"/>
    <w:rsid w:val="0066708F"/>
    <w:rsid w:val="006670D5"/>
    <w:rsid w:val="0066719A"/>
    <w:rsid w:val="006673FA"/>
    <w:rsid w:val="006675E6"/>
    <w:rsid w:val="00667BBD"/>
    <w:rsid w:val="00670311"/>
    <w:rsid w:val="0067031A"/>
    <w:rsid w:val="0067057A"/>
    <w:rsid w:val="006708F6"/>
    <w:rsid w:val="006709FC"/>
    <w:rsid w:val="00670A04"/>
    <w:rsid w:val="00670AA8"/>
    <w:rsid w:val="00670B2F"/>
    <w:rsid w:val="00671289"/>
    <w:rsid w:val="00671B1D"/>
    <w:rsid w:val="00671BB7"/>
    <w:rsid w:val="00671E3C"/>
    <w:rsid w:val="00671F15"/>
    <w:rsid w:val="00671FB8"/>
    <w:rsid w:val="0067206F"/>
    <w:rsid w:val="00672366"/>
    <w:rsid w:val="006723CE"/>
    <w:rsid w:val="006723F4"/>
    <w:rsid w:val="006726E4"/>
    <w:rsid w:val="006727F0"/>
    <w:rsid w:val="0067283E"/>
    <w:rsid w:val="00672B70"/>
    <w:rsid w:val="00672C26"/>
    <w:rsid w:val="00673000"/>
    <w:rsid w:val="00673162"/>
    <w:rsid w:val="00673178"/>
    <w:rsid w:val="006734CB"/>
    <w:rsid w:val="00674010"/>
    <w:rsid w:val="0067417A"/>
    <w:rsid w:val="0067451D"/>
    <w:rsid w:val="006746B3"/>
    <w:rsid w:val="00674E66"/>
    <w:rsid w:val="00675032"/>
    <w:rsid w:val="006750F9"/>
    <w:rsid w:val="00675285"/>
    <w:rsid w:val="00675687"/>
    <w:rsid w:val="00675A3A"/>
    <w:rsid w:val="00675CB2"/>
    <w:rsid w:val="00676115"/>
    <w:rsid w:val="00676367"/>
    <w:rsid w:val="006765F3"/>
    <w:rsid w:val="00676840"/>
    <w:rsid w:val="00676B25"/>
    <w:rsid w:val="00676D8A"/>
    <w:rsid w:val="00676DD7"/>
    <w:rsid w:val="00677061"/>
    <w:rsid w:val="0067706C"/>
    <w:rsid w:val="0067719A"/>
    <w:rsid w:val="006777F6"/>
    <w:rsid w:val="0067788F"/>
    <w:rsid w:val="0067791F"/>
    <w:rsid w:val="00677B03"/>
    <w:rsid w:val="006803ED"/>
    <w:rsid w:val="006805AB"/>
    <w:rsid w:val="006806DD"/>
    <w:rsid w:val="00680AB7"/>
    <w:rsid w:val="00680CE4"/>
    <w:rsid w:val="00680F1F"/>
    <w:rsid w:val="006811F9"/>
    <w:rsid w:val="00681399"/>
    <w:rsid w:val="006813F2"/>
    <w:rsid w:val="00681409"/>
    <w:rsid w:val="00681559"/>
    <w:rsid w:val="0068172A"/>
    <w:rsid w:val="006818F1"/>
    <w:rsid w:val="00681D20"/>
    <w:rsid w:val="006821CD"/>
    <w:rsid w:val="00682411"/>
    <w:rsid w:val="00682617"/>
    <w:rsid w:val="006827CC"/>
    <w:rsid w:val="00682BA3"/>
    <w:rsid w:val="006834A4"/>
    <w:rsid w:val="00683665"/>
    <w:rsid w:val="00683AC2"/>
    <w:rsid w:val="00683EAF"/>
    <w:rsid w:val="00684051"/>
    <w:rsid w:val="006840FA"/>
    <w:rsid w:val="006847F5"/>
    <w:rsid w:val="0068484D"/>
    <w:rsid w:val="00684A40"/>
    <w:rsid w:val="00684C83"/>
    <w:rsid w:val="00684E65"/>
    <w:rsid w:val="00684EFF"/>
    <w:rsid w:val="006850AA"/>
    <w:rsid w:val="006853EC"/>
    <w:rsid w:val="0068561C"/>
    <w:rsid w:val="006856FF"/>
    <w:rsid w:val="006858E4"/>
    <w:rsid w:val="00685A93"/>
    <w:rsid w:val="00685BB7"/>
    <w:rsid w:val="00685DE1"/>
    <w:rsid w:val="00685F15"/>
    <w:rsid w:val="0068662F"/>
    <w:rsid w:val="006868A6"/>
    <w:rsid w:val="00686A06"/>
    <w:rsid w:val="00686EE3"/>
    <w:rsid w:val="00687396"/>
    <w:rsid w:val="00687EA5"/>
    <w:rsid w:val="00687EAB"/>
    <w:rsid w:val="00687F84"/>
    <w:rsid w:val="00690358"/>
    <w:rsid w:val="006904AC"/>
    <w:rsid w:val="00690547"/>
    <w:rsid w:val="0069091B"/>
    <w:rsid w:val="006918C2"/>
    <w:rsid w:val="00691E26"/>
    <w:rsid w:val="0069212F"/>
    <w:rsid w:val="0069222A"/>
    <w:rsid w:val="00692273"/>
    <w:rsid w:val="00692547"/>
    <w:rsid w:val="00692561"/>
    <w:rsid w:val="006925D4"/>
    <w:rsid w:val="006926DB"/>
    <w:rsid w:val="006929DA"/>
    <w:rsid w:val="00692A13"/>
    <w:rsid w:val="00692D0A"/>
    <w:rsid w:val="00693015"/>
    <w:rsid w:val="0069310F"/>
    <w:rsid w:val="00693415"/>
    <w:rsid w:val="006936A6"/>
    <w:rsid w:val="0069394F"/>
    <w:rsid w:val="006939E6"/>
    <w:rsid w:val="00693A78"/>
    <w:rsid w:val="00693C09"/>
    <w:rsid w:val="00693C5E"/>
    <w:rsid w:val="00693D83"/>
    <w:rsid w:val="00693ED0"/>
    <w:rsid w:val="00693F2A"/>
    <w:rsid w:val="00693F2C"/>
    <w:rsid w:val="00693FD1"/>
    <w:rsid w:val="006943E8"/>
    <w:rsid w:val="006946D9"/>
    <w:rsid w:val="0069497F"/>
    <w:rsid w:val="00694D25"/>
    <w:rsid w:val="00694DEB"/>
    <w:rsid w:val="00695562"/>
    <w:rsid w:val="0069557C"/>
    <w:rsid w:val="0069573F"/>
    <w:rsid w:val="00695758"/>
    <w:rsid w:val="00695E81"/>
    <w:rsid w:val="00695EAB"/>
    <w:rsid w:val="00695F79"/>
    <w:rsid w:val="00696817"/>
    <w:rsid w:val="006968C3"/>
    <w:rsid w:val="00696C01"/>
    <w:rsid w:val="00696E44"/>
    <w:rsid w:val="00697033"/>
    <w:rsid w:val="00697356"/>
    <w:rsid w:val="006978C9"/>
    <w:rsid w:val="00697A75"/>
    <w:rsid w:val="00697A9E"/>
    <w:rsid w:val="006A0093"/>
    <w:rsid w:val="006A00EB"/>
    <w:rsid w:val="006A02DC"/>
    <w:rsid w:val="006A06FE"/>
    <w:rsid w:val="006A07A3"/>
    <w:rsid w:val="006A1131"/>
    <w:rsid w:val="006A16BC"/>
    <w:rsid w:val="006A1761"/>
    <w:rsid w:val="006A1877"/>
    <w:rsid w:val="006A1C62"/>
    <w:rsid w:val="006A1DF2"/>
    <w:rsid w:val="006A2051"/>
    <w:rsid w:val="006A2B90"/>
    <w:rsid w:val="006A2C3C"/>
    <w:rsid w:val="006A2D6D"/>
    <w:rsid w:val="006A348C"/>
    <w:rsid w:val="006A350B"/>
    <w:rsid w:val="006A38AA"/>
    <w:rsid w:val="006A3A2E"/>
    <w:rsid w:val="006A3A69"/>
    <w:rsid w:val="006A3CAC"/>
    <w:rsid w:val="006A3EA9"/>
    <w:rsid w:val="006A42F0"/>
    <w:rsid w:val="006A43F5"/>
    <w:rsid w:val="006A4968"/>
    <w:rsid w:val="006A4BDC"/>
    <w:rsid w:val="006A4FC1"/>
    <w:rsid w:val="006A51F6"/>
    <w:rsid w:val="006A52C8"/>
    <w:rsid w:val="006A55A2"/>
    <w:rsid w:val="006A587A"/>
    <w:rsid w:val="006A5A6C"/>
    <w:rsid w:val="006A5D4F"/>
    <w:rsid w:val="006A5DA8"/>
    <w:rsid w:val="006A6748"/>
    <w:rsid w:val="006A6785"/>
    <w:rsid w:val="006A681D"/>
    <w:rsid w:val="006A6D65"/>
    <w:rsid w:val="006A6FE1"/>
    <w:rsid w:val="006A70F3"/>
    <w:rsid w:val="006A7329"/>
    <w:rsid w:val="006A75FA"/>
    <w:rsid w:val="006A7676"/>
    <w:rsid w:val="006A7824"/>
    <w:rsid w:val="006A7928"/>
    <w:rsid w:val="006A7CAC"/>
    <w:rsid w:val="006A7EBC"/>
    <w:rsid w:val="006A7F7D"/>
    <w:rsid w:val="006B00D8"/>
    <w:rsid w:val="006B044C"/>
    <w:rsid w:val="006B0477"/>
    <w:rsid w:val="006B0C9D"/>
    <w:rsid w:val="006B1A1D"/>
    <w:rsid w:val="006B1BF1"/>
    <w:rsid w:val="006B1C8D"/>
    <w:rsid w:val="006B216F"/>
    <w:rsid w:val="006B2215"/>
    <w:rsid w:val="006B2346"/>
    <w:rsid w:val="006B2483"/>
    <w:rsid w:val="006B25C3"/>
    <w:rsid w:val="006B269D"/>
    <w:rsid w:val="006B26B9"/>
    <w:rsid w:val="006B279B"/>
    <w:rsid w:val="006B2ACF"/>
    <w:rsid w:val="006B2C1D"/>
    <w:rsid w:val="006B2DCD"/>
    <w:rsid w:val="006B321C"/>
    <w:rsid w:val="006B330A"/>
    <w:rsid w:val="006B34D5"/>
    <w:rsid w:val="006B3E52"/>
    <w:rsid w:val="006B4460"/>
    <w:rsid w:val="006B44EE"/>
    <w:rsid w:val="006B55F3"/>
    <w:rsid w:val="006B5941"/>
    <w:rsid w:val="006B5AE6"/>
    <w:rsid w:val="006B5B08"/>
    <w:rsid w:val="006B5FAD"/>
    <w:rsid w:val="006B63BA"/>
    <w:rsid w:val="006B63F1"/>
    <w:rsid w:val="006B65C3"/>
    <w:rsid w:val="006B6708"/>
    <w:rsid w:val="006B69E4"/>
    <w:rsid w:val="006B6DB5"/>
    <w:rsid w:val="006B6E86"/>
    <w:rsid w:val="006B70FC"/>
    <w:rsid w:val="006B7EC6"/>
    <w:rsid w:val="006C009F"/>
    <w:rsid w:val="006C015E"/>
    <w:rsid w:val="006C02AD"/>
    <w:rsid w:val="006C042C"/>
    <w:rsid w:val="006C042F"/>
    <w:rsid w:val="006C0953"/>
    <w:rsid w:val="006C0DC6"/>
    <w:rsid w:val="006C0FF5"/>
    <w:rsid w:val="006C1142"/>
    <w:rsid w:val="006C1440"/>
    <w:rsid w:val="006C192E"/>
    <w:rsid w:val="006C1A6C"/>
    <w:rsid w:val="006C1ABD"/>
    <w:rsid w:val="006C2058"/>
    <w:rsid w:val="006C22BB"/>
    <w:rsid w:val="006C2374"/>
    <w:rsid w:val="006C25DE"/>
    <w:rsid w:val="006C29D5"/>
    <w:rsid w:val="006C2F74"/>
    <w:rsid w:val="006C30C5"/>
    <w:rsid w:val="006C3237"/>
    <w:rsid w:val="006C3393"/>
    <w:rsid w:val="006C362C"/>
    <w:rsid w:val="006C3839"/>
    <w:rsid w:val="006C39A6"/>
    <w:rsid w:val="006C3B5C"/>
    <w:rsid w:val="006C493F"/>
    <w:rsid w:val="006C496F"/>
    <w:rsid w:val="006C4AF0"/>
    <w:rsid w:val="006C4B83"/>
    <w:rsid w:val="006C4D33"/>
    <w:rsid w:val="006C4D54"/>
    <w:rsid w:val="006C4EE1"/>
    <w:rsid w:val="006C5092"/>
    <w:rsid w:val="006C6177"/>
    <w:rsid w:val="006C649F"/>
    <w:rsid w:val="006C6615"/>
    <w:rsid w:val="006C69F2"/>
    <w:rsid w:val="006C6A2A"/>
    <w:rsid w:val="006C6E5D"/>
    <w:rsid w:val="006C72F2"/>
    <w:rsid w:val="006C734C"/>
    <w:rsid w:val="006C776E"/>
    <w:rsid w:val="006C7AC3"/>
    <w:rsid w:val="006D0122"/>
    <w:rsid w:val="006D028C"/>
    <w:rsid w:val="006D1143"/>
    <w:rsid w:val="006D11C5"/>
    <w:rsid w:val="006D129E"/>
    <w:rsid w:val="006D1A05"/>
    <w:rsid w:val="006D1B15"/>
    <w:rsid w:val="006D1F6A"/>
    <w:rsid w:val="006D2268"/>
    <w:rsid w:val="006D22E3"/>
    <w:rsid w:val="006D23C8"/>
    <w:rsid w:val="006D2846"/>
    <w:rsid w:val="006D2ACC"/>
    <w:rsid w:val="006D2AE9"/>
    <w:rsid w:val="006D2B6F"/>
    <w:rsid w:val="006D2FA7"/>
    <w:rsid w:val="006D3846"/>
    <w:rsid w:val="006D39F4"/>
    <w:rsid w:val="006D3C94"/>
    <w:rsid w:val="006D3D62"/>
    <w:rsid w:val="006D3D8C"/>
    <w:rsid w:val="006D3DB2"/>
    <w:rsid w:val="006D3F3A"/>
    <w:rsid w:val="006D4004"/>
    <w:rsid w:val="006D48A6"/>
    <w:rsid w:val="006D4CD0"/>
    <w:rsid w:val="006D50ED"/>
    <w:rsid w:val="006D564A"/>
    <w:rsid w:val="006D5942"/>
    <w:rsid w:val="006D5A0C"/>
    <w:rsid w:val="006D5A0D"/>
    <w:rsid w:val="006D5A24"/>
    <w:rsid w:val="006D5AC5"/>
    <w:rsid w:val="006D6113"/>
    <w:rsid w:val="006D67DC"/>
    <w:rsid w:val="006D6C85"/>
    <w:rsid w:val="006D6CEB"/>
    <w:rsid w:val="006D6E02"/>
    <w:rsid w:val="006D70D6"/>
    <w:rsid w:val="006D713F"/>
    <w:rsid w:val="006D76F8"/>
    <w:rsid w:val="006D7A09"/>
    <w:rsid w:val="006D7D02"/>
    <w:rsid w:val="006E08F4"/>
    <w:rsid w:val="006E10F8"/>
    <w:rsid w:val="006E12A3"/>
    <w:rsid w:val="006E1382"/>
    <w:rsid w:val="006E174D"/>
    <w:rsid w:val="006E1A20"/>
    <w:rsid w:val="006E1FAB"/>
    <w:rsid w:val="006E2055"/>
    <w:rsid w:val="006E212E"/>
    <w:rsid w:val="006E2416"/>
    <w:rsid w:val="006E250F"/>
    <w:rsid w:val="006E260F"/>
    <w:rsid w:val="006E2758"/>
    <w:rsid w:val="006E2B0E"/>
    <w:rsid w:val="006E2B9B"/>
    <w:rsid w:val="006E2CAB"/>
    <w:rsid w:val="006E2EEB"/>
    <w:rsid w:val="006E2FE2"/>
    <w:rsid w:val="006E3178"/>
    <w:rsid w:val="006E3238"/>
    <w:rsid w:val="006E370E"/>
    <w:rsid w:val="006E3C34"/>
    <w:rsid w:val="006E3D8E"/>
    <w:rsid w:val="006E3ECB"/>
    <w:rsid w:val="006E42AA"/>
    <w:rsid w:val="006E4AF0"/>
    <w:rsid w:val="006E4BC4"/>
    <w:rsid w:val="006E5313"/>
    <w:rsid w:val="006E5A2D"/>
    <w:rsid w:val="006E5AAE"/>
    <w:rsid w:val="006E5F0A"/>
    <w:rsid w:val="006E6076"/>
    <w:rsid w:val="006E6AD3"/>
    <w:rsid w:val="006E7809"/>
    <w:rsid w:val="006E7C0F"/>
    <w:rsid w:val="006F049D"/>
    <w:rsid w:val="006F0511"/>
    <w:rsid w:val="006F09DF"/>
    <w:rsid w:val="006F0C18"/>
    <w:rsid w:val="006F0E67"/>
    <w:rsid w:val="006F0E75"/>
    <w:rsid w:val="006F0F56"/>
    <w:rsid w:val="006F13AF"/>
    <w:rsid w:val="006F144B"/>
    <w:rsid w:val="006F15C5"/>
    <w:rsid w:val="006F15FC"/>
    <w:rsid w:val="006F162E"/>
    <w:rsid w:val="006F1712"/>
    <w:rsid w:val="006F1782"/>
    <w:rsid w:val="006F1793"/>
    <w:rsid w:val="006F18DD"/>
    <w:rsid w:val="006F1A6B"/>
    <w:rsid w:val="006F1CCA"/>
    <w:rsid w:val="006F2367"/>
    <w:rsid w:val="006F2463"/>
    <w:rsid w:val="006F24B5"/>
    <w:rsid w:val="006F2697"/>
    <w:rsid w:val="006F26A9"/>
    <w:rsid w:val="006F2817"/>
    <w:rsid w:val="006F2930"/>
    <w:rsid w:val="006F2991"/>
    <w:rsid w:val="006F2B8F"/>
    <w:rsid w:val="006F2BF9"/>
    <w:rsid w:val="006F2F73"/>
    <w:rsid w:val="006F3112"/>
    <w:rsid w:val="006F3D37"/>
    <w:rsid w:val="006F3F94"/>
    <w:rsid w:val="006F4543"/>
    <w:rsid w:val="006F532B"/>
    <w:rsid w:val="006F5839"/>
    <w:rsid w:val="006F5954"/>
    <w:rsid w:val="006F5B19"/>
    <w:rsid w:val="006F5C39"/>
    <w:rsid w:val="006F5DDC"/>
    <w:rsid w:val="006F611F"/>
    <w:rsid w:val="006F62BF"/>
    <w:rsid w:val="006F659F"/>
    <w:rsid w:val="006F68FA"/>
    <w:rsid w:val="006F6D3B"/>
    <w:rsid w:val="006F6D4D"/>
    <w:rsid w:val="006F714A"/>
    <w:rsid w:val="006F760B"/>
    <w:rsid w:val="006F79BF"/>
    <w:rsid w:val="006F7BD6"/>
    <w:rsid w:val="006F7C64"/>
    <w:rsid w:val="007004D8"/>
    <w:rsid w:val="00700573"/>
    <w:rsid w:val="00700883"/>
    <w:rsid w:val="007008DA"/>
    <w:rsid w:val="00700FAB"/>
    <w:rsid w:val="007013F7"/>
    <w:rsid w:val="007015F3"/>
    <w:rsid w:val="00701AC2"/>
    <w:rsid w:val="0070213A"/>
    <w:rsid w:val="00702746"/>
    <w:rsid w:val="00702A29"/>
    <w:rsid w:val="00702B5C"/>
    <w:rsid w:val="00702BD7"/>
    <w:rsid w:val="00703054"/>
    <w:rsid w:val="00703406"/>
    <w:rsid w:val="0070362F"/>
    <w:rsid w:val="00703B33"/>
    <w:rsid w:val="007040FB"/>
    <w:rsid w:val="0070430D"/>
    <w:rsid w:val="00704410"/>
    <w:rsid w:val="00704B27"/>
    <w:rsid w:val="00704C3D"/>
    <w:rsid w:val="00704E58"/>
    <w:rsid w:val="007050FD"/>
    <w:rsid w:val="00705166"/>
    <w:rsid w:val="007051B7"/>
    <w:rsid w:val="0070558E"/>
    <w:rsid w:val="0070595D"/>
    <w:rsid w:val="00705DF6"/>
    <w:rsid w:val="00705DF7"/>
    <w:rsid w:val="007061F7"/>
    <w:rsid w:val="0070647D"/>
    <w:rsid w:val="0070671D"/>
    <w:rsid w:val="0070683D"/>
    <w:rsid w:val="00706949"/>
    <w:rsid w:val="00706A3F"/>
    <w:rsid w:val="00706CDD"/>
    <w:rsid w:val="007070ED"/>
    <w:rsid w:val="007074FE"/>
    <w:rsid w:val="00707522"/>
    <w:rsid w:val="007079A2"/>
    <w:rsid w:val="00707BE2"/>
    <w:rsid w:val="007105FD"/>
    <w:rsid w:val="0071067F"/>
    <w:rsid w:val="00710B6F"/>
    <w:rsid w:val="00710CB3"/>
    <w:rsid w:val="00710D39"/>
    <w:rsid w:val="00710F3F"/>
    <w:rsid w:val="00710F7F"/>
    <w:rsid w:val="00711079"/>
    <w:rsid w:val="0071130F"/>
    <w:rsid w:val="0071178D"/>
    <w:rsid w:val="007117B3"/>
    <w:rsid w:val="00711BA4"/>
    <w:rsid w:val="0071251F"/>
    <w:rsid w:val="0071286C"/>
    <w:rsid w:val="00712886"/>
    <w:rsid w:val="00712925"/>
    <w:rsid w:val="007129EE"/>
    <w:rsid w:val="00712DC3"/>
    <w:rsid w:val="00712FBF"/>
    <w:rsid w:val="00712FD6"/>
    <w:rsid w:val="00713146"/>
    <w:rsid w:val="007132B6"/>
    <w:rsid w:val="00713A55"/>
    <w:rsid w:val="00713E4A"/>
    <w:rsid w:val="00713F3D"/>
    <w:rsid w:val="007140E5"/>
    <w:rsid w:val="007142FB"/>
    <w:rsid w:val="0071441F"/>
    <w:rsid w:val="00714791"/>
    <w:rsid w:val="00714887"/>
    <w:rsid w:val="00714D84"/>
    <w:rsid w:val="00714D87"/>
    <w:rsid w:val="00715646"/>
    <w:rsid w:val="00715F85"/>
    <w:rsid w:val="00716237"/>
    <w:rsid w:val="00716243"/>
    <w:rsid w:val="0071626B"/>
    <w:rsid w:val="007162AF"/>
    <w:rsid w:val="00716477"/>
    <w:rsid w:val="007164D5"/>
    <w:rsid w:val="0071691B"/>
    <w:rsid w:val="00716FA1"/>
    <w:rsid w:val="007175A1"/>
    <w:rsid w:val="00717928"/>
    <w:rsid w:val="00717A77"/>
    <w:rsid w:val="00717A86"/>
    <w:rsid w:val="00717F84"/>
    <w:rsid w:val="00720179"/>
    <w:rsid w:val="007202AA"/>
    <w:rsid w:val="00720319"/>
    <w:rsid w:val="00720348"/>
    <w:rsid w:val="007205A9"/>
    <w:rsid w:val="007207BA"/>
    <w:rsid w:val="00720B47"/>
    <w:rsid w:val="00720D83"/>
    <w:rsid w:val="00720DF6"/>
    <w:rsid w:val="00720F94"/>
    <w:rsid w:val="00721490"/>
    <w:rsid w:val="00721570"/>
    <w:rsid w:val="00721812"/>
    <w:rsid w:val="007218D3"/>
    <w:rsid w:val="00721947"/>
    <w:rsid w:val="00721BEB"/>
    <w:rsid w:val="00721DEE"/>
    <w:rsid w:val="007221B9"/>
    <w:rsid w:val="0072260C"/>
    <w:rsid w:val="007227FE"/>
    <w:rsid w:val="00722831"/>
    <w:rsid w:val="00722A0E"/>
    <w:rsid w:val="00722D59"/>
    <w:rsid w:val="00722D69"/>
    <w:rsid w:val="00722EFA"/>
    <w:rsid w:val="00722F07"/>
    <w:rsid w:val="007235EE"/>
    <w:rsid w:val="007236FC"/>
    <w:rsid w:val="007239C4"/>
    <w:rsid w:val="00723E25"/>
    <w:rsid w:val="00724411"/>
    <w:rsid w:val="00724698"/>
    <w:rsid w:val="007246F6"/>
    <w:rsid w:val="00724DE1"/>
    <w:rsid w:val="00725200"/>
    <w:rsid w:val="0072543F"/>
    <w:rsid w:val="00725453"/>
    <w:rsid w:val="007254A8"/>
    <w:rsid w:val="007256F0"/>
    <w:rsid w:val="0072572C"/>
    <w:rsid w:val="00725D36"/>
    <w:rsid w:val="00725F3B"/>
    <w:rsid w:val="00725FB5"/>
    <w:rsid w:val="007261C6"/>
    <w:rsid w:val="007262F2"/>
    <w:rsid w:val="00726541"/>
    <w:rsid w:val="007265F1"/>
    <w:rsid w:val="00726661"/>
    <w:rsid w:val="00726759"/>
    <w:rsid w:val="00726791"/>
    <w:rsid w:val="00726A7D"/>
    <w:rsid w:val="007271C4"/>
    <w:rsid w:val="007273EE"/>
    <w:rsid w:val="00727AE8"/>
    <w:rsid w:val="00727B64"/>
    <w:rsid w:val="007304F6"/>
    <w:rsid w:val="007305FE"/>
    <w:rsid w:val="00730C1D"/>
    <w:rsid w:val="00730C8B"/>
    <w:rsid w:val="00730CD6"/>
    <w:rsid w:val="00730DAA"/>
    <w:rsid w:val="0073193A"/>
    <w:rsid w:val="00731B92"/>
    <w:rsid w:val="00731C15"/>
    <w:rsid w:val="007323C4"/>
    <w:rsid w:val="00732456"/>
    <w:rsid w:val="0073265A"/>
    <w:rsid w:val="00732966"/>
    <w:rsid w:val="00732E0F"/>
    <w:rsid w:val="0073302E"/>
    <w:rsid w:val="007330D9"/>
    <w:rsid w:val="00733A00"/>
    <w:rsid w:val="00733C25"/>
    <w:rsid w:val="00733C77"/>
    <w:rsid w:val="00733DBD"/>
    <w:rsid w:val="00733E64"/>
    <w:rsid w:val="00733EFD"/>
    <w:rsid w:val="00733FE3"/>
    <w:rsid w:val="007345B4"/>
    <w:rsid w:val="00734677"/>
    <w:rsid w:val="00734712"/>
    <w:rsid w:val="00734E28"/>
    <w:rsid w:val="00734EA5"/>
    <w:rsid w:val="00735114"/>
    <w:rsid w:val="00735336"/>
    <w:rsid w:val="00735424"/>
    <w:rsid w:val="00735729"/>
    <w:rsid w:val="007357CF"/>
    <w:rsid w:val="00735820"/>
    <w:rsid w:val="00735938"/>
    <w:rsid w:val="00735ACA"/>
    <w:rsid w:val="00735D46"/>
    <w:rsid w:val="00735DCB"/>
    <w:rsid w:val="00735DF1"/>
    <w:rsid w:val="00735E74"/>
    <w:rsid w:val="007360F1"/>
    <w:rsid w:val="007368DB"/>
    <w:rsid w:val="00736903"/>
    <w:rsid w:val="00736F3F"/>
    <w:rsid w:val="00737082"/>
    <w:rsid w:val="00737149"/>
    <w:rsid w:val="00737321"/>
    <w:rsid w:val="00737487"/>
    <w:rsid w:val="007378F4"/>
    <w:rsid w:val="00737A0B"/>
    <w:rsid w:val="00737D0A"/>
    <w:rsid w:val="0074012D"/>
    <w:rsid w:val="007403F1"/>
    <w:rsid w:val="007404DB"/>
    <w:rsid w:val="00741135"/>
    <w:rsid w:val="0074122F"/>
    <w:rsid w:val="00741571"/>
    <w:rsid w:val="007415BA"/>
    <w:rsid w:val="0074175A"/>
    <w:rsid w:val="00741836"/>
    <w:rsid w:val="00741BB5"/>
    <w:rsid w:val="00741C16"/>
    <w:rsid w:val="00741DC8"/>
    <w:rsid w:val="00742180"/>
    <w:rsid w:val="00742508"/>
    <w:rsid w:val="0074262D"/>
    <w:rsid w:val="00742768"/>
    <w:rsid w:val="00742F1E"/>
    <w:rsid w:val="0074302E"/>
    <w:rsid w:val="00743459"/>
    <w:rsid w:val="00743DF4"/>
    <w:rsid w:val="007440A7"/>
    <w:rsid w:val="00744BA2"/>
    <w:rsid w:val="00744BC2"/>
    <w:rsid w:val="00744C6C"/>
    <w:rsid w:val="00744D96"/>
    <w:rsid w:val="00744FA7"/>
    <w:rsid w:val="0074541E"/>
    <w:rsid w:val="0074585C"/>
    <w:rsid w:val="00745A1D"/>
    <w:rsid w:val="00745DC5"/>
    <w:rsid w:val="00746439"/>
    <w:rsid w:val="00746B22"/>
    <w:rsid w:val="00746BC0"/>
    <w:rsid w:val="00746C15"/>
    <w:rsid w:val="007471A0"/>
    <w:rsid w:val="0074732A"/>
    <w:rsid w:val="0074738F"/>
    <w:rsid w:val="00747B17"/>
    <w:rsid w:val="00747B89"/>
    <w:rsid w:val="00747F29"/>
    <w:rsid w:val="007500EA"/>
    <w:rsid w:val="0075026B"/>
    <w:rsid w:val="00750880"/>
    <w:rsid w:val="00750DE5"/>
    <w:rsid w:val="00750F01"/>
    <w:rsid w:val="00750F4A"/>
    <w:rsid w:val="00750F7C"/>
    <w:rsid w:val="007510C6"/>
    <w:rsid w:val="0075115A"/>
    <w:rsid w:val="00751305"/>
    <w:rsid w:val="007514D4"/>
    <w:rsid w:val="00751787"/>
    <w:rsid w:val="00751B42"/>
    <w:rsid w:val="00751D05"/>
    <w:rsid w:val="00751DBF"/>
    <w:rsid w:val="007522D6"/>
    <w:rsid w:val="007522FF"/>
    <w:rsid w:val="0075237C"/>
    <w:rsid w:val="007528A6"/>
    <w:rsid w:val="00752D4A"/>
    <w:rsid w:val="00752DB3"/>
    <w:rsid w:val="00752DB7"/>
    <w:rsid w:val="00752FAC"/>
    <w:rsid w:val="00753234"/>
    <w:rsid w:val="007534CF"/>
    <w:rsid w:val="007535D3"/>
    <w:rsid w:val="007535D5"/>
    <w:rsid w:val="0075360B"/>
    <w:rsid w:val="0075399B"/>
    <w:rsid w:val="00753E10"/>
    <w:rsid w:val="00753E5F"/>
    <w:rsid w:val="007545CB"/>
    <w:rsid w:val="00754B9A"/>
    <w:rsid w:val="0075500C"/>
    <w:rsid w:val="00755408"/>
    <w:rsid w:val="0075556F"/>
    <w:rsid w:val="00755610"/>
    <w:rsid w:val="007558DF"/>
    <w:rsid w:val="00755B56"/>
    <w:rsid w:val="00755B5B"/>
    <w:rsid w:val="00755D47"/>
    <w:rsid w:val="00755ED9"/>
    <w:rsid w:val="007565FB"/>
    <w:rsid w:val="00756E82"/>
    <w:rsid w:val="00756FD5"/>
    <w:rsid w:val="00757617"/>
    <w:rsid w:val="00757B03"/>
    <w:rsid w:val="00757B48"/>
    <w:rsid w:val="00757B55"/>
    <w:rsid w:val="00757F85"/>
    <w:rsid w:val="00760164"/>
    <w:rsid w:val="007601C5"/>
    <w:rsid w:val="0076053A"/>
    <w:rsid w:val="007606AF"/>
    <w:rsid w:val="007607B6"/>
    <w:rsid w:val="007608DD"/>
    <w:rsid w:val="00760E00"/>
    <w:rsid w:val="00760FDE"/>
    <w:rsid w:val="00761130"/>
    <w:rsid w:val="00761239"/>
    <w:rsid w:val="0076177F"/>
    <w:rsid w:val="00761967"/>
    <w:rsid w:val="00761C10"/>
    <w:rsid w:val="007625BF"/>
    <w:rsid w:val="0076280A"/>
    <w:rsid w:val="00762876"/>
    <w:rsid w:val="0076298A"/>
    <w:rsid w:val="0076317E"/>
    <w:rsid w:val="0076370D"/>
    <w:rsid w:val="00763C96"/>
    <w:rsid w:val="00763E14"/>
    <w:rsid w:val="00764BA2"/>
    <w:rsid w:val="00764DFB"/>
    <w:rsid w:val="007654CE"/>
    <w:rsid w:val="007655B6"/>
    <w:rsid w:val="0076569A"/>
    <w:rsid w:val="00765C02"/>
    <w:rsid w:val="00765EEA"/>
    <w:rsid w:val="00765F49"/>
    <w:rsid w:val="00766470"/>
    <w:rsid w:val="007664A4"/>
    <w:rsid w:val="00766553"/>
    <w:rsid w:val="007667B0"/>
    <w:rsid w:val="00766D3A"/>
    <w:rsid w:val="00766FE1"/>
    <w:rsid w:val="007678BE"/>
    <w:rsid w:val="00767DD7"/>
    <w:rsid w:val="00767E2D"/>
    <w:rsid w:val="00770174"/>
    <w:rsid w:val="007701D9"/>
    <w:rsid w:val="007704BA"/>
    <w:rsid w:val="00770682"/>
    <w:rsid w:val="00770918"/>
    <w:rsid w:val="00770B21"/>
    <w:rsid w:val="00770F65"/>
    <w:rsid w:val="00770FD1"/>
    <w:rsid w:val="007713BD"/>
    <w:rsid w:val="007713EF"/>
    <w:rsid w:val="0077150A"/>
    <w:rsid w:val="00771521"/>
    <w:rsid w:val="00771815"/>
    <w:rsid w:val="00771C80"/>
    <w:rsid w:val="00771DA5"/>
    <w:rsid w:val="00771E59"/>
    <w:rsid w:val="00771F61"/>
    <w:rsid w:val="00772212"/>
    <w:rsid w:val="00772857"/>
    <w:rsid w:val="007728AF"/>
    <w:rsid w:val="00772C75"/>
    <w:rsid w:val="007730AB"/>
    <w:rsid w:val="00773B44"/>
    <w:rsid w:val="00773CEA"/>
    <w:rsid w:val="00773EB1"/>
    <w:rsid w:val="00773FB1"/>
    <w:rsid w:val="00773FB4"/>
    <w:rsid w:val="00773FBD"/>
    <w:rsid w:val="00774130"/>
    <w:rsid w:val="007743E0"/>
    <w:rsid w:val="0077445A"/>
    <w:rsid w:val="00774514"/>
    <w:rsid w:val="0077460B"/>
    <w:rsid w:val="007746E8"/>
    <w:rsid w:val="00774A3B"/>
    <w:rsid w:val="00774A3D"/>
    <w:rsid w:val="00774B77"/>
    <w:rsid w:val="00774F7D"/>
    <w:rsid w:val="007750E1"/>
    <w:rsid w:val="00775245"/>
    <w:rsid w:val="0077549A"/>
    <w:rsid w:val="00776227"/>
    <w:rsid w:val="0077638F"/>
    <w:rsid w:val="00776581"/>
    <w:rsid w:val="00776F7D"/>
    <w:rsid w:val="0077709B"/>
    <w:rsid w:val="007770BD"/>
    <w:rsid w:val="007772B7"/>
    <w:rsid w:val="007774DB"/>
    <w:rsid w:val="00777800"/>
    <w:rsid w:val="00777C26"/>
    <w:rsid w:val="00777E3D"/>
    <w:rsid w:val="00777F60"/>
    <w:rsid w:val="007808CD"/>
    <w:rsid w:val="00780D10"/>
    <w:rsid w:val="00780D6A"/>
    <w:rsid w:val="00780F22"/>
    <w:rsid w:val="0078121E"/>
    <w:rsid w:val="0078128B"/>
    <w:rsid w:val="007812E5"/>
    <w:rsid w:val="007813CE"/>
    <w:rsid w:val="00781B67"/>
    <w:rsid w:val="00781D20"/>
    <w:rsid w:val="00781E0C"/>
    <w:rsid w:val="00781EC1"/>
    <w:rsid w:val="00781F2B"/>
    <w:rsid w:val="007823B5"/>
    <w:rsid w:val="00782489"/>
    <w:rsid w:val="007826FE"/>
    <w:rsid w:val="0078284C"/>
    <w:rsid w:val="00782AE5"/>
    <w:rsid w:val="00782D0C"/>
    <w:rsid w:val="0078322F"/>
    <w:rsid w:val="0078324C"/>
    <w:rsid w:val="007835DE"/>
    <w:rsid w:val="0078368D"/>
    <w:rsid w:val="007837AD"/>
    <w:rsid w:val="00783C13"/>
    <w:rsid w:val="00783D2C"/>
    <w:rsid w:val="0078421D"/>
    <w:rsid w:val="00784434"/>
    <w:rsid w:val="00784598"/>
    <w:rsid w:val="00784A2D"/>
    <w:rsid w:val="00784B8F"/>
    <w:rsid w:val="00785059"/>
    <w:rsid w:val="00785233"/>
    <w:rsid w:val="007852C8"/>
    <w:rsid w:val="00785501"/>
    <w:rsid w:val="0078564C"/>
    <w:rsid w:val="00785A4B"/>
    <w:rsid w:val="00785C4A"/>
    <w:rsid w:val="00785FD1"/>
    <w:rsid w:val="00786321"/>
    <w:rsid w:val="0078632C"/>
    <w:rsid w:val="00786348"/>
    <w:rsid w:val="0078656F"/>
    <w:rsid w:val="00786D47"/>
    <w:rsid w:val="00787A3F"/>
    <w:rsid w:val="00787B8F"/>
    <w:rsid w:val="00787D22"/>
    <w:rsid w:val="007901FB"/>
    <w:rsid w:val="00790445"/>
    <w:rsid w:val="007907B3"/>
    <w:rsid w:val="00790A10"/>
    <w:rsid w:val="00790A37"/>
    <w:rsid w:val="00790F15"/>
    <w:rsid w:val="00790FEC"/>
    <w:rsid w:val="00791519"/>
    <w:rsid w:val="00791D40"/>
    <w:rsid w:val="00791EBC"/>
    <w:rsid w:val="00792413"/>
    <w:rsid w:val="00792535"/>
    <w:rsid w:val="00792A8A"/>
    <w:rsid w:val="00792D25"/>
    <w:rsid w:val="00793940"/>
    <w:rsid w:val="00793FE3"/>
    <w:rsid w:val="00794230"/>
    <w:rsid w:val="00794E0A"/>
    <w:rsid w:val="0079508B"/>
    <w:rsid w:val="00795299"/>
    <w:rsid w:val="0079543E"/>
    <w:rsid w:val="007957A8"/>
    <w:rsid w:val="007961D8"/>
    <w:rsid w:val="0079686C"/>
    <w:rsid w:val="007969E4"/>
    <w:rsid w:val="00796EA6"/>
    <w:rsid w:val="00796F4F"/>
    <w:rsid w:val="007970AA"/>
    <w:rsid w:val="007973E4"/>
    <w:rsid w:val="00797A2F"/>
    <w:rsid w:val="00797E34"/>
    <w:rsid w:val="007A06DF"/>
    <w:rsid w:val="007A0F13"/>
    <w:rsid w:val="007A1032"/>
    <w:rsid w:val="007A1228"/>
    <w:rsid w:val="007A12B5"/>
    <w:rsid w:val="007A16EB"/>
    <w:rsid w:val="007A1864"/>
    <w:rsid w:val="007A19B9"/>
    <w:rsid w:val="007A1AB2"/>
    <w:rsid w:val="007A1AB3"/>
    <w:rsid w:val="007A1C7C"/>
    <w:rsid w:val="007A203A"/>
    <w:rsid w:val="007A206D"/>
    <w:rsid w:val="007A2371"/>
    <w:rsid w:val="007A25FD"/>
    <w:rsid w:val="007A2746"/>
    <w:rsid w:val="007A2C27"/>
    <w:rsid w:val="007A3037"/>
    <w:rsid w:val="007A32F4"/>
    <w:rsid w:val="007A3406"/>
    <w:rsid w:val="007A3BE1"/>
    <w:rsid w:val="007A3C1A"/>
    <w:rsid w:val="007A3C38"/>
    <w:rsid w:val="007A43C2"/>
    <w:rsid w:val="007A45EC"/>
    <w:rsid w:val="007A4C45"/>
    <w:rsid w:val="007A4F66"/>
    <w:rsid w:val="007A52AA"/>
    <w:rsid w:val="007A546B"/>
    <w:rsid w:val="007A587F"/>
    <w:rsid w:val="007A6DEF"/>
    <w:rsid w:val="007A73D6"/>
    <w:rsid w:val="007A7520"/>
    <w:rsid w:val="007A7863"/>
    <w:rsid w:val="007A7F00"/>
    <w:rsid w:val="007A7F43"/>
    <w:rsid w:val="007B01AE"/>
    <w:rsid w:val="007B0973"/>
    <w:rsid w:val="007B0BDB"/>
    <w:rsid w:val="007B1323"/>
    <w:rsid w:val="007B187C"/>
    <w:rsid w:val="007B1943"/>
    <w:rsid w:val="007B1B75"/>
    <w:rsid w:val="007B1BB9"/>
    <w:rsid w:val="007B1DE5"/>
    <w:rsid w:val="007B21C1"/>
    <w:rsid w:val="007B2355"/>
    <w:rsid w:val="007B267E"/>
    <w:rsid w:val="007B2840"/>
    <w:rsid w:val="007B2850"/>
    <w:rsid w:val="007B2B59"/>
    <w:rsid w:val="007B2B60"/>
    <w:rsid w:val="007B2FAF"/>
    <w:rsid w:val="007B307B"/>
    <w:rsid w:val="007B32C6"/>
    <w:rsid w:val="007B330D"/>
    <w:rsid w:val="007B40A2"/>
    <w:rsid w:val="007B411C"/>
    <w:rsid w:val="007B417C"/>
    <w:rsid w:val="007B4341"/>
    <w:rsid w:val="007B49F1"/>
    <w:rsid w:val="007B4C80"/>
    <w:rsid w:val="007B4DED"/>
    <w:rsid w:val="007B4E57"/>
    <w:rsid w:val="007B4E82"/>
    <w:rsid w:val="007B509D"/>
    <w:rsid w:val="007B5266"/>
    <w:rsid w:val="007B52BA"/>
    <w:rsid w:val="007B57A7"/>
    <w:rsid w:val="007B5FFE"/>
    <w:rsid w:val="007B6273"/>
    <w:rsid w:val="007B6464"/>
    <w:rsid w:val="007B695E"/>
    <w:rsid w:val="007B6AA9"/>
    <w:rsid w:val="007B6D16"/>
    <w:rsid w:val="007B6FDB"/>
    <w:rsid w:val="007B7061"/>
    <w:rsid w:val="007B715B"/>
    <w:rsid w:val="007B726A"/>
    <w:rsid w:val="007B787F"/>
    <w:rsid w:val="007B790A"/>
    <w:rsid w:val="007B7CC9"/>
    <w:rsid w:val="007B7E93"/>
    <w:rsid w:val="007B7F65"/>
    <w:rsid w:val="007C0475"/>
    <w:rsid w:val="007C05C8"/>
    <w:rsid w:val="007C075B"/>
    <w:rsid w:val="007C0864"/>
    <w:rsid w:val="007C0967"/>
    <w:rsid w:val="007C0AB9"/>
    <w:rsid w:val="007C0BAE"/>
    <w:rsid w:val="007C0BF6"/>
    <w:rsid w:val="007C0CF9"/>
    <w:rsid w:val="007C0DCD"/>
    <w:rsid w:val="007C0E4F"/>
    <w:rsid w:val="007C0FC1"/>
    <w:rsid w:val="007C1783"/>
    <w:rsid w:val="007C1865"/>
    <w:rsid w:val="007C1CF0"/>
    <w:rsid w:val="007C2823"/>
    <w:rsid w:val="007C2C14"/>
    <w:rsid w:val="007C2E30"/>
    <w:rsid w:val="007C3108"/>
    <w:rsid w:val="007C3B91"/>
    <w:rsid w:val="007C3BEA"/>
    <w:rsid w:val="007C4173"/>
    <w:rsid w:val="007C44F3"/>
    <w:rsid w:val="007C455A"/>
    <w:rsid w:val="007C50F0"/>
    <w:rsid w:val="007C5158"/>
    <w:rsid w:val="007C5A42"/>
    <w:rsid w:val="007C60F5"/>
    <w:rsid w:val="007C6103"/>
    <w:rsid w:val="007C6231"/>
    <w:rsid w:val="007C62DF"/>
    <w:rsid w:val="007C67A7"/>
    <w:rsid w:val="007C6A5D"/>
    <w:rsid w:val="007C6F3A"/>
    <w:rsid w:val="007C72C8"/>
    <w:rsid w:val="007C73C9"/>
    <w:rsid w:val="007C75C3"/>
    <w:rsid w:val="007C7863"/>
    <w:rsid w:val="007C7E63"/>
    <w:rsid w:val="007D090E"/>
    <w:rsid w:val="007D091D"/>
    <w:rsid w:val="007D0DA5"/>
    <w:rsid w:val="007D0F2D"/>
    <w:rsid w:val="007D139B"/>
    <w:rsid w:val="007D1600"/>
    <w:rsid w:val="007D16A4"/>
    <w:rsid w:val="007D1872"/>
    <w:rsid w:val="007D1C9A"/>
    <w:rsid w:val="007D1F32"/>
    <w:rsid w:val="007D2127"/>
    <w:rsid w:val="007D28EF"/>
    <w:rsid w:val="007D29A0"/>
    <w:rsid w:val="007D29CD"/>
    <w:rsid w:val="007D2A4A"/>
    <w:rsid w:val="007D2AA5"/>
    <w:rsid w:val="007D2DEE"/>
    <w:rsid w:val="007D30C7"/>
    <w:rsid w:val="007D379D"/>
    <w:rsid w:val="007D3C34"/>
    <w:rsid w:val="007D3FD9"/>
    <w:rsid w:val="007D42BB"/>
    <w:rsid w:val="007D4BBF"/>
    <w:rsid w:val="007D5350"/>
    <w:rsid w:val="007D5E59"/>
    <w:rsid w:val="007D601C"/>
    <w:rsid w:val="007D617E"/>
    <w:rsid w:val="007D6259"/>
    <w:rsid w:val="007D6471"/>
    <w:rsid w:val="007D6C02"/>
    <w:rsid w:val="007D6DBB"/>
    <w:rsid w:val="007D6DF0"/>
    <w:rsid w:val="007D721E"/>
    <w:rsid w:val="007D73AF"/>
    <w:rsid w:val="007D7594"/>
    <w:rsid w:val="007D7664"/>
    <w:rsid w:val="007E00CF"/>
    <w:rsid w:val="007E02FE"/>
    <w:rsid w:val="007E049F"/>
    <w:rsid w:val="007E0594"/>
    <w:rsid w:val="007E06B2"/>
    <w:rsid w:val="007E0A40"/>
    <w:rsid w:val="007E0F43"/>
    <w:rsid w:val="007E1326"/>
    <w:rsid w:val="007E16E8"/>
    <w:rsid w:val="007E170C"/>
    <w:rsid w:val="007E20FB"/>
    <w:rsid w:val="007E212F"/>
    <w:rsid w:val="007E282A"/>
    <w:rsid w:val="007E284B"/>
    <w:rsid w:val="007E2F59"/>
    <w:rsid w:val="007E30B1"/>
    <w:rsid w:val="007E3362"/>
    <w:rsid w:val="007E3EA4"/>
    <w:rsid w:val="007E4FCD"/>
    <w:rsid w:val="007E511B"/>
    <w:rsid w:val="007E5480"/>
    <w:rsid w:val="007E556A"/>
    <w:rsid w:val="007E5BDF"/>
    <w:rsid w:val="007E6364"/>
    <w:rsid w:val="007E6497"/>
    <w:rsid w:val="007E667B"/>
    <w:rsid w:val="007E6F10"/>
    <w:rsid w:val="007E70A3"/>
    <w:rsid w:val="007E7176"/>
    <w:rsid w:val="007E776C"/>
    <w:rsid w:val="007E7997"/>
    <w:rsid w:val="007E7F3E"/>
    <w:rsid w:val="007E7F9B"/>
    <w:rsid w:val="007F03EB"/>
    <w:rsid w:val="007F0611"/>
    <w:rsid w:val="007F07CD"/>
    <w:rsid w:val="007F0967"/>
    <w:rsid w:val="007F0995"/>
    <w:rsid w:val="007F09C8"/>
    <w:rsid w:val="007F0FA8"/>
    <w:rsid w:val="007F10F5"/>
    <w:rsid w:val="007F1272"/>
    <w:rsid w:val="007F13B7"/>
    <w:rsid w:val="007F144F"/>
    <w:rsid w:val="007F17AD"/>
    <w:rsid w:val="007F1B29"/>
    <w:rsid w:val="007F1D4A"/>
    <w:rsid w:val="007F255E"/>
    <w:rsid w:val="007F25DF"/>
    <w:rsid w:val="007F26CD"/>
    <w:rsid w:val="007F280C"/>
    <w:rsid w:val="007F2A44"/>
    <w:rsid w:val="007F32EF"/>
    <w:rsid w:val="007F35C3"/>
    <w:rsid w:val="007F3ABF"/>
    <w:rsid w:val="007F3F54"/>
    <w:rsid w:val="007F3FCA"/>
    <w:rsid w:val="007F428B"/>
    <w:rsid w:val="007F49B4"/>
    <w:rsid w:val="007F4AA1"/>
    <w:rsid w:val="007F4B39"/>
    <w:rsid w:val="007F58ED"/>
    <w:rsid w:val="007F63E8"/>
    <w:rsid w:val="007F6712"/>
    <w:rsid w:val="007F67DD"/>
    <w:rsid w:val="007F6925"/>
    <w:rsid w:val="007F6991"/>
    <w:rsid w:val="007F6AAC"/>
    <w:rsid w:val="007F6D14"/>
    <w:rsid w:val="007F72CB"/>
    <w:rsid w:val="007F72DC"/>
    <w:rsid w:val="007F74E7"/>
    <w:rsid w:val="007F79B8"/>
    <w:rsid w:val="007F7AB3"/>
    <w:rsid w:val="007F7FC2"/>
    <w:rsid w:val="0080033B"/>
    <w:rsid w:val="0080090A"/>
    <w:rsid w:val="00800917"/>
    <w:rsid w:val="008009FD"/>
    <w:rsid w:val="00800B1B"/>
    <w:rsid w:val="00800DFA"/>
    <w:rsid w:val="008013E7"/>
    <w:rsid w:val="00801664"/>
    <w:rsid w:val="008017E3"/>
    <w:rsid w:val="00801958"/>
    <w:rsid w:val="00801B28"/>
    <w:rsid w:val="00801F8E"/>
    <w:rsid w:val="008026B4"/>
    <w:rsid w:val="00803326"/>
    <w:rsid w:val="00803398"/>
    <w:rsid w:val="0080364F"/>
    <w:rsid w:val="008036B6"/>
    <w:rsid w:val="00803B91"/>
    <w:rsid w:val="00803DF1"/>
    <w:rsid w:val="00803E09"/>
    <w:rsid w:val="00803E0F"/>
    <w:rsid w:val="00804196"/>
    <w:rsid w:val="008046F0"/>
    <w:rsid w:val="00804A1B"/>
    <w:rsid w:val="00804F34"/>
    <w:rsid w:val="008055DC"/>
    <w:rsid w:val="00805637"/>
    <w:rsid w:val="00805BA8"/>
    <w:rsid w:val="00805CB1"/>
    <w:rsid w:val="00805EC1"/>
    <w:rsid w:val="008060A0"/>
    <w:rsid w:val="00806377"/>
    <w:rsid w:val="0080660D"/>
    <w:rsid w:val="0080695A"/>
    <w:rsid w:val="00806A0A"/>
    <w:rsid w:val="00807B7B"/>
    <w:rsid w:val="00807C53"/>
    <w:rsid w:val="00807D09"/>
    <w:rsid w:val="00807D5D"/>
    <w:rsid w:val="00807D78"/>
    <w:rsid w:val="00807DC1"/>
    <w:rsid w:val="00807EE8"/>
    <w:rsid w:val="00810105"/>
    <w:rsid w:val="00810107"/>
    <w:rsid w:val="00810159"/>
    <w:rsid w:val="0081081B"/>
    <w:rsid w:val="00810B4B"/>
    <w:rsid w:val="00810B9C"/>
    <w:rsid w:val="00810DDF"/>
    <w:rsid w:val="00811194"/>
    <w:rsid w:val="0081132C"/>
    <w:rsid w:val="0081144B"/>
    <w:rsid w:val="008114D1"/>
    <w:rsid w:val="0081164A"/>
    <w:rsid w:val="008117EC"/>
    <w:rsid w:val="00811A3E"/>
    <w:rsid w:val="00811C7A"/>
    <w:rsid w:val="00812259"/>
    <w:rsid w:val="008122E6"/>
    <w:rsid w:val="00812341"/>
    <w:rsid w:val="0081241A"/>
    <w:rsid w:val="008127C8"/>
    <w:rsid w:val="0081280F"/>
    <w:rsid w:val="00812A13"/>
    <w:rsid w:val="00812FA0"/>
    <w:rsid w:val="008133C1"/>
    <w:rsid w:val="008135B2"/>
    <w:rsid w:val="00813CED"/>
    <w:rsid w:val="00813DF9"/>
    <w:rsid w:val="00813FAB"/>
    <w:rsid w:val="0081419C"/>
    <w:rsid w:val="008146A9"/>
    <w:rsid w:val="00814A91"/>
    <w:rsid w:val="0081527A"/>
    <w:rsid w:val="008153AD"/>
    <w:rsid w:val="008158B5"/>
    <w:rsid w:val="00815B28"/>
    <w:rsid w:val="00815E38"/>
    <w:rsid w:val="00815E9D"/>
    <w:rsid w:val="00816268"/>
    <w:rsid w:val="008163F8"/>
    <w:rsid w:val="00816469"/>
    <w:rsid w:val="00816681"/>
    <w:rsid w:val="00816715"/>
    <w:rsid w:val="00816768"/>
    <w:rsid w:val="00816A61"/>
    <w:rsid w:val="00816EE7"/>
    <w:rsid w:val="00816FEA"/>
    <w:rsid w:val="00817164"/>
    <w:rsid w:val="00817352"/>
    <w:rsid w:val="00817CC7"/>
    <w:rsid w:val="00820235"/>
    <w:rsid w:val="00820272"/>
    <w:rsid w:val="008203A7"/>
    <w:rsid w:val="008207C9"/>
    <w:rsid w:val="0082081C"/>
    <w:rsid w:val="00820A8B"/>
    <w:rsid w:val="00820E2A"/>
    <w:rsid w:val="00820ED2"/>
    <w:rsid w:val="00820FB0"/>
    <w:rsid w:val="00820FE2"/>
    <w:rsid w:val="00821219"/>
    <w:rsid w:val="008216C2"/>
    <w:rsid w:val="00821B06"/>
    <w:rsid w:val="00821F10"/>
    <w:rsid w:val="0082201B"/>
    <w:rsid w:val="00822766"/>
    <w:rsid w:val="008228FF"/>
    <w:rsid w:val="00822B15"/>
    <w:rsid w:val="00822CD1"/>
    <w:rsid w:val="00822EAD"/>
    <w:rsid w:val="008230E9"/>
    <w:rsid w:val="0082348B"/>
    <w:rsid w:val="00823932"/>
    <w:rsid w:val="00823D06"/>
    <w:rsid w:val="008240B2"/>
    <w:rsid w:val="00824977"/>
    <w:rsid w:val="00824A1C"/>
    <w:rsid w:val="00824CF3"/>
    <w:rsid w:val="00824D33"/>
    <w:rsid w:val="00824E05"/>
    <w:rsid w:val="008252E8"/>
    <w:rsid w:val="0082545A"/>
    <w:rsid w:val="00825C44"/>
    <w:rsid w:val="00825D83"/>
    <w:rsid w:val="008260C0"/>
    <w:rsid w:val="0082640B"/>
    <w:rsid w:val="008268B8"/>
    <w:rsid w:val="0082694A"/>
    <w:rsid w:val="008269A0"/>
    <w:rsid w:val="00826A2D"/>
    <w:rsid w:val="00826BC8"/>
    <w:rsid w:val="00826E2A"/>
    <w:rsid w:val="00826EA5"/>
    <w:rsid w:val="008271E1"/>
    <w:rsid w:val="00827480"/>
    <w:rsid w:val="0082748B"/>
    <w:rsid w:val="00827AF6"/>
    <w:rsid w:val="00830089"/>
    <w:rsid w:val="008300AD"/>
    <w:rsid w:val="008300E4"/>
    <w:rsid w:val="00830764"/>
    <w:rsid w:val="00830776"/>
    <w:rsid w:val="008307F4"/>
    <w:rsid w:val="008309F1"/>
    <w:rsid w:val="00830EDC"/>
    <w:rsid w:val="00830F14"/>
    <w:rsid w:val="00831291"/>
    <w:rsid w:val="00832B86"/>
    <w:rsid w:val="00832DC2"/>
    <w:rsid w:val="00833594"/>
    <w:rsid w:val="008337E7"/>
    <w:rsid w:val="00833B54"/>
    <w:rsid w:val="00833D77"/>
    <w:rsid w:val="00833FDA"/>
    <w:rsid w:val="008340D2"/>
    <w:rsid w:val="00834331"/>
    <w:rsid w:val="008344D9"/>
    <w:rsid w:val="008345E5"/>
    <w:rsid w:val="008351EC"/>
    <w:rsid w:val="0083572F"/>
    <w:rsid w:val="00835B58"/>
    <w:rsid w:val="00835B8A"/>
    <w:rsid w:val="00835E3F"/>
    <w:rsid w:val="008362BF"/>
    <w:rsid w:val="008364DF"/>
    <w:rsid w:val="0083656E"/>
    <w:rsid w:val="0083662B"/>
    <w:rsid w:val="008367DB"/>
    <w:rsid w:val="0083693E"/>
    <w:rsid w:val="00836F12"/>
    <w:rsid w:val="00837126"/>
    <w:rsid w:val="008374C5"/>
    <w:rsid w:val="00837B46"/>
    <w:rsid w:val="00837B6F"/>
    <w:rsid w:val="00837B7D"/>
    <w:rsid w:val="0084023C"/>
    <w:rsid w:val="00840418"/>
    <w:rsid w:val="00840454"/>
    <w:rsid w:val="008404E4"/>
    <w:rsid w:val="00840519"/>
    <w:rsid w:val="00840654"/>
    <w:rsid w:val="0084087F"/>
    <w:rsid w:val="00840A28"/>
    <w:rsid w:val="00840BAE"/>
    <w:rsid w:val="008410A8"/>
    <w:rsid w:val="00841822"/>
    <w:rsid w:val="00841895"/>
    <w:rsid w:val="0084191A"/>
    <w:rsid w:val="00841E59"/>
    <w:rsid w:val="00841EC8"/>
    <w:rsid w:val="00842243"/>
    <w:rsid w:val="008429AD"/>
    <w:rsid w:val="00843164"/>
    <w:rsid w:val="008437D6"/>
    <w:rsid w:val="00843A38"/>
    <w:rsid w:val="00843AFA"/>
    <w:rsid w:val="008441A4"/>
    <w:rsid w:val="008448BF"/>
    <w:rsid w:val="00844986"/>
    <w:rsid w:val="00845014"/>
    <w:rsid w:val="0084561E"/>
    <w:rsid w:val="008456F0"/>
    <w:rsid w:val="0084574F"/>
    <w:rsid w:val="00846630"/>
    <w:rsid w:val="00846708"/>
    <w:rsid w:val="00846E57"/>
    <w:rsid w:val="008474E7"/>
    <w:rsid w:val="00847625"/>
    <w:rsid w:val="0084792A"/>
    <w:rsid w:val="00847B24"/>
    <w:rsid w:val="00847D7C"/>
    <w:rsid w:val="00847E41"/>
    <w:rsid w:val="0085055F"/>
    <w:rsid w:val="00850585"/>
    <w:rsid w:val="008509A7"/>
    <w:rsid w:val="00850A2C"/>
    <w:rsid w:val="00850BC1"/>
    <w:rsid w:val="00851546"/>
    <w:rsid w:val="0085171C"/>
    <w:rsid w:val="00851859"/>
    <w:rsid w:val="00851A1D"/>
    <w:rsid w:val="00851A91"/>
    <w:rsid w:val="008520BC"/>
    <w:rsid w:val="00852222"/>
    <w:rsid w:val="008522C4"/>
    <w:rsid w:val="008523A5"/>
    <w:rsid w:val="0085286E"/>
    <w:rsid w:val="008533E5"/>
    <w:rsid w:val="0085363C"/>
    <w:rsid w:val="0085363D"/>
    <w:rsid w:val="00853EED"/>
    <w:rsid w:val="0085428F"/>
    <w:rsid w:val="00854578"/>
    <w:rsid w:val="0085486A"/>
    <w:rsid w:val="00854901"/>
    <w:rsid w:val="00854BE6"/>
    <w:rsid w:val="00854D03"/>
    <w:rsid w:val="00854F6A"/>
    <w:rsid w:val="008553E9"/>
    <w:rsid w:val="00855420"/>
    <w:rsid w:val="00855AC9"/>
    <w:rsid w:val="00855BC7"/>
    <w:rsid w:val="00855EFD"/>
    <w:rsid w:val="008561DD"/>
    <w:rsid w:val="00856344"/>
    <w:rsid w:val="008567BD"/>
    <w:rsid w:val="00856A4E"/>
    <w:rsid w:val="00856C7F"/>
    <w:rsid w:val="008571C4"/>
    <w:rsid w:val="0085729E"/>
    <w:rsid w:val="0085785D"/>
    <w:rsid w:val="00857A56"/>
    <w:rsid w:val="00857A90"/>
    <w:rsid w:val="00857DF9"/>
    <w:rsid w:val="00857ECA"/>
    <w:rsid w:val="0086017C"/>
    <w:rsid w:val="00860374"/>
    <w:rsid w:val="00860A77"/>
    <w:rsid w:val="00860B7D"/>
    <w:rsid w:val="0086134D"/>
    <w:rsid w:val="008615CE"/>
    <w:rsid w:val="0086164F"/>
    <w:rsid w:val="008617AB"/>
    <w:rsid w:val="008617CA"/>
    <w:rsid w:val="0086188B"/>
    <w:rsid w:val="00862241"/>
    <w:rsid w:val="00862499"/>
    <w:rsid w:val="00862944"/>
    <w:rsid w:val="00862C20"/>
    <w:rsid w:val="0086329F"/>
    <w:rsid w:val="008634D5"/>
    <w:rsid w:val="00863630"/>
    <w:rsid w:val="00863643"/>
    <w:rsid w:val="00863823"/>
    <w:rsid w:val="00863B32"/>
    <w:rsid w:val="00863BBF"/>
    <w:rsid w:val="00863FB3"/>
    <w:rsid w:val="0086413E"/>
    <w:rsid w:val="008648ED"/>
    <w:rsid w:val="00864D0F"/>
    <w:rsid w:val="0086519B"/>
    <w:rsid w:val="008652D9"/>
    <w:rsid w:val="00865306"/>
    <w:rsid w:val="008653E4"/>
    <w:rsid w:val="00865587"/>
    <w:rsid w:val="008657BB"/>
    <w:rsid w:val="00865994"/>
    <w:rsid w:val="00865AC5"/>
    <w:rsid w:val="00865F84"/>
    <w:rsid w:val="0086607C"/>
    <w:rsid w:val="00866847"/>
    <w:rsid w:val="00866E44"/>
    <w:rsid w:val="008671F4"/>
    <w:rsid w:val="00867245"/>
    <w:rsid w:val="00867568"/>
    <w:rsid w:val="00867A84"/>
    <w:rsid w:val="00870065"/>
    <w:rsid w:val="00870155"/>
    <w:rsid w:val="0087021F"/>
    <w:rsid w:val="0087039B"/>
    <w:rsid w:val="008709BB"/>
    <w:rsid w:val="00870D7D"/>
    <w:rsid w:val="00870E59"/>
    <w:rsid w:val="00871140"/>
    <w:rsid w:val="008713A0"/>
    <w:rsid w:val="00871878"/>
    <w:rsid w:val="008718B6"/>
    <w:rsid w:val="00871A99"/>
    <w:rsid w:val="00871F0B"/>
    <w:rsid w:val="00871F89"/>
    <w:rsid w:val="00872056"/>
    <w:rsid w:val="008726B8"/>
    <w:rsid w:val="008728D3"/>
    <w:rsid w:val="00872BF6"/>
    <w:rsid w:val="00872C98"/>
    <w:rsid w:val="00873265"/>
    <w:rsid w:val="008732CB"/>
    <w:rsid w:val="0087340D"/>
    <w:rsid w:val="0087385C"/>
    <w:rsid w:val="0087386F"/>
    <w:rsid w:val="00873E31"/>
    <w:rsid w:val="00874284"/>
    <w:rsid w:val="00874A89"/>
    <w:rsid w:val="008750A3"/>
    <w:rsid w:val="008752CF"/>
    <w:rsid w:val="00875630"/>
    <w:rsid w:val="0087579A"/>
    <w:rsid w:val="008757E6"/>
    <w:rsid w:val="00875885"/>
    <w:rsid w:val="008759A9"/>
    <w:rsid w:val="00875D51"/>
    <w:rsid w:val="00875DC9"/>
    <w:rsid w:val="00875E4B"/>
    <w:rsid w:val="00875F98"/>
    <w:rsid w:val="00876966"/>
    <w:rsid w:val="00876BC2"/>
    <w:rsid w:val="00876DF3"/>
    <w:rsid w:val="00877323"/>
    <w:rsid w:val="008774FD"/>
    <w:rsid w:val="00877595"/>
    <w:rsid w:val="008779FB"/>
    <w:rsid w:val="00877B2C"/>
    <w:rsid w:val="00877FFC"/>
    <w:rsid w:val="008802D0"/>
    <w:rsid w:val="00880725"/>
    <w:rsid w:val="00880A08"/>
    <w:rsid w:val="00880B90"/>
    <w:rsid w:val="0088135D"/>
    <w:rsid w:val="008813A3"/>
    <w:rsid w:val="008813CC"/>
    <w:rsid w:val="0088152A"/>
    <w:rsid w:val="00881795"/>
    <w:rsid w:val="00881853"/>
    <w:rsid w:val="00881B1C"/>
    <w:rsid w:val="00881D55"/>
    <w:rsid w:val="00881D96"/>
    <w:rsid w:val="008828AC"/>
    <w:rsid w:val="00882E23"/>
    <w:rsid w:val="00882F6F"/>
    <w:rsid w:val="00882FE9"/>
    <w:rsid w:val="00883619"/>
    <w:rsid w:val="00883BE3"/>
    <w:rsid w:val="00883FFA"/>
    <w:rsid w:val="00883FFD"/>
    <w:rsid w:val="008841F1"/>
    <w:rsid w:val="00884241"/>
    <w:rsid w:val="0088474B"/>
    <w:rsid w:val="00884A08"/>
    <w:rsid w:val="00884FCD"/>
    <w:rsid w:val="00885156"/>
    <w:rsid w:val="0088543D"/>
    <w:rsid w:val="00885F43"/>
    <w:rsid w:val="00885F65"/>
    <w:rsid w:val="00886906"/>
    <w:rsid w:val="00886EA4"/>
    <w:rsid w:val="00887049"/>
    <w:rsid w:val="008874B9"/>
    <w:rsid w:val="0088793C"/>
    <w:rsid w:val="00887E56"/>
    <w:rsid w:val="00887ED4"/>
    <w:rsid w:val="0089004D"/>
    <w:rsid w:val="00890264"/>
    <w:rsid w:val="00890359"/>
    <w:rsid w:val="00890BD2"/>
    <w:rsid w:val="008910D0"/>
    <w:rsid w:val="008914D2"/>
    <w:rsid w:val="008917E9"/>
    <w:rsid w:val="00892078"/>
    <w:rsid w:val="008929A8"/>
    <w:rsid w:val="008936D8"/>
    <w:rsid w:val="00893CB9"/>
    <w:rsid w:val="00893CF5"/>
    <w:rsid w:val="008940B3"/>
    <w:rsid w:val="00894CE7"/>
    <w:rsid w:val="00894DCF"/>
    <w:rsid w:val="00894E00"/>
    <w:rsid w:val="00895238"/>
    <w:rsid w:val="00895868"/>
    <w:rsid w:val="00896121"/>
    <w:rsid w:val="008961A0"/>
    <w:rsid w:val="0089643F"/>
    <w:rsid w:val="00896867"/>
    <w:rsid w:val="00896AF7"/>
    <w:rsid w:val="00896B12"/>
    <w:rsid w:val="00896BA6"/>
    <w:rsid w:val="00897348"/>
    <w:rsid w:val="00897614"/>
    <w:rsid w:val="008978F2"/>
    <w:rsid w:val="008A01A1"/>
    <w:rsid w:val="008A0227"/>
    <w:rsid w:val="008A0256"/>
    <w:rsid w:val="008A07CF"/>
    <w:rsid w:val="008A0E8D"/>
    <w:rsid w:val="008A0FCE"/>
    <w:rsid w:val="008A1262"/>
    <w:rsid w:val="008A1405"/>
    <w:rsid w:val="008A1586"/>
    <w:rsid w:val="008A1708"/>
    <w:rsid w:val="008A1B26"/>
    <w:rsid w:val="008A1B2C"/>
    <w:rsid w:val="008A1C2D"/>
    <w:rsid w:val="008A2130"/>
    <w:rsid w:val="008A29A0"/>
    <w:rsid w:val="008A2EDE"/>
    <w:rsid w:val="008A30D5"/>
    <w:rsid w:val="008A3452"/>
    <w:rsid w:val="008A3623"/>
    <w:rsid w:val="008A41B4"/>
    <w:rsid w:val="008A4532"/>
    <w:rsid w:val="008A4BD2"/>
    <w:rsid w:val="008A4BD4"/>
    <w:rsid w:val="008A4C4A"/>
    <w:rsid w:val="008A4D0F"/>
    <w:rsid w:val="008A4E65"/>
    <w:rsid w:val="008A4ED6"/>
    <w:rsid w:val="008A4EDE"/>
    <w:rsid w:val="008A542B"/>
    <w:rsid w:val="008A5849"/>
    <w:rsid w:val="008A59F1"/>
    <w:rsid w:val="008A5B8B"/>
    <w:rsid w:val="008A5F1A"/>
    <w:rsid w:val="008A5F9C"/>
    <w:rsid w:val="008A5FAF"/>
    <w:rsid w:val="008A5FFC"/>
    <w:rsid w:val="008A5FFF"/>
    <w:rsid w:val="008A62CE"/>
    <w:rsid w:val="008A647D"/>
    <w:rsid w:val="008A64F7"/>
    <w:rsid w:val="008A697E"/>
    <w:rsid w:val="008A6DC7"/>
    <w:rsid w:val="008A70A1"/>
    <w:rsid w:val="008A77B0"/>
    <w:rsid w:val="008A78F5"/>
    <w:rsid w:val="008A79E1"/>
    <w:rsid w:val="008A7D0D"/>
    <w:rsid w:val="008A7E05"/>
    <w:rsid w:val="008A7EC9"/>
    <w:rsid w:val="008B0361"/>
    <w:rsid w:val="008B05B7"/>
    <w:rsid w:val="008B085A"/>
    <w:rsid w:val="008B0913"/>
    <w:rsid w:val="008B0D9C"/>
    <w:rsid w:val="008B11C9"/>
    <w:rsid w:val="008B1257"/>
    <w:rsid w:val="008B1573"/>
    <w:rsid w:val="008B170B"/>
    <w:rsid w:val="008B1C27"/>
    <w:rsid w:val="008B1E23"/>
    <w:rsid w:val="008B2874"/>
    <w:rsid w:val="008B2B98"/>
    <w:rsid w:val="008B2E8B"/>
    <w:rsid w:val="008B33A2"/>
    <w:rsid w:val="008B33C6"/>
    <w:rsid w:val="008B356D"/>
    <w:rsid w:val="008B38B5"/>
    <w:rsid w:val="008B3933"/>
    <w:rsid w:val="008B4015"/>
    <w:rsid w:val="008B4389"/>
    <w:rsid w:val="008B4C4A"/>
    <w:rsid w:val="008B4C66"/>
    <w:rsid w:val="008B5139"/>
    <w:rsid w:val="008B54E8"/>
    <w:rsid w:val="008B550B"/>
    <w:rsid w:val="008B5D0D"/>
    <w:rsid w:val="008B5D8F"/>
    <w:rsid w:val="008B5FA6"/>
    <w:rsid w:val="008B63B4"/>
    <w:rsid w:val="008B6635"/>
    <w:rsid w:val="008B7095"/>
    <w:rsid w:val="008B73F7"/>
    <w:rsid w:val="008B7679"/>
    <w:rsid w:val="008B7DFE"/>
    <w:rsid w:val="008C0107"/>
    <w:rsid w:val="008C082D"/>
    <w:rsid w:val="008C0B5D"/>
    <w:rsid w:val="008C0D7F"/>
    <w:rsid w:val="008C0FBC"/>
    <w:rsid w:val="008C1197"/>
    <w:rsid w:val="008C1427"/>
    <w:rsid w:val="008C1467"/>
    <w:rsid w:val="008C147B"/>
    <w:rsid w:val="008C14C2"/>
    <w:rsid w:val="008C1569"/>
    <w:rsid w:val="008C164B"/>
    <w:rsid w:val="008C16A0"/>
    <w:rsid w:val="008C1903"/>
    <w:rsid w:val="008C1AE7"/>
    <w:rsid w:val="008C1C86"/>
    <w:rsid w:val="008C245B"/>
    <w:rsid w:val="008C2625"/>
    <w:rsid w:val="008C2938"/>
    <w:rsid w:val="008C2DBD"/>
    <w:rsid w:val="008C2DC1"/>
    <w:rsid w:val="008C311B"/>
    <w:rsid w:val="008C3413"/>
    <w:rsid w:val="008C35A6"/>
    <w:rsid w:val="008C367D"/>
    <w:rsid w:val="008C42F5"/>
    <w:rsid w:val="008C46AD"/>
    <w:rsid w:val="008C47B8"/>
    <w:rsid w:val="008C4801"/>
    <w:rsid w:val="008C4D2F"/>
    <w:rsid w:val="008C4D4D"/>
    <w:rsid w:val="008C559F"/>
    <w:rsid w:val="008C55C6"/>
    <w:rsid w:val="008C5DDE"/>
    <w:rsid w:val="008C5ED3"/>
    <w:rsid w:val="008C5FEE"/>
    <w:rsid w:val="008C6001"/>
    <w:rsid w:val="008C6133"/>
    <w:rsid w:val="008C6786"/>
    <w:rsid w:val="008C6CD3"/>
    <w:rsid w:val="008C76F6"/>
    <w:rsid w:val="008C77F9"/>
    <w:rsid w:val="008C7A5D"/>
    <w:rsid w:val="008C7E6A"/>
    <w:rsid w:val="008D04EB"/>
    <w:rsid w:val="008D0794"/>
    <w:rsid w:val="008D08FB"/>
    <w:rsid w:val="008D095C"/>
    <w:rsid w:val="008D0D42"/>
    <w:rsid w:val="008D1506"/>
    <w:rsid w:val="008D1A32"/>
    <w:rsid w:val="008D1B33"/>
    <w:rsid w:val="008D1BE2"/>
    <w:rsid w:val="008D1C54"/>
    <w:rsid w:val="008D1C7D"/>
    <w:rsid w:val="008D1CB9"/>
    <w:rsid w:val="008D1F89"/>
    <w:rsid w:val="008D20E8"/>
    <w:rsid w:val="008D2168"/>
    <w:rsid w:val="008D2D6A"/>
    <w:rsid w:val="008D3067"/>
    <w:rsid w:val="008D30C4"/>
    <w:rsid w:val="008D321B"/>
    <w:rsid w:val="008D32DF"/>
    <w:rsid w:val="008D33AB"/>
    <w:rsid w:val="008D33FD"/>
    <w:rsid w:val="008D349E"/>
    <w:rsid w:val="008D3557"/>
    <w:rsid w:val="008D3BD3"/>
    <w:rsid w:val="008D3CCD"/>
    <w:rsid w:val="008D3D7A"/>
    <w:rsid w:val="008D3F6F"/>
    <w:rsid w:val="008D4052"/>
    <w:rsid w:val="008D40E4"/>
    <w:rsid w:val="008D438E"/>
    <w:rsid w:val="008D4B25"/>
    <w:rsid w:val="008D4BCF"/>
    <w:rsid w:val="008D4D0A"/>
    <w:rsid w:val="008D50DD"/>
    <w:rsid w:val="008D55CB"/>
    <w:rsid w:val="008D56C3"/>
    <w:rsid w:val="008D58D1"/>
    <w:rsid w:val="008D5A45"/>
    <w:rsid w:val="008D5C76"/>
    <w:rsid w:val="008D6420"/>
    <w:rsid w:val="008D64A3"/>
    <w:rsid w:val="008D6B9A"/>
    <w:rsid w:val="008D6C1C"/>
    <w:rsid w:val="008D6F5B"/>
    <w:rsid w:val="008D7477"/>
    <w:rsid w:val="008D7543"/>
    <w:rsid w:val="008D7AE1"/>
    <w:rsid w:val="008D7E4B"/>
    <w:rsid w:val="008D7E59"/>
    <w:rsid w:val="008D7F64"/>
    <w:rsid w:val="008E0359"/>
    <w:rsid w:val="008E083F"/>
    <w:rsid w:val="008E0C40"/>
    <w:rsid w:val="008E1473"/>
    <w:rsid w:val="008E2158"/>
    <w:rsid w:val="008E22C8"/>
    <w:rsid w:val="008E23EF"/>
    <w:rsid w:val="008E29AD"/>
    <w:rsid w:val="008E3041"/>
    <w:rsid w:val="008E3159"/>
    <w:rsid w:val="008E38A9"/>
    <w:rsid w:val="008E3932"/>
    <w:rsid w:val="008E3AF0"/>
    <w:rsid w:val="008E3E99"/>
    <w:rsid w:val="008E3F3D"/>
    <w:rsid w:val="008E4499"/>
    <w:rsid w:val="008E493F"/>
    <w:rsid w:val="008E4F59"/>
    <w:rsid w:val="008E5462"/>
    <w:rsid w:val="008E558A"/>
    <w:rsid w:val="008E56E8"/>
    <w:rsid w:val="008E613F"/>
    <w:rsid w:val="008E614C"/>
    <w:rsid w:val="008E615D"/>
    <w:rsid w:val="008E61F7"/>
    <w:rsid w:val="008E630B"/>
    <w:rsid w:val="008E631D"/>
    <w:rsid w:val="008E6C66"/>
    <w:rsid w:val="008E74B4"/>
    <w:rsid w:val="008E76B5"/>
    <w:rsid w:val="008E7772"/>
    <w:rsid w:val="008E7950"/>
    <w:rsid w:val="008E7D91"/>
    <w:rsid w:val="008E7D92"/>
    <w:rsid w:val="008E7E24"/>
    <w:rsid w:val="008F00CE"/>
    <w:rsid w:val="008F0125"/>
    <w:rsid w:val="008F1275"/>
    <w:rsid w:val="008F14FB"/>
    <w:rsid w:val="008F161A"/>
    <w:rsid w:val="008F1638"/>
    <w:rsid w:val="008F1686"/>
    <w:rsid w:val="008F1EE8"/>
    <w:rsid w:val="008F220F"/>
    <w:rsid w:val="008F2291"/>
    <w:rsid w:val="008F232D"/>
    <w:rsid w:val="008F26EF"/>
    <w:rsid w:val="008F294E"/>
    <w:rsid w:val="008F296B"/>
    <w:rsid w:val="008F2ACD"/>
    <w:rsid w:val="008F2C4C"/>
    <w:rsid w:val="008F2D58"/>
    <w:rsid w:val="008F2EE9"/>
    <w:rsid w:val="008F2FF0"/>
    <w:rsid w:val="008F308C"/>
    <w:rsid w:val="008F3E43"/>
    <w:rsid w:val="008F4164"/>
    <w:rsid w:val="008F41A1"/>
    <w:rsid w:val="008F4301"/>
    <w:rsid w:val="008F46A8"/>
    <w:rsid w:val="008F4AA2"/>
    <w:rsid w:val="008F4D9A"/>
    <w:rsid w:val="008F4E1E"/>
    <w:rsid w:val="008F51D7"/>
    <w:rsid w:val="008F543F"/>
    <w:rsid w:val="008F62BE"/>
    <w:rsid w:val="008F62CC"/>
    <w:rsid w:val="008F6881"/>
    <w:rsid w:val="008F71A0"/>
    <w:rsid w:val="008F7251"/>
    <w:rsid w:val="008F72FF"/>
    <w:rsid w:val="008F789D"/>
    <w:rsid w:val="008F78AD"/>
    <w:rsid w:val="0090018C"/>
    <w:rsid w:val="009001F9"/>
    <w:rsid w:val="00900954"/>
    <w:rsid w:val="00900B3B"/>
    <w:rsid w:val="00901212"/>
    <w:rsid w:val="009012B5"/>
    <w:rsid w:val="00901304"/>
    <w:rsid w:val="00901683"/>
    <w:rsid w:val="009017B3"/>
    <w:rsid w:val="00902280"/>
    <w:rsid w:val="009025F7"/>
    <w:rsid w:val="00902748"/>
    <w:rsid w:val="00902772"/>
    <w:rsid w:val="0090294A"/>
    <w:rsid w:val="00902BE7"/>
    <w:rsid w:val="00902E80"/>
    <w:rsid w:val="00903249"/>
    <w:rsid w:val="00903391"/>
    <w:rsid w:val="009034D8"/>
    <w:rsid w:val="009039AC"/>
    <w:rsid w:val="00903FED"/>
    <w:rsid w:val="009044C4"/>
    <w:rsid w:val="00904576"/>
    <w:rsid w:val="00904733"/>
    <w:rsid w:val="00904BB5"/>
    <w:rsid w:val="00904D5B"/>
    <w:rsid w:val="009054B0"/>
    <w:rsid w:val="0090569F"/>
    <w:rsid w:val="00905835"/>
    <w:rsid w:val="00905BCA"/>
    <w:rsid w:val="00905DEB"/>
    <w:rsid w:val="00905F1E"/>
    <w:rsid w:val="009060D1"/>
    <w:rsid w:val="00906459"/>
    <w:rsid w:val="0090648E"/>
    <w:rsid w:val="0090690F"/>
    <w:rsid w:val="00906F99"/>
    <w:rsid w:val="00907021"/>
    <w:rsid w:val="00907637"/>
    <w:rsid w:val="00907877"/>
    <w:rsid w:val="00907F26"/>
    <w:rsid w:val="00910285"/>
    <w:rsid w:val="009105B1"/>
    <w:rsid w:val="009106BF"/>
    <w:rsid w:val="00910A3D"/>
    <w:rsid w:val="00910A81"/>
    <w:rsid w:val="00910E0F"/>
    <w:rsid w:val="0091100C"/>
    <w:rsid w:val="0091100D"/>
    <w:rsid w:val="00911504"/>
    <w:rsid w:val="00911620"/>
    <w:rsid w:val="009116DD"/>
    <w:rsid w:val="00911B17"/>
    <w:rsid w:val="00911BC9"/>
    <w:rsid w:val="00911C35"/>
    <w:rsid w:val="00911F5D"/>
    <w:rsid w:val="00911F9B"/>
    <w:rsid w:val="00912449"/>
    <w:rsid w:val="009125EA"/>
    <w:rsid w:val="00912C3C"/>
    <w:rsid w:val="00912CA0"/>
    <w:rsid w:val="0091334C"/>
    <w:rsid w:val="009133F8"/>
    <w:rsid w:val="00913480"/>
    <w:rsid w:val="00913DB0"/>
    <w:rsid w:val="0091449B"/>
    <w:rsid w:val="00914663"/>
    <w:rsid w:val="009146EC"/>
    <w:rsid w:val="0091494A"/>
    <w:rsid w:val="00914C22"/>
    <w:rsid w:val="00914F30"/>
    <w:rsid w:val="00914F6E"/>
    <w:rsid w:val="00915213"/>
    <w:rsid w:val="00915297"/>
    <w:rsid w:val="00915598"/>
    <w:rsid w:val="009155A8"/>
    <w:rsid w:val="00915776"/>
    <w:rsid w:val="009159D6"/>
    <w:rsid w:val="00916018"/>
    <w:rsid w:val="00916356"/>
    <w:rsid w:val="00916945"/>
    <w:rsid w:val="00917167"/>
    <w:rsid w:val="0091722F"/>
    <w:rsid w:val="009173DF"/>
    <w:rsid w:val="00917813"/>
    <w:rsid w:val="00917C18"/>
    <w:rsid w:val="009209F2"/>
    <w:rsid w:val="00920F02"/>
    <w:rsid w:val="009210F4"/>
    <w:rsid w:val="0092196B"/>
    <w:rsid w:val="00921ED0"/>
    <w:rsid w:val="00922202"/>
    <w:rsid w:val="00922688"/>
    <w:rsid w:val="0092285C"/>
    <w:rsid w:val="00922A02"/>
    <w:rsid w:val="00922B6A"/>
    <w:rsid w:val="00923200"/>
    <w:rsid w:val="0092323C"/>
    <w:rsid w:val="0092364D"/>
    <w:rsid w:val="009236A3"/>
    <w:rsid w:val="00923A48"/>
    <w:rsid w:val="00923B3C"/>
    <w:rsid w:val="00923BE8"/>
    <w:rsid w:val="00923C89"/>
    <w:rsid w:val="00924456"/>
    <w:rsid w:val="009245B4"/>
    <w:rsid w:val="00924A9A"/>
    <w:rsid w:val="00924CA6"/>
    <w:rsid w:val="00924E3F"/>
    <w:rsid w:val="0092500D"/>
    <w:rsid w:val="00925638"/>
    <w:rsid w:val="00925994"/>
    <w:rsid w:val="00925BCF"/>
    <w:rsid w:val="00926145"/>
    <w:rsid w:val="0092619F"/>
    <w:rsid w:val="009261EA"/>
    <w:rsid w:val="0092627C"/>
    <w:rsid w:val="009263B2"/>
    <w:rsid w:val="009263B4"/>
    <w:rsid w:val="0092646D"/>
    <w:rsid w:val="009265F1"/>
    <w:rsid w:val="009269B4"/>
    <w:rsid w:val="00926E18"/>
    <w:rsid w:val="00926E26"/>
    <w:rsid w:val="00926E85"/>
    <w:rsid w:val="0092722E"/>
    <w:rsid w:val="009274D9"/>
    <w:rsid w:val="009274EB"/>
    <w:rsid w:val="009277C5"/>
    <w:rsid w:val="00927A1B"/>
    <w:rsid w:val="00927EEC"/>
    <w:rsid w:val="0093006C"/>
    <w:rsid w:val="009304E9"/>
    <w:rsid w:val="00931192"/>
    <w:rsid w:val="00931636"/>
    <w:rsid w:val="009318E9"/>
    <w:rsid w:val="00932620"/>
    <w:rsid w:val="0093297D"/>
    <w:rsid w:val="00932D38"/>
    <w:rsid w:val="00932E29"/>
    <w:rsid w:val="009334C5"/>
    <w:rsid w:val="00933578"/>
    <w:rsid w:val="00933B1D"/>
    <w:rsid w:val="00933E0F"/>
    <w:rsid w:val="00933F95"/>
    <w:rsid w:val="009341F4"/>
    <w:rsid w:val="009345FE"/>
    <w:rsid w:val="00934784"/>
    <w:rsid w:val="00934D04"/>
    <w:rsid w:val="00934ED3"/>
    <w:rsid w:val="0093509D"/>
    <w:rsid w:val="00935E49"/>
    <w:rsid w:val="00936439"/>
    <w:rsid w:val="00936658"/>
    <w:rsid w:val="0093668C"/>
    <w:rsid w:val="00936917"/>
    <w:rsid w:val="00936959"/>
    <w:rsid w:val="009369D9"/>
    <w:rsid w:val="00936A3C"/>
    <w:rsid w:val="00936B5A"/>
    <w:rsid w:val="00936BB4"/>
    <w:rsid w:val="0093703C"/>
    <w:rsid w:val="009370CD"/>
    <w:rsid w:val="009377F1"/>
    <w:rsid w:val="00937E5E"/>
    <w:rsid w:val="0094018B"/>
    <w:rsid w:val="00940202"/>
    <w:rsid w:val="00940357"/>
    <w:rsid w:val="0094089F"/>
    <w:rsid w:val="00940DEE"/>
    <w:rsid w:val="00940E4B"/>
    <w:rsid w:val="0094118D"/>
    <w:rsid w:val="009412DB"/>
    <w:rsid w:val="0094198C"/>
    <w:rsid w:val="00941AA3"/>
    <w:rsid w:val="00941CE4"/>
    <w:rsid w:val="00941E33"/>
    <w:rsid w:val="009420BF"/>
    <w:rsid w:val="00942577"/>
    <w:rsid w:val="0094274A"/>
    <w:rsid w:val="00942814"/>
    <w:rsid w:val="00942852"/>
    <w:rsid w:val="009428FF"/>
    <w:rsid w:val="009429C1"/>
    <w:rsid w:val="00942B11"/>
    <w:rsid w:val="00942C69"/>
    <w:rsid w:val="00942FEA"/>
    <w:rsid w:val="00943115"/>
    <w:rsid w:val="0094325B"/>
    <w:rsid w:val="009432A8"/>
    <w:rsid w:val="009432BC"/>
    <w:rsid w:val="009432DC"/>
    <w:rsid w:val="0094343A"/>
    <w:rsid w:val="009436BD"/>
    <w:rsid w:val="0094373A"/>
    <w:rsid w:val="00943A2F"/>
    <w:rsid w:val="00943BA4"/>
    <w:rsid w:val="00943BF2"/>
    <w:rsid w:val="00944267"/>
    <w:rsid w:val="0094430C"/>
    <w:rsid w:val="0094431F"/>
    <w:rsid w:val="0094451F"/>
    <w:rsid w:val="0094494A"/>
    <w:rsid w:val="00944DFF"/>
    <w:rsid w:val="009450A8"/>
    <w:rsid w:val="0094554B"/>
    <w:rsid w:val="009457B5"/>
    <w:rsid w:val="00945B27"/>
    <w:rsid w:val="00945C3A"/>
    <w:rsid w:val="00945FEC"/>
    <w:rsid w:val="009461DB"/>
    <w:rsid w:val="009461EE"/>
    <w:rsid w:val="00946259"/>
    <w:rsid w:val="00946688"/>
    <w:rsid w:val="009466A2"/>
    <w:rsid w:val="00946917"/>
    <w:rsid w:val="009469C2"/>
    <w:rsid w:val="009472ED"/>
    <w:rsid w:val="009475D3"/>
    <w:rsid w:val="009475E8"/>
    <w:rsid w:val="009479F2"/>
    <w:rsid w:val="00947B0E"/>
    <w:rsid w:val="00947E0F"/>
    <w:rsid w:val="009501B0"/>
    <w:rsid w:val="00950B56"/>
    <w:rsid w:val="00950BC0"/>
    <w:rsid w:val="00950C5B"/>
    <w:rsid w:val="00950C71"/>
    <w:rsid w:val="0095124B"/>
    <w:rsid w:val="00951438"/>
    <w:rsid w:val="00951633"/>
    <w:rsid w:val="009518E0"/>
    <w:rsid w:val="00951B46"/>
    <w:rsid w:val="00951DAA"/>
    <w:rsid w:val="00951FEF"/>
    <w:rsid w:val="0095237F"/>
    <w:rsid w:val="009526A4"/>
    <w:rsid w:val="00952819"/>
    <w:rsid w:val="00952882"/>
    <w:rsid w:val="00952AD9"/>
    <w:rsid w:val="00952F8D"/>
    <w:rsid w:val="00953096"/>
    <w:rsid w:val="0095321B"/>
    <w:rsid w:val="00953F04"/>
    <w:rsid w:val="00953FDB"/>
    <w:rsid w:val="009540D3"/>
    <w:rsid w:val="00954224"/>
    <w:rsid w:val="009547B3"/>
    <w:rsid w:val="00954DCC"/>
    <w:rsid w:val="00954DE3"/>
    <w:rsid w:val="00954E45"/>
    <w:rsid w:val="00954FF3"/>
    <w:rsid w:val="00955288"/>
    <w:rsid w:val="00955340"/>
    <w:rsid w:val="009558B9"/>
    <w:rsid w:val="00955ABD"/>
    <w:rsid w:val="00955C93"/>
    <w:rsid w:val="00955EFA"/>
    <w:rsid w:val="00956624"/>
    <w:rsid w:val="00956A79"/>
    <w:rsid w:val="00956C5C"/>
    <w:rsid w:val="00956CFB"/>
    <w:rsid w:val="00956E80"/>
    <w:rsid w:val="00956EEF"/>
    <w:rsid w:val="00957241"/>
    <w:rsid w:val="009572AC"/>
    <w:rsid w:val="009574D7"/>
    <w:rsid w:val="00957798"/>
    <w:rsid w:val="00957AAD"/>
    <w:rsid w:val="009600A8"/>
    <w:rsid w:val="00960177"/>
    <w:rsid w:val="00960B58"/>
    <w:rsid w:val="00960BAA"/>
    <w:rsid w:val="00960E7A"/>
    <w:rsid w:val="009612EA"/>
    <w:rsid w:val="00961319"/>
    <w:rsid w:val="0096134E"/>
    <w:rsid w:val="009613A0"/>
    <w:rsid w:val="0096150B"/>
    <w:rsid w:val="00961600"/>
    <w:rsid w:val="00961883"/>
    <w:rsid w:val="00961C6B"/>
    <w:rsid w:val="00961EF9"/>
    <w:rsid w:val="009620C9"/>
    <w:rsid w:val="009622BC"/>
    <w:rsid w:val="0096244D"/>
    <w:rsid w:val="009624D5"/>
    <w:rsid w:val="0096279F"/>
    <w:rsid w:val="00962826"/>
    <w:rsid w:val="00962883"/>
    <w:rsid w:val="00962DE8"/>
    <w:rsid w:val="00962F09"/>
    <w:rsid w:val="0096408F"/>
    <w:rsid w:val="00964331"/>
    <w:rsid w:val="009644A0"/>
    <w:rsid w:val="00964E35"/>
    <w:rsid w:val="00964FED"/>
    <w:rsid w:val="009650C7"/>
    <w:rsid w:val="00965101"/>
    <w:rsid w:val="009656E7"/>
    <w:rsid w:val="00965736"/>
    <w:rsid w:val="00965D0B"/>
    <w:rsid w:val="00965E28"/>
    <w:rsid w:val="00966578"/>
    <w:rsid w:val="0096659B"/>
    <w:rsid w:val="009668B5"/>
    <w:rsid w:val="009668E5"/>
    <w:rsid w:val="00966E43"/>
    <w:rsid w:val="00966F29"/>
    <w:rsid w:val="009678D8"/>
    <w:rsid w:val="00967905"/>
    <w:rsid w:val="00967A79"/>
    <w:rsid w:val="00967BBD"/>
    <w:rsid w:val="00967BEE"/>
    <w:rsid w:val="00970236"/>
    <w:rsid w:val="009704BF"/>
    <w:rsid w:val="009705FE"/>
    <w:rsid w:val="009708CA"/>
    <w:rsid w:val="0097098B"/>
    <w:rsid w:val="00970DA4"/>
    <w:rsid w:val="0097116D"/>
    <w:rsid w:val="009712C5"/>
    <w:rsid w:val="0097196F"/>
    <w:rsid w:val="00971B3B"/>
    <w:rsid w:val="009720DA"/>
    <w:rsid w:val="00972363"/>
    <w:rsid w:val="0097300B"/>
    <w:rsid w:val="0097332B"/>
    <w:rsid w:val="0097370E"/>
    <w:rsid w:val="00973CF8"/>
    <w:rsid w:val="0097431B"/>
    <w:rsid w:val="00974688"/>
    <w:rsid w:val="00974D07"/>
    <w:rsid w:val="00974D85"/>
    <w:rsid w:val="00975173"/>
    <w:rsid w:val="009751F7"/>
    <w:rsid w:val="009753E8"/>
    <w:rsid w:val="0097567D"/>
    <w:rsid w:val="0097582F"/>
    <w:rsid w:val="00975900"/>
    <w:rsid w:val="009760F2"/>
    <w:rsid w:val="0097615E"/>
    <w:rsid w:val="00976498"/>
    <w:rsid w:val="00976543"/>
    <w:rsid w:val="00976684"/>
    <w:rsid w:val="00976817"/>
    <w:rsid w:val="00976915"/>
    <w:rsid w:val="00976D55"/>
    <w:rsid w:val="00976DB5"/>
    <w:rsid w:val="00976F03"/>
    <w:rsid w:val="009776B8"/>
    <w:rsid w:val="00977756"/>
    <w:rsid w:val="00977F89"/>
    <w:rsid w:val="0098004E"/>
    <w:rsid w:val="00980668"/>
    <w:rsid w:val="00980882"/>
    <w:rsid w:val="009809F6"/>
    <w:rsid w:val="00980A54"/>
    <w:rsid w:val="00980B04"/>
    <w:rsid w:val="00980B3C"/>
    <w:rsid w:val="0098129D"/>
    <w:rsid w:val="0098148B"/>
    <w:rsid w:val="00981702"/>
    <w:rsid w:val="00981E4A"/>
    <w:rsid w:val="00981F57"/>
    <w:rsid w:val="00982095"/>
    <w:rsid w:val="009820C4"/>
    <w:rsid w:val="009822AD"/>
    <w:rsid w:val="0098233A"/>
    <w:rsid w:val="0098292B"/>
    <w:rsid w:val="00982BB3"/>
    <w:rsid w:val="009831FA"/>
    <w:rsid w:val="0098342E"/>
    <w:rsid w:val="0098356D"/>
    <w:rsid w:val="00983790"/>
    <w:rsid w:val="00983C1D"/>
    <w:rsid w:val="00983DFB"/>
    <w:rsid w:val="009840E0"/>
    <w:rsid w:val="009847EB"/>
    <w:rsid w:val="0098485F"/>
    <w:rsid w:val="00984CE3"/>
    <w:rsid w:val="00984E89"/>
    <w:rsid w:val="00985017"/>
    <w:rsid w:val="0098502E"/>
    <w:rsid w:val="00985030"/>
    <w:rsid w:val="00985124"/>
    <w:rsid w:val="00985604"/>
    <w:rsid w:val="00985A39"/>
    <w:rsid w:val="00985CEC"/>
    <w:rsid w:val="00985EBE"/>
    <w:rsid w:val="009867D6"/>
    <w:rsid w:val="00986E81"/>
    <w:rsid w:val="00986EF3"/>
    <w:rsid w:val="009873FF"/>
    <w:rsid w:val="0098771F"/>
    <w:rsid w:val="00987C8F"/>
    <w:rsid w:val="00987E07"/>
    <w:rsid w:val="00987FB7"/>
    <w:rsid w:val="0099002A"/>
    <w:rsid w:val="00990066"/>
    <w:rsid w:val="009902ED"/>
    <w:rsid w:val="0099048E"/>
    <w:rsid w:val="00990B46"/>
    <w:rsid w:val="00990D8A"/>
    <w:rsid w:val="0099107D"/>
    <w:rsid w:val="0099192F"/>
    <w:rsid w:val="00991999"/>
    <w:rsid w:val="00991B81"/>
    <w:rsid w:val="00992455"/>
    <w:rsid w:val="00992504"/>
    <w:rsid w:val="0099262A"/>
    <w:rsid w:val="0099293D"/>
    <w:rsid w:val="00992AA7"/>
    <w:rsid w:val="00993104"/>
    <w:rsid w:val="0099409F"/>
    <w:rsid w:val="0099444A"/>
    <w:rsid w:val="0099449B"/>
    <w:rsid w:val="0099475A"/>
    <w:rsid w:val="00994873"/>
    <w:rsid w:val="00994C5D"/>
    <w:rsid w:val="00994E0D"/>
    <w:rsid w:val="00994EDF"/>
    <w:rsid w:val="00994FE3"/>
    <w:rsid w:val="0099503E"/>
    <w:rsid w:val="009956A8"/>
    <w:rsid w:val="00995DDF"/>
    <w:rsid w:val="0099619D"/>
    <w:rsid w:val="0099668A"/>
    <w:rsid w:val="00996A34"/>
    <w:rsid w:val="00996C5D"/>
    <w:rsid w:val="00996E31"/>
    <w:rsid w:val="009970A9"/>
    <w:rsid w:val="009971A8"/>
    <w:rsid w:val="00997644"/>
    <w:rsid w:val="009978A1"/>
    <w:rsid w:val="00997AFD"/>
    <w:rsid w:val="00997CCD"/>
    <w:rsid w:val="00997F9B"/>
    <w:rsid w:val="009A0A49"/>
    <w:rsid w:val="009A110D"/>
    <w:rsid w:val="009A1125"/>
    <w:rsid w:val="009A1166"/>
    <w:rsid w:val="009A1217"/>
    <w:rsid w:val="009A1972"/>
    <w:rsid w:val="009A210C"/>
    <w:rsid w:val="009A217A"/>
    <w:rsid w:val="009A23BF"/>
    <w:rsid w:val="009A2BA6"/>
    <w:rsid w:val="009A2D0D"/>
    <w:rsid w:val="009A31A1"/>
    <w:rsid w:val="009A3338"/>
    <w:rsid w:val="009A3841"/>
    <w:rsid w:val="009A39D3"/>
    <w:rsid w:val="009A44B6"/>
    <w:rsid w:val="009A4610"/>
    <w:rsid w:val="009A4817"/>
    <w:rsid w:val="009A4BD6"/>
    <w:rsid w:val="009A53E8"/>
    <w:rsid w:val="009A573A"/>
    <w:rsid w:val="009A5C06"/>
    <w:rsid w:val="009A5E4D"/>
    <w:rsid w:val="009A6299"/>
    <w:rsid w:val="009A62AE"/>
    <w:rsid w:val="009A642E"/>
    <w:rsid w:val="009A692E"/>
    <w:rsid w:val="009A6CEB"/>
    <w:rsid w:val="009A6DA5"/>
    <w:rsid w:val="009A718B"/>
    <w:rsid w:val="009B08BF"/>
    <w:rsid w:val="009B0982"/>
    <w:rsid w:val="009B10A1"/>
    <w:rsid w:val="009B1447"/>
    <w:rsid w:val="009B17B8"/>
    <w:rsid w:val="009B17C1"/>
    <w:rsid w:val="009B19C7"/>
    <w:rsid w:val="009B19CA"/>
    <w:rsid w:val="009B1B9E"/>
    <w:rsid w:val="009B1D78"/>
    <w:rsid w:val="009B1F58"/>
    <w:rsid w:val="009B24DA"/>
    <w:rsid w:val="009B274D"/>
    <w:rsid w:val="009B2D2E"/>
    <w:rsid w:val="009B2E52"/>
    <w:rsid w:val="009B3045"/>
    <w:rsid w:val="009B32A0"/>
    <w:rsid w:val="009B3834"/>
    <w:rsid w:val="009B3C49"/>
    <w:rsid w:val="009B3DEF"/>
    <w:rsid w:val="009B3E9A"/>
    <w:rsid w:val="009B3FA3"/>
    <w:rsid w:val="009B4103"/>
    <w:rsid w:val="009B4257"/>
    <w:rsid w:val="009B43F1"/>
    <w:rsid w:val="009B4415"/>
    <w:rsid w:val="009B45CF"/>
    <w:rsid w:val="009B4620"/>
    <w:rsid w:val="009B477A"/>
    <w:rsid w:val="009B4855"/>
    <w:rsid w:val="009B48B0"/>
    <w:rsid w:val="009B4D5D"/>
    <w:rsid w:val="009B4DE7"/>
    <w:rsid w:val="009B5120"/>
    <w:rsid w:val="009B5673"/>
    <w:rsid w:val="009B675A"/>
    <w:rsid w:val="009B7111"/>
    <w:rsid w:val="009B71E6"/>
    <w:rsid w:val="009B7244"/>
    <w:rsid w:val="009B7387"/>
    <w:rsid w:val="009B7574"/>
    <w:rsid w:val="009B7598"/>
    <w:rsid w:val="009B7C37"/>
    <w:rsid w:val="009C02E0"/>
    <w:rsid w:val="009C09CF"/>
    <w:rsid w:val="009C0A1D"/>
    <w:rsid w:val="009C0DC3"/>
    <w:rsid w:val="009C1178"/>
    <w:rsid w:val="009C135A"/>
    <w:rsid w:val="009C1A0A"/>
    <w:rsid w:val="009C1A99"/>
    <w:rsid w:val="009C1C11"/>
    <w:rsid w:val="009C1E2B"/>
    <w:rsid w:val="009C2215"/>
    <w:rsid w:val="009C23B3"/>
    <w:rsid w:val="009C288D"/>
    <w:rsid w:val="009C2B71"/>
    <w:rsid w:val="009C2B98"/>
    <w:rsid w:val="009C2CFE"/>
    <w:rsid w:val="009C2E5C"/>
    <w:rsid w:val="009C34DD"/>
    <w:rsid w:val="009C37BB"/>
    <w:rsid w:val="009C38A5"/>
    <w:rsid w:val="009C398B"/>
    <w:rsid w:val="009C3C36"/>
    <w:rsid w:val="009C3C46"/>
    <w:rsid w:val="009C3F4D"/>
    <w:rsid w:val="009C4063"/>
    <w:rsid w:val="009C4565"/>
    <w:rsid w:val="009C4F26"/>
    <w:rsid w:val="009C54A6"/>
    <w:rsid w:val="009C5AB4"/>
    <w:rsid w:val="009C5CD0"/>
    <w:rsid w:val="009C5D79"/>
    <w:rsid w:val="009C5EE9"/>
    <w:rsid w:val="009C60ED"/>
    <w:rsid w:val="009C62EB"/>
    <w:rsid w:val="009C6609"/>
    <w:rsid w:val="009C66E4"/>
    <w:rsid w:val="009C68B9"/>
    <w:rsid w:val="009C6ED6"/>
    <w:rsid w:val="009C6F40"/>
    <w:rsid w:val="009C70C4"/>
    <w:rsid w:val="009C728B"/>
    <w:rsid w:val="009C76F9"/>
    <w:rsid w:val="009C798A"/>
    <w:rsid w:val="009C79B0"/>
    <w:rsid w:val="009C7C5F"/>
    <w:rsid w:val="009D01AE"/>
    <w:rsid w:val="009D02BC"/>
    <w:rsid w:val="009D0361"/>
    <w:rsid w:val="009D0371"/>
    <w:rsid w:val="009D189F"/>
    <w:rsid w:val="009D1A0C"/>
    <w:rsid w:val="009D1E5B"/>
    <w:rsid w:val="009D1E77"/>
    <w:rsid w:val="009D2F6E"/>
    <w:rsid w:val="009D3062"/>
    <w:rsid w:val="009D30CF"/>
    <w:rsid w:val="009D3441"/>
    <w:rsid w:val="009D3657"/>
    <w:rsid w:val="009D3734"/>
    <w:rsid w:val="009D38FA"/>
    <w:rsid w:val="009D3909"/>
    <w:rsid w:val="009D391D"/>
    <w:rsid w:val="009D3B80"/>
    <w:rsid w:val="009D5103"/>
    <w:rsid w:val="009D51CC"/>
    <w:rsid w:val="009D578D"/>
    <w:rsid w:val="009D5844"/>
    <w:rsid w:val="009D6004"/>
    <w:rsid w:val="009D6441"/>
    <w:rsid w:val="009D693E"/>
    <w:rsid w:val="009D6F51"/>
    <w:rsid w:val="009D73DC"/>
    <w:rsid w:val="009D75E5"/>
    <w:rsid w:val="009D79EA"/>
    <w:rsid w:val="009D7C6A"/>
    <w:rsid w:val="009D7CBC"/>
    <w:rsid w:val="009E0136"/>
    <w:rsid w:val="009E0919"/>
    <w:rsid w:val="009E096C"/>
    <w:rsid w:val="009E0A15"/>
    <w:rsid w:val="009E186A"/>
    <w:rsid w:val="009E1983"/>
    <w:rsid w:val="009E1F83"/>
    <w:rsid w:val="009E27E1"/>
    <w:rsid w:val="009E28BD"/>
    <w:rsid w:val="009E28C6"/>
    <w:rsid w:val="009E2A51"/>
    <w:rsid w:val="009E39E7"/>
    <w:rsid w:val="009E3C68"/>
    <w:rsid w:val="009E40B6"/>
    <w:rsid w:val="009E40CF"/>
    <w:rsid w:val="009E43AE"/>
    <w:rsid w:val="009E4622"/>
    <w:rsid w:val="009E46D8"/>
    <w:rsid w:val="009E4A10"/>
    <w:rsid w:val="009E4BA0"/>
    <w:rsid w:val="009E4D1B"/>
    <w:rsid w:val="009E4E83"/>
    <w:rsid w:val="009E57D1"/>
    <w:rsid w:val="009E5948"/>
    <w:rsid w:val="009E5C30"/>
    <w:rsid w:val="009E5F18"/>
    <w:rsid w:val="009E5FEC"/>
    <w:rsid w:val="009E603E"/>
    <w:rsid w:val="009E617E"/>
    <w:rsid w:val="009E648B"/>
    <w:rsid w:val="009E6667"/>
    <w:rsid w:val="009E6CDB"/>
    <w:rsid w:val="009E74DA"/>
    <w:rsid w:val="009E74E5"/>
    <w:rsid w:val="009E7723"/>
    <w:rsid w:val="009E7873"/>
    <w:rsid w:val="009E7C54"/>
    <w:rsid w:val="009F00F1"/>
    <w:rsid w:val="009F01A9"/>
    <w:rsid w:val="009F05D9"/>
    <w:rsid w:val="009F0EE7"/>
    <w:rsid w:val="009F1101"/>
    <w:rsid w:val="009F11E3"/>
    <w:rsid w:val="009F13E7"/>
    <w:rsid w:val="009F18E5"/>
    <w:rsid w:val="009F1AF3"/>
    <w:rsid w:val="009F1BDD"/>
    <w:rsid w:val="009F1C08"/>
    <w:rsid w:val="009F1EBA"/>
    <w:rsid w:val="009F200E"/>
    <w:rsid w:val="009F2604"/>
    <w:rsid w:val="009F282E"/>
    <w:rsid w:val="009F2A09"/>
    <w:rsid w:val="009F2EC0"/>
    <w:rsid w:val="009F2ED6"/>
    <w:rsid w:val="009F2FA8"/>
    <w:rsid w:val="009F3216"/>
    <w:rsid w:val="009F3422"/>
    <w:rsid w:val="009F3CD7"/>
    <w:rsid w:val="009F3F2D"/>
    <w:rsid w:val="009F3F32"/>
    <w:rsid w:val="009F453D"/>
    <w:rsid w:val="009F4797"/>
    <w:rsid w:val="009F4C1B"/>
    <w:rsid w:val="009F4CAF"/>
    <w:rsid w:val="009F52B1"/>
    <w:rsid w:val="009F54A6"/>
    <w:rsid w:val="009F55EF"/>
    <w:rsid w:val="009F5AA0"/>
    <w:rsid w:val="009F5B09"/>
    <w:rsid w:val="009F5CAD"/>
    <w:rsid w:val="009F5E2D"/>
    <w:rsid w:val="009F5E91"/>
    <w:rsid w:val="009F623F"/>
    <w:rsid w:val="009F6378"/>
    <w:rsid w:val="009F64BE"/>
    <w:rsid w:val="009F6802"/>
    <w:rsid w:val="009F6934"/>
    <w:rsid w:val="009F6B28"/>
    <w:rsid w:val="009F6E82"/>
    <w:rsid w:val="009F7007"/>
    <w:rsid w:val="009F732D"/>
    <w:rsid w:val="009F73A6"/>
    <w:rsid w:val="009F75A4"/>
    <w:rsid w:val="009F78C2"/>
    <w:rsid w:val="009F7935"/>
    <w:rsid w:val="009F7B95"/>
    <w:rsid w:val="009F7C5B"/>
    <w:rsid w:val="009F7C7E"/>
    <w:rsid w:val="009F7EC7"/>
    <w:rsid w:val="00A001E7"/>
    <w:rsid w:val="00A006A7"/>
    <w:rsid w:val="00A00EDC"/>
    <w:rsid w:val="00A00F38"/>
    <w:rsid w:val="00A01011"/>
    <w:rsid w:val="00A0135A"/>
    <w:rsid w:val="00A01715"/>
    <w:rsid w:val="00A01998"/>
    <w:rsid w:val="00A01E3D"/>
    <w:rsid w:val="00A022E3"/>
    <w:rsid w:val="00A02333"/>
    <w:rsid w:val="00A02492"/>
    <w:rsid w:val="00A024DB"/>
    <w:rsid w:val="00A02E00"/>
    <w:rsid w:val="00A03064"/>
    <w:rsid w:val="00A031D9"/>
    <w:rsid w:val="00A03315"/>
    <w:rsid w:val="00A03483"/>
    <w:rsid w:val="00A03578"/>
    <w:rsid w:val="00A039D7"/>
    <w:rsid w:val="00A0408D"/>
    <w:rsid w:val="00A0463B"/>
    <w:rsid w:val="00A04A72"/>
    <w:rsid w:val="00A04BC4"/>
    <w:rsid w:val="00A04FFA"/>
    <w:rsid w:val="00A05005"/>
    <w:rsid w:val="00A05146"/>
    <w:rsid w:val="00A05278"/>
    <w:rsid w:val="00A0556B"/>
    <w:rsid w:val="00A057C0"/>
    <w:rsid w:val="00A057D7"/>
    <w:rsid w:val="00A05BAF"/>
    <w:rsid w:val="00A060C3"/>
    <w:rsid w:val="00A06375"/>
    <w:rsid w:val="00A065E6"/>
    <w:rsid w:val="00A06658"/>
    <w:rsid w:val="00A067ED"/>
    <w:rsid w:val="00A06D2C"/>
    <w:rsid w:val="00A06DEC"/>
    <w:rsid w:val="00A06EFC"/>
    <w:rsid w:val="00A07BF9"/>
    <w:rsid w:val="00A10236"/>
    <w:rsid w:val="00A10257"/>
    <w:rsid w:val="00A1072A"/>
    <w:rsid w:val="00A10901"/>
    <w:rsid w:val="00A10CF3"/>
    <w:rsid w:val="00A10DC2"/>
    <w:rsid w:val="00A10E5B"/>
    <w:rsid w:val="00A11285"/>
    <w:rsid w:val="00A11336"/>
    <w:rsid w:val="00A11FB8"/>
    <w:rsid w:val="00A12408"/>
    <w:rsid w:val="00A12801"/>
    <w:rsid w:val="00A12D40"/>
    <w:rsid w:val="00A12D6F"/>
    <w:rsid w:val="00A13BAB"/>
    <w:rsid w:val="00A13DF2"/>
    <w:rsid w:val="00A13EF7"/>
    <w:rsid w:val="00A13F4C"/>
    <w:rsid w:val="00A14061"/>
    <w:rsid w:val="00A1414A"/>
    <w:rsid w:val="00A142DF"/>
    <w:rsid w:val="00A149A5"/>
    <w:rsid w:val="00A14C6E"/>
    <w:rsid w:val="00A14EFE"/>
    <w:rsid w:val="00A1511A"/>
    <w:rsid w:val="00A15279"/>
    <w:rsid w:val="00A152D4"/>
    <w:rsid w:val="00A15403"/>
    <w:rsid w:val="00A15ACF"/>
    <w:rsid w:val="00A15B85"/>
    <w:rsid w:val="00A16081"/>
    <w:rsid w:val="00A16174"/>
    <w:rsid w:val="00A1640A"/>
    <w:rsid w:val="00A16412"/>
    <w:rsid w:val="00A16791"/>
    <w:rsid w:val="00A167DF"/>
    <w:rsid w:val="00A1688E"/>
    <w:rsid w:val="00A16B18"/>
    <w:rsid w:val="00A16CCA"/>
    <w:rsid w:val="00A16FF6"/>
    <w:rsid w:val="00A17260"/>
    <w:rsid w:val="00A172F7"/>
    <w:rsid w:val="00A177E5"/>
    <w:rsid w:val="00A17BF3"/>
    <w:rsid w:val="00A17C8D"/>
    <w:rsid w:val="00A17E8C"/>
    <w:rsid w:val="00A17F9E"/>
    <w:rsid w:val="00A2001A"/>
    <w:rsid w:val="00A20753"/>
    <w:rsid w:val="00A208B8"/>
    <w:rsid w:val="00A20BAB"/>
    <w:rsid w:val="00A20C59"/>
    <w:rsid w:val="00A20F70"/>
    <w:rsid w:val="00A21084"/>
    <w:rsid w:val="00A215C5"/>
    <w:rsid w:val="00A2222A"/>
    <w:rsid w:val="00A22AD9"/>
    <w:rsid w:val="00A22BEC"/>
    <w:rsid w:val="00A22CFA"/>
    <w:rsid w:val="00A22EBA"/>
    <w:rsid w:val="00A231B7"/>
    <w:rsid w:val="00A2325F"/>
    <w:rsid w:val="00A23C61"/>
    <w:rsid w:val="00A24177"/>
    <w:rsid w:val="00A24279"/>
    <w:rsid w:val="00A2427C"/>
    <w:rsid w:val="00A24A94"/>
    <w:rsid w:val="00A24C10"/>
    <w:rsid w:val="00A24DB4"/>
    <w:rsid w:val="00A24F01"/>
    <w:rsid w:val="00A25046"/>
    <w:rsid w:val="00A254C0"/>
    <w:rsid w:val="00A256AA"/>
    <w:rsid w:val="00A25C73"/>
    <w:rsid w:val="00A25E23"/>
    <w:rsid w:val="00A25EB5"/>
    <w:rsid w:val="00A2631C"/>
    <w:rsid w:val="00A263DB"/>
    <w:rsid w:val="00A2661B"/>
    <w:rsid w:val="00A26634"/>
    <w:rsid w:val="00A26AC4"/>
    <w:rsid w:val="00A27146"/>
    <w:rsid w:val="00A279A1"/>
    <w:rsid w:val="00A27A2C"/>
    <w:rsid w:val="00A27A89"/>
    <w:rsid w:val="00A27B51"/>
    <w:rsid w:val="00A27C6A"/>
    <w:rsid w:val="00A27D2E"/>
    <w:rsid w:val="00A3012A"/>
    <w:rsid w:val="00A30137"/>
    <w:rsid w:val="00A30296"/>
    <w:rsid w:val="00A304A0"/>
    <w:rsid w:val="00A30756"/>
    <w:rsid w:val="00A30779"/>
    <w:rsid w:val="00A30845"/>
    <w:rsid w:val="00A30A0E"/>
    <w:rsid w:val="00A30DDA"/>
    <w:rsid w:val="00A30DF5"/>
    <w:rsid w:val="00A30DFF"/>
    <w:rsid w:val="00A30EB9"/>
    <w:rsid w:val="00A31123"/>
    <w:rsid w:val="00A31445"/>
    <w:rsid w:val="00A31466"/>
    <w:rsid w:val="00A31477"/>
    <w:rsid w:val="00A31713"/>
    <w:rsid w:val="00A31BA5"/>
    <w:rsid w:val="00A31D9C"/>
    <w:rsid w:val="00A31E21"/>
    <w:rsid w:val="00A32184"/>
    <w:rsid w:val="00A32A86"/>
    <w:rsid w:val="00A333F1"/>
    <w:rsid w:val="00A33994"/>
    <w:rsid w:val="00A33B3C"/>
    <w:rsid w:val="00A33C1E"/>
    <w:rsid w:val="00A343B3"/>
    <w:rsid w:val="00A3446A"/>
    <w:rsid w:val="00A34567"/>
    <w:rsid w:val="00A34696"/>
    <w:rsid w:val="00A3497B"/>
    <w:rsid w:val="00A34B23"/>
    <w:rsid w:val="00A34F42"/>
    <w:rsid w:val="00A35AD0"/>
    <w:rsid w:val="00A35B54"/>
    <w:rsid w:val="00A35C20"/>
    <w:rsid w:val="00A35D41"/>
    <w:rsid w:val="00A36AF2"/>
    <w:rsid w:val="00A37033"/>
    <w:rsid w:val="00A37408"/>
    <w:rsid w:val="00A37500"/>
    <w:rsid w:val="00A378C3"/>
    <w:rsid w:val="00A3793B"/>
    <w:rsid w:val="00A37B14"/>
    <w:rsid w:val="00A37BD7"/>
    <w:rsid w:val="00A37D2F"/>
    <w:rsid w:val="00A40062"/>
    <w:rsid w:val="00A401B3"/>
    <w:rsid w:val="00A405BF"/>
    <w:rsid w:val="00A41526"/>
    <w:rsid w:val="00A41667"/>
    <w:rsid w:val="00A41789"/>
    <w:rsid w:val="00A41852"/>
    <w:rsid w:val="00A41B81"/>
    <w:rsid w:val="00A41B90"/>
    <w:rsid w:val="00A42172"/>
    <w:rsid w:val="00A42222"/>
    <w:rsid w:val="00A42811"/>
    <w:rsid w:val="00A42BC9"/>
    <w:rsid w:val="00A42C18"/>
    <w:rsid w:val="00A42DCD"/>
    <w:rsid w:val="00A4318F"/>
    <w:rsid w:val="00A43236"/>
    <w:rsid w:val="00A43BAF"/>
    <w:rsid w:val="00A43C64"/>
    <w:rsid w:val="00A43D68"/>
    <w:rsid w:val="00A444DB"/>
    <w:rsid w:val="00A454CA"/>
    <w:rsid w:val="00A457D0"/>
    <w:rsid w:val="00A45A02"/>
    <w:rsid w:val="00A45B38"/>
    <w:rsid w:val="00A45FB8"/>
    <w:rsid w:val="00A46410"/>
    <w:rsid w:val="00A465C2"/>
    <w:rsid w:val="00A4672A"/>
    <w:rsid w:val="00A4759E"/>
    <w:rsid w:val="00A5031D"/>
    <w:rsid w:val="00A503C0"/>
    <w:rsid w:val="00A50549"/>
    <w:rsid w:val="00A50652"/>
    <w:rsid w:val="00A51559"/>
    <w:rsid w:val="00A518CD"/>
    <w:rsid w:val="00A519F5"/>
    <w:rsid w:val="00A51B89"/>
    <w:rsid w:val="00A51DD5"/>
    <w:rsid w:val="00A52182"/>
    <w:rsid w:val="00A52AF9"/>
    <w:rsid w:val="00A52B3E"/>
    <w:rsid w:val="00A52B5B"/>
    <w:rsid w:val="00A52CE7"/>
    <w:rsid w:val="00A52DA1"/>
    <w:rsid w:val="00A52EA8"/>
    <w:rsid w:val="00A53293"/>
    <w:rsid w:val="00A53442"/>
    <w:rsid w:val="00A53522"/>
    <w:rsid w:val="00A535CC"/>
    <w:rsid w:val="00A5392E"/>
    <w:rsid w:val="00A539AE"/>
    <w:rsid w:val="00A53A57"/>
    <w:rsid w:val="00A54050"/>
    <w:rsid w:val="00A5426A"/>
    <w:rsid w:val="00A5428B"/>
    <w:rsid w:val="00A54332"/>
    <w:rsid w:val="00A544D5"/>
    <w:rsid w:val="00A545F9"/>
    <w:rsid w:val="00A547AA"/>
    <w:rsid w:val="00A54884"/>
    <w:rsid w:val="00A54A56"/>
    <w:rsid w:val="00A54AF5"/>
    <w:rsid w:val="00A54D32"/>
    <w:rsid w:val="00A54D3D"/>
    <w:rsid w:val="00A54E5A"/>
    <w:rsid w:val="00A550D5"/>
    <w:rsid w:val="00A552D0"/>
    <w:rsid w:val="00A55C01"/>
    <w:rsid w:val="00A561E4"/>
    <w:rsid w:val="00A563FB"/>
    <w:rsid w:val="00A565E8"/>
    <w:rsid w:val="00A56671"/>
    <w:rsid w:val="00A56C8D"/>
    <w:rsid w:val="00A56D92"/>
    <w:rsid w:val="00A5702B"/>
    <w:rsid w:val="00A57114"/>
    <w:rsid w:val="00A572F8"/>
    <w:rsid w:val="00A57614"/>
    <w:rsid w:val="00A600DB"/>
    <w:rsid w:val="00A60264"/>
    <w:rsid w:val="00A602C5"/>
    <w:rsid w:val="00A602EE"/>
    <w:rsid w:val="00A60989"/>
    <w:rsid w:val="00A60AD6"/>
    <w:rsid w:val="00A60DF9"/>
    <w:rsid w:val="00A610C7"/>
    <w:rsid w:val="00A6166B"/>
    <w:rsid w:val="00A61A99"/>
    <w:rsid w:val="00A61B03"/>
    <w:rsid w:val="00A61B4D"/>
    <w:rsid w:val="00A61C3C"/>
    <w:rsid w:val="00A61F74"/>
    <w:rsid w:val="00A62518"/>
    <w:rsid w:val="00A627FE"/>
    <w:rsid w:val="00A62CCC"/>
    <w:rsid w:val="00A630D7"/>
    <w:rsid w:val="00A63403"/>
    <w:rsid w:val="00A64191"/>
    <w:rsid w:val="00A64604"/>
    <w:rsid w:val="00A64BF2"/>
    <w:rsid w:val="00A6502E"/>
    <w:rsid w:val="00A650A3"/>
    <w:rsid w:val="00A656D5"/>
    <w:rsid w:val="00A6584B"/>
    <w:rsid w:val="00A65889"/>
    <w:rsid w:val="00A6593F"/>
    <w:rsid w:val="00A65A23"/>
    <w:rsid w:val="00A66053"/>
    <w:rsid w:val="00A668A1"/>
    <w:rsid w:val="00A66C39"/>
    <w:rsid w:val="00A67077"/>
    <w:rsid w:val="00A67176"/>
    <w:rsid w:val="00A6726C"/>
    <w:rsid w:val="00A6757D"/>
    <w:rsid w:val="00A679B5"/>
    <w:rsid w:val="00A67CD9"/>
    <w:rsid w:val="00A67DEE"/>
    <w:rsid w:val="00A67E20"/>
    <w:rsid w:val="00A67E3D"/>
    <w:rsid w:val="00A67E4F"/>
    <w:rsid w:val="00A7004B"/>
    <w:rsid w:val="00A70282"/>
    <w:rsid w:val="00A704C4"/>
    <w:rsid w:val="00A704DC"/>
    <w:rsid w:val="00A70892"/>
    <w:rsid w:val="00A70AB9"/>
    <w:rsid w:val="00A70E13"/>
    <w:rsid w:val="00A70EF0"/>
    <w:rsid w:val="00A711C3"/>
    <w:rsid w:val="00A7138C"/>
    <w:rsid w:val="00A716D1"/>
    <w:rsid w:val="00A71B79"/>
    <w:rsid w:val="00A71DA0"/>
    <w:rsid w:val="00A73145"/>
    <w:rsid w:val="00A73186"/>
    <w:rsid w:val="00A73219"/>
    <w:rsid w:val="00A73259"/>
    <w:rsid w:val="00A73BEE"/>
    <w:rsid w:val="00A74021"/>
    <w:rsid w:val="00A7429B"/>
    <w:rsid w:val="00A75415"/>
    <w:rsid w:val="00A75424"/>
    <w:rsid w:val="00A75729"/>
    <w:rsid w:val="00A75A22"/>
    <w:rsid w:val="00A75C52"/>
    <w:rsid w:val="00A75C60"/>
    <w:rsid w:val="00A7666E"/>
    <w:rsid w:val="00A767A3"/>
    <w:rsid w:val="00A7682A"/>
    <w:rsid w:val="00A769B9"/>
    <w:rsid w:val="00A76A1F"/>
    <w:rsid w:val="00A76E76"/>
    <w:rsid w:val="00A76F97"/>
    <w:rsid w:val="00A7791E"/>
    <w:rsid w:val="00A77A50"/>
    <w:rsid w:val="00A77A7E"/>
    <w:rsid w:val="00A77FAD"/>
    <w:rsid w:val="00A80028"/>
    <w:rsid w:val="00A800F3"/>
    <w:rsid w:val="00A80B76"/>
    <w:rsid w:val="00A80C4E"/>
    <w:rsid w:val="00A80E47"/>
    <w:rsid w:val="00A80F5C"/>
    <w:rsid w:val="00A80F80"/>
    <w:rsid w:val="00A81199"/>
    <w:rsid w:val="00A814AC"/>
    <w:rsid w:val="00A81557"/>
    <w:rsid w:val="00A816F5"/>
    <w:rsid w:val="00A81A03"/>
    <w:rsid w:val="00A81DB5"/>
    <w:rsid w:val="00A822F3"/>
    <w:rsid w:val="00A823BF"/>
    <w:rsid w:val="00A82592"/>
    <w:rsid w:val="00A82B75"/>
    <w:rsid w:val="00A83005"/>
    <w:rsid w:val="00A8311D"/>
    <w:rsid w:val="00A83187"/>
    <w:rsid w:val="00A836BB"/>
    <w:rsid w:val="00A83712"/>
    <w:rsid w:val="00A8399A"/>
    <w:rsid w:val="00A83CA9"/>
    <w:rsid w:val="00A83EE4"/>
    <w:rsid w:val="00A8401E"/>
    <w:rsid w:val="00A845AD"/>
    <w:rsid w:val="00A849B2"/>
    <w:rsid w:val="00A84EE6"/>
    <w:rsid w:val="00A854AA"/>
    <w:rsid w:val="00A857B1"/>
    <w:rsid w:val="00A85D80"/>
    <w:rsid w:val="00A86024"/>
    <w:rsid w:val="00A860A5"/>
    <w:rsid w:val="00A860DF"/>
    <w:rsid w:val="00A8624B"/>
    <w:rsid w:val="00A86317"/>
    <w:rsid w:val="00A86AF0"/>
    <w:rsid w:val="00A86E18"/>
    <w:rsid w:val="00A86E92"/>
    <w:rsid w:val="00A87171"/>
    <w:rsid w:val="00A8730E"/>
    <w:rsid w:val="00A87382"/>
    <w:rsid w:val="00A87402"/>
    <w:rsid w:val="00A874D9"/>
    <w:rsid w:val="00A87547"/>
    <w:rsid w:val="00A875C9"/>
    <w:rsid w:val="00A87908"/>
    <w:rsid w:val="00A87D82"/>
    <w:rsid w:val="00A90404"/>
    <w:rsid w:val="00A9076B"/>
    <w:rsid w:val="00A91069"/>
    <w:rsid w:val="00A911E1"/>
    <w:rsid w:val="00A91954"/>
    <w:rsid w:val="00A922B0"/>
    <w:rsid w:val="00A9259D"/>
    <w:rsid w:val="00A927B6"/>
    <w:rsid w:val="00A92AB9"/>
    <w:rsid w:val="00A92C38"/>
    <w:rsid w:val="00A92E41"/>
    <w:rsid w:val="00A92EE0"/>
    <w:rsid w:val="00A93292"/>
    <w:rsid w:val="00A936C2"/>
    <w:rsid w:val="00A93BBE"/>
    <w:rsid w:val="00A94203"/>
    <w:rsid w:val="00A9433C"/>
    <w:rsid w:val="00A94537"/>
    <w:rsid w:val="00A945CA"/>
    <w:rsid w:val="00A94E5C"/>
    <w:rsid w:val="00A94EF5"/>
    <w:rsid w:val="00A95503"/>
    <w:rsid w:val="00A9558F"/>
    <w:rsid w:val="00A9587A"/>
    <w:rsid w:val="00A958DF"/>
    <w:rsid w:val="00A95BDD"/>
    <w:rsid w:val="00A95D2C"/>
    <w:rsid w:val="00A95FB6"/>
    <w:rsid w:val="00A960C7"/>
    <w:rsid w:val="00A96110"/>
    <w:rsid w:val="00A9656B"/>
    <w:rsid w:val="00A965F8"/>
    <w:rsid w:val="00A966CF"/>
    <w:rsid w:val="00A96759"/>
    <w:rsid w:val="00A96842"/>
    <w:rsid w:val="00A96E32"/>
    <w:rsid w:val="00A96E6D"/>
    <w:rsid w:val="00A970FF"/>
    <w:rsid w:val="00A974C3"/>
    <w:rsid w:val="00AA05C2"/>
    <w:rsid w:val="00AA06A9"/>
    <w:rsid w:val="00AA1068"/>
    <w:rsid w:val="00AA1487"/>
    <w:rsid w:val="00AA15B5"/>
    <w:rsid w:val="00AA15FD"/>
    <w:rsid w:val="00AA1ABE"/>
    <w:rsid w:val="00AA1B2F"/>
    <w:rsid w:val="00AA1E78"/>
    <w:rsid w:val="00AA1F83"/>
    <w:rsid w:val="00AA2023"/>
    <w:rsid w:val="00AA222F"/>
    <w:rsid w:val="00AA2332"/>
    <w:rsid w:val="00AA2AF2"/>
    <w:rsid w:val="00AA308C"/>
    <w:rsid w:val="00AA3791"/>
    <w:rsid w:val="00AA38B4"/>
    <w:rsid w:val="00AA3C3B"/>
    <w:rsid w:val="00AA3FB8"/>
    <w:rsid w:val="00AA411B"/>
    <w:rsid w:val="00AA42AC"/>
    <w:rsid w:val="00AA439C"/>
    <w:rsid w:val="00AA43F0"/>
    <w:rsid w:val="00AA44DC"/>
    <w:rsid w:val="00AA48E7"/>
    <w:rsid w:val="00AA53AB"/>
    <w:rsid w:val="00AA55C7"/>
    <w:rsid w:val="00AA55DF"/>
    <w:rsid w:val="00AA5897"/>
    <w:rsid w:val="00AA5BE3"/>
    <w:rsid w:val="00AA6184"/>
    <w:rsid w:val="00AA64D7"/>
    <w:rsid w:val="00AA6692"/>
    <w:rsid w:val="00AA68EA"/>
    <w:rsid w:val="00AA697D"/>
    <w:rsid w:val="00AA6CA4"/>
    <w:rsid w:val="00AA6E0F"/>
    <w:rsid w:val="00AA6EE8"/>
    <w:rsid w:val="00AA7514"/>
    <w:rsid w:val="00AA77A1"/>
    <w:rsid w:val="00AA7916"/>
    <w:rsid w:val="00AA7C4C"/>
    <w:rsid w:val="00AA7D7F"/>
    <w:rsid w:val="00AA7F38"/>
    <w:rsid w:val="00AB0622"/>
    <w:rsid w:val="00AB0702"/>
    <w:rsid w:val="00AB0BAE"/>
    <w:rsid w:val="00AB0DA2"/>
    <w:rsid w:val="00AB12B0"/>
    <w:rsid w:val="00AB19FB"/>
    <w:rsid w:val="00AB204A"/>
    <w:rsid w:val="00AB20FD"/>
    <w:rsid w:val="00AB261D"/>
    <w:rsid w:val="00AB2BF6"/>
    <w:rsid w:val="00AB308F"/>
    <w:rsid w:val="00AB33B7"/>
    <w:rsid w:val="00AB3685"/>
    <w:rsid w:val="00AB3711"/>
    <w:rsid w:val="00AB3D8A"/>
    <w:rsid w:val="00AB3DE0"/>
    <w:rsid w:val="00AB3EC9"/>
    <w:rsid w:val="00AB40EC"/>
    <w:rsid w:val="00AB40FC"/>
    <w:rsid w:val="00AB4166"/>
    <w:rsid w:val="00AB4249"/>
    <w:rsid w:val="00AB47D8"/>
    <w:rsid w:val="00AB484E"/>
    <w:rsid w:val="00AB4C6D"/>
    <w:rsid w:val="00AB50F5"/>
    <w:rsid w:val="00AB5790"/>
    <w:rsid w:val="00AB5853"/>
    <w:rsid w:val="00AB592B"/>
    <w:rsid w:val="00AB5BC6"/>
    <w:rsid w:val="00AB5BED"/>
    <w:rsid w:val="00AB5DB0"/>
    <w:rsid w:val="00AB61D6"/>
    <w:rsid w:val="00AB6861"/>
    <w:rsid w:val="00AB70D8"/>
    <w:rsid w:val="00AB7207"/>
    <w:rsid w:val="00AB732E"/>
    <w:rsid w:val="00AB7419"/>
    <w:rsid w:val="00AB784F"/>
    <w:rsid w:val="00AB7BC3"/>
    <w:rsid w:val="00AB7CDF"/>
    <w:rsid w:val="00AC04FA"/>
    <w:rsid w:val="00AC062A"/>
    <w:rsid w:val="00AC0EAC"/>
    <w:rsid w:val="00AC0FEC"/>
    <w:rsid w:val="00AC16CE"/>
    <w:rsid w:val="00AC1773"/>
    <w:rsid w:val="00AC1D48"/>
    <w:rsid w:val="00AC28AA"/>
    <w:rsid w:val="00AC34B5"/>
    <w:rsid w:val="00AC3738"/>
    <w:rsid w:val="00AC408E"/>
    <w:rsid w:val="00AC4477"/>
    <w:rsid w:val="00AC44FF"/>
    <w:rsid w:val="00AC497F"/>
    <w:rsid w:val="00AC4BAF"/>
    <w:rsid w:val="00AC4CB4"/>
    <w:rsid w:val="00AC51EE"/>
    <w:rsid w:val="00AC53A7"/>
    <w:rsid w:val="00AC561D"/>
    <w:rsid w:val="00AC5684"/>
    <w:rsid w:val="00AC5BB6"/>
    <w:rsid w:val="00AC6227"/>
    <w:rsid w:val="00AC638E"/>
    <w:rsid w:val="00AC6807"/>
    <w:rsid w:val="00AC6ABA"/>
    <w:rsid w:val="00AC6DC4"/>
    <w:rsid w:val="00AC6EA6"/>
    <w:rsid w:val="00AC708F"/>
    <w:rsid w:val="00AC72B8"/>
    <w:rsid w:val="00AD0043"/>
    <w:rsid w:val="00AD05E7"/>
    <w:rsid w:val="00AD0806"/>
    <w:rsid w:val="00AD081B"/>
    <w:rsid w:val="00AD0934"/>
    <w:rsid w:val="00AD0A51"/>
    <w:rsid w:val="00AD0ACE"/>
    <w:rsid w:val="00AD0C62"/>
    <w:rsid w:val="00AD0D2D"/>
    <w:rsid w:val="00AD0D77"/>
    <w:rsid w:val="00AD0DF5"/>
    <w:rsid w:val="00AD1430"/>
    <w:rsid w:val="00AD159B"/>
    <w:rsid w:val="00AD168F"/>
    <w:rsid w:val="00AD1A28"/>
    <w:rsid w:val="00AD1C99"/>
    <w:rsid w:val="00AD205F"/>
    <w:rsid w:val="00AD209B"/>
    <w:rsid w:val="00AD21DC"/>
    <w:rsid w:val="00AD22AA"/>
    <w:rsid w:val="00AD234D"/>
    <w:rsid w:val="00AD23C6"/>
    <w:rsid w:val="00AD250C"/>
    <w:rsid w:val="00AD2724"/>
    <w:rsid w:val="00AD28E3"/>
    <w:rsid w:val="00AD2C2C"/>
    <w:rsid w:val="00AD30C5"/>
    <w:rsid w:val="00AD3123"/>
    <w:rsid w:val="00AD358E"/>
    <w:rsid w:val="00AD369B"/>
    <w:rsid w:val="00AD386F"/>
    <w:rsid w:val="00AD38AB"/>
    <w:rsid w:val="00AD3A5F"/>
    <w:rsid w:val="00AD3BAD"/>
    <w:rsid w:val="00AD3BDE"/>
    <w:rsid w:val="00AD3DDD"/>
    <w:rsid w:val="00AD3E9F"/>
    <w:rsid w:val="00AD3FB3"/>
    <w:rsid w:val="00AD4284"/>
    <w:rsid w:val="00AD4471"/>
    <w:rsid w:val="00AD4525"/>
    <w:rsid w:val="00AD4AC6"/>
    <w:rsid w:val="00AD4FFF"/>
    <w:rsid w:val="00AD510F"/>
    <w:rsid w:val="00AD54CA"/>
    <w:rsid w:val="00AD571C"/>
    <w:rsid w:val="00AD59C2"/>
    <w:rsid w:val="00AD5A27"/>
    <w:rsid w:val="00AD5A75"/>
    <w:rsid w:val="00AD5AA9"/>
    <w:rsid w:val="00AD5BDF"/>
    <w:rsid w:val="00AD5C70"/>
    <w:rsid w:val="00AD5D94"/>
    <w:rsid w:val="00AD5F5C"/>
    <w:rsid w:val="00AD6166"/>
    <w:rsid w:val="00AD6434"/>
    <w:rsid w:val="00AD673E"/>
    <w:rsid w:val="00AD6CDD"/>
    <w:rsid w:val="00AD712E"/>
    <w:rsid w:val="00AD7288"/>
    <w:rsid w:val="00AD7352"/>
    <w:rsid w:val="00AD75C0"/>
    <w:rsid w:val="00AD7614"/>
    <w:rsid w:val="00AD7A5A"/>
    <w:rsid w:val="00AD7C8A"/>
    <w:rsid w:val="00AE06CF"/>
    <w:rsid w:val="00AE0B5B"/>
    <w:rsid w:val="00AE0E7E"/>
    <w:rsid w:val="00AE13EC"/>
    <w:rsid w:val="00AE15BC"/>
    <w:rsid w:val="00AE1694"/>
    <w:rsid w:val="00AE1939"/>
    <w:rsid w:val="00AE1A71"/>
    <w:rsid w:val="00AE1BF5"/>
    <w:rsid w:val="00AE259B"/>
    <w:rsid w:val="00AE26B5"/>
    <w:rsid w:val="00AE3837"/>
    <w:rsid w:val="00AE3CAB"/>
    <w:rsid w:val="00AE3CD4"/>
    <w:rsid w:val="00AE3CE3"/>
    <w:rsid w:val="00AE3DB1"/>
    <w:rsid w:val="00AE435A"/>
    <w:rsid w:val="00AE4954"/>
    <w:rsid w:val="00AE4990"/>
    <w:rsid w:val="00AE4DFE"/>
    <w:rsid w:val="00AE555A"/>
    <w:rsid w:val="00AE557D"/>
    <w:rsid w:val="00AE5701"/>
    <w:rsid w:val="00AE5778"/>
    <w:rsid w:val="00AE5B27"/>
    <w:rsid w:val="00AE608D"/>
    <w:rsid w:val="00AE6096"/>
    <w:rsid w:val="00AE677B"/>
    <w:rsid w:val="00AE69B9"/>
    <w:rsid w:val="00AE6E12"/>
    <w:rsid w:val="00AE708B"/>
    <w:rsid w:val="00AE7118"/>
    <w:rsid w:val="00AE7133"/>
    <w:rsid w:val="00AE741B"/>
    <w:rsid w:val="00AE7435"/>
    <w:rsid w:val="00AE7885"/>
    <w:rsid w:val="00AE7931"/>
    <w:rsid w:val="00AE7A9F"/>
    <w:rsid w:val="00AE7CDA"/>
    <w:rsid w:val="00AE7D94"/>
    <w:rsid w:val="00AE7E6A"/>
    <w:rsid w:val="00AE7F3F"/>
    <w:rsid w:val="00AF014C"/>
    <w:rsid w:val="00AF0568"/>
    <w:rsid w:val="00AF09E4"/>
    <w:rsid w:val="00AF0B53"/>
    <w:rsid w:val="00AF10C6"/>
    <w:rsid w:val="00AF145C"/>
    <w:rsid w:val="00AF17D7"/>
    <w:rsid w:val="00AF191C"/>
    <w:rsid w:val="00AF20A4"/>
    <w:rsid w:val="00AF22BB"/>
    <w:rsid w:val="00AF252D"/>
    <w:rsid w:val="00AF299E"/>
    <w:rsid w:val="00AF2A58"/>
    <w:rsid w:val="00AF307F"/>
    <w:rsid w:val="00AF32F7"/>
    <w:rsid w:val="00AF352B"/>
    <w:rsid w:val="00AF3714"/>
    <w:rsid w:val="00AF3961"/>
    <w:rsid w:val="00AF39A4"/>
    <w:rsid w:val="00AF3BC9"/>
    <w:rsid w:val="00AF3E37"/>
    <w:rsid w:val="00AF3E8D"/>
    <w:rsid w:val="00AF4117"/>
    <w:rsid w:val="00AF43A1"/>
    <w:rsid w:val="00AF451E"/>
    <w:rsid w:val="00AF4E36"/>
    <w:rsid w:val="00AF5ACB"/>
    <w:rsid w:val="00AF5E52"/>
    <w:rsid w:val="00AF6718"/>
    <w:rsid w:val="00AF6C52"/>
    <w:rsid w:val="00AF6CF4"/>
    <w:rsid w:val="00AF7A40"/>
    <w:rsid w:val="00AF7EA9"/>
    <w:rsid w:val="00AF7EF1"/>
    <w:rsid w:val="00B00085"/>
    <w:rsid w:val="00B003B6"/>
    <w:rsid w:val="00B003ED"/>
    <w:rsid w:val="00B007DB"/>
    <w:rsid w:val="00B00E70"/>
    <w:rsid w:val="00B00ED3"/>
    <w:rsid w:val="00B01016"/>
    <w:rsid w:val="00B01130"/>
    <w:rsid w:val="00B011E4"/>
    <w:rsid w:val="00B0142B"/>
    <w:rsid w:val="00B015AF"/>
    <w:rsid w:val="00B0164A"/>
    <w:rsid w:val="00B01E4E"/>
    <w:rsid w:val="00B01ECC"/>
    <w:rsid w:val="00B01F38"/>
    <w:rsid w:val="00B02488"/>
    <w:rsid w:val="00B0271C"/>
    <w:rsid w:val="00B029CD"/>
    <w:rsid w:val="00B02C00"/>
    <w:rsid w:val="00B03269"/>
    <w:rsid w:val="00B03717"/>
    <w:rsid w:val="00B03874"/>
    <w:rsid w:val="00B04659"/>
    <w:rsid w:val="00B04872"/>
    <w:rsid w:val="00B04AD6"/>
    <w:rsid w:val="00B04ED0"/>
    <w:rsid w:val="00B0507A"/>
    <w:rsid w:val="00B053E3"/>
    <w:rsid w:val="00B054D4"/>
    <w:rsid w:val="00B05782"/>
    <w:rsid w:val="00B0581B"/>
    <w:rsid w:val="00B05986"/>
    <w:rsid w:val="00B05B26"/>
    <w:rsid w:val="00B05BCF"/>
    <w:rsid w:val="00B068D2"/>
    <w:rsid w:val="00B06CAA"/>
    <w:rsid w:val="00B06EE9"/>
    <w:rsid w:val="00B0728D"/>
    <w:rsid w:val="00B073C0"/>
    <w:rsid w:val="00B10523"/>
    <w:rsid w:val="00B10524"/>
    <w:rsid w:val="00B10660"/>
    <w:rsid w:val="00B106B6"/>
    <w:rsid w:val="00B107E9"/>
    <w:rsid w:val="00B10A89"/>
    <w:rsid w:val="00B10BDA"/>
    <w:rsid w:val="00B10D00"/>
    <w:rsid w:val="00B10E35"/>
    <w:rsid w:val="00B10EE4"/>
    <w:rsid w:val="00B11138"/>
    <w:rsid w:val="00B111A5"/>
    <w:rsid w:val="00B116BC"/>
    <w:rsid w:val="00B11A20"/>
    <w:rsid w:val="00B11C86"/>
    <w:rsid w:val="00B11E8C"/>
    <w:rsid w:val="00B11F17"/>
    <w:rsid w:val="00B11F1B"/>
    <w:rsid w:val="00B11F89"/>
    <w:rsid w:val="00B12009"/>
    <w:rsid w:val="00B120AA"/>
    <w:rsid w:val="00B1225E"/>
    <w:rsid w:val="00B1250B"/>
    <w:rsid w:val="00B12767"/>
    <w:rsid w:val="00B12AE1"/>
    <w:rsid w:val="00B12D65"/>
    <w:rsid w:val="00B12DBC"/>
    <w:rsid w:val="00B130F0"/>
    <w:rsid w:val="00B131A3"/>
    <w:rsid w:val="00B131DE"/>
    <w:rsid w:val="00B136C4"/>
    <w:rsid w:val="00B13993"/>
    <w:rsid w:val="00B1423A"/>
    <w:rsid w:val="00B1442C"/>
    <w:rsid w:val="00B14FEE"/>
    <w:rsid w:val="00B15366"/>
    <w:rsid w:val="00B155FC"/>
    <w:rsid w:val="00B1598C"/>
    <w:rsid w:val="00B15C2B"/>
    <w:rsid w:val="00B15CF6"/>
    <w:rsid w:val="00B15E55"/>
    <w:rsid w:val="00B15FCF"/>
    <w:rsid w:val="00B160B6"/>
    <w:rsid w:val="00B16224"/>
    <w:rsid w:val="00B16BCE"/>
    <w:rsid w:val="00B16E0E"/>
    <w:rsid w:val="00B171D7"/>
    <w:rsid w:val="00B177A7"/>
    <w:rsid w:val="00B17D67"/>
    <w:rsid w:val="00B200CA"/>
    <w:rsid w:val="00B201E6"/>
    <w:rsid w:val="00B205BC"/>
    <w:rsid w:val="00B2068B"/>
    <w:rsid w:val="00B20999"/>
    <w:rsid w:val="00B2109D"/>
    <w:rsid w:val="00B210D1"/>
    <w:rsid w:val="00B2150F"/>
    <w:rsid w:val="00B219E7"/>
    <w:rsid w:val="00B21A0B"/>
    <w:rsid w:val="00B21B0C"/>
    <w:rsid w:val="00B225D7"/>
    <w:rsid w:val="00B22ED0"/>
    <w:rsid w:val="00B23810"/>
    <w:rsid w:val="00B23BCD"/>
    <w:rsid w:val="00B23FD6"/>
    <w:rsid w:val="00B2428B"/>
    <w:rsid w:val="00B2433F"/>
    <w:rsid w:val="00B252E6"/>
    <w:rsid w:val="00B254FF"/>
    <w:rsid w:val="00B25B3B"/>
    <w:rsid w:val="00B25B59"/>
    <w:rsid w:val="00B25BB0"/>
    <w:rsid w:val="00B25EFC"/>
    <w:rsid w:val="00B262BE"/>
    <w:rsid w:val="00B264B6"/>
    <w:rsid w:val="00B26825"/>
    <w:rsid w:val="00B26B27"/>
    <w:rsid w:val="00B27100"/>
    <w:rsid w:val="00B27316"/>
    <w:rsid w:val="00B275B5"/>
    <w:rsid w:val="00B276A9"/>
    <w:rsid w:val="00B30003"/>
    <w:rsid w:val="00B30274"/>
    <w:rsid w:val="00B305CF"/>
    <w:rsid w:val="00B30659"/>
    <w:rsid w:val="00B30759"/>
    <w:rsid w:val="00B30AAE"/>
    <w:rsid w:val="00B312BB"/>
    <w:rsid w:val="00B3172D"/>
    <w:rsid w:val="00B31ACA"/>
    <w:rsid w:val="00B31C8B"/>
    <w:rsid w:val="00B322F9"/>
    <w:rsid w:val="00B32830"/>
    <w:rsid w:val="00B329A1"/>
    <w:rsid w:val="00B329C6"/>
    <w:rsid w:val="00B32DC3"/>
    <w:rsid w:val="00B32E1E"/>
    <w:rsid w:val="00B3313F"/>
    <w:rsid w:val="00B33895"/>
    <w:rsid w:val="00B33AD3"/>
    <w:rsid w:val="00B33BAA"/>
    <w:rsid w:val="00B33C8A"/>
    <w:rsid w:val="00B34169"/>
    <w:rsid w:val="00B34290"/>
    <w:rsid w:val="00B34313"/>
    <w:rsid w:val="00B34334"/>
    <w:rsid w:val="00B34C15"/>
    <w:rsid w:val="00B34F0B"/>
    <w:rsid w:val="00B352A9"/>
    <w:rsid w:val="00B353CA"/>
    <w:rsid w:val="00B36447"/>
    <w:rsid w:val="00B365AA"/>
    <w:rsid w:val="00B36635"/>
    <w:rsid w:val="00B379ED"/>
    <w:rsid w:val="00B37C6B"/>
    <w:rsid w:val="00B37DB7"/>
    <w:rsid w:val="00B37DC1"/>
    <w:rsid w:val="00B37DCC"/>
    <w:rsid w:val="00B402F1"/>
    <w:rsid w:val="00B40790"/>
    <w:rsid w:val="00B4083F"/>
    <w:rsid w:val="00B40BEA"/>
    <w:rsid w:val="00B40C67"/>
    <w:rsid w:val="00B40CEA"/>
    <w:rsid w:val="00B40E00"/>
    <w:rsid w:val="00B40F15"/>
    <w:rsid w:val="00B40F9D"/>
    <w:rsid w:val="00B413DE"/>
    <w:rsid w:val="00B41565"/>
    <w:rsid w:val="00B4156B"/>
    <w:rsid w:val="00B4191F"/>
    <w:rsid w:val="00B41A93"/>
    <w:rsid w:val="00B41AF7"/>
    <w:rsid w:val="00B41D0D"/>
    <w:rsid w:val="00B42252"/>
    <w:rsid w:val="00B4302F"/>
    <w:rsid w:val="00B4319C"/>
    <w:rsid w:val="00B43439"/>
    <w:rsid w:val="00B43638"/>
    <w:rsid w:val="00B439F8"/>
    <w:rsid w:val="00B43DA0"/>
    <w:rsid w:val="00B44073"/>
    <w:rsid w:val="00B44819"/>
    <w:rsid w:val="00B449C2"/>
    <w:rsid w:val="00B44A70"/>
    <w:rsid w:val="00B44C6A"/>
    <w:rsid w:val="00B45A2D"/>
    <w:rsid w:val="00B45C33"/>
    <w:rsid w:val="00B4601A"/>
    <w:rsid w:val="00B461FE"/>
    <w:rsid w:val="00B4624C"/>
    <w:rsid w:val="00B46464"/>
    <w:rsid w:val="00B46ADB"/>
    <w:rsid w:val="00B46F4E"/>
    <w:rsid w:val="00B46FC6"/>
    <w:rsid w:val="00B47169"/>
    <w:rsid w:val="00B47236"/>
    <w:rsid w:val="00B47280"/>
    <w:rsid w:val="00B479D6"/>
    <w:rsid w:val="00B5001B"/>
    <w:rsid w:val="00B5044B"/>
    <w:rsid w:val="00B50A30"/>
    <w:rsid w:val="00B50A85"/>
    <w:rsid w:val="00B50DEE"/>
    <w:rsid w:val="00B5104A"/>
    <w:rsid w:val="00B512CA"/>
    <w:rsid w:val="00B514D1"/>
    <w:rsid w:val="00B5159E"/>
    <w:rsid w:val="00B51A56"/>
    <w:rsid w:val="00B51D73"/>
    <w:rsid w:val="00B51E16"/>
    <w:rsid w:val="00B51EB7"/>
    <w:rsid w:val="00B52085"/>
    <w:rsid w:val="00B522D4"/>
    <w:rsid w:val="00B527C2"/>
    <w:rsid w:val="00B52BD6"/>
    <w:rsid w:val="00B52DB1"/>
    <w:rsid w:val="00B531E0"/>
    <w:rsid w:val="00B53281"/>
    <w:rsid w:val="00B5392A"/>
    <w:rsid w:val="00B539D3"/>
    <w:rsid w:val="00B53EE8"/>
    <w:rsid w:val="00B541C8"/>
    <w:rsid w:val="00B54551"/>
    <w:rsid w:val="00B54660"/>
    <w:rsid w:val="00B547EB"/>
    <w:rsid w:val="00B54C4C"/>
    <w:rsid w:val="00B54D5D"/>
    <w:rsid w:val="00B54E6B"/>
    <w:rsid w:val="00B55058"/>
    <w:rsid w:val="00B551AB"/>
    <w:rsid w:val="00B55421"/>
    <w:rsid w:val="00B5552D"/>
    <w:rsid w:val="00B566E0"/>
    <w:rsid w:val="00B56A00"/>
    <w:rsid w:val="00B56D9A"/>
    <w:rsid w:val="00B56ED2"/>
    <w:rsid w:val="00B57338"/>
    <w:rsid w:val="00B574CB"/>
    <w:rsid w:val="00B575CC"/>
    <w:rsid w:val="00B57BD5"/>
    <w:rsid w:val="00B57CC0"/>
    <w:rsid w:val="00B57E62"/>
    <w:rsid w:val="00B602BD"/>
    <w:rsid w:val="00B60345"/>
    <w:rsid w:val="00B612F8"/>
    <w:rsid w:val="00B613DE"/>
    <w:rsid w:val="00B61819"/>
    <w:rsid w:val="00B61900"/>
    <w:rsid w:val="00B61B1B"/>
    <w:rsid w:val="00B61DA5"/>
    <w:rsid w:val="00B62787"/>
    <w:rsid w:val="00B628E2"/>
    <w:rsid w:val="00B62A4E"/>
    <w:rsid w:val="00B631DD"/>
    <w:rsid w:val="00B6345E"/>
    <w:rsid w:val="00B634EF"/>
    <w:rsid w:val="00B63856"/>
    <w:rsid w:val="00B638C3"/>
    <w:rsid w:val="00B639FB"/>
    <w:rsid w:val="00B63F70"/>
    <w:rsid w:val="00B64364"/>
    <w:rsid w:val="00B6461A"/>
    <w:rsid w:val="00B64B4B"/>
    <w:rsid w:val="00B64CCB"/>
    <w:rsid w:val="00B64CCE"/>
    <w:rsid w:val="00B6532E"/>
    <w:rsid w:val="00B65B7C"/>
    <w:rsid w:val="00B65FDF"/>
    <w:rsid w:val="00B667B8"/>
    <w:rsid w:val="00B66A92"/>
    <w:rsid w:val="00B66C06"/>
    <w:rsid w:val="00B67097"/>
    <w:rsid w:val="00B67204"/>
    <w:rsid w:val="00B676AE"/>
    <w:rsid w:val="00B67769"/>
    <w:rsid w:val="00B67987"/>
    <w:rsid w:val="00B679DD"/>
    <w:rsid w:val="00B67C0E"/>
    <w:rsid w:val="00B67FCD"/>
    <w:rsid w:val="00B70315"/>
    <w:rsid w:val="00B70391"/>
    <w:rsid w:val="00B703BA"/>
    <w:rsid w:val="00B71218"/>
    <w:rsid w:val="00B71672"/>
    <w:rsid w:val="00B7194F"/>
    <w:rsid w:val="00B719B8"/>
    <w:rsid w:val="00B71D39"/>
    <w:rsid w:val="00B71DB3"/>
    <w:rsid w:val="00B71DE4"/>
    <w:rsid w:val="00B72589"/>
    <w:rsid w:val="00B72823"/>
    <w:rsid w:val="00B7292B"/>
    <w:rsid w:val="00B72BA7"/>
    <w:rsid w:val="00B72DBE"/>
    <w:rsid w:val="00B73282"/>
    <w:rsid w:val="00B73863"/>
    <w:rsid w:val="00B7399C"/>
    <w:rsid w:val="00B73D7A"/>
    <w:rsid w:val="00B73E9B"/>
    <w:rsid w:val="00B74235"/>
    <w:rsid w:val="00B7458D"/>
    <w:rsid w:val="00B7459E"/>
    <w:rsid w:val="00B748E5"/>
    <w:rsid w:val="00B75319"/>
    <w:rsid w:val="00B759D9"/>
    <w:rsid w:val="00B75CA4"/>
    <w:rsid w:val="00B75F63"/>
    <w:rsid w:val="00B75FEA"/>
    <w:rsid w:val="00B761BA"/>
    <w:rsid w:val="00B76DF7"/>
    <w:rsid w:val="00B76F3E"/>
    <w:rsid w:val="00B76F56"/>
    <w:rsid w:val="00B7704F"/>
    <w:rsid w:val="00B77257"/>
    <w:rsid w:val="00B779B4"/>
    <w:rsid w:val="00B779DA"/>
    <w:rsid w:val="00B77F2D"/>
    <w:rsid w:val="00B80289"/>
    <w:rsid w:val="00B80722"/>
    <w:rsid w:val="00B808A2"/>
    <w:rsid w:val="00B80987"/>
    <w:rsid w:val="00B80F95"/>
    <w:rsid w:val="00B81512"/>
    <w:rsid w:val="00B819DC"/>
    <w:rsid w:val="00B81E3B"/>
    <w:rsid w:val="00B81EDB"/>
    <w:rsid w:val="00B81FD0"/>
    <w:rsid w:val="00B824D1"/>
    <w:rsid w:val="00B825F0"/>
    <w:rsid w:val="00B82905"/>
    <w:rsid w:val="00B82953"/>
    <w:rsid w:val="00B82C69"/>
    <w:rsid w:val="00B83114"/>
    <w:rsid w:val="00B834FE"/>
    <w:rsid w:val="00B83525"/>
    <w:rsid w:val="00B83593"/>
    <w:rsid w:val="00B8378A"/>
    <w:rsid w:val="00B839A9"/>
    <w:rsid w:val="00B843AA"/>
    <w:rsid w:val="00B84EC9"/>
    <w:rsid w:val="00B853FC"/>
    <w:rsid w:val="00B855D5"/>
    <w:rsid w:val="00B85BFE"/>
    <w:rsid w:val="00B85BFF"/>
    <w:rsid w:val="00B86445"/>
    <w:rsid w:val="00B86FBD"/>
    <w:rsid w:val="00B872CD"/>
    <w:rsid w:val="00B8761A"/>
    <w:rsid w:val="00B879DD"/>
    <w:rsid w:val="00B87B87"/>
    <w:rsid w:val="00B87F2C"/>
    <w:rsid w:val="00B90149"/>
    <w:rsid w:val="00B9068A"/>
    <w:rsid w:val="00B9070D"/>
    <w:rsid w:val="00B90D5D"/>
    <w:rsid w:val="00B90DCE"/>
    <w:rsid w:val="00B90E2C"/>
    <w:rsid w:val="00B90FB0"/>
    <w:rsid w:val="00B911F3"/>
    <w:rsid w:val="00B912DB"/>
    <w:rsid w:val="00B912F0"/>
    <w:rsid w:val="00B919F1"/>
    <w:rsid w:val="00B91B6E"/>
    <w:rsid w:val="00B91EE2"/>
    <w:rsid w:val="00B91EFC"/>
    <w:rsid w:val="00B9214B"/>
    <w:rsid w:val="00B92336"/>
    <w:rsid w:val="00B9273D"/>
    <w:rsid w:val="00B92C1E"/>
    <w:rsid w:val="00B92DD4"/>
    <w:rsid w:val="00B9333B"/>
    <w:rsid w:val="00B93574"/>
    <w:rsid w:val="00B938E6"/>
    <w:rsid w:val="00B93941"/>
    <w:rsid w:val="00B93D90"/>
    <w:rsid w:val="00B93F77"/>
    <w:rsid w:val="00B94514"/>
    <w:rsid w:val="00B949B9"/>
    <w:rsid w:val="00B94C7D"/>
    <w:rsid w:val="00B94EC2"/>
    <w:rsid w:val="00B951DC"/>
    <w:rsid w:val="00B95E2B"/>
    <w:rsid w:val="00B9617A"/>
    <w:rsid w:val="00B96465"/>
    <w:rsid w:val="00B96538"/>
    <w:rsid w:val="00B965F2"/>
    <w:rsid w:val="00B96706"/>
    <w:rsid w:val="00B96DA5"/>
    <w:rsid w:val="00B9742E"/>
    <w:rsid w:val="00B97899"/>
    <w:rsid w:val="00B9796F"/>
    <w:rsid w:val="00B97C99"/>
    <w:rsid w:val="00B97D23"/>
    <w:rsid w:val="00B97F36"/>
    <w:rsid w:val="00BA020E"/>
    <w:rsid w:val="00BA029F"/>
    <w:rsid w:val="00BA0341"/>
    <w:rsid w:val="00BA040E"/>
    <w:rsid w:val="00BA08A8"/>
    <w:rsid w:val="00BA0C61"/>
    <w:rsid w:val="00BA0DDA"/>
    <w:rsid w:val="00BA20A5"/>
    <w:rsid w:val="00BA21AC"/>
    <w:rsid w:val="00BA2996"/>
    <w:rsid w:val="00BA2FCD"/>
    <w:rsid w:val="00BA3785"/>
    <w:rsid w:val="00BA3A7A"/>
    <w:rsid w:val="00BA3C04"/>
    <w:rsid w:val="00BA3CC0"/>
    <w:rsid w:val="00BA3E07"/>
    <w:rsid w:val="00BA40EC"/>
    <w:rsid w:val="00BA49C9"/>
    <w:rsid w:val="00BA50F4"/>
    <w:rsid w:val="00BA51B0"/>
    <w:rsid w:val="00BA5474"/>
    <w:rsid w:val="00BA5794"/>
    <w:rsid w:val="00BA57ED"/>
    <w:rsid w:val="00BA5839"/>
    <w:rsid w:val="00BA58BB"/>
    <w:rsid w:val="00BA5BF5"/>
    <w:rsid w:val="00BA5CB7"/>
    <w:rsid w:val="00BA6061"/>
    <w:rsid w:val="00BA6EEA"/>
    <w:rsid w:val="00BA7023"/>
    <w:rsid w:val="00BA7556"/>
    <w:rsid w:val="00BA7C4B"/>
    <w:rsid w:val="00BA7CA4"/>
    <w:rsid w:val="00BA7FA1"/>
    <w:rsid w:val="00BB02D2"/>
    <w:rsid w:val="00BB0A1C"/>
    <w:rsid w:val="00BB0F86"/>
    <w:rsid w:val="00BB199B"/>
    <w:rsid w:val="00BB1AFE"/>
    <w:rsid w:val="00BB1C3E"/>
    <w:rsid w:val="00BB20C3"/>
    <w:rsid w:val="00BB230B"/>
    <w:rsid w:val="00BB285D"/>
    <w:rsid w:val="00BB2916"/>
    <w:rsid w:val="00BB2BB4"/>
    <w:rsid w:val="00BB34FF"/>
    <w:rsid w:val="00BB3728"/>
    <w:rsid w:val="00BB3C5E"/>
    <w:rsid w:val="00BB3D35"/>
    <w:rsid w:val="00BB3D52"/>
    <w:rsid w:val="00BB3EF6"/>
    <w:rsid w:val="00BB4097"/>
    <w:rsid w:val="00BB42F9"/>
    <w:rsid w:val="00BB5378"/>
    <w:rsid w:val="00BB567F"/>
    <w:rsid w:val="00BB577B"/>
    <w:rsid w:val="00BB5D50"/>
    <w:rsid w:val="00BB620D"/>
    <w:rsid w:val="00BB6690"/>
    <w:rsid w:val="00BB6A39"/>
    <w:rsid w:val="00BB6B41"/>
    <w:rsid w:val="00BB7736"/>
    <w:rsid w:val="00BC0202"/>
    <w:rsid w:val="00BC075A"/>
    <w:rsid w:val="00BC08DB"/>
    <w:rsid w:val="00BC0B61"/>
    <w:rsid w:val="00BC11F0"/>
    <w:rsid w:val="00BC2271"/>
    <w:rsid w:val="00BC2760"/>
    <w:rsid w:val="00BC2AA0"/>
    <w:rsid w:val="00BC2C05"/>
    <w:rsid w:val="00BC2C62"/>
    <w:rsid w:val="00BC2D1E"/>
    <w:rsid w:val="00BC2FEC"/>
    <w:rsid w:val="00BC3153"/>
    <w:rsid w:val="00BC34AB"/>
    <w:rsid w:val="00BC3867"/>
    <w:rsid w:val="00BC3C91"/>
    <w:rsid w:val="00BC3F07"/>
    <w:rsid w:val="00BC3FA5"/>
    <w:rsid w:val="00BC401C"/>
    <w:rsid w:val="00BC4034"/>
    <w:rsid w:val="00BC4076"/>
    <w:rsid w:val="00BC42D8"/>
    <w:rsid w:val="00BC4388"/>
    <w:rsid w:val="00BC46FC"/>
    <w:rsid w:val="00BC4F3A"/>
    <w:rsid w:val="00BC51E4"/>
    <w:rsid w:val="00BC53F1"/>
    <w:rsid w:val="00BC55CE"/>
    <w:rsid w:val="00BC56FA"/>
    <w:rsid w:val="00BC5A77"/>
    <w:rsid w:val="00BC5BEA"/>
    <w:rsid w:val="00BC5C74"/>
    <w:rsid w:val="00BC5D0E"/>
    <w:rsid w:val="00BC5D97"/>
    <w:rsid w:val="00BC61BF"/>
    <w:rsid w:val="00BC62BE"/>
    <w:rsid w:val="00BC6797"/>
    <w:rsid w:val="00BC692F"/>
    <w:rsid w:val="00BC6A37"/>
    <w:rsid w:val="00BC6CCA"/>
    <w:rsid w:val="00BC6EE6"/>
    <w:rsid w:val="00BC7139"/>
    <w:rsid w:val="00BC7291"/>
    <w:rsid w:val="00BC7812"/>
    <w:rsid w:val="00BC78EF"/>
    <w:rsid w:val="00BC7B2F"/>
    <w:rsid w:val="00BC7D25"/>
    <w:rsid w:val="00BD055C"/>
    <w:rsid w:val="00BD130B"/>
    <w:rsid w:val="00BD152A"/>
    <w:rsid w:val="00BD19CB"/>
    <w:rsid w:val="00BD1A11"/>
    <w:rsid w:val="00BD1BDC"/>
    <w:rsid w:val="00BD1D59"/>
    <w:rsid w:val="00BD1FA7"/>
    <w:rsid w:val="00BD212D"/>
    <w:rsid w:val="00BD26E8"/>
    <w:rsid w:val="00BD2729"/>
    <w:rsid w:val="00BD2775"/>
    <w:rsid w:val="00BD27B8"/>
    <w:rsid w:val="00BD2A4F"/>
    <w:rsid w:val="00BD2D36"/>
    <w:rsid w:val="00BD2F01"/>
    <w:rsid w:val="00BD30EC"/>
    <w:rsid w:val="00BD347A"/>
    <w:rsid w:val="00BD366F"/>
    <w:rsid w:val="00BD38B3"/>
    <w:rsid w:val="00BD38DE"/>
    <w:rsid w:val="00BD398E"/>
    <w:rsid w:val="00BD3A2D"/>
    <w:rsid w:val="00BD3B15"/>
    <w:rsid w:val="00BD3C0E"/>
    <w:rsid w:val="00BD44B7"/>
    <w:rsid w:val="00BD4928"/>
    <w:rsid w:val="00BD493D"/>
    <w:rsid w:val="00BD4B06"/>
    <w:rsid w:val="00BD5141"/>
    <w:rsid w:val="00BD5169"/>
    <w:rsid w:val="00BD5241"/>
    <w:rsid w:val="00BD573C"/>
    <w:rsid w:val="00BD57CB"/>
    <w:rsid w:val="00BD59FB"/>
    <w:rsid w:val="00BD5CB0"/>
    <w:rsid w:val="00BD5E47"/>
    <w:rsid w:val="00BD5F62"/>
    <w:rsid w:val="00BD610F"/>
    <w:rsid w:val="00BD61FE"/>
    <w:rsid w:val="00BD6270"/>
    <w:rsid w:val="00BD63C3"/>
    <w:rsid w:val="00BD65F4"/>
    <w:rsid w:val="00BD6775"/>
    <w:rsid w:val="00BD6F2D"/>
    <w:rsid w:val="00BD79CE"/>
    <w:rsid w:val="00BD7DE9"/>
    <w:rsid w:val="00BE0129"/>
    <w:rsid w:val="00BE04D4"/>
    <w:rsid w:val="00BE073B"/>
    <w:rsid w:val="00BE091C"/>
    <w:rsid w:val="00BE0961"/>
    <w:rsid w:val="00BE14C8"/>
    <w:rsid w:val="00BE1DE9"/>
    <w:rsid w:val="00BE1E5F"/>
    <w:rsid w:val="00BE21CE"/>
    <w:rsid w:val="00BE26B7"/>
    <w:rsid w:val="00BE2902"/>
    <w:rsid w:val="00BE2CB2"/>
    <w:rsid w:val="00BE31A9"/>
    <w:rsid w:val="00BE37DC"/>
    <w:rsid w:val="00BE3AE3"/>
    <w:rsid w:val="00BE3D0B"/>
    <w:rsid w:val="00BE3D58"/>
    <w:rsid w:val="00BE42F8"/>
    <w:rsid w:val="00BE477F"/>
    <w:rsid w:val="00BE4829"/>
    <w:rsid w:val="00BE489C"/>
    <w:rsid w:val="00BE4D29"/>
    <w:rsid w:val="00BE51C9"/>
    <w:rsid w:val="00BE5288"/>
    <w:rsid w:val="00BE54CF"/>
    <w:rsid w:val="00BE56DE"/>
    <w:rsid w:val="00BE5D1A"/>
    <w:rsid w:val="00BE5D24"/>
    <w:rsid w:val="00BE5E5B"/>
    <w:rsid w:val="00BE625D"/>
    <w:rsid w:val="00BE6442"/>
    <w:rsid w:val="00BE6654"/>
    <w:rsid w:val="00BE6AF5"/>
    <w:rsid w:val="00BE7143"/>
    <w:rsid w:val="00BE7361"/>
    <w:rsid w:val="00BE7448"/>
    <w:rsid w:val="00BE7466"/>
    <w:rsid w:val="00BE75F8"/>
    <w:rsid w:val="00BE7A2E"/>
    <w:rsid w:val="00BE7DB0"/>
    <w:rsid w:val="00BF01E0"/>
    <w:rsid w:val="00BF03C2"/>
    <w:rsid w:val="00BF0A8B"/>
    <w:rsid w:val="00BF1386"/>
    <w:rsid w:val="00BF1E4B"/>
    <w:rsid w:val="00BF20D9"/>
    <w:rsid w:val="00BF2427"/>
    <w:rsid w:val="00BF2AE2"/>
    <w:rsid w:val="00BF2D5B"/>
    <w:rsid w:val="00BF2F68"/>
    <w:rsid w:val="00BF3376"/>
    <w:rsid w:val="00BF35B3"/>
    <w:rsid w:val="00BF3801"/>
    <w:rsid w:val="00BF38C6"/>
    <w:rsid w:val="00BF3985"/>
    <w:rsid w:val="00BF43FC"/>
    <w:rsid w:val="00BF4841"/>
    <w:rsid w:val="00BF4F01"/>
    <w:rsid w:val="00BF502B"/>
    <w:rsid w:val="00BF5409"/>
    <w:rsid w:val="00BF547E"/>
    <w:rsid w:val="00BF5527"/>
    <w:rsid w:val="00BF5949"/>
    <w:rsid w:val="00BF5B2E"/>
    <w:rsid w:val="00BF5C6F"/>
    <w:rsid w:val="00BF5F35"/>
    <w:rsid w:val="00BF600C"/>
    <w:rsid w:val="00BF64A6"/>
    <w:rsid w:val="00BF65B2"/>
    <w:rsid w:val="00BF6BAD"/>
    <w:rsid w:val="00BF6D39"/>
    <w:rsid w:val="00BF7318"/>
    <w:rsid w:val="00BF7843"/>
    <w:rsid w:val="00BF7F25"/>
    <w:rsid w:val="00C00224"/>
    <w:rsid w:val="00C00519"/>
    <w:rsid w:val="00C005C3"/>
    <w:rsid w:val="00C008BB"/>
    <w:rsid w:val="00C01441"/>
    <w:rsid w:val="00C01599"/>
    <w:rsid w:val="00C0172F"/>
    <w:rsid w:val="00C01A44"/>
    <w:rsid w:val="00C01B9F"/>
    <w:rsid w:val="00C02285"/>
    <w:rsid w:val="00C0266E"/>
    <w:rsid w:val="00C02834"/>
    <w:rsid w:val="00C02AF9"/>
    <w:rsid w:val="00C02BD4"/>
    <w:rsid w:val="00C030B5"/>
    <w:rsid w:val="00C035A9"/>
    <w:rsid w:val="00C03659"/>
    <w:rsid w:val="00C03802"/>
    <w:rsid w:val="00C0382B"/>
    <w:rsid w:val="00C03D5B"/>
    <w:rsid w:val="00C03F1E"/>
    <w:rsid w:val="00C0432B"/>
    <w:rsid w:val="00C04607"/>
    <w:rsid w:val="00C04D9C"/>
    <w:rsid w:val="00C04E0A"/>
    <w:rsid w:val="00C05318"/>
    <w:rsid w:val="00C05A2B"/>
    <w:rsid w:val="00C05CC6"/>
    <w:rsid w:val="00C05FF3"/>
    <w:rsid w:val="00C061B0"/>
    <w:rsid w:val="00C06937"/>
    <w:rsid w:val="00C0694C"/>
    <w:rsid w:val="00C06D03"/>
    <w:rsid w:val="00C06DB2"/>
    <w:rsid w:val="00C06DB3"/>
    <w:rsid w:val="00C06DF5"/>
    <w:rsid w:val="00C07093"/>
    <w:rsid w:val="00C07418"/>
    <w:rsid w:val="00C07999"/>
    <w:rsid w:val="00C07AF1"/>
    <w:rsid w:val="00C07F9B"/>
    <w:rsid w:val="00C10763"/>
    <w:rsid w:val="00C10ACD"/>
    <w:rsid w:val="00C10B81"/>
    <w:rsid w:val="00C10BDB"/>
    <w:rsid w:val="00C110D9"/>
    <w:rsid w:val="00C115FF"/>
    <w:rsid w:val="00C11631"/>
    <w:rsid w:val="00C11FC1"/>
    <w:rsid w:val="00C11FE2"/>
    <w:rsid w:val="00C12355"/>
    <w:rsid w:val="00C127DF"/>
    <w:rsid w:val="00C12D14"/>
    <w:rsid w:val="00C1309A"/>
    <w:rsid w:val="00C133EC"/>
    <w:rsid w:val="00C135AC"/>
    <w:rsid w:val="00C13684"/>
    <w:rsid w:val="00C13995"/>
    <w:rsid w:val="00C139A1"/>
    <w:rsid w:val="00C139AF"/>
    <w:rsid w:val="00C13BA6"/>
    <w:rsid w:val="00C14260"/>
    <w:rsid w:val="00C155F2"/>
    <w:rsid w:val="00C15A19"/>
    <w:rsid w:val="00C15A4B"/>
    <w:rsid w:val="00C15A5E"/>
    <w:rsid w:val="00C15DF2"/>
    <w:rsid w:val="00C15EAA"/>
    <w:rsid w:val="00C161AE"/>
    <w:rsid w:val="00C16407"/>
    <w:rsid w:val="00C167AE"/>
    <w:rsid w:val="00C167DB"/>
    <w:rsid w:val="00C167EF"/>
    <w:rsid w:val="00C168F9"/>
    <w:rsid w:val="00C16AA8"/>
    <w:rsid w:val="00C16C9B"/>
    <w:rsid w:val="00C16D57"/>
    <w:rsid w:val="00C16F12"/>
    <w:rsid w:val="00C16FED"/>
    <w:rsid w:val="00C17C65"/>
    <w:rsid w:val="00C17DB6"/>
    <w:rsid w:val="00C200FD"/>
    <w:rsid w:val="00C2038D"/>
    <w:rsid w:val="00C203EA"/>
    <w:rsid w:val="00C20BD8"/>
    <w:rsid w:val="00C20C9D"/>
    <w:rsid w:val="00C20F93"/>
    <w:rsid w:val="00C21146"/>
    <w:rsid w:val="00C21396"/>
    <w:rsid w:val="00C218D8"/>
    <w:rsid w:val="00C21E86"/>
    <w:rsid w:val="00C225AE"/>
    <w:rsid w:val="00C227B0"/>
    <w:rsid w:val="00C22A1B"/>
    <w:rsid w:val="00C22AEB"/>
    <w:rsid w:val="00C22D42"/>
    <w:rsid w:val="00C22ED0"/>
    <w:rsid w:val="00C23190"/>
    <w:rsid w:val="00C23302"/>
    <w:rsid w:val="00C235E3"/>
    <w:rsid w:val="00C2367F"/>
    <w:rsid w:val="00C238E8"/>
    <w:rsid w:val="00C23DA6"/>
    <w:rsid w:val="00C23F9F"/>
    <w:rsid w:val="00C244B6"/>
    <w:rsid w:val="00C24543"/>
    <w:rsid w:val="00C24782"/>
    <w:rsid w:val="00C24866"/>
    <w:rsid w:val="00C24B04"/>
    <w:rsid w:val="00C24D68"/>
    <w:rsid w:val="00C25126"/>
    <w:rsid w:val="00C2538E"/>
    <w:rsid w:val="00C255D5"/>
    <w:rsid w:val="00C25BDF"/>
    <w:rsid w:val="00C264B4"/>
    <w:rsid w:val="00C26671"/>
    <w:rsid w:val="00C26CD4"/>
    <w:rsid w:val="00C270D3"/>
    <w:rsid w:val="00C27175"/>
    <w:rsid w:val="00C27324"/>
    <w:rsid w:val="00C275CA"/>
    <w:rsid w:val="00C278CD"/>
    <w:rsid w:val="00C2797A"/>
    <w:rsid w:val="00C27EE3"/>
    <w:rsid w:val="00C27F8D"/>
    <w:rsid w:val="00C308B4"/>
    <w:rsid w:val="00C3092B"/>
    <w:rsid w:val="00C30968"/>
    <w:rsid w:val="00C30E41"/>
    <w:rsid w:val="00C30FB1"/>
    <w:rsid w:val="00C318E8"/>
    <w:rsid w:val="00C32114"/>
    <w:rsid w:val="00C3216C"/>
    <w:rsid w:val="00C321D1"/>
    <w:rsid w:val="00C322C5"/>
    <w:rsid w:val="00C328B4"/>
    <w:rsid w:val="00C32F16"/>
    <w:rsid w:val="00C330A6"/>
    <w:rsid w:val="00C332DA"/>
    <w:rsid w:val="00C337E5"/>
    <w:rsid w:val="00C33841"/>
    <w:rsid w:val="00C33E82"/>
    <w:rsid w:val="00C3404A"/>
    <w:rsid w:val="00C34297"/>
    <w:rsid w:val="00C3439D"/>
    <w:rsid w:val="00C34552"/>
    <w:rsid w:val="00C34684"/>
    <w:rsid w:val="00C34A71"/>
    <w:rsid w:val="00C34CD3"/>
    <w:rsid w:val="00C35070"/>
    <w:rsid w:val="00C3519A"/>
    <w:rsid w:val="00C357B6"/>
    <w:rsid w:val="00C357EA"/>
    <w:rsid w:val="00C359A7"/>
    <w:rsid w:val="00C35D03"/>
    <w:rsid w:val="00C3699B"/>
    <w:rsid w:val="00C36D32"/>
    <w:rsid w:val="00C3713C"/>
    <w:rsid w:val="00C376C8"/>
    <w:rsid w:val="00C376E8"/>
    <w:rsid w:val="00C3783C"/>
    <w:rsid w:val="00C378ED"/>
    <w:rsid w:val="00C379F2"/>
    <w:rsid w:val="00C37CCB"/>
    <w:rsid w:val="00C40030"/>
    <w:rsid w:val="00C409AC"/>
    <w:rsid w:val="00C40B28"/>
    <w:rsid w:val="00C40D5E"/>
    <w:rsid w:val="00C40F6B"/>
    <w:rsid w:val="00C41374"/>
    <w:rsid w:val="00C41429"/>
    <w:rsid w:val="00C4159E"/>
    <w:rsid w:val="00C41A48"/>
    <w:rsid w:val="00C41A92"/>
    <w:rsid w:val="00C41D13"/>
    <w:rsid w:val="00C42040"/>
    <w:rsid w:val="00C4205B"/>
    <w:rsid w:val="00C42CEC"/>
    <w:rsid w:val="00C43325"/>
    <w:rsid w:val="00C43A25"/>
    <w:rsid w:val="00C43ED8"/>
    <w:rsid w:val="00C4419C"/>
    <w:rsid w:val="00C445D6"/>
    <w:rsid w:val="00C450AE"/>
    <w:rsid w:val="00C4532D"/>
    <w:rsid w:val="00C45894"/>
    <w:rsid w:val="00C46041"/>
    <w:rsid w:val="00C46A08"/>
    <w:rsid w:val="00C46D60"/>
    <w:rsid w:val="00C4724D"/>
    <w:rsid w:val="00C47277"/>
    <w:rsid w:val="00C474C5"/>
    <w:rsid w:val="00C47503"/>
    <w:rsid w:val="00C47598"/>
    <w:rsid w:val="00C478A6"/>
    <w:rsid w:val="00C479C0"/>
    <w:rsid w:val="00C47ECB"/>
    <w:rsid w:val="00C504BF"/>
    <w:rsid w:val="00C5084B"/>
    <w:rsid w:val="00C5105E"/>
    <w:rsid w:val="00C51136"/>
    <w:rsid w:val="00C5114F"/>
    <w:rsid w:val="00C5191F"/>
    <w:rsid w:val="00C51B33"/>
    <w:rsid w:val="00C52423"/>
    <w:rsid w:val="00C52438"/>
    <w:rsid w:val="00C52DE2"/>
    <w:rsid w:val="00C5366C"/>
    <w:rsid w:val="00C5368F"/>
    <w:rsid w:val="00C538D2"/>
    <w:rsid w:val="00C53C0B"/>
    <w:rsid w:val="00C53CE1"/>
    <w:rsid w:val="00C53E16"/>
    <w:rsid w:val="00C53E8D"/>
    <w:rsid w:val="00C53F1B"/>
    <w:rsid w:val="00C53FAF"/>
    <w:rsid w:val="00C541EA"/>
    <w:rsid w:val="00C543C5"/>
    <w:rsid w:val="00C54403"/>
    <w:rsid w:val="00C54F2D"/>
    <w:rsid w:val="00C55A4D"/>
    <w:rsid w:val="00C55BAE"/>
    <w:rsid w:val="00C560E1"/>
    <w:rsid w:val="00C56708"/>
    <w:rsid w:val="00C569D1"/>
    <w:rsid w:val="00C57050"/>
    <w:rsid w:val="00C571F3"/>
    <w:rsid w:val="00C57500"/>
    <w:rsid w:val="00C57644"/>
    <w:rsid w:val="00C5776B"/>
    <w:rsid w:val="00C57DE2"/>
    <w:rsid w:val="00C600B5"/>
    <w:rsid w:val="00C60246"/>
    <w:rsid w:val="00C60850"/>
    <w:rsid w:val="00C60CD0"/>
    <w:rsid w:val="00C61086"/>
    <w:rsid w:val="00C61420"/>
    <w:rsid w:val="00C614AA"/>
    <w:rsid w:val="00C6161C"/>
    <w:rsid w:val="00C61BD5"/>
    <w:rsid w:val="00C61FA8"/>
    <w:rsid w:val="00C62002"/>
    <w:rsid w:val="00C626E3"/>
    <w:rsid w:val="00C62BD0"/>
    <w:rsid w:val="00C62BD9"/>
    <w:rsid w:val="00C62C82"/>
    <w:rsid w:val="00C62D93"/>
    <w:rsid w:val="00C63319"/>
    <w:rsid w:val="00C634CA"/>
    <w:rsid w:val="00C63723"/>
    <w:rsid w:val="00C63A7F"/>
    <w:rsid w:val="00C63BF6"/>
    <w:rsid w:val="00C63D95"/>
    <w:rsid w:val="00C641E4"/>
    <w:rsid w:val="00C6472E"/>
    <w:rsid w:val="00C64C03"/>
    <w:rsid w:val="00C64C51"/>
    <w:rsid w:val="00C65248"/>
    <w:rsid w:val="00C659D6"/>
    <w:rsid w:val="00C65A8B"/>
    <w:rsid w:val="00C65B60"/>
    <w:rsid w:val="00C65F0D"/>
    <w:rsid w:val="00C660C1"/>
    <w:rsid w:val="00C666A4"/>
    <w:rsid w:val="00C66E95"/>
    <w:rsid w:val="00C67053"/>
    <w:rsid w:val="00C6739A"/>
    <w:rsid w:val="00C67400"/>
    <w:rsid w:val="00C674A5"/>
    <w:rsid w:val="00C6755F"/>
    <w:rsid w:val="00C67693"/>
    <w:rsid w:val="00C67C52"/>
    <w:rsid w:val="00C704A9"/>
    <w:rsid w:val="00C70561"/>
    <w:rsid w:val="00C7061D"/>
    <w:rsid w:val="00C708F7"/>
    <w:rsid w:val="00C70D40"/>
    <w:rsid w:val="00C70DB0"/>
    <w:rsid w:val="00C712CC"/>
    <w:rsid w:val="00C713B9"/>
    <w:rsid w:val="00C71665"/>
    <w:rsid w:val="00C71769"/>
    <w:rsid w:val="00C717C3"/>
    <w:rsid w:val="00C723F5"/>
    <w:rsid w:val="00C72BAE"/>
    <w:rsid w:val="00C72CC4"/>
    <w:rsid w:val="00C72D41"/>
    <w:rsid w:val="00C72D53"/>
    <w:rsid w:val="00C73154"/>
    <w:rsid w:val="00C731E8"/>
    <w:rsid w:val="00C7354F"/>
    <w:rsid w:val="00C7359B"/>
    <w:rsid w:val="00C7370C"/>
    <w:rsid w:val="00C73E7D"/>
    <w:rsid w:val="00C7411C"/>
    <w:rsid w:val="00C7488A"/>
    <w:rsid w:val="00C74932"/>
    <w:rsid w:val="00C74AE6"/>
    <w:rsid w:val="00C75157"/>
    <w:rsid w:val="00C76065"/>
    <w:rsid w:val="00C765B1"/>
    <w:rsid w:val="00C768F1"/>
    <w:rsid w:val="00C76B40"/>
    <w:rsid w:val="00C76C88"/>
    <w:rsid w:val="00C7769A"/>
    <w:rsid w:val="00C77CB1"/>
    <w:rsid w:val="00C77F69"/>
    <w:rsid w:val="00C804A8"/>
    <w:rsid w:val="00C804F3"/>
    <w:rsid w:val="00C8067D"/>
    <w:rsid w:val="00C80D59"/>
    <w:rsid w:val="00C80EE4"/>
    <w:rsid w:val="00C8141F"/>
    <w:rsid w:val="00C814BF"/>
    <w:rsid w:val="00C81595"/>
    <w:rsid w:val="00C81893"/>
    <w:rsid w:val="00C81E88"/>
    <w:rsid w:val="00C82272"/>
    <w:rsid w:val="00C82509"/>
    <w:rsid w:val="00C827F6"/>
    <w:rsid w:val="00C8297F"/>
    <w:rsid w:val="00C82B33"/>
    <w:rsid w:val="00C83111"/>
    <w:rsid w:val="00C8313F"/>
    <w:rsid w:val="00C835B2"/>
    <w:rsid w:val="00C83B26"/>
    <w:rsid w:val="00C83BFB"/>
    <w:rsid w:val="00C83E53"/>
    <w:rsid w:val="00C83F56"/>
    <w:rsid w:val="00C84101"/>
    <w:rsid w:val="00C84260"/>
    <w:rsid w:val="00C84276"/>
    <w:rsid w:val="00C84343"/>
    <w:rsid w:val="00C8460D"/>
    <w:rsid w:val="00C84BD7"/>
    <w:rsid w:val="00C84DD1"/>
    <w:rsid w:val="00C84F68"/>
    <w:rsid w:val="00C8502F"/>
    <w:rsid w:val="00C850CC"/>
    <w:rsid w:val="00C8525A"/>
    <w:rsid w:val="00C8565E"/>
    <w:rsid w:val="00C856D5"/>
    <w:rsid w:val="00C85817"/>
    <w:rsid w:val="00C85D5D"/>
    <w:rsid w:val="00C86016"/>
    <w:rsid w:val="00C868DB"/>
    <w:rsid w:val="00C86AC4"/>
    <w:rsid w:val="00C86B92"/>
    <w:rsid w:val="00C86C7C"/>
    <w:rsid w:val="00C86C82"/>
    <w:rsid w:val="00C86FE4"/>
    <w:rsid w:val="00C87307"/>
    <w:rsid w:val="00C874EB"/>
    <w:rsid w:val="00C87526"/>
    <w:rsid w:val="00C8754A"/>
    <w:rsid w:val="00C87673"/>
    <w:rsid w:val="00C876A4"/>
    <w:rsid w:val="00C8778A"/>
    <w:rsid w:val="00C878B7"/>
    <w:rsid w:val="00C87A6A"/>
    <w:rsid w:val="00C87AD2"/>
    <w:rsid w:val="00C87CE2"/>
    <w:rsid w:val="00C87EAE"/>
    <w:rsid w:val="00C90888"/>
    <w:rsid w:val="00C90926"/>
    <w:rsid w:val="00C91242"/>
    <w:rsid w:val="00C914CD"/>
    <w:rsid w:val="00C91802"/>
    <w:rsid w:val="00C91C4D"/>
    <w:rsid w:val="00C91E8F"/>
    <w:rsid w:val="00C925FC"/>
    <w:rsid w:val="00C92688"/>
    <w:rsid w:val="00C92AAF"/>
    <w:rsid w:val="00C92BCE"/>
    <w:rsid w:val="00C92D26"/>
    <w:rsid w:val="00C92D70"/>
    <w:rsid w:val="00C92DDA"/>
    <w:rsid w:val="00C930AA"/>
    <w:rsid w:val="00C93257"/>
    <w:rsid w:val="00C933CF"/>
    <w:rsid w:val="00C93789"/>
    <w:rsid w:val="00C93907"/>
    <w:rsid w:val="00C93E18"/>
    <w:rsid w:val="00C93FF2"/>
    <w:rsid w:val="00C94524"/>
    <w:rsid w:val="00C94D60"/>
    <w:rsid w:val="00C94F35"/>
    <w:rsid w:val="00C94FD6"/>
    <w:rsid w:val="00C9525F"/>
    <w:rsid w:val="00C9535E"/>
    <w:rsid w:val="00C9580D"/>
    <w:rsid w:val="00C95B46"/>
    <w:rsid w:val="00C95D2B"/>
    <w:rsid w:val="00C95D42"/>
    <w:rsid w:val="00C95DFD"/>
    <w:rsid w:val="00C961F4"/>
    <w:rsid w:val="00C9640D"/>
    <w:rsid w:val="00C96ADE"/>
    <w:rsid w:val="00C96B0E"/>
    <w:rsid w:val="00C96FAA"/>
    <w:rsid w:val="00C97068"/>
    <w:rsid w:val="00C970B1"/>
    <w:rsid w:val="00C971B0"/>
    <w:rsid w:val="00C971B2"/>
    <w:rsid w:val="00C97528"/>
    <w:rsid w:val="00C9793A"/>
    <w:rsid w:val="00C97ACE"/>
    <w:rsid w:val="00C97AE1"/>
    <w:rsid w:val="00C97B34"/>
    <w:rsid w:val="00C97DD9"/>
    <w:rsid w:val="00CA0324"/>
    <w:rsid w:val="00CA04C7"/>
    <w:rsid w:val="00CA0752"/>
    <w:rsid w:val="00CA098A"/>
    <w:rsid w:val="00CA0C29"/>
    <w:rsid w:val="00CA14F9"/>
    <w:rsid w:val="00CA177B"/>
    <w:rsid w:val="00CA1880"/>
    <w:rsid w:val="00CA1AA7"/>
    <w:rsid w:val="00CA1BA1"/>
    <w:rsid w:val="00CA1F1D"/>
    <w:rsid w:val="00CA2C5E"/>
    <w:rsid w:val="00CA2C96"/>
    <w:rsid w:val="00CA2E58"/>
    <w:rsid w:val="00CA30C7"/>
    <w:rsid w:val="00CA35E1"/>
    <w:rsid w:val="00CA385C"/>
    <w:rsid w:val="00CA3BBB"/>
    <w:rsid w:val="00CA3FA5"/>
    <w:rsid w:val="00CA4132"/>
    <w:rsid w:val="00CA45CE"/>
    <w:rsid w:val="00CA486C"/>
    <w:rsid w:val="00CA4B2C"/>
    <w:rsid w:val="00CA4BE3"/>
    <w:rsid w:val="00CA4C79"/>
    <w:rsid w:val="00CA4D94"/>
    <w:rsid w:val="00CA5045"/>
    <w:rsid w:val="00CA5546"/>
    <w:rsid w:val="00CA5A48"/>
    <w:rsid w:val="00CA60C7"/>
    <w:rsid w:val="00CA62AF"/>
    <w:rsid w:val="00CA63D1"/>
    <w:rsid w:val="00CA66AD"/>
    <w:rsid w:val="00CA67D4"/>
    <w:rsid w:val="00CA6936"/>
    <w:rsid w:val="00CA709D"/>
    <w:rsid w:val="00CA719D"/>
    <w:rsid w:val="00CA782E"/>
    <w:rsid w:val="00CA786A"/>
    <w:rsid w:val="00CA7889"/>
    <w:rsid w:val="00CA7A87"/>
    <w:rsid w:val="00CA7AFE"/>
    <w:rsid w:val="00CA7C7E"/>
    <w:rsid w:val="00CB22EC"/>
    <w:rsid w:val="00CB2475"/>
    <w:rsid w:val="00CB288B"/>
    <w:rsid w:val="00CB2A54"/>
    <w:rsid w:val="00CB2C78"/>
    <w:rsid w:val="00CB2C91"/>
    <w:rsid w:val="00CB2D10"/>
    <w:rsid w:val="00CB2F23"/>
    <w:rsid w:val="00CB3251"/>
    <w:rsid w:val="00CB3258"/>
    <w:rsid w:val="00CB3582"/>
    <w:rsid w:val="00CB390B"/>
    <w:rsid w:val="00CB3BEB"/>
    <w:rsid w:val="00CB3C78"/>
    <w:rsid w:val="00CB3D05"/>
    <w:rsid w:val="00CB459C"/>
    <w:rsid w:val="00CB46C8"/>
    <w:rsid w:val="00CB4782"/>
    <w:rsid w:val="00CB4825"/>
    <w:rsid w:val="00CB5197"/>
    <w:rsid w:val="00CB52FD"/>
    <w:rsid w:val="00CB551A"/>
    <w:rsid w:val="00CB55CA"/>
    <w:rsid w:val="00CB5706"/>
    <w:rsid w:val="00CB5966"/>
    <w:rsid w:val="00CB5F12"/>
    <w:rsid w:val="00CB6034"/>
    <w:rsid w:val="00CB60AE"/>
    <w:rsid w:val="00CB687F"/>
    <w:rsid w:val="00CB6E10"/>
    <w:rsid w:val="00CB73CB"/>
    <w:rsid w:val="00CB74C7"/>
    <w:rsid w:val="00CB76D7"/>
    <w:rsid w:val="00CB7C12"/>
    <w:rsid w:val="00CB7D1E"/>
    <w:rsid w:val="00CC00C8"/>
    <w:rsid w:val="00CC0115"/>
    <w:rsid w:val="00CC01CE"/>
    <w:rsid w:val="00CC0C40"/>
    <w:rsid w:val="00CC12EE"/>
    <w:rsid w:val="00CC144F"/>
    <w:rsid w:val="00CC14D5"/>
    <w:rsid w:val="00CC1B10"/>
    <w:rsid w:val="00CC1BB3"/>
    <w:rsid w:val="00CC22FB"/>
    <w:rsid w:val="00CC279A"/>
    <w:rsid w:val="00CC2A8F"/>
    <w:rsid w:val="00CC2AD6"/>
    <w:rsid w:val="00CC2D53"/>
    <w:rsid w:val="00CC2F52"/>
    <w:rsid w:val="00CC305B"/>
    <w:rsid w:val="00CC3AB2"/>
    <w:rsid w:val="00CC4068"/>
    <w:rsid w:val="00CC42BC"/>
    <w:rsid w:val="00CC43D1"/>
    <w:rsid w:val="00CC4968"/>
    <w:rsid w:val="00CC4D2D"/>
    <w:rsid w:val="00CC4D38"/>
    <w:rsid w:val="00CC4F02"/>
    <w:rsid w:val="00CC4F5E"/>
    <w:rsid w:val="00CC5354"/>
    <w:rsid w:val="00CC548D"/>
    <w:rsid w:val="00CC5661"/>
    <w:rsid w:val="00CC5BEA"/>
    <w:rsid w:val="00CC5E14"/>
    <w:rsid w:val="00CC5F6D"/>
    <w:rsid w:val="00CC6EA4"/>
    <w:rsid w:val="00CC6F70"/>
    <w:rsid w:val="00CC701B"/>
    <w:rsid w:val="00CC732B"/>
    <w:rsid w:val="00CC7780"/>
    <w:rsid w:val="00CC77E0"/>
    <w:rsid w:val="00CC784B"/>
    <w:rsid w:val="00CD02FD"/>
    <w:rsid w:val="00CD0585"/>
    <w:rsid w:val="00CD08E7"/>
    <w:rsid w:val="00CD09D1"/>
    <w:rsid w:val="00CD0B87"/>
    <w:rsid w:val="00CD0F5A"/>
    <w:rsid w:val="00CD1025"/>
    <w:rsid w:val="00CD1242"/>
    <w:rsid w:val="00CD13D0"/>
    <w:rsid w:val="00CD1711"/>
    <w:rsid w:val="00CD1738"/>
    <w:rsid w:val="00CD1801"/>
    <w:rsid w:val="00CD18BA"/>
    <w:rsid w:val="00CD1918"/>
    <w:rsid w:val="00CD1BE3"/>
    <w:rsid w:val="00CD2087"/>
    <w:rsid w:val="00CD21E3"/>
    <w:rsid w:val="00CD24FC"/>
    <w:rsid w:val="00CD26A0"/>
    <w:rsid w:val="00CD26CD"/>
    <w:rsid w:val="00CD2BDD"/>
    <w:rsid w:val="00CD2C55"/>
    <w:rsid w:val="00CD2CB9"/>
    <w:rsid w:val="00CD2EDF"/>
    <w:rsid w:val="00CD2F76"/>
    <w:rsid w:val="00CD2F8B"/>
    <w:rsid w:val="00CD3069"/>
    <w:rsid w:val="00CD3154"/>
    <w:rsid w:val="00CD31E3"/>
    <w:rsid w:val="00CD33A8"/>
    <w:rsid w:val="00CD376D"/>
    <w:rsid w:val="00CD395F"/>
    <w:rsid w:val="00CD3967"/>
    <w:rsid w:val="00CD4057"/>
    <w:rsid w:val="00CD41F2"/>
    <w:rsid w:val="00CD424A"/>
    <w:rsid w:val="00CD42A4"/>
    <w:rsid w:val="00CD4603"/>
    <w:rsid w:val="00CD4BD7"/>
    <w:rsid w:val="00CD4EDC"/>
    <w:rsid w:val="00CD4F28"/>
    <w:rsid w:val="00CD52DE"/>
    <w:rsid w:val="00CD5CD2"/>
    <w:rsid w:val="00CD622D"/>
    <w:rsid w:val="00CD6830"/>
    <w:rsid w:val="00CD6CEF"/>
    <w:rsid w:val="00CD6D74"/>
    <w:rsid w:val="00CD71E3"/>
    <w:rsid w:val="00CD73F4"/>
    <w:rsid w:val="00CD7510"/>
    <w:rsid w:val="00CD7F99"/>
    <w:rsid w:val="00CE067A"/>
    <w:rsid w:val="00CE0D21"/>
    <w:rsid w:val="00CE0D89"/>
    <w:rsid w:val="00CE0E50"/>
    <w:rsid w:val="00CE0FC7"/>
    <w:rsid w:val="00CE1414"/>
    <w:rsid w:val="00CE15A7"/>
    <w:rsid w:val="00CE175C"/>
    <w:rsid w:val="00CE1A50"/>
    <w:rsid w:val="00CE1AEE"/>
    <w:rsid w:val="00CE2644"/>
    <w:rsid w:val="00CE267C"/>
    <w:rsid w:val="00CE2B2C"/>
    <w:rsid w:val="00CE2EA5"/>
    <w:rsid w:val="00CE31D7"/>
    <w:rsid w:val="00CE3348"/>
    <w:rsid w:val="00CE37E6"/>
    <w:rsid w:val="00CE37FB"/>
    <w:rsid w:val="00CE3834"/>
    <w:rsid w:val="00CE3BD7"/>
    <w:rsid w:val="00CE4429"/>
    <w:rsid w:val="00CE44B8"/>
    <w:rsid w:val="00CE469A"/>
    <w:rsid w:val="00CE4726"/>
    <w:rsid w:val="00CE4866"/>
    <w:rsid w:val="00CE4CD4"/>
    <w:rsid w:val="00CE51CC"/>
    <w:rsid w:val="00CE531D"/>
    <w:rsid w:val="00CE54A1"/>
    <w:rsid w:val="00CE57C5"/>
    <w:rsid w:val="00CE5AA9"/>
    <w:rsid w:val="00CE5AB5"/>
    <w:rsid w:val="00CE5AC2"/>
    <w:rsid w:val="00CE5BA9"/>
    <w:rsid w:val="00CE5C15"/>
    <w:rsid w:val="00CE602E"/>
    <w:rsid w:val="00CE6047"/>
    <w:rsid w:val="00CE6060"/>
    <w:rsid w:val="00CE61C3"/>
    <w:rsid w:val="00CE684E"/>
    <w:rsid w:val="00CE6A65"/>
    <w:rsid w:val="00CE6D9E"/>
    <w:rsid w:val="00CE768B"/>
    <w:rsid w:val="00CE78F2"/>
    <w:rsid w:val="00CF09AE"/>
    <w:rsid w:val="00CF12D9"/>
    <w:rsid w:val="00CF184D"/>
    <w:rsid w:val="00CF1BF0"/>
    <w:rsid w:val="00CF1EAF"/>
    <w:rsid w:val="00CF239B"/>
    <w:rsid w:val="00CF250F"/>
    <w:rsid w:val="00CF2C4A"/>
    <w:rsid w:val="00CF2C5E"/>
    <w:rsid w:val="00CF2E5C"/>
    <w:rsid w:val="00CF312C"/>
    <w:rsid w:val="00CF3139"/>
    <w:rsid w:val="00CF3715"/>
    <w:rsid w:val="00CF39CB"/>
    <w:rsid w:val="00CF39DD"/>
    <w:rsid w:val="00CF459B"/>
    <w:rsid w:val="00CF45A0"/>
    <w:rsid w:val="00CF484B"/>
    <w:rsid w:val="00CF484D"/>
    <w:rsid w:val="00CF4987"/>
    <w:rsid w:val="00CF4CEB"/>
    <w:rsid w:val="00CF559E"/>
    <w:rsid w:val="00CF58A8"/>
    <w:rsid w:val="00CF6144"/>
    <w:rsid w:val="00CF62D2"/>
    <w:rsid w:val="00CF6640"/>
    <w:rsid w:val="00CF67B4"/>
    <w:rsid w:val="00CF68BF"/>
    <w:rsid w:val="00CF69F0"/>
    <w:rsid w:val="00CF6E2A"/>
    <w:rsid w:val="00CF7798"/>
    <w:rsid w:val="00CF7B37"/>
    <w:rsid w:val="00CF7F07"/>
    <w:rsid w:val="00D00023"/>
    <w:rsid w:val="00D0031F"/>
    <w:rsid w:val="00D009F8"/>
    <w:rsid w:val="00D00A39"/>
    <w:rsid w:val="00D011EF"/>
    <w:rsid w:val="00D01257"/>
    <w:rsid w:val="00D01936"/>
    <w:rsid w:val="00D01B2E"/>
    <w:rsid w:val="00D01BBB"/>
    <w:rsid w:val="00D0203D"/>
    <w:rsid w:val="00D024A9"/>
    <w:rsid w:val="00D0293F"/>
    <w:rsid w:val="00D02969"/>
    <w:rsid w:val="00D032F1"/>
    <w:rsid w:val="00D033B2"/>
    <w:rsid w:val="00D03401"/>
    <w:rsid w:val="00D03607"/>
    <w:rsid w:val="00D03A1A"/>
    <w:rsid w:val="00D03D74"/>
    <w:rsid w:val="00D04126"/>
    <w:rsid w:val="00D04201"/>
    <w:rsid w:val="00D04839"/>
    <w:rsid w:val="00D04B05"/>
    <w:rsid w:val="00D04D60"/>
    <w:rsid w:val="00D0512E"/>
    <w:rsid w:val="00D05347"/>
    <w:rsid w:val="00D0559A"/>
    <w:rsid w:val="00D05726"/>
    <w:rsid w:val="00D0608C"/>
    <w:rsid w:val="00D060F8"/>
    <w:rsid w:val="00D0616C"/>
    <w:rsid w:val="00D062BB"/>
    <w:rsid w:val="00D063C4"/>
    <w:rsid w:val="00D0675D"/>
    <w:rsid w:val="00D067F4"/>
    <w:rsid w:val="00D069A3"/>
    <w:rsid w:val="00D06AB0"/>
    <w:rsid w:val="00D06C11"/>
    <w:rsid w:val="00D06C42"/>
    <w:rsid w:val="00D06D65"/>
    <w:rsid w:val="00D06F3F"/>
    <w:rsid w:val="00D0707F"/>
    <w:rsid w:val="00D07100"/>
    <w:rsid w:val="00D0785C"/>
    <w:rsid w:val="00D079B7"/>
    <w:rsid w:val="00D1001D"/>
    <w:rsid w:val="00D1022A"/>
    <w:rsid w:val="00D103A5"/>
    <w:rsid w:val="00D10658"/>
    <w:rsid w:val="00D10A5F"/>
    <w:rsid w:val="00D10C7E"/>
    <w:rsid w:val="00D10F35"/>
    <w:rsid w:val="00D10FCD"/>
    <w:rsid w:val="00D11E6C"/>
    <w:rsid w:val="00D122DB"/>
    <w:rsid w:val="00D123EC"/>
    <w:rsid w:val="00D12863"/>
    <w:rsid w:val="00D130A2"/>
    <w:rsid w:val="00D132B1"/>
    <w:rsid w:val="00D1338B"/>
    <w:rsid w:val="00D13639"/>
    <w:rsid w:val="00D13A93"/>
    <w:rsid w:val="00D13D1D"/>
    <w:rsid w:val="00D13FDC"/>
    <w:rsid w:val="00D142B6"/>
    <w:rsid w:val="00D148B4"/>
    <w:rsid w:val="00D14BA8"/>
    <w:rsid w:val="00D15540"/>
    <w:rsid w:val="00D156A6"/>
    <w:rsid w:val="00D156E4"/>
    <w:rsid w:val="00D15FD5"/>
    <w:rsid w:val="00D16074"/>
    <w:rsid w:val="00D160F7"/>
    <w:rsid w:val="00D160FC"/>
    <w:rsid w:val="00D167EB"/>
    <w:rsid w:val="00D16D62"/>
    <w:rsid w:val="00D16E92"/>
    <w:rsid w:val="00D17188"/>
    <w:rsid w:val="00D17BFF"/>
    <w:rsid w:val="00D20346"/>
    <w:rsid w:val="00D20389"/>
    <w:rsid w:val="00D20545"/>
    <w:rsid w:val="00D205C0"/>
    <w:rsid w:val="00D20673"/>
    <w:rsid w:val="00D20E4A"/>
    <w:rsid w:val="00D20FF0"/>
    <w:rsid w:val="00D21A21"/>
    <w:rsid w:val="00D21C92"/>
    <w:rsid w:val="00D21CD0"/>
    <w:rsid w:val="00D2246E"/>
    <w:rsid w:val="00D225F8"/>
    <w:rsid w:val="00D228AF"/>
    <w:rsid w:val="00D228D9"/>
    <w:rsid w:val="00D230D6"/>
    <w:rsid w:val="00D236EE"/>
    <w:rsid w:val="00D242C6"/>
    <w:rsid w:val="00D24369"/>
    <w:rsid w:val="00D244CC"/>
    <w:rsid w:val="00D246AC"/>
    <w:rsid w:val="00D24AAE"/>
    <w:rsid w:val="00D24C58"/>
    <w:rsid w:val="00D2500B"/>
    <w:rsid w:val="00D251A0"/>
    <w:rsid w:val="00D25323"/>
    <w:rsid w:val="00D2548E"/>
    <w:rsid w:val="00D255DC"/>
    <w:rsid w:val="00D2560D"/>
    <w:rsid w:val="00D25740"/>
    <w:rsid w:val="00D25B75"/>
    <w:rsid w:val="00D25F54"/>
    <w:rsid w:val="00D25F71"/>
    <w:rsid w:val="00D2622C"/>
    <w:rsid w:val="00D2675F"/>
    <w:rsid w:val="00D2691C"/>
    <w:rsid w:val="00D26D66"/>
    <w:rsid w:val="00D27260"/>
    <w:rsid w:val="00D27D42"/>
    <w:rsid w:val="00D30075"/>
    <w:rsid w:val="00D300DF"/>
    <w:rsid w:val="00D3023B"/>
    <w:rsid w:val="00D3083E"/>
    <w:rsid w:val="00D30A4D"/>
    <w:rsid w:val="00D30CA7"/>
    <w:rsid w:val="00D312CF"/>
    <w:rsid w:val="00D31314"/>
    <w:rsid w:val="00D3195E"/>
    <w:rsid w:val="00D31B3D"/>
    <w:rsid w:val="00D32225"/>
    <w:rsid w:val="00D32313"/>
    <w:rsid w:val="00D32355"/>
    <w:rsid w:val="00D32764"/>
    <w:rsid w:val="00D336DB"/>
    <w:rsid w:val="00D344D5"/>
    <w:rsid w:val="00D34623"/>
    <w:rsid w:val="00D34719"/>
    <w:rsid w:val="00D34722"/>
    <w:rsid w:val="00D3484F"/>
    <w:rsid w:val="00D3486C"/>
    <w:rsid w:val="00D34E20"/>
    <w:rsid w:val="00D34E59"/>
    <w:rsid w:val="00D34FCB"/>
    <w:rsid w:val="00D34FE3"/>
    <w:rsid w:val="00D35511"/>
    <w:rsid w:val="00D35A9B"/>
    <w:rsid w:val="00D35CFD"/>
    <w:rsid w:val="00D35EDB"/>
    <w:rsid w:val="00D35FAE"/>
    <w:rsid w:val="00D361BE"/>
    <w:rsid w:val="00D362D3"/>
    <w:rsid w:val="00D36432"/>
    <w:rsid w:val="00D364A1"/>
    <w:rsid w:val="00D3655D"/>
    <w:rsid w:val="00D369BE"/>
    <w:rsid w:val="00D37307"/>
    <w:rsid w:val="00D3747A"/>
    <w:rsid w:val="00D37A5D"/>
    <w:rsid w:val="00D37F67"/>
    <w:rsid w:val="00D402A8"/>
    <w:rsid w:val="00D4109F"/>
    <w:rsid w:val="00D41409"/>
    <w:rsid w:val="00D41673"/>
    <w:rsid w:val="00D41748"/>
    <w:rsid w:val="00D41AA5"/>
    <w:rsid w:val="00D41C21"/>
    <w:rsid w:val="00D423C4"/>
    <w:rsid w:val="00D4257C"/>
    <w:rsid w:val="00D42937"/>
    <w:rsid w:val="00D42C95"/>
    <w:rsid w:val="00D42D97"/>
    <w:rsid w:val="00D42E82"/>
    <w:rsid w:val="00D4345D"/>
    <w:rsid w:val="00D43B6E"/>
    <w:rsid w:val="00D44264"/>
    <w:rsid w:val="00D448EF"/>
    <w:rsid w:val="00D4494C"/>
    <w:rsid w:val="00D44A0B"/>
    <w:rsid w:val="00D44C41"/>
    <w:rsid w:val="00D44F61"/>
    <w:rsid w:val="00D44F6F"/>
    <w:rsid w:val="00D44FFF"/>
    <w:rsid w:val="00D4500E"/>
    <w:rsid w:val="00D45222"/>
    <w:rsid w:val="00D4527B"/>
    <w:rsid w:val="00D45327"/>
    <w:rsid w:val="00D45480"/>
    <w:rsid w:val="00D4548F"/>
    <w:rsid w:val="00D45973"/>
    <w:rsid w:val="00D464B1"/>
    <w:rsid w:val="00D46A21"/>
    <w:rsid w:val="00D46E56"/>
    <w:rsid w:val="00D4719A"/>
    <w:rsid w:val="00D47231"/>
    <w:rsid w:val="00D4734B"/>
    <w:rsid w:val="00D473D4"/>
    <w:rsid w:val="00D475B7"/>
    <w:rsid w:val="00D4781D"/>
    <w:rsid w:val="00D479C3"/>
    <w:rsid w:val="00D47B56"/>
    <w:rsid w:val="00D47B68"/>
    <w:rsid w:val="00D47C32"/>
    <w:rsid w:val="00D47F3F"/>
    <w:rsid w:val="00D50314"/>
    <w:rsid w:val="00D505AD"/>
    <w:rsid w:val="00D5072C"/>
    <w:rsid w:val="00D50958"/>
    <w:rsid w:val="00D50A1F"/>
    <w:rsid w:val="00D50A94"/>
    <w:rsid w:val="00D50DB9"/>
    <w:rsid w:val="00D511D9"/>
    <w:rsid w:val="00D51340"/>
    <w:rsid w:val="00D51573"/>
    <w:rsid w:val="00D51884"/>
    <w:rsid w:val="00D5197C"/>
    <w:rsid w:val="00D519DC"/>
    <w:rsid w:val="00D52032"/>
    <w:rsid w:val="00D520C8"/>
    <w:rsid w:val="00D5211D"/>
    <w:rsid w:val="00D5245F"/>
    <w:rsid w:val="00D52868"/>
    <w:rsid w:val="00D52975"/>
    <w:rsid w:val="00D52A62"/>
    <w:rsid w:val="00D52A91"/>
    <w:rsid w:val="00D5374F"/>
    <w:rsid w:val="00D53C1F"/>
    <w:rsid w:val="00D53F79"/>
    <w:rsid w:val="00D54161"/>
    <w:rsid w:val="00D54331"/>
    <w:rsid w:val="00D544B3"/>
    <w:rsid w:val="00D546C0"/>
    <w:rsid w:val="00D54A34"/>
    <w:rsid w:val="00D54DE6"/>
    <w:rsid w:val="00D55699"/>
    <w:rsid w:val="00D55711"/>
    <w:rsid w:val="00D55AC2"/>
    <w:rsid w:val="00D55B0F"/>
    <w:rsid w:val="00D55B77"/>
    <w:rsid w:val="00D55CA7"/>
    <w:rsid w:val="00D55F45"/>
    <w:rsid w:val="00D55FAA"/>
    <w:rsid w:val="00D561AE"/>
    <w:rsid w:val="00D564B0"/>
    <w:rsid w:val="00D56516"/>
    <w:rsid w:val="00D56577"/>
    <w:rsid w:val="00D5705C"/>
    <w:rsid w:val="00D57C7C"/>
    <w:rsid w:val="00D57EF7"/>
    <w:rsid w:val="00D60603"/>
    <w:rsid w:val="00D6099F"/>
    <w:rsid w:val="00D6144F"/>
    <w:rsid w:val="00D61B0B"/>
    <w:rsid w:val="00D61B67"/>
    <w:rsid w:val="00D6205F"/>
    <w:rsid w:val="00D6235C"/>
    <w:rsid w:val="00D62B0A"/>
    <w:rsid w:val="00D63906"/>
    <w:rsid w:val="00D63918"/>
    <w:rsid w:val="00D63C31"/>
    <w:rsid w:val="00D63C81"/>
    <w:rsid w:val="00D63EB8"/>
    <w:rsid w:val="00D64790"/>
    <w:rsid w:val="00D64AEE"/>
    <w:rsid w:val="00D64C09"/>
    <w:rsid w:val="00D65502"/>
    <w:rsid w:val="00D65C03"/>
    <w:rsid w:val="00D65FC1"/>
    <w:rsid w:val="00D66101"/>
    <w:rsid w:val="00D664B2"/>
    <w:rsid w:val="00D66744"/>
    <w:rsid w:val="00D66908"/>
    <w:rsid w:val="00D66E9F"/>
    <w:rsid w:val="00D6742D"/>
    <w:rsid w:val="00D67602"/>
    <w:rsid w:val="00D7036B"/>
    <w:rsid w:val="00D706F6"/>
    <w:rsid w:val="00D70D1A"/>
    <w:rsid w:val="00D710EE"/>
    <w:rsid w:val="00D7125A"/>
    <w:rsid w:val="00D712C5"/>
    <w:rsid w:val="00D71870"/>
    <w:rsid w:val="00D718CD"/>
    <w:rsid w:val="00D718DF"/>
    <w:rsid w:val="00D71DAE"/>
    <w:rsid w:val="00D71F3B"/>
    <w:rsid w:val="00D72558"/>
    <w:rsid w:val="00D728C8"/>
    <w:rsid w:val="00D728D1"/>
    <w:rsid w:val="00D72A0C"/>
    <w:rsid w:val="00D72B91"/>
    <w:rsid w:val="00D72FB4"/>
    <w:rsid w:val="00D732E1"/>
    <w:rsid w:val="00D7350B"/>
    <w:rsid w:val="00D739CE"/>
    <w:rsid w:val="00D73C63"/>
    <w:rsid w:val="00D7407D"/>
    <w:rsid w:val="00D742A0"/>
    <w:rsid w:val="00D74301"/>
    <w:rsid w:val="00D74417"/>
    <w:rsid w:val="00D746EA"/>
    <w:rsid w:val="00D74F5D"/>
    <w:rsid w:val="00D75058"/>
    <w:rsid w:val="00D750EE"/>
    <w:rsid w:val="00D7585F"/>
    <w:rsid w:val="00D75863"/>
    <w:rsid w:val="00D75BCA"/>
    <w:rsid w:val="00D75C4A"/>
    <w:rsid w:val="00D76348"/>
    <w:rsid w:val="00D7637A"/>
    <w:rsid w:val="00D76C38"/>
    <w:rsid w:val="00D76DB7"/>
    <w:rsid w:val="00D76E0E"/>
    <w:rsid w:val="00D76E16"/>
    <w:rsid w:val="00D76EE1"/>
    <w:rsid w:val="00D76F84"/>
    <w:rsid w:val="00D76FF3"/>
    <w:rsid w:val="00D777FF"/>
    <w:rsid w:val="00D77CE5"/>
    <w:rsid w:val="00D77DC2"/>
    <w:rsid w:val="00D77F7F"/>
    <w:rsid w:val="00D8035F"/>
    <w:rsid w:val="00D80397"/>
    <w:rsid w:val="00D80641"/>
    <w:rsid w:val="00D80792"/>
    <w:rsid w:val="00D807A5"/>
    <w:rsid w:val="00D80853"/>
    <w:rsid w:val="00D81074"/>
    <w:rsid w:val="00D810EB"/>
    <w:rsid w:val="00D811C9"/>
    <w:rsid w:val="00D826C7"/>
    <w:rsid w:val="00D82799"/>
    <w:rsid w:val="00D828C0"/>
    <w:rsid w:val="00D82BE5"/>
    <w:rsid w:val="00D82E45"/>
    <w:rsid w:val="00D82EF8"/>
    <w:rsid w:val="00D830EF"/>
    <w:rsid w:val="00D8314B"/>
    <w:rsid w:val="00D832E2"/>
    <w:rsid w:val="00D83738"/>
    <w:rsid w:val="00D8415E"/>
    <w:rsid w:val="00D843A2"/>
    <w:rsid w:val="00D844DA"/>
    <w:rsid w:val="00D84AD4"/>
    <w:rsid w:val="00D851FB"/>
    <w:rsid w:val="00D8541C"/>
    <w:rsid w:val="00D8542D"/>
    <w:rsid w:val="00D854B6"/>
    <w:rsid w:val="00D8560B"/>
    <w:rsid w:val="00D85705"/>
    <w:rsid w:val="00D85B57"/>
    <w:rsid w:val="00D86066"/>
    <w:rsid w:val="00D860CA"/>
    <w:rsid w:val="00D860D4"/>
    <w:rsid w:val="00D863C7"/>
    <w:rsid w:val="00D86412"/>
    <w:rsid w:val="00D869DF"/>
    <w:rsid w:val="00D86EF1"/>
    <w:rsid w:val="00D8714A"/>
    <w:rsid w:val="00D874BD"/>
    <w:rsid w:val="00D875CF"/>
    <w:rsid w:val="00D877E7"/>
    <w:rsid w:val="00D900DA"/>
    <w:rsid w:val="00D90213"/>
    <w:rsid w:val="00D9073E"/>
    <w:rsid w:val="00D907ED"/>
    <w:rsid w:val="00D90BD5"/>
    <w:rsid w:val="00D90F44"/>
    <w:rsid w:val="00D912CE"/>
    <w:rsid w:val="00D915D3"/>
    <w:rsid w:val="00D91869"/>
    <w:rsid w:val="00D919D6"/>
    <w:rsid w:val="00D91A36"/>
    <w:rsid w:val="00D91A38"/>
    <w:rsid w:val="00D923F7"/>
    <w:rsid w:val="00D9259B"/>
    <w:rsid w:val="00D92776"/>
    <w:rsid w:val="00D9281E"/>
    <w:rsid w:val="00D929C4"/>
    <w:rsid w:val="00D92A1F"/>
    <w:rsid w:val="00D92BB3"/>
    <w:rsid w:val="00D92BB4"/>
    <w:rsid w:val="00D92FBB"/>
    <w:rsid w:val="00D932C6"/>
    <w:rsid w:val="00D933E8"/>
    <w:rsid w:val="00D93535"/>
    <w:rsid w:val="00D936FA"/>
    <w:rsid w:val="00D9401B"/>
    <w:rsid w:val="00D949ED"/>
    <w:rsid w:val="00D9579F"/>
    <w:rsid w:val="00D9588A"/>
    <w:rsid w:val="00D95BAB"/>
    <w:rsid w:val="00D95E70"/>
    <w:rsid w:val="00D9613D"/>
    <w:rsid w:val="00D96831"/>
    <w:rsid w:val="00D96BF7"/>
    <w:rsid w:val="00D96C4C"/>
    <w:rsid w:val="00D97698"/>
    <w:rsid w:val="00D97A9F"/>
    <w:rsid w:val="00D97C95"/>
    <w:rsid w:val="00D97D05"/>
    <w:rsid w:val="00DA000E"/>
    <w:rsid w:val="00DA0470"/>
    <w:rsid w:val="00DA0487"/>
    <w:rsid w:val="00DA0533"/>
    <w:rsid w:val="00DA0606"/>
    <w:rsid w:val="00DA0E5B"/>
    <w:rsid w:val="00DA0ECC"/>
    <w:rsid w:val="00DA1256"/>
    <w:rsid w:val="00DA146C"/>
    <w:rsid w:val="00DA1D9E"/>
    <w:rsid w:val="00DA1DD4"/>
    <w:rsid w:val="00DA20B0"/>
    <w:rsid w:val="00DA20E8"/>
    <w:rsid w:val="00DA210E"/>
    <w:rsid w:val="00DA21B8"/>
    <w:rsid w:val="00DA22D7"/>
    <w:rsid w:val="00DA2354"/>
    <w:rsid w:val="00DA23ED"/>
    <w:rsid w:val="00DA25B6"/>
    <w:rsid w:val="00DA317C"/>
    <w:rsid w:val="00DA322B"/>
    <w:rsid w:val="00DA33BC"/>
    <w:rsid w:val="00DA3716"/>
    <w:rsid w:val="00DA375A"/>
    <w:rsid w:val="00DA37EB"/>
    <w:rsid w:val="00DA3B0C"/>
    <w:rsid w:val="00DA463D"/>
    <w:rsid w:val="00DA488A"/>
    <w:rsid w:val="00DA50DA"/>
    <w:rsid w:val="00DA596A"/>
    <w:rsid w:val="00DA5B0D"/>
    <w:rsid w:val="00DA5B8E"/>
    <w:rsid w:val="00DA69A2"/>
    <w:rsid w:val="00DA6B26"/>
    <w:rsid w:val="00DA6D69"/>
    <w:rsid w:val="00DA6E30"/>
    <w:rsid w:val="00DA70D4"/>
    <w:rsid w:val="00DA7141"/>
    <w:rsid w:val="00DA74E9"/>
    <w:rsid w:val="00DA785E"/>
    <w:rsid w:val="00DA7A6F"/>
    <w:rsid w:val="00DA7B67"/>
    <w:rsid w:val="00DA7DC9"/>
    <w:rsid w:val="00DB0DDB"/>
    <w:rsid w:val="00DB0E2C"/>
    <w:rsid w:val="00DB1068"/>
    <w:rsid w:val="00DB1B83"/>
    <w:rsid w:val="00DB22A3"/>
    <w:rsid w:val="00DB266F"/>
    <w:rsid w:val="00DB2AD6"/>
    <w:rsid w:val="00DB3028"/>
    <w:rsid w:val="00DB31D1"/>
    <w:rsid w:val="00DB3457"/>
    <w:rsid w:val="00DB373B"/>
    <w:rsid w:val="00DB393A"/>
    <w:rsid w:val="00DB3AC8"/>
    <w:rsid w:val="00DB3C1B"/>
    <w:rsid w:val="00DB4358"/>
    <w:rsid w:val="00DB4610"/>
    <w:rsid w:val="00DB4825"/>
    <w:rsid w:val="00DB4C07"/>
    <w:rsid w:val="00DB5020"/>
    <w:rsid w:val="00DB519C"/>
    <w:rsid w:val="00DB5B07"/>
    <w:rsid w:val="00DB6232"/>
    <w:rsid w:val="00DB6307"/>
    <w:rsid w:val="00DB6327"/>
    <w:rsid w:val="00DB6627"/>
    <w:rsid w:val="00DB67F4"/>
    <w:rsid w:val="00DB6A7F"/>
    <w:rsid w:val="00DB6F31"/>
    <w:rsid w:val="00DB73FA"/>
    <w:rsid w:val="00DB7964"/>
    <w:rsid w:val="00DC00E7"/>
    <w:rsid w:val="00DC03E2"/>
    <w:rsid w:val="00DC0DE7"/>
    <w:rsid w:val="00DC127E"/>
    <w:rsid w:val="00DC1529"/>
    <w:rsid w:val="00DC202E"/>
    <w:rsid w:val="00DC2423"/>
    <w:rsid w:val="00DC2875"/>
    <w:rsid w:val="00DC2993"/>
    <w:rsid w:val="00DC2AAB"/>
    <w:rsid w:val="00DC3502"/>
    <w:rsid w:val="00DC357F"/>
    <w:rsid w:val="00DC3D80"/>
    <w:rsid w:val="00DC44D1"/>
    <w:rsid w:val="00DC44F9"/>
    <w:rsid w:val="00DC45F4"/>
    <w:rsid w:val="00DC4676"/>
    <w:rsid w:val="00DC4BDE"/>
    <w:rsid w:val="00DC4E18"/>
    <w:rsid w:val="00DC4F84"/>
    <w:rsid w:val="00DC5014"/>
    <w:rsid w:val="00DC502D"/>
    <w:rsid w:val="00DC52CC"/>
    <w:rsid w:val="00DC5959"/>
    <w:rsid w:val="00DC5BB4"/>
    <w:rsid w:val="00DC60DC"/>
    <w:rsid w:val="00DC61B2"/>
    <w:rsid w:val="00DC674C"/>
    <w:rsid w:val="00DC6AEC"/>
    <w:rsid w:val="00DC6B28"/>
    <w:rsid w:val="00DC7048"/>
    <w:rsid w:val="00DC7279"/>
    <w:rsid w:val="00DC73F6"/>
    <w:rsid w:val="00DC7F06"/>
    <w:rsid w:val="00DD0023"/>
    <w:rsid w:val="00DD02D6"/>
    <w:rsid w:val="00DD0505"/>
    <w:rsid w:val="00DD0A70"/>
    <w:rsid w:val="00DD0C5C"/>
    <w:rsid w:val="00DD0D9A"/>
    <w:rsid w:val="00DD1531"/>
    <w:rsid w:val="00DD1581"/>
    <w:rsid w:val="00DD17ED"/>
    <w:rsid w:val="00DD1971"/>
    <w:rsid w:val="00DD1CA2"/>
    <w:rsid w:val="00DD208C"/>
    <w:rsid w:val="00DD2359"/>
    <w:rsid w:val="00DD2613"/>
    <w:rsid w:val="00DD274F"/>
    <w:rsid w:val="00DD2BBD"/>
    <w:rsid w:val="00DD2BFA"/>
    <w:rsid w:val="00DD31C7"/>
    <w:rsid w:val="00DD32AD"/>
    <w:rsid w:val="00DD35A2"/>
    <w:rsid w:val="00DD3754"/>
    <w:rsid w:val="00DD42C6"/>
    <w:rsid w:val="00DD4F57"/>
    <w:rsid w:val="00DD52DC"/>
    <w:rsid w:val="00DD542D"/>
    <w:rsid w:val="00DD5581"/>
    <w:rsid w:val="00DD5795"/>
    <w:rsid w:val="00DD5FE3"/>
    <w:rsid w:val="00DD611D"/>
    <w:rsid w:val="00DD61B2"/>
    <w:rsid w:val="00DD624C"/>
    <w:rsid w:val="00DD6259"/>
    <w:rsid w:val="00DD7314"/>
    <w:rsid w:val="00DD73BD"/>
    <w:rsid w:val="00DD7902"/>
    <w:rsid w:val="00DD7B30"/>
    <w:rsid w:val="00DD7F43"/>
    <w:rsid w:val="00DE01B5"/>
    <w:rsid w:val="00DE0829"/>
    <w:rsid w:val="00DE0EF4"/>
    <w:rsid w:val="00DE0FB9"/>
    <w:rsid w:val="00DE102B"/>
    <w:rsid w:val="00DE1210"/>
    <w:rsid w:val="00DE12C5"/>
    <w:rsid w:val="00DE1471"/>
    <w:rsid w:val="00DE181F"/>
    <w:rsid w:val="00DE1BC7"/>
    <w:rsid w:val="00DE217D"/>
    <w:rsid w:val="00DE21C0"/>
    <w:rsid w:val="00DE22E3"/>
    <w:rsid w:val="00DE26E3"/>
    <w:rsid w:val="00DE2B22"/>
    <w:rsid w:val="00DE2FD0"/>
    <w:rsid w:val="00DE33E0"/>
    <w:rsid w:val="00DE367E"/>
    <w:rsid w:val="00DE3ABC"/>
    <w:rsid w:val="00DE4120"/>
    <w:rsid w:val="00DE41F5"/>
    <w:rsid w:val="00DE451A"/>
    <w:rsid w:val="00DE48A4"/>
    <w:rsid w:val="00DE4DC4"/>
    <w:rsid w:val="00DE50F9"/>
    <w:rsid w:val="00DE5102"/>
    <w:rsid w:val="00DE573D"/>
    <w:rsid w:val="00DE5B62"/>
    <w:rsid w:val="00DE63D7"/>
    <w:rsid w:val="00DE644C"/>
    <w:rsid w:val="00DE6B66"/>
    <w:rsid w:val="00DE6D3B"/>
    <w:rsid w:val="00DE6F74"/>
    <w:rsid w:val="00DE705A"/>
    <w:rsid w:val="00DE7228"/>
    <w:rsid w:val="00DE7259"/>
    <w:rsid w:val="00DE7305"/>
    <w:rsid w:val="00DE7845"/>
    <w:rsid w:val="00DE7925"/>
    <w:rsid w:val="00DE79BB"/>
    <w:rsid w:val="00DE7ACB"/>
    <w:rsid w:val="00DF002B"/>
    <w:rsid w:val="00DF01EA"/>
    <w:rsid w:val="00DF0261"/>
    <w:rsid w:val="00DF0331"/>
    <w:rsid w:val="00DF0671"/>
    <w:rsid w:val="00DF0C0A"/>
    <w:rsid w:val="00DF0CC8"/>
    <w:rsid w:val="00DF10FC"/>
    <w:rsid w:val="00DF1133"/>
    <w:rsid w:val="00DF15BD"/>
    <w:rsid w:val="00DF19F7"/>
    <w:rsid w:val="00DF1B34"/>
    <w:rsid w:val="00DF1E6F"/>
    <w:rsid w:val="00DF2125"/>
    <w:rsid w:val="00DF2297"/>
    <w:rsid w:val="00DF2455"/>
    <w:rsid w:val="00DF262A"/>
    <w:rsid w:val="00DF2917"/>
    <w:rsid w:val="00DF30FA"/>
    <w:rsid w:val="00DF34FF"/>
    <w:rsid w:val="00DF39FE"/>
    <w:rsid w:val="00DF3DA1"/>
    <w:rsid w:val="00DF40F2"/>
    <w:rsid w:val="00DF4161"/>
    <w:rsid w:val="00DF4373"/>
    <w:rsid w:val="00DF43C5"/>
    <w:rsid w:val="00DF4623"/>
    <w:rsid w:val="00DF4D99"/>
    <w:rsid w:val="00DF50C2"/>
    <w:rsid w:val="00DF51E9"/>
    <w:rsid w:val="00DF5324"/>
    <w:rsid w:val="00DF5988"/>
    <w:rsid w:val="00DF5C78"/>
    <w:rsid w:val="00DF5E55"/>
    <w:rsid w:val="00DF6153"/>
    <w:rsid w:val="00DF652A"/>
    <w:rsid w:val="00DF66B0"/>
    <w:rsid w:val="00DF6B96"/>
    <w:rsid w:val="00DF781C"/>
    <w:rsid w:val="00DF7E54"/>
    <w:rsid w:val="00E00CFD"/>
    <w:rsid w:val="00E00D36"/>
    <w:rsid w:val="00E00DDF"/>
    <w:rsid w:val="00E012DB"/>
    <w:rsid w:val="00E0162C"/>
    <w:rsid w:val="00E01B67"/>
    <w:rsid w:val="00E01C6D"/>
    <w:rsid w:val="00E023A5"/>
    <w:rsid w:val="00E02644"/>
    <w:rsid w:val="00E02736"/>
    <w:rsid w:val="00E02BB0"/>
    <w:rsid w:val="00E030D1"/>
    <w:rsid w:val="00E03175"/>
    <w:rsid w:val="00E032A0"/>
    <w:rsid w:val="00E036F9"/>
    <w:rsid w:val="00E0385A"/>
    <w:rsid w:val="00E03AF4"/>
    <w:rsid w:val="00E03C13"/>
    <w:rsid w:val="00E03C91"/>
    <w:rsid w:val="00E03D32"/>
    <w:rsid w:val="00E03ED9"/>
    <w:rsid w:val="00E041E5"/>
    <w:rsid w:val="00E041F1"/>
    <w:rsid w:val="00E0451C"/>
    <w:rsid w:val="00E047ED"/>
    <w:rsid w:val="00E0498C"/>
    <w:rsid w:val="00E04AC1"/>
    <w:rsid w:val="00E04B7A"/>
    <w:rsid w:val="00E04BEE"/>
    <w:rsid w:val="00E04C81"/>
    <w:rsid w:val="00E05291"/>
    <w:rsid w:val="00E057BC"/>
    <w:rsid w:val="00E05925"/>
    <w:rsid w:val="00E05928"/>
    <w:rsid w:val="00E05958"/>
    <w:rsid w:val="00E05F33"/>
    <w:rsid w:val="00E0613F"/>
    <w:rsid w:val="00E0641E"/>
    <w:rsid w:val="00E069CB"/>
    <w:rsid w:val="00E06B5F"/>
    <w:rsid w:val="00E06CB5"/>
    <w:rsid w:val="00E072A5"/>
    <w:rsid w:val="00E072FB"/>
    <w:rsid w:val="00E0753F"/>
    <w:rsid w:val="00E07780"/>
    <w:rsid w:val="00E07AB5"/>
    <w:rsid w:val="00E07B83"/>
    <w:rsid w:val="00E10130"/>
    <w:rsid w:val="00E106B5"/>
    <w:rsid w:val="00E10ABE"/>
    <w:rsid w:val="00E11473"/>
    <w:rsid w:val="00E1165E"/>
    <w:rsid w:val="00E11A37"/>
    <w:rsid w:val="00E11CA3"/>
    <w:rsid w:val="00E11FF1"/>
    <w:rsid w:val="00E123A0"/>
    <w:rsid w:val="00E12567"/>
    <w:rsid w:val="00E12603"/>
    <w:rsid w:val="00E12620"/>
    <w:rsid w:val="00E1288A"/>
    <w:rsid w:val="00E13043"/>
    <w:rsid w:val="00E134E7"/>
    <w:rsid w:val="00E13B72"/>
    <w:rsid w:val="00E1429B"/>
    <w:rsid w:val="00E142C9"/>
    <w:rsid w:val="00E1431F"/>
    <w:rsid w:val="00E14620"/>
    <w:rsid w:val="00E146B0"/>
    <w:rsid w:val="00E149BC"/>
    <w:rsid w:val="00E14D5D"/>
    <w:rsid w:val="00E14D62"/>
    <w:rsid w:val="00E14ED7"/>
    <w:rsid w:val="00E150F0"/>
    <w:rsid w:val="00E15864"/>
    <w:rsid w:val="00E158D9"/>
    <w:rsid w:val="00E158E0"/>
    <w:rsid w:val="00E15980"/>
    <w:rsid w:val="00E15B37"/>
    <w:rsid w:val="00E15BAA"/>
    <w:rsid w:val="00E15EEA"/>
    <w:rsid w:val="00E165DD"/>
    <w:rsid w:val="00E16F34"/>
    <w:rsid w:val="00E17166"/>
    <w:rsid w:val="00E174CF"/>
    <w:rsid w:val="00E17712"/>
    <w:rsid w:val="00E17754"/>
    <w:rsid w:val="00E17C11"/>
    <w:rsid w:val="00E17CB3"/>
    <w:rsid w:val="00E17CCB"/>
    <w:rsid w:val="00E200A8"/>
    <w:rsid w:val="00E2039D"/>
    <w:rsid w:val="00E204D5"/>
    <w:rsid w:val="00E209B1"/>
    <w:rsid w:val="00E20A28"/>
    <w:rsid w:val="00E20C5B"/>
    <w:rsid w:val="00E20CBF"/>
    <w:rsid w:val="00E21159"/>
    <w:rsid w:val="00E21C4A"/>
    <w:rsid w:val="00E21C5B"/>
    <w:rsid w:val="00E21CED"/>
    <w:rsid w:val="00E21F66"/>
    <w:rsid w:val="00E22051"/>
    <w:rsid w:val="00E22161"/>
    <w:rsid w:val="00E22371"/>
    <w:rsid w:val="00E2264C"/>
    <w:rsid w:val="00E22862"/>
    <w:rsid w:val="00E22BB8"/>
    <w:rsid w:val="00E230EE"/>
    <w:rsid w:val="00E2312B"/>
    <w:rsid w:val="00E235A2"/>
    <w:rsid w:val="00E236EE"/>
    <w:rsid w:val="00E23947"/>
    <w:rsid w:val="00E23CDA"/>
    <w:rsid w:val="00E24094"/>
    <w:rsid w:val="00E241AD"/>
    <w:rsid w:val="00E24249"/>
    <w:rsid w:val="00E24A59"/>
    <w:rsid w:val="00E24A8F"/>
    <w:rsid w:val="00E24CEC"/>
    <w:rsid w:val="00E24FF4"/>
    <w:rsid w:val="00E25354"/>
    <w:rsid w:val="00E2541A"/>
    <w:rsid w:val="00E254B4"/>
    <w:rsid w:val="00E2554C"/>
    <w:rsid w:val="00E25779"/>
    <w:rsid w:val="00E25A4C"/>
    <w:rsid w:val="00E25B78"/>
    <w:rsid w:val="00E25D8A"/>
    <w:rsid w:val="00E25FC3"/>
    <w:rsid w:val="00E261E7"/>
    <w:rsid w:val="00E263E0"/>
    <w:rsid w:val="00E263FD"/>
    <w:rsid w:val="00E26652"/>
    <w:rsid w:val="00E266F3"/>
    <w:rsid w:val="00E27217"/>
    <w:rsid w:val="00E27388"/>
    <w:rsid w:val="00E27417"/>
    <w:rsid w:val="00E274FB"/>
    <w:rsid w:val="00E27847"/>
    <w:rsid w:val="00E3018D"/>
    <w:rsid w:val="00E30693"/>
    <w:rsid w:val="00E31972"/>
    <w:rsid w:val="00E31DC7"/>
    <w:rsid w:val="00E31DD2"/>
    <w:rsid w:val="00E325AC"/>
    <w:rsid w:val="00E325AE"/>
    <w:rsid w:val="00E328AC"/>
    <w:rsid w:val="00E32F10"/>
    <w:rsid w:val="00E33420"/>
    <w:rsid w:val="00E33425"/>
    <w:rsid w:val="00E33803"/>
    <w:rsid w:val="00E33924"/>
    <w:rsid w:val="00E33B64"/>
    <w:rsid w:val="00E33D7A"/>
    <w:rsid w:val="00E33E87"/>
    <w:rsid w:val="00E33F56"/>
    <w:rsid w:val="00E344D5"/>
    <w:rsid w:val="00E346AD"/>
    <w:rsid w:val="00E3485F"/>
    <w:rsid w:val="00E34D00"/>
    <w:rsid w:val="00E34D28"/>
    <w:rsid w:val="00E34E5A"/>
    <w:rsid w:val="00E35277"/>
    <w:rsid w:val="00E35490"/>
    <w:rsid w:val="00E354CB"/>
    <w:rsid w:val="00E35561"/>
    <w:rsid w:val="00E358DB"/>
    <w:rsid w:val="00E359A7"/>
    <w:rsid w:val="00E35C4F"/>
    <w:rsid w:val="00E35F09"/>
    <w:rsid w:val="00E36060"/>
    <w:rsid w:val="00E36343"/>
    <w:rsid w:val="00E36DB6"/>
    <w:rsid w:val="00E3728D"/>
    <w:rsid w:val="00E37E2F"/>
    <w:rsid w:val="00E40AA8"/>
    <w:rsid w:val="00E40DFC"/>
    <w:rsid w:val="00E4115E"/>
    <w:rsid w:val="00E41453"/>
    <w:rsid w:val="00E41B23"/>
    <w:rsid w:val="00E42216"/>
    <w:rsid w:val="00E42958"/>
    <w:rsid w:val="00E429AF"/>
    <w:rsid w:val="00E42BC0"/>
    <w:rsid w:val="00E43401"/>
    <w:rsid w:val="00E43730"/>
    <w:rsid w:val="00E439AE"/>
    <w:rsid w:val="00E439D1"/>
    <w:rsid w:val="00E43B32"/>
    <w:rsid w:val="00E43DAA"/>
    <w:rsid w:val="00E43E54"/>
    <w:rsid w:val="00E442AA"/>
    <w:rsid w:val="00E446C5"/>
    <w:rsid w:val="00E44808"/>
    <w:rsid w:val="00E44DC1"/>
    <w:rsid w:val="00E44FA4"/>
    <w:rsid w:val="00E45476"/>
    <w:rsid w:val="00E454ED"/>
    <w:rsid w:val="00E4556F"/>
    <w:rsid w:val="00E457A5"/>
    <w:rsid w:val="00E45CD0"/>
    <w:rsid w:val="00E45F2A"/>
    <w:rsid w:val="00E45FF9"/>
    <w:rsid w:val="00E4636F"/>
    <w:rsid w:val="00E46881"/>
    <w:rsid w:val="00E468AD"/>
    <w:rsid w:val="00E46B75"/>
    <w:rsid w:val="00E4714E"/>
    <w:rsid w:val="00E474BA"/>
    <w:rsid w:val="00E474C6"/>
    <w:rsid w:val="00E47880"/>
    <w:rsid w:val="00E47C3E"/>
    <w:rsid w:val="00E47E28"/>
    <w:rsid w:val="00E5056C"/>
    <w:rsid w:val="00E506AC"/>
    <w:rsid w:val="00E508B1"/>
    <w:rsid w:val="00E51279"/>
    <w:rsid w:val="00E51546"/>
    <w:rsid w:val="00E517D4"/>
    <w:rsid w:val="00E517E6"/>
    <w:rsid w:val="00E51951"/>
    <w:rsid w:val="00E51A77"/>
    <w:rsid w:val="00E51C63"/>
    <w:rsid w:val="00E51DF5"/>
    <w:rsid w:val="00E52005"/>
    <w:rsid w:val="00E52300"/>
    <w:rsid w:val="00E52539"/>
    <w:rsid w:val="00E525C3"/>
    <w:rsid w:val="00E52958"/>
    <w:rsid w:val="00E52980"/>
    <w:rsid w:val="00E52DA3"/>
    <w:rsid w:val="00E53048"/>
    <w:rsid w:val="00E5318E"/>
    <w:rsid w:val="00E53737"/>
    <w:rsid w:val="00E53B41"/>
    <w:rsid w:val="00E5403C"/>
    <w:rsid w:val="00E54071"/>
    <w:rsid w:val="00E54148"/>
    <w:rsid w:val="00E54695"/>
    <w:rsid w:val="00E54783"/>
    <w:rsid w:val="00E548A0"/>
    <w:rsid w:val="00E5492F"/>
    <w:rsid w:val="00E549B3"/>
    <w:rsid w:val="00E54A8B"/>
    <w:rsid w:val="00E54E10"/>
    <w:rsid w:val="00E54EB2"/>
    <w:rsid w:val="00E5595A"/>
    <w:rsid w:val="00E56245"/>
    <w:rsid w:val="00E562D9"/>
    <w:rsid w:val="00E566A2"/>
    <w:rsid w:val="00E56991"/>
    <w:rsid w:val="00E5699B"/>
    <w:rsid w:val="00E56C96"/>
    <w:rsid w:val="00E56CC2"/>
    <w:rsid w:val="00E56E3D"/>
    <w:rsid w:val="00E570D6"/>
    <w:rsid w:val="00E572B8"/>
    <w:rsid w:val="00E575A2"/>
    <w:rsid w:val="00E5762D"/>
    <w:rsid w:val="00E57A80"/>
    <w:rsid w:val="00E57B37"/>
    <w:rsid w:val="00E57C35"/>
    <w:rsid w:val="00E57C7A"/>
    <w:rsid w:val="00E57DA8"/>
    <w:rsid w:val="00E6017D"/>
    <w:rsid w:val="00E601C8"/>
    <w:rsid w:val="00E607DA"/>
    <w:rsid w:val="00E60DB1"/>
    <w:rsid w:val="00E61009"/>
    <w:rsid w:val="00E612BF"/>
    <w:rsid w:val="00E61405"/>
    <w:rsid w:val="00E615A5"/>
    <w:rsid w:val="00E616CB"/>
    <w:rsid w:val="00E6190E"/>
    <w:rsid w:val="00E61A36"/>
    <w:rsid w:val="00E61ED5"/>
    <w:rsid w:val="00E62214"/>
    <w:rsid w:val="00E6222D"/>
    <w:rsid w:val="00E622C1"/>
    <w:rsid w:val="00E626FD"/>
    <w:rsid w:val="00E62EA5"/>
    <w:rsid w:val="00E63456"/>
    <w:rsid w:val="00E635A4"/>
    <w:rsid w:val="00E63692"/>
    <w:rsid w:val="00E6388C"/>
    <w:rsid w:val="00E63BD5"/>
    <w:rsid w:val="00E64254"/>
    <w:rsid w:val="00E6466F"/>
    <w:rsid w:val="00E64B79"/>
    <w:rsid w:val="00E64CD8"/>
    <w:rsid w:val="00E651A3"/>
    <w:rsid w:val="00E6582B"/>
    <w:rsid w:val="00E6586E"/>
    <w:rsid w:val="00E65894"/>
    <w:rsid w:val="00E65AEF"/>
    <w:rsid w:val="00E65CC7"/>
    <w:rsid w:val="00E66244"/>
    <w:rsid w:val="00E66436"/>
    <w:rsid w:val="00E664AB"/>
    <w:rsid w:val="00E667FB"/>
    <w:rsid w:val="00E66A66"/>
    <w:rsid w:val="00E66B2F"/>
    <w:rsid w:val="00E66B70"/>
    <w:rsid w:val="00E66B9F"/>
    <w:rsid w:val="00E66CD9"/>
    <w:rsid w:val="00E66D45"/>
    <w:rsid w:val="00E67168"/>
    <w:rsid w:val="00E67326"/>
    <w:rsid w:val="00E673C6"/>
    <w:rsid w:val="00E676B4"/>
    <w:rsid w:val="00E67A00"/>
    <w:rsid w:val="00E70548"/>
    <w:rsid w:val="00E70567"/>
    <w:rsid w:val="00E710BA"/>
    <w:rsid w:val="00E7111A"/>
    <w:rsid w:val="00E71463"/>
    <w:rsid w:val="00E715D4"/>
    <w:rsid w:val="00E71A17"/>
    <w:rsid w:val="00E71D18"/>
    <w:rsid w:val="00E71E1E"/>
    <w:rsid w:val="00E7208E"/>
    <w:rsid w:val="00E725F4"/>
    <w:rsid w:val="00E72730"/>
    <w:rsid w:val="00E73195"/>
    <w:rsid w:val="00E7320D"/>
    <w:rsid w:val="00E738FE"/>
    <w:rsid w:val="00E73B41"/>
    <w:rsid w:val="00E73DA8"/>
    <w:rsid w:val="00E73DE7"/>
    <w:rsid w:val="00E740FB"/>
    <w:rsid w:val="00E7445C"/>
    <w:rsid w:val="00E74E42"/>
    <w:rsid w:val="00E757C2"/>
    <w:rsid w:val="00E75A3E"/>
    <w:rsid w:val="00E75A6F"/>
    <w:rsid w:val="00E75B7C"/>
    <w:rsid w:val="00E76034"/>
    <w:rsid w:val="00E76ABF"/>
    <w:rsid w:val="00E76BEC"/>
    <w:rsid w:val="00E770E9"/>
    <w:rsid w:val="00E77194"/>
    <w:rsid w:val="00E7741E"/>
    <w:rsid w:val="00E776EE"/>
    <w:rsid w:val="00E77894"/>
    <w:rsid w:val="00E77C4E"/>
    <w:rsid w:val="00E802AC"/>
    <w:rsid w:val="00E80BF6"/>
    <w:rsid w:val="00E8116D"/>
    <w:rsid w:val="00E823F9"/>
    <w:rsid w:val="00E828DF"/>
    <w:rsid w:val="00E82B46"/>
    <w:rsid w:val="00E82F14"/>
    <w:rsid w:val="00E83197"/>
    <w:rsid w:val="00E83476"/>
    <w:rsid w:val="00E834FB"/>
    <w:rsid w:val="00E8384A"/>
    <w:rsid w:val="00E83860"/>
    <w:rsid w:val="00E8388A"/>
    <w:rsid w:val="00E8391B"/>
    <w:rsid w:val="00E83CA0"/>
    <w:rsid w:val="00E83E2B"/>
    <w:rsid w:val="00E83ECC"/>
    <w:rsid w:val="00E83F4C"/>
    <w:rsid w:val="00E8441E"/>
    <w:rsid w:val="00E84543"/>
    <w:rsid w:val="00E84563"/>
    <w:rsid w:val="00E84A31"/>
    <w:rsid w:val="00E84B12"/>
    <w:rsid w:val="00E84C7D"/>
    <w:rsid w:val="00E84ED4"/>
    <w:rsid w:val="00E8513C"/>
    <w:rsid w:val="00E859FC"/>
    <w:rsid w:val="00E85B72"/>
    <w:rsid w:val="00E85CF9"/>
    <w:rsid w:val="00E85FC1"/>
    <w:rsid w:val="00E86140"/>
    <w:rsid w:val="00E86FAD"/>
    <w:rsid w:val="00E87157"/>
    <w:rsid w:val="00E87236"/>
    <w:rsid w:val="00E87238"/>
    <w:rsid w:val="00E87240"/>
    <w:rsid w:val="00E875E2"/>
    <w:rsid w:val="00E877F4"/>
    <w:rsid w:val="00E878DD"/>
    <w:rsid w:val="00E87D07"/>
    <w:rsid w:val="00E87D5B"/>
    <w:rsid w:val="00E87E00"/>
    <w:rsid w:val="00E90024"/>
    <w:rsid w:val="00E90131"/>
    <w:rsid w:val="00E90252"/>
    <w:rsid w:val="00E90310"/>
    <w:rsid w:val="00E90606"/>
    <w:rsid w:val="00E9099E"/>
    <w:rsid w:val="00E90A8E"/>
    <w:rsid w:val="00E90D84"/>
    <w:rsid w:val="00E90D86"/>
    <w:rsid w:val="00E90DE2"/>
    <w:rsid w:val="00E90EAF"/>
    <w:rsid w:val="00E912C1"/>
    <w:rsid w:val="00E91A4A"/>
    <w:rsid w:val="00E91C24"/>
    <w:rsid w:val="00E91E4F"/>
    <w:rsid w:val="00E91E90"/>
    <w:rsid w:val="00E91ED1"/>
    <w:rsid w:val="00E922B7"/>
    <w:rsid w:val="00E9267F"/>
    <w:rsid w:val="00E926BA"/>
    <w:rsid w:val="00E933AB"/>
    <w:rsid w:val="00E93940"/>
    <w:rsid w:val="00E94035"/>
    <w:rsid w:val="00E94340"/>
    <w:rsid w:val="00E94664"/>
    <w:rsid w:val="00E95142"/>
    <w:rsid w:val="00E952D2"/>
    <w:rsid w:val="00E952E1"/>
    <w:rsid w:val="00E9583D"/>
    <w:rsid w:val="00E959B4"/>
    <w:rsid w:val="00E95A92"/>
    <w:rsid w:val="00E95B00"/>
    <w:rsid w:val="00E95BB6"/>
    <w:rsid w:val="00E95CBF"/>
    <w:rsid w:val="00E95D83"/>
    <w:rsid w:val="00E95DB4"/>
    <w:rsid w:val="00E95F69"/>
    <w:rsid w:val="00E9636F"/>
    <w:rsid w:val="00E967F8"/>
    <w:rsid w:val="00E96AB3"/>
    <w:rsid w:val="00E96D02"/>
    <w:rsid w:val="00E97486"/>
    <w:rsid w:val="00E97A4B"/>
    <w:rsid w:val="00E97D49"/>
    <w:rsid w:val="00E97ED7"/>
    <w:rsid w:val="00EA01F3"/>
    <w:rsid w:val="00EA03CC"/>
    <w:rsid w:val="00EA04D0"/>
    <w:rsid w:val="00EA0509"/>
    <w:rsid w:val="00EA0705"/>
    <w:rsid w:val="00EA07B0"/>
    <w:rsid w:val="00EA0AE7"/>
    <w:rsid w:val="00EA0F02"/>
    <w:rsid w:val="00EA0FF8"/>
    <w:rsid w:val="00EA19FE"/>
    <w:rsid w:val="00EA1B3B"/>
    <w:rsid w:val="00EA1CC3"/>
    <w:rsid w:val="00EA2737"/>
    <w:rsid w:val="00EA2E89"/>
    <w:rsid w:val="00EA2F1B"/>
    <w:rsid w:val="00EA3132"/>
    <w:rsid w:val="00EA3737"/>
    <w:rsid w:val="00EA3955"/>
    <w:rsid w:val="00EA3DEA"/>
    <w:rsid w:val="00EA3E3C"/>
    <w:rsid w:val="00EA4119"/>
    <w:rsid w:val="00EA41A4"/>
    <w:rsid w:val="00EA451A"/>
    <w:rsid w:val="00EA479A"/>
    <w:rsid w:val="00EA4BDF"/>
    <w:rsid w:val="00EA4EA0"/>
    <w:rsid w:val="00EA563E"/>
    <w:rsid w:val="00EA57E4"/>
    <w:rsid w:val="00EA5C0A"/>
    <w:rsid w:val="00EA5D67"/>
    <w:rsid w:val="00EA5E0E"/>
    <w:rsid w:val="00EA616D"/>
    <w:rsid w:val="00EA64DD"/>
    <w:rsid w:val="00EA65BF"/>
    <w:rsid w:val="00EA6BC2"/>
    <w:rsid w:val="00EA7A5D"/>
    <w:rsid w:val="00EA7CE8"/>
    <w:rsid w:val="00EA7E5B"/>
    <w:rsid w:val="00EA7F4B"/>
    <w:rsid w:val="00EB01E1"/>
    <w:rsid w:val="00EB0E54"/>
    <w:rsid w:val="00EB1108"/>
    <w:rsid w:val="00EB11E2"/>
    <w:rsid w:val="00EB15BD"/>
    <w:rsid w:val="00EB1612"/>
    <w:rsid w:val="00EB16E3"/>
    <w:rsid w:val="00EB175E"/>
    <w:rsid w:val="00EB17D8"/>
    <w:rsid w:val="00EB17FE"/>
    <w:rsid w:val="00EB182E"/>
    <w:rsid w:val="00EB20F0"/>
    <w:rsid w:val="00EB215A"/>
    <w:rsid w:val="00EB2676"/>
    <w:rsid w:val="00EB269B"/>
    <w:rsid w:val="00EB2946"/>
    <w:rsid w:val="00EB29AA"/>
    <w:rsid w:val="00EB2AC1"/>
    <w:rsid w:val="00EB2C93"/>
    <w:rsid w:val="00EB2CA1"/>
    <w:rsid w:val="00EB2EE0"/>
    <w:rsid w:val="00EB35E4"/>
    <w:rsid w:val="00EB3B59"/>
    <w:rsid w:val="00EB4079"/>
    <w:rsid w:val="00EB4196"/>
    <w:rsid w:val="00EB4F10"/>
    <w:rsid w:val="00EB4F21"/>
    <w:rsid w:val="00EB533C"/>
    <w:rsid w:val="00EB5B69"/>
    <w:rsid w:val="00EB5C7D"/>
    <w:rsid w:val="00EB6615"/>
    <w:rsid w:val="00EB6934"/>
    <w:rsid w:val="00EB707F"/>
    <w:rsid w:val="00EB71DB"/>
    <w:rsid w:val="00EB7258"/>
    <w:rsid w:val="00EB75DC"/>
    <w:rsid w:val="00EB78BD"/>
    <w:rsid w:val="00EB798C"/>
    <w:rsid w:val="00EB7D1A"/>
    <w:rsid w:val="00EB7EB0"/>
    <w:rsid w:val="00EC084C"/>
    <w:rsid w:val="00EC09C2"/>
    <w:rsid w:val="00EC0F0E"/>
    <w:rsid w:val="00EC142F"/>
    <w:rsid w:val="00EC14DF"/>
    <w:rsid w:val="00EC163C"/>
    <w:rsid w:val="00EC1666"/>
    <w:rsid w:val="00EC16DD"/>
    <w:rsid w:val="00EC172F"/>
    <w:rsid w:val="00EC17EF"/>
    <w:rsid w:val="00EC18EF"/>
    <w:rsid w:val="00EC1E32"/>
    <w:rsid w:val="00EC242F"/>
    <w:rsid w:val="00EC244B"/>
    <w:rsid w:val="00EC27E8"/>
    <w:rsid w:val="00EC28BE"/>
    <w:rsid w:val="00EC2B44"/>
    <w:rsid w:val="00EC2F0C"/>
    <w:rsid w:val="00EC30CA"/>
    <w:rsid w:val="00EC372D"/>
    <w:rsid w:val="00EC3813"/>
    <w:rsid w:val="00EC3B8E"/>
    <w:rsid w:val="00EC3C35"/>
    <w:rsid w:val="00EC4048"/>
    <w:rsid w:val="00EC4701"/>
    <w:rsid w:val="00EC48C9"/>
    <w:rsid w:val="00EC49C9"/>
    <w:rsid w:val="00EC4C64"/>
    <w:rsid w:val="00EC4EC1"/>
    <w:rsid w:val="00EC4FC7"/>
    <w:rsid w:val="00EC504B"/>
    <w:rsid w:val="00EC576E"/>
    <w:rsid w:val="00EC5D99"/>
    <w:rsid w:val="00EC6054"/>
    <w:rsid w:val="00EC64C7"/>
    <w:rsid w:val="00EC65BF"/>
    <w:rsid w:val="00EC68A0"/>
    <w:rsid w:val="00EC72C9"/>
    <w:rsid w:val="00EC74AD"/>
    <w:rsid w:val="00EC76FD"/>
    <w:rsid w:val="00EC7AF5"/>
    <w:rsid w:val="00EC7D5A"/>
    <w:rsid w:val="00EC7EFE"/>
    <w:rsid w:val="00ED008B"/>
    <w:rsid w:val="00ED0424"/>
    <w:rsid w:val="00ED0472"/>
    <w:rsid w:val="00ED068F"/>
    <w:rsid w:val="00ED0757"/>
    <w:rsid w:val="00ED0FB1"/>
    <w:rsid w:val="00ED109F"/>
    <w:rsid w:val="00ED13AE"/>
    <w:rsid w:val="00ED1D4F"/>
    <w:rsid w:val="00ED1F8C"/>
    <w:rsid w:val="00ED223E"/>
    <w:rsid w:val="00ED2665"/>
    <w:rsid w:val="00ED27A9"/>
    <w:rsid w:val="00ED294D"/>
    <w:rsid w:val="00ED2DF3"/>
    <w:rsid w:val="00ED2E85"/>
    <w:rsid w:val="00ED314C"/>
    <w:rsid w:val="00ED3544"/>
    <w:rsid w:val="00ED369D"/>
    <w:rsid w:val="00ED37F7"/>
    <w:rsid w:val="00ED38A8"/>
    <w:rsid w:val="00ED40BC"/>
    <w:rsid w:val="00ED41D7"/>
    <w:rsid w:val="00ED455C"/>
    <w:rsid w:val="00ED477B"/>
    <w:rsid w:val="00ED4AF1"/>
    <w:rsid w:val="00ED5EF7"/>
    <w:rsid w:val="00ED6791"/>
    <w:rsid w:val="00ED6E21"/>
    <w:rsid w:val="00ED718B"/>
    <w:rsid w:val="00ED7276"/>
    <w:rsid w:val="00ED787F"/>
    <w:rsid w:val="00ED7A6B"/>
    <w:rsid w:val="00ED7BC1"/>
    <w:rsid w:val="00ED7D3B"/>
    <w:rsid w:val="00ED7E34"/>
    <w:rsid w:val="00EE0166"/>
    <w:rsid w:val="00EE0379"/>
    <w:rsid w:val="00EE049A"/>
    <w:rsid w:val="00EE0510"/>
    <w:rsid w:val="00EE0674"/>
    <w:rsid w:val="00EE0974"/>
    <w:rsid w:val="00EE0A25"/>
    <w:rsid w:val="00EE0D0A"/>
    <w:rsid w:val="00EE0D99"/>
    <w:rsid w:val="00EE0F5F"/>
    <w:rsid w:val="00EE1B72"/>
    <w:rsid w:val="00EE2109"/>
    <w:rsid w:val="00EE23C0"/>
    <w:rsid w:val="00EE25C6"/>
    <w:rsid w:val="00EE28ED"/>
    <w:rsid w:val="00EE33DA"/>
    <w:rsid w:val="00EE392D"/>
    <w:rsid w:val="00EE3A57"/>
    <w:rsid w:val="00EE3D26"/>
    <w:rsid w:val="00EE4168"/>
    <w:rsid w:val="00EE416C"/>
    <w:rsid w:val="00EE45A2"/>
    <w:rsid w:val="00EE4BD7"/>
    <w:rsid w:val="00EE4C7A"/>
    <w:rsid w:val="00EE546A"/>
    <w:rsid w:val="00EE5937"/>
    <w:rsid w:val="00EE5DDC"/>
    <w:rsid w:val="00EE607E"/>
    <w:rsid w:val="00EE6D81"/>
    <w:rsid w:val="00EE6E83"/>
    <w:rsid w:val="00EE7543"/>
    <w:rsid w:val="00EE7AFC"/>
    <w:rsid w:val="00EF05D1"/>
    <w:rsid w:val="00EF073B"/>
    <w:rsid w:val="00EF0770"/>
    <w:rsid w:val="00EF07A6"/>
    <w:rsid w:val="00EF09E9"/>
    <w:rsid w:val="00EF152E"/>
    <w:rsid w:val="00EF174B"/>
    <w:rsid w:val="00EF19EF"/>
    <w:rsid w:val="00EF1BD3"/>
    <w:rsid w:val="00EF1E27"/>
    <w:rsid w:val="00EF214A"/>
    <w:rsid w:val="00EF2A0C"/>
    <w:rsid w:val="00EF2BA8"/>
    <w:rsid w:val="00EF3019"/>
    <w:rsid w:val="00EF307C"/>
    <w:rsid w:val="00EF3246"/>
    <w:rsid w:val="00EF386B"/>
    <w:rsid w:val="00EF3EF4"/>
    <w:rsid w:val="00EF4186"/>
    <w:rsid w:val="00EF435C"/>
    <w:rsid w:val="00EF4426"/>
    <w:rsid w:val="00EF444F"/>
    <w:rsid w:val="00EF483C"/>
    <w:rsid w:val="00EF48DF"/>
    <w:rsid w:val="00EF4DB9"/>
    <w:rsid w:val="00EF4FCC"/>
    <w:rsid w:val="00EF4FDB"/>
    <w:rsid w:val="00EF5205"/>
    <w:rsid w:val="00EF5E64"/>
    <w:rsid w:val="00EF5EFB"/>
    <w:rsid w:val="00EF63AE"/>
    <w:rsid w:val="00EF662F"/>
    <w:rsid w:val="00EF66F9"/>
    <w:rsid w:val="00EF66FB"/>
    <w:rsid w:val="00EF6CDA"/>
    <w:rsid w:val="00EF6FB2"/>
    <w:rsid w:val="00EF71B2"/>
    <w:rsid w:val="00EF7396"/>
    <w:rsid w:val="00EF7B8E"/>
    <w:rsid w:val="00EF7DB8"/>
    <w:rsid w:val="00EF7EEB"/>
    <w:rsid w:val="00F00920"/>
    <w:rsid w:val="00F00A7F"/>
    <w:rsid w:val="00F00D4F"/>
    <w:rsid w:val="00F00EC9"/>
    <w:rsid w:val="00F015C0"/>
    <w:rsid w:val="00F0191C"/>
    <w:rsid w:val="00F01CF8"/>
    <w:rsid w:val="00F022E8"/>
    <w:rsid w:val="00F027A8"/>
    <w:rsid w:val="00F0289E"/>
    <w:rsid w:val="00F02A1F"/>
    <w:rsid w:val="00F02C8C"/>
    <w:rsid w:val="00F02CDC"/>
    <w:rsid w:val="00F02D22"/>
    <w:rsid w:val="00F02F04"/>
    <w:rsid w:val="00F02F14"/>
    <w:rsid w:val="00F0303D"/>
    <w:rsid w:val="00F03503"/>
    <w:rsid w:val="00F03801"/>
    <w:rsid w:val="00F03976"/>
    <w:rsid w:val="00F03AC1"/>
    <w:rsid w:val="00F03EFD"/>
    <w:rsid w:val="00F03F2D"/>
    <w:rsid w:val="00F03F7E"/>
    <w:rsid w:val="00F04183"/>
    <w:rsid w:val="00F04207"/>
    <w:rsid w:val="00F0424F"/>
    <w:rsid w:val="00F044B2"/>
    <w:rsid w:val="00F04682"/>
    <w:rsid w:val="00F048DE"/>
    <w:rsid w:val="00F04C05"/>
    <w:rsid w:val="00F0534A"/>
    <w:rsid w:val="00F05678"/>
    <w:rsid w:val="00F05A1C"/>
    <w:rsid w:val="00F05D81"/>
    <w:rsid w:val="00F05EB8"/>
    <w:rsid w:val="00F06F63"/>
    <w:rsid w:val="00F071E0"/>
    <w:rsid w:val="00F07371"/>
    <w:rsid w:val="00F073DF"/>
    <w:rsid w:val="00F077E4"/>
    <w:rsid w:val="00F079C3"/>
    <w:rsid w:val="00F07BA7"/>
    <w:rsid w:val="00F07F72"/>
    <w:rsid w:val="00F10611"/>
    <w:rsid w:val="00F108B2"/>
    <w:rsid w:val="00F10D2A"/>
    <w:rsid w:val="00F10F42"/>
    <w:rsid w:val="00F11097"/>
    <w:rsid w:val="00F112DC"/>
    <w:rsid w:val="00F113D1"/>
    <w:rsid w:val="00F11989"/>
    <w:rsid w:val="00F11D0A"/>
    <w:rsid w:val="00F11D33"/>
    <w:rsid w:val="00F11D41"/>
    <w:rsid w:val="00F11EBC"/>
    <w:rsid w:val="00F11ECC"/>
    <w:rsid w:val="00F12014"/>
    <w:rsid w:val="00F12302"/>
    <w:rsid w:val="00F12980"/>
    <w:rsid w:val="00F12E39"/>
    <w:rsid w:val="00F13774"/>
    <w:rsid w:val="00F1398F"/>
    <w:rsid w:val="00F13B11"/>
    <w:rsid w:val="00F13C6A"/>
    <w:rsid w:val="00F13FA6"/>
    <w:rsid w:val="00F14704"/>
    <w:rsid w:val="00F14C9F"/>
    <w:rsid w:val="00F14ED9"/>
    <w:rsid w:val="00F14FA8"/>
    <w:rsid w:val="00F15087"/>
    <w:rsid w:val="00F15369"/>
    <w:rsid w:val="00F155D6"/>
    <w:rsid w:val="00F1563B"/>
    <w:rsid w:val="00F15D40"/>
    <w:rsid w:val="00F16B58"/>
    <w:rsid w:val="00F16CF9"/>
    <w:rsid w:val="00F16D7C"/>
    <w:rsid w:val="00F16DD9"/>
    <w:rsid w:val="00F17B6B"/>
    <w:rsid w:val="00F17B7A"/>
    <w:rsid w:val="00F17BF6"/>
    <w:rsid w:val="00F17FC3"/>
    <w:rsid w:val="00F200C5"/>
    <w:rsid w:val="00F20125"/>
    <w:rsid w:val="00F20150"/>
    <w:rsid w:val="00F20279"/>
    <w:rsid w:val="00F20969"/>
    <w:rsid w:val="00F20A9A"/>
    <w:rsid w:val="00F20BCF"/>
    <w:rsid w:val="00F20FC9"/>
    <w:rsid w:val="00F21023"/>
    <w:rsid w:val="00F21042"/>
    <w:rsid w:val="00F212AD"/>
    <w:rsid w:val="00F21350"/>
    <w:rsid w:val="00F21519"/>
    <w:rsid w:val="00F2152E"/>
    <w:rsid w:val="00F219DE"/>
    <w:rsid w:val="00F22AFA"/>
    <w:rsid w:val="00F22EA5"/>
    <w:rsid w:val="00F2340B"/>
    <w:rsid w:val="00F2360C"/>
    <w:rsid w:val="00F23911"/>
    <w:rsid w:val="00F239CF"/>
    <w:rsid w:val="00F24069"/>
    <w:rsid w:val="00F24444"/>
    <w:rsid w:val="00F245BB"/>
    <w:rsid w:val="00F24714"/>
    <w:rsid w:val="00F248D4"/>
    <w:rsid w:val="00F24BC6"/>
    <w:rsid w:val="00F24C50"/>
    <w:rsid w:val="00F24E1C"/>
    <w:rsid w:val="00F2515D"/>
    <w:rsid w:val="00F252C2"/>
    <w:rsid w:val="00F25981"/>
    <w:rsid w:val="00F25B03"/>
    <w:rsid w:val="00F25B2C"/>
    <w:rsid w:val="00F25C8F"/>
    <w:rsid w:val="00F25E7D"/>
    <w:rsid w:val="00F25F2A"/>
    <w:rsid w:val="00F26099"/>
    <w:rsid w:val="00F26272"/>
    <w:rsid w:val="00F263C3"/>
    <w:rsid w:val="00F27171"/>
    <w:rsid w:val="00F2749D"/>
    <w:rsid w:val="00F27586"/>
    <w:rsid w:val="00F2759F"/>
    <w:rsid w:val="00F27AA9"/>
    <w:rsid w:val="00F30362"/>
    <w:rsid w:val="00F3046C"/>
    <w:rsid w:val="00F30717"/>
    <w:rsid w:val="00F307E7"/>
    <w:rsid w:val="00F30F4A"/>
    <w:rsid w:val="00F31026"/>
    <w:rsid w:val="00F3168F"/>
    <w:rsid w:val="00F31AE3"/>
    <w:rsid w:val="00F31BB3"/>
    <w:rsid w:val="00F3207F"/>
    <w:rsid w:val="00F320AD"/>
    <w:rsid w:val="00F3241D"/>
    <w:rsid w:val="00F324AC"/>
    <w:rsid w:val="00F32759"/>
    <w:rsid w:val="00F328B4"/>
    <w:rsid w:val="00F32A36"/>
    <w:rsid w:val="00F32CD4"/>
    <w:rsid w:val="00F33278"/>
    <w:rsid w:val="00F33467"/>
    <w:rsid w:val="00F33974"/>
    <w:rsid w:val="00F33E6A"/>
    <w:rsid w:val="00F33FB9"/>
    <w:rsid w:val="00F34165"/>
    <w:rsid w:val="00F341D6"/>
    <w:rsid w:val="00F3446B"/>
    <w:rsid w:val="00F34570"/>
    <w:rsid w:val="00F34884"/>
    <w:rsid w:val="00F34923"/>
    <w:rsid w:val="00F349B5"/>
    <w:rsid w:val="00F34C6D"/>
    <w:rsid w:val="00F35377"/>
    <w:rsid w:val="00F35741"/>
    <w:rsid w:val="00F357D4"/>
    <w:rsid w:val="00F35BE7"/>
    <w:rsid w:val="00F35F41"/>
    <w:rsid w:val="00F3624F"/>
    <w:rsid w:val="00F3675B"/>
    <w:rsid w:val="00F3677F"/>
    <w:rsid w:val="00F36AD6"/>
    <w:rsid w:val="00F36B70"/>
    <w:rsid w:val="00F36D99"/>
    <w:rsid w:val="00F36E98"/>
    <w:rsid w:val="00F370AF"/>
    <w:rsid w:val="00F371F8"/>
    <w:rsid w:val="00F37532"/>
    <w:rsid w:val="00F375A1"/>
    <w:rsid w:val="00F375D6"/>
    <w:rsid w:val="00F37625"/>
    <w:rsid w:val="00F37925"/>
    <w:rsid w:val="00F37C77"/>
    <w:rsid w:val="00F37D61"/>
    <w:rsid w:val="00F37F04"/>
    <w:rsid w:val="00F4097F"/>
    <w:rsid w:val="00F413AB"/>
    <w:rsid w:val="00F414DD"/>
    <w:rsid w:val="00F4190E"/>
    <w:rsid w:val="00F41A03"/>
    <w:rsid w:val="00F41E5E"/>
    <w:rsid w:val="00F42201"/>
    <w:rsid w:val="00F424E8"/>
    <w:rsid w:val="00F424FB"/>
    <w:rsid w:val="00F42715"/>
    <w:rsid w:val="00F4272D"/>
    <w:rsid w:val="00F4295B"/>
    <w:rsid w:val="00F42A0B"/>
    <w:rsid w:val="00F42A1F"/>
    <w:rsid w:val="00F42DF0"/>
    <w:rsid w:val="00F430DA"/>
    <w:rsid w:val="00F43231"/>
    <w:rsid w:val="00F4347B"/>
    <w:rsid w:val="00F43481"/>
    <w:rsid w:val="00F4384D"/>
    <w:rsid w:val="00F43899"/>
    <w:rsid w:val="00F4395C"/>
    <w:rsid w:val="00F43AF4"/>
    <w:rsid w:val="00F43CBD"/>
    <w:rsid w:val="00F43EC4"/>
    <w:rsid w:val="00F4428B"/>
    <w:rsid w:val="00F446E4"/>
    <w:rsid w:val="00F44A04"/>
    <w:rsid w:val="00F44D4B"/>
    <w:rsid w:val="00F44F6A"/>
    <w:rsid w:val="00F45053"/>
    <w:rsid w:val="00F45075"/>
    <w:rsid w:val="00F456DB"/>
    <w:rsid w:val="00F45B39"/>
    <w:rsid w:val="00F462DE"/>
    <w:rsid w:val="00F4644B"/>
    <w:rsid w:val="00F46538"/>
    <w:rsid w:val="00F466D1"/>
    <w:rsid w:val="00F46904"/>
    <w:rsid w:val="00F46A2E"/>
    <w:rsid w:val="00F46E05"/>
    <w:rsid w:val="00F46E6F"/>
    <w:rsid w:val="00F473B1"/>
    <w:rsid w:val="00F4778D"/>
    <w:rsid w:val="00F47A9B"/>
    <w:rsid w:val="00F47B27"/>
    <w:rsid w:val="00F47D09"/>
    <w:rsid w:val="00F47E97"/>
    <w:rsid w:val="00F5019E"/>
    <w:rsid w:val="00F50220"/>
    <w:rsid w:val="00F503D0"/>
    <w:rsid w:val="00F50994"/>
    <w:rsid w:val="00F50B94"/>
    <w:rsid w:val="00F50E27"/>
    <w:rsid w:val="00F5147D"/>
    <w:rsid w:val="00F514B4"/>
    <w:rsid w:val="00F514B7"/>
    <w:rsid w:val="00F514EA"/>
    <w:rsid w:val="00F517BC"/>
    <w:rsid w:val="00F5199C"/>
    <w:rsid w:val="00F51C62"/>
    <w:rsid w:val="00F52126"/>
    <w:rsid w:val="00F5218A"/>
    <w:rsid w:val="00F52278"/>
    <w:rsid w:val="00F522F6"/>
    <w:rsid w:val="00F52448"/>
    <w:rsid w:val="00F52615"/>
    <w:rsid w:val="00F52A2F"/>
    <w:rsid w:val="00F52B40"/>
    <w:rsid w:val="00F52E79"/>
    <w:rsid w:val="00F5300D"/>
    <w:rsid w:val="00F5318C"/>
    <w:rsid w:val="00F536F6"/>
    <w:rsid w:val="00F539B7"/>
    <w:rsid w:val="00F53C01"/>
    <w:rsid w:val="00F54042"/>
    <w:rsid w:val="00F5417B"/>
    <w:rsid w:val="00F54527"/>
    <w:rsid w:val="00F5471A"/>
    <w:rsid w:val="00F549D7"/>
    <w:rsid w:val="00F54B5B"/>
    <w:rsid w:val="00F54B7C"/>
    <w:rsid w:val="00F55016"/>
    <w:rsid w:val="00F55126"/>
    <w:rsid w:val="00F55206"/>
    <w:rsid w:val="00F5535A"/>
    <w:rsid w:val="00F56211"/>
    <w:rsid w:val="00F565C2"/>
    <w:rsid w:val="00F56ABF"/>
    <w:rsid w:val="00F56E5A"/>
    <w:rsid w:val="00F56F69"/>
    <w:rsid w:val="00F57211"/>
    <w:rsid w:val="00F577E3"/>
    <w:rsid w:val="00F57C25"/>
    <w:rsid w:val="00F600C8"/>
    <w:rsid w:val="00F60579"/>
    <w:rsid w:val="00F606CE"/>
    <w:rsid w:val="00F60704"/>
    <w:rsid w:val="00F609E6"/>
    <w:rsid w:val="00F60AED"/>
    <w:rsid w:val="00F60F49"/>
    <w:rsid w:val="00F60FDD"/>
    <w:rsid w:val="00F61619"/>
    <w:rsid w:val="00F61732"/>
    <w:rsid w:val="00F62107"/>
    <w:rsid w:val="00F62811"/>
    <w:rsid w:val="00F62837"/>
    <w:rsid w:val="00F6295C"/>
    <w:rsid w:val="00F629F5"/>
    <w:rsid w:val="00F62E1D"/>
    <w:rsid w:val="00F630DB"/>
    <w:rsid w:val="00F632B0"/>
    <w:rsid w:val="00F635BA"/>
    <w:rsid w:val="00F63654"/>
    <w:rsid w:val="00F636D0"/>
    <w:rsid w:val="00F63E6C"/>
    <w:rsid w:val="00F63F82"/>
    <w:rsid w:val="00F6404E"/>
    <w:rsid w:val="00F642F2"/>
    <w:rsid w:val="00F644C1"/>
    <w:rsid w:val="00F64AF5"/>
    <w:rsid w:val="00F64DB9"/>
    <w:rsid w:val="00F650DC"/>
    <w:rsid w:val="00F65274"/>
    <w:rsid w:val="00F652FC"/>
    <w:rsid w:val="00F6532D"/>
    <w:rsid w:val="00F654D0"/>
    <w:rsid w:val="00F65BB3"/>
    <w:rsid w:val="00F65BB9"/>
    <w:rsid w:val="00F65CD7"/>
    <w:rsid w:val="00F65D05"/>
    <w:rsid w:val="00F65D47"/>
    <w:rsid w:val="00F66903"/>
    <w:rsid w:val="00F66A57"/>
    <w:rsid w:val="00F67800"/>
    <w:rsid w:val="00F67854"/>
    <w:rsid w:val="00F67B02"/>
    <w:rsid w:val="00F67BC6"/>
    <w:rsid w:val="00F67C04"/>
    <w:rsid w:val="00F67FA2"/>
    <w:rsid w:val="00F7014B"/>
    <w:rsid w:val="00F70890"/>
    <w:rsid w:val="00F70BA0"/>
    <w:rsid w:val="00F71216"/>
    <w:rsid w:val="00F713C1"/>
    <w:rsid w:val="00F71402"/>
    <w:rsid w:val="00F71775"/>
    <w:rsid w:val="00F7186B"/>
    <w:rsid w:val="00F72243"/>
    <w:rsid w:val="00F722B4"/>
    <w:rsid w:val="00F726D8"/>
    <w:rsid w:val="00F728B1"/>
    <w:rsid w:val="00F728CB"/>
    <w:rsid w:val="00F72F0D"/>
    <w:rsid w:val="00F72FDF"/>
    <w:rsid w:val="00F73127"/>
    <w:rsid w:val="00F73250"/>
    <w:rsid w:val="00F732BC"/>
    <w:rsid w:val="00F7342F"/>
    <w:rsid w:val="00F744D4"/>
    <w:rsid w:val="00F74502"/>
    <w:rsid w:val="00F745AA"/>
    <w:rsid w:val="00F749ED"/>
    <w:rsid w:val="00F74C81"/>
    <w:rsid w:val="00F74F91"/>
    <w:rsid w:val="00F75631"/>
    <w:rsid w:val="00F75E14"/>
    <w:rsid w:val="00F76032"/>
    <w:rsid w:val="00F76436"/>
    <w:rsid w:val="00F764CB"/>
    <w:rsid w:val="00F76D83"/>
    <w:rsid w:val="00F7707C"/>
    <w:rsid w:val="00F77ABA"/>
    <w:rsid w:val="00F77AF6"/>
    <w:rsid w:val="00F77EEA"/>
    <w:rsid w:val="00F8019B"/>
    <w:rsid w:val="00F80B3B"/>
    <w:rsid w:val="00F81110"/>
    <w:rsid w:val="00F81203"/>
    <w:rsid w:val="00F81267"/>
    <w:rsid w:val="00F814CC"/>
    <w:rsid w:val="00F817B9"/>
    <w:rsid w:val="00F819E4"/>
    <w:rsid w:val="00F81A5D"/>
    <w:rsid w:val="00F820BD"/>
    <w:rsid w:val="00F8229B"/>
    <w:rsid w:val="00F82773"/>
    <w:rsid w:val="00F82CEF"/>
    <w:rsid w:val="00F82F6E"/>
    <w:rsid w:val="00F83212"/>
    <w:rsid w:val="00F83348"/>
    <w:rsid w:val="00F83469"/>
    <w:rsid w:val="00F83815"/>
    <w:rsid w:val="00F83955"/>
    <w:rsid w:val="00F84123"/>
    <w:rsid w:val="00F84255"/>
    <w:rsid w:val="00F84285"/>
    <w:rsid w:val="00F8467F"/>
    <w:rsid w:val="00F8512A"/>
    <w:rsid w:val="00F85293"/>
    <w:rsid w:val="00F85425"/>
    <w:rsid w:val="00F8550F"/>
    <w:rsid w:val="00F85619"/>
    <w:rsid w:val="00F85776"/>
    <w:rsid w:val="00F85863"/>
    <w:rsid w:val="00F85A5F"/>
    <w:rsid w:val="00F85BDD"/>
    <w:rsid w:val="00F85CDA"/>
    <w:rsid w:val="00F85F7F"/>
    <w:rsid w:val="00F86074"/>
    <w:rsid w:val="00F8631D"/>
    <w:rsid w:val="00F86584"/>
    <w:rsid w:val="00F86DC6"/>
    <w:rsid w:val="00F86E43"/>
    <w:rsid w:val="00F87219"/>
    <w:rsid w:val="00F873CD"/>
    <w:rsid w:val="00F87434"/>
    <w:rsid w:val="00F87597"/>
    <w:rsid w:val="00F878B3"/>
    <w:rsid w:val="00F87B42"/>
    <w:rsid w:val="00F87D9B"/>
    <w:rsid w:val="00F87EBC"/>
    <w:rsid w:val="00F90112"/>
    <w:rsid w:val="00F90201"/>
    <w:rsid w:val="00F9058A"/>
    <w:rsid w:val="00F906B7"/>
    <w:rsid w:val="00F90F4E"/>
    <w:rsid w:val="00F913ED"/>
    <w:rsid w:val="00F9150E"/>
    <w:rsid w:val="00F917CB"/>
    <w:rsid w:val="00F918C3"/>
    <w:rsid w:val="00F9191E"/>
    <w:rsid w:val="00F91A31"/>
    <w:rsid w:val="00F91B0C"/>
    <w:rsid w:val="00F91BA7"/>
    <w:rsid w:val="00F91DD9"/>
    <w:rsid w:val="00F92147"/>
    <w:rsid w:val="00F9235E"/>
    <w:rsid w:val="00F9261E"/>
    <w:rsid w:val="00F92780"/>
    <w:rsid w:val="00F92805"/>
    <w:rsid w:val="00F929D2"/>
    <w:rsid w:val="00F92B86"/>
    <w:rsid w:val="00F92C85"/>
    <w:rsid w:val="00F92FDD"/>
    <w:rsid w:val="00F93336"/>
    <w:rsid w:val="00F9345B"/>
    <w:rsid w:val="00F9355E"/>
    <w:rsid w:val="00F935F4"/>
    <w:rsid w:val="00F93669"/>
    <w:rsid w:val="00F936F0"/>
    <w:rsid w:val="00F93732"/>
    <w:rsid w:val="00F93979"/>
    <w:rsid w:val="00F9398C"/>
    <w:rsid w:val="00F93BFB"/>
    <w:rsid w:val="00F93F5A"/>
    <w:rsid w:val="00F9438E"/>
    <w:rsid w:val="00F943BB"/>
    <w:rsid w:val="00F943CE"/>
    <w:rsid w:val="00F94489"/>
    <w:rsid w:val="00F94727"/>
    <w:rsid w:val="00F94B19"/>
    <w:rsid w:val="00F94C93"/>
    <w:rsid w:val="00F94CD8"/>
    <w:rsid w:val="00F94D6D"/>
    <w:rsid w:val="00F94F47"/>
    <w:rsid w:val="00F95001"/>
    <w:rsid w:val="00F95104"/>
    <w:rsid w:val="00F95887"/>
    <w:rsid w:val="00F95962"/>
    <w:rsid w:val="00F9597F"/>
    <w:rsid w:val="00F95D76"/>
    <w:rsid w:val="00F960DA"/>
    <w:rsid w:val="00F9610C"/>
    <w:rsid w:val="00F964FB"/>
    <w:rsid w:val="00F96611"/>
    <w:rsid w:val="00F96FD1"/>
    <w:rsid w:val="00F96FE2"/>
    <w:rsid w:val="00F97172"/>
    <w:rsid w:val="00F97316"/>
    <w:rsid w:val="00F975C5"/>
    <w:rsid w:val="00F975FD"/>
    <w:rsid w:val="00F97644"/>
    <w:rsid w:val="00F97BE9"/>
    <w:rsid w:val="00FA0326"/>
    <w:rsid w:val="00FA035A"/>
    <w:rsid w:val="00FA0518"/>
    <w:rsid w:val="00FA08CA"/>
    <w:rsid w:val="00FA094D"/>
    <w:rsid w:val="00FA0BC2"/>
    <w:rsid w:val="00FA0D4B"/>
    <w:rsid w:val="00FA0E32"/>
    <w:rsid w:val="00FA0F87"/>
    <w:rsid w:val="00FA0F8A"/>
    <w:rsid w:val="00FA1509"/>
    <w:rsid w:val="00FA191B"/>
    <w:rsid w:val="00FA191C"/>
    <w:rsid w:val="00FA19FB"/>
    <w:rsid w:val="00FA1ADB"/>
    <w:rsid w:val="00FA1DED"/>
    <w:rsid w:val="00FA20CF"/>
    <w:rsid w:val="00FA224F"/>
    <w:rsid w:val="00FA30AB"/>
    <w:rsid w:val="00FA35C4"/>
    <w:rsid w:val="00FA35D1"/>
    <w:rsid w:val="00FA38AC"/>
    <w:rsid w:val="00FA3ED1"/>
    <w:rsid w:val="00FA496B"/>
    <w:rsid w:val="00FA4E8A"/>
    <w:rsid w:val="00FA55A5"/>
    <w:rsid w:val="00FA5BA1"/>
    <w:rsid w:val="00FA5F65"/>
    <w:rsid w:val="00FA6971"/>
    <w:rsid w:val="00FA6976"/>
    <w:rsid w:val="00FA6DFE"/>
    <w:rsid w:val="00FA71CF"/>
    <w:rsid w:val="00FA71EE"/>
    <w:rsid w:val="00FA739B"/>
    <w:rsid w:val="00FA7457"/>
    <w:rsid w:val="00FA796C"/>
    <w:rsid w:val="00FA7D38"/>
    <w:rsid w:val="00FA7D97"/>
    <w:rsid w:val="00FB02AF"/>
    <w:rsid w:val="00FB074C"/>
    <w:rsid w:val="00FB0B2D"/>
    <w:rsid w:val="00FB0DEC"/>
    <w:rsid w:val="00FB0F2D"/>
    <w:rsid w:val="00FB1118"/>
    <w:rsid w:val="00FB148B"/>
    <w:rsid w:val="00FB15F8"/>
    <w:rsid w:val="00FB161A"/>
    <w:rsid w:val="00FB1907"/>
    <w:rsid w:val="00FB1D22"/>
    <w:rsid w:val="00FB1EF9"/>
    <w:rsid w:val="00FB27EB"/>
    <w:rsid w:val="00FB29D1"/>
    <w:rsid w:val="00FB31C3"/>
    <w:rsid w:val="00FB376D"/>
    <w:rsid w:val="00FB3A0C"/>
    <w:rsid w:val="00FB3A6C"/>
    <w:rsid w:val="00FB4960"/>
    <w:rsid w:val="00FB4D4A"/>
    <w:rsid w:val="00FB4FA7"/>
    <w:rsid w:val="00FB5378"/>
    <w:rsid w:val="00FB563E"/>
    <w:rsid w:val="00FB59AF"/>
    <w:rsid w:val="00FB5DE7"/>
    <w:rsid w:val="00FB5EBC"/>
    <w:rsid w:val="00FB6036"/>
    <w:rsid w:val="00FB61DF"/>
    <w:rsid w:val="00FB6675"/>
    <w:rsid w:val="00FB677E"/>
    <w:rsid w:val="00FB6BFD"/>
    <w:rsid w:val="00FB6CB0"/>
    <w:rsid w:val="00FB6D01"/>
    <w:rsid w:val="00FB6FF3"/>
    <w:rsid w:val="00FB72A4"/>
    <w:rsid w:val="00FB74F6"/>
    <w:rsid w:val="00FB76BC"/>
    <w:rsid w:val="00FB7814"/>
    <w:rsid w:val="00FB7BCA"/>
    <w:rsid w:val="00FC00E3"/>
    <w:rsid w:val="00FC00EF"/>
    <w:rsid w:val="00FC040C"/>
    <w:rsid w:val="00FC0425"/>
    <w:rsid w:val="00FC077B"/>
    <w:rsid w:val="00FC09A9"/>
    <w:rsid w:val="00FC0BDC"/>
    <w:rsid w:val="00FC0BF3"/>
    <w:rsid w:val="00FC0DD3"/>
    <w:rsid w:val="00FC0EDD"/>
    <w:rsid w:val="00FC102C"/>
    <w:rsid w:val="00FC123D"/>
    <w:rsid w:val="00FC1465"/>
    <w:rsid w:val="00FC1A5A"/>
    <w:rsid w:val="00FC1A71"/>
    <w:rsid w:val="00FC1ABA"/>
    <w:rsid w:val="00FC1F34"/>
    <w:rsid w:val="00FC21D7"/>
    <w:rsid w:val="00FC241C"/>
    <w:rsid w:val="00FC27B6"/>
    <w:rsid w:val="00FC2A26"/>
    <w:rsid w:val="00FC2C94"/>
    <w:rsid w:val="00FC2D9C"/>
    <w:rsid w:val="00FC2DC0"/>
    <w:rsid w:val="00FC33B4"/>
    <w:rsid w:val="00FC399E"/>
    <w:rsid w:val="00FC3DD8"/>
    <w:rsid w:val="00FC3E2B"/>
    <w:rsid w:val="00FC3F90"/>
    <w:rsid w:val="00FC40ED"/>
    <w:rsid w:val="00FC449C"/>
    <w:rsid w:val="00FC4559"/>
    <w:rsid w:val="00FC45F7"/>
    <w:rsid w:val="00FC4678"/>
    <w:rsid w:val="00FC5105"/>
    <w:rsid w:val="00FC51D6"/>
    <w:rsid w:val="00FC51F3"/>
    <w:rsid w:val="00FC5DB7"/>
    <w:rsid w:val="00FC5EE9"/>
    <w:rsid w:val="00FC6045"/>
    <w:rsid w:val="00FC651C"/>
    <w:rsid w:val="00FC6792"/>
    <w:rsid w:val="00FC68A7"/>
    <w:rsid w:val="00FC6DFB"/>
    <w:rsid w:val="00FC6EDC"/>
    <w:rsid w:val="00FC7162"/>
    <w:rsid w:val="00FC7251"/>
    <w:rsid w:val="00FC7A65"/>
    <w:rsid w:val="00FD0061"/>
    <w:rsid w:val="00FD011A"/>
    <w:rsid w:val="00FD0269"/>
    <w:rsid w:val="00FD0EE4"/>
    <w:rsid w:val="00FD1056"/>
    <w:rsid w:val="00FD182C"/>
    <w:rsid w:val="00FD1CC0"/>
    <w:rsid w:val="00FD281C"/>
    <w:rsid w:val="00FD2999"/>
    <w:rsid w:val="00FD2A0C"/>
    <w:rsid w:val="00FD2AAA"/>
    <w:rsid w:val="00FD2B3C"/>
    <w:rsid w:val="00FD2BDC"/>
    <w:rsid w:val="00FD2C2C"/>
    <w:rsid w:val="00FD2E17"/>
    <w:rsid w:val="00FD3D5C"/>
    <w:rsid w:val="00FD3DF0"/>
    <w:rsid w:val="00FD43DE"/>
    <w:rsid w:val="00FD446E"/>
    <w:rsid w:val="00FD476A"/>
    <w:rsid w:val="00FD48C6"/>
    <w:rsid w:val="00FD4AF8"/>
    <w:rsid w:val="00FD4B0E"/>
    <w:rsid w:val="00FD50E8"/>
    <w:rsid w:val="00FD5151"/>
    <w:rsid w:val="00FD51D4"/>
    <w:rsid w:val="00FD5544"/>
    <w:rsid w:val="00FD56EC"/>
    <w:rsid w:val="00FD5BFB"/>
    <w:rsid w:val="00FD5F48"/>
    <w:rsid w:val="00FD6263"/>
    <w:rsid w:val="00FD6C1A"/>
    <w:rsid w:val="00FD6D17"/>
    <w:rsid w:val="00FD6EB8"/>
    <w:rsid w:val="00FD7035"/>
    <w:rsid w:val="00FD75C0"/>
    <w:rsid w:val="00FD77B5"/>
    <w:rsid w:val="00FD7AD8"/>
    <w:rsid w:val="00FD7BC0"/>
    <w:rsid w:val="00FE0167"/>
    <w:rsid w:val="00FE0244"/>
    <w:rsid w:val="00FE034C"/>
    <w:rsid w:val="00FE0444"/>
    <w:rsid w:val="00FE07D9"/>
    <w:rsid w:val="00FE080B"/>
    <w:rsid w:val="00FE0B4A"/>
    <w:rsid w:val="00FE0BAE"/>
    <w:rsid w:val="00FE0E75"/>
    <w:rsid w:val="00FE0F1A"/>
    <w:rsid w:val="00FE0FBD"/>
    <w:rsid w:val="00FE149A"/>
    <w:rsid w:val="00FE152A"/>
    <w:rsid w:val="00FE1603"/>
    <w:rsid w:val="00FE1A96"/>
    <w:rsid w:val="00FE2831"/>
    <w:rsid w:val="00FE3411"/>
    <w:rsid w:val="00FE39F1"/>
    <w:rsid w:val="00FE3D85"/>
    <w:rsid w:val="00FE3EF4"/>
    <w:rsid w:val="00FE4756"/>
    <w:rsid w:val="00FE47B6"/>
    <w:rsid w:val="00FE4A34"/>
    <w:rsid w:val="00FE4CC8"/>
    <w:rsid w:val="00FE4DBB"/>
    <w:rsid w:val="00FE4ED7"/>
    <w:rsid w:val="00FE4F09"/>
    <w:rsid w:val="00FE4F0C"/>
    <w:rsid w:val="00FE4F64"/>
    <w:rsid w:val="00FE553C"/>
    <w:rsid w:val="00FE5C41"/>
    <w:rsid w:val="00FE6341"/>
    <w:rsid w:val="00FE6437"/>
    <w:rsid w:val="00FE6788"/>
    <w:rsid w:val="00FE6A9A"/>
    <w:rsid w:val="00FE6F1F"/>
    <w:rsid w:val="00FE6FFB"/>
    <w:rsid w:val="00FE707B"/>
    <w:rsid w:val="00FE7754"/>
    <w:rsid w:val="00FE79E8"/>
    <w:rsid w:val="00FF0139"/>
    <w:rsid w:val="00FF0530"/>
    <w:rsid w:val="00FF0DFD"/>
    <w:rsid w:val="00FF0EF7"/>
    <w:rsid w:val="00FF0F7B"/>
    <w:rsid w:val="00FF0F81"/>
    <w:rsid w:val="00FF0FB8"/>
    <w:rsid w:val="00FF0FE2"/>
    <w:rsid w:val="00FF1594"/>
    <w:rsid w:val="00FF1886"/>
    <w:rsid w:val="00FF1AB9"/>
    <w:rsid w:val="00FF1B41"/>
    <w:rsid w:val="00FF1D3F"/>
    <w:rsid w:val="00FF1FD2"/>
    <w:rsid w:val="00FF2397"/>
    <w:rsid w:val="00FF27B3"/>
    <w:rsid w:val="00FF28F6"/>
    <w:rsid w:val="00FF2C2C"/>
    <w:rsid w:val="00FF2CF5"/>
    <w:rsid w:val="00FF408E"/>
    <w:rsid w:val="00FF421A"/>
    <w:rsid w:val="00FF43F7"/>
    <w:rsid w:val="00FF470A"/>
    <w:rsid w:val="00FF47F7"/>
    <w:rsid w:val="00FF4B5D"/>
    <w:rsid w:val="00FF4CF2"/>
    <w:rsid w:val="00FF5048"/>
    <w:rsid w:val="00FF5D63"/>
    <w:rsid w:val="00FF5E6C"/>
    <w:rsid w:val="00FF5E9E"/>
    <w:rsid w:val="00FF612B"/>
    <w:rsid w:val="00FF615D"/>
    <w:rsid w:val="00FF6A44"/>
    <w:rsid w:val="00FF6A69"/>
    <w:rsid w:val="00FF6A9D"/>
    <w:rsid w:val="00FF6F3D"/>
    <w:rsid w:val="00FF7189"/>
    <w:rsid w:val="00FF7268"/>
    <w:rsid w:val="00FF75CB"/>
    <w:rsid w:val="00FF7749"/>
    <w:rsid w:val="00FF7877"/>
    <w:rsid w:val="00FF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2"/>
    <w:pPr>
      <w:spacing w:after="160" w:line="259" w:lineRule="auto"/>
    </w:pPr>
  </w:style>
  <w:style w:type="paragraph" w:styleId="Heading1">
    <w:name w:val="heading 1"/>
    <w:basedOn w:val="Normal"/>
    <w:next w:val="Normal"/>
    <w:link w:val="Heading1Char"/>
    <w:uiPriority w:val="9"/>
    <w:qFormat/>
    <w:rsid w:val="00BE71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 w:type="paragraph" w:styleId="Revision">
    <w:name w:val="Revision"/>
    <w:hidden/>
    <w:uiPriority w:val="99"/>
    <w:semiHidden/>
    <w:rsid w:val="00D877E7"/>
    <w:pPr>
      <w:spacing w:after="0" w:line="240" w:lineRule="auto"/>
    </w:pPr>
  </w:style>
  <w:style w:type="paragraph" w:styleId="ListParagraph">
    <w:name w:val="List Paragraph"/>
    <w:basedOn w:val="Normal"/>
    <w:uiPriority w:val="34"/>
    <w:qFormat/>
    <w:rsid w:val="008207C9"/>
    <w:pPr>
      <w:ind w:left="720"/>
      <w:contextualSpacing/>
    </w:pPr>
  </w:style>
  <w:style w:type="paragraph" w:styleId="Header">
    <w:name w:val="header"/>
    <w:basedOn w:val="Normal"/>
    <w:link w:val="HeaderChar"/>
    <w:uiPriority w:val="99"/>
    <w:unhideWhenUsed/>
    <w:rsid w:val="00433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B78"/>
  </w:style>
  <w:style w:type="paragraph" w:styleId="Footer">
    <w:name w:val="footer"/>
    <w:basedOn w:val="Normal"/>
    <w:link w:val="FooterChar"/>
    <w:uiPriority w:val="99"/>
    <w:unhideWhenUsed/>
    <w:rsid w:val="00433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B78"/>
  </w:style>
  <w:style w:type="character" w:customStyle="1" w:styleId="Heading1Char">
    <w:name w:val="Heading 1 Char"/>
    <w:basedOn w:val="DefaultParagraphFont"/>
    <w:link w:val="Heading1"/>
    <w:uiPriority w:val="9"/>
    <w:rsid w:val="00BE7143"/>
    <w:rPr>
      <w:rFonts w:asciiTheme="majorHAnsi" w:eastAsiaTheme="majorEastAsia" w:hAnsiTheme="majorHAnsi" w:cstheme="majorBidi"/>
      <w:color w:val="365F9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35400.D6BC63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14" ma:contentTypeDescription="Create a new document." ma:contentTypeScope="" ma:versionID="a8b4316790d36c95f181a6aee34d29f4">
  <xsd:schema xmlns:xsd="http://www.w3.org/2001/XMLSchema" xmlns:xs="http://www.w3.org/2001/XMLSchema" xmlns:p="http://schemas.microsoft.com/office/2006/metadata/properties" xmlns:ns3="7ac34b90-88e0-4b9f-9352-54933227cf42" xmlns:ns4="704307fc-131d-4775-9386-e465c7615cb0" targetNamespace="http://schemas.microsoft.com/office/2006/metadata/properties" ma:root="true" ma:fieldsID="a015344dffc3e0cd1ee7a7dd03c5293b" ns3:_="" ns4:_="">
    <xsd:import namespace="7ac34b90-88e0-4b9f-9352-54933227cf42"/>
    <xsd:import namespace="704307fc-131d-4775-9386-e465c7615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307fc-131d-4775-9386-e465c7615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155F5-2F85-4A39-92A0-D5AD36A16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9C5B1-4919-4A3B-90CA-B09A17C9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704307fc-131d-4775-9386-e465c7615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E2CA6-6898-4434-A07F-2579B82A1580}">
  <ds:schemaRefs>
    <ds:schemaRef ds:uri="http://schemas.openxmlformats.org/officeDocument/2006/bibliography"/>
  </ds:schemaRefs>
</ds:datastoreItem>
</file>

<file path=customXml/itemProps4.xml><?xml version="1.0" encoding="utf-8"?>
<ds:datastoreItem xmlns:ds="http://schemas.openxmlformats.org/officeDocument/2006/customXml" ds:itemID="{E43753E9-EE9F-422D-B9C5-D5256CBF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3281</Words>
  <Characters>18704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Campbell, Colin</cp:lastModifiedBy>
  <cp:revision>10</cp:revision>
  <cp:lastPrinted>2019-11-29T13:29:00Z</cp:lastPrinted>
  <dcterms:created xsi:type="dcterms:W3CDTF">2024-09-13T08:54:00Z</dcterms:created>
  <dcterms:modified xsi:type="dcterms:W3CDTF">2024-09-27T10:06:00Z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