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DF33" w14:textId="3187A3D0" w:rsidR="00807FC9" w:rsidRPr="004A19A2" w:rsidRDefault="004A19A2" w:rsidP="00EB6129">
      <w:pPr>
        <w:ind w:left="3600" w:firstLine="720"/>
        <w:jc w:val="both"/>
        <w:rPr>
          <w:rFonts w:ascii="Kada" w:hAnsi="Kada"/>
        </w:rPr>
      </w:pPr>
      <w:r w:rsidRPr="004A19A2">
        <w:rPr>
          <w:rFonts w:ascii="Kada" w:hAnsi="Kad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D8BAFB" wp14:editId="7E8A3633">
            <wp:simplePos x="0" y="0"/>
            <wp:positionH relativeFrom="column">
              <wp:posOffset>4800600</wp:posOffset>
            </wp:positionH>
            <wp:positionV relativeFrom="page">
              <wp:posOffset>914400</wp:posOffset>
            </wp:positionV>
            <wp:extent cx="1144800" cy="284400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2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9A2">
        <w:rPr>
          <w:rFonts w:ascii="Kada" w:hAnsi="Kada"/>
        </w:rPr>
        <w:t>Student council</w:t>
      </w:r>
    </w:p>
    <w:p w14:paraId="5C8C8F74" w14:textId="050C6CB5" w:rsidR="004A19A2" w:rsidRDefault="004A19A2" w:rsidP="004A19A2">
      <w:pPr>
        <w:jc w:val="center"/>
        <w:rPr>
          <w:rFonts w:ascii="Kada" w:hAnsi="Kada"/>
        </w:rPr>
      </w:pPr>
      <w:r w:rsidRPr="004A19A2">
        <w:rPr>
          <w:rFonts w:ascii="Kada" w:hAnsi="Kada"/>
        </w:rPr>
        <w:t>Agenda</w:t>
      </w:r>
      <w:r w:rsidR="00387CB2">
        <w:rPr>
          <w:rFonts w:ascii="Kada" w:hAnsi="Kada"/>
        </w:rPr>
        <w:t xml:space="preserve"> (SC1-</w:t>
      </w:r>
      <w:r w:rsidR="006D066C">
        <w:rPr>
          <w:rFonts w:ascii="Kada" w:hAnsi="Kada"/>
        </w:rPr>
        <w:t>27.4.2020</w:t>
      </w:r>
      <w:r w:rsidR="00387CB2">
        <w:rPr>
          <w:rFonts w:ascii="Kada" w:hAnsi="Kada"/>
        </w:rPr>
        <w:t>)</w:t>
      </w:r>
    </w:p>
    <w:p w14:paraId="17682C83" w14:textId="27418302" w:rsidR="004A19A2" w:rsidRDefault="004A19A2" w:rsidP="004A19A2">
      <w:pPr>
        <w:rPr>
          <w:rFonts w:cstheme="minorHAnsi"/>
        </w:rPr>
      </w:pPr>
      <w:r>
        <w:rPr>
          <w:rFonts w:cstheme="minorHAnsi"/>
        </w:rPr>
        <w:t xml:space="preserve">Date: </w:t>
      </w:r>
      <w:r w:rsidR="006D066C">
        <w:rPr>
          <w:rFonts w:cstheme="minorHAnsi"/>
        </w:rPr>
        <w:t>27</w:t>
      </w:r>
      <w:r w:rsidR="006D066C" w:rsidRPr="006D066C">
        <w:rPr>
          <w:rFonts w:cstheme="minorHAnsi"/>
          <w:vertAlign w:val="superscript"/>
        </w:rPr>
        <w:t>th</w:t>
      </w:r>
      <w:r w:rsidR="006D066C">
        <w:rPr>
          <w:rFonts w:cstheme="minorHAnsi"/>
        </w:rPr>
        <w:t xml:space="preserve"> </w:t>
      </w:r>
      <w:r w:rsidR="00A70065">
        <w:rPr>
          <w:rFonts w:cstheme="minorHAnsi"/>
        </w:rPr>
        <w:t>April</w:t>
      </w:r>
      <w:bookmarkStart w:id="0" w:name="_GoBack"/>
      <w:bookmarkEnd w:id="0"/>
      <w:r w:rsidR="00282910">
        <w:rPr>
          <w:rFonts w:cstheme="minorHAnsi"/>
        </w:rPr>
        <w:t xml:space="preserve"> 2020</w:t>
      </w:r>
    </w:p>
    <w:p w14:paraId="12804920" w14:textId="45B4400E" w:rsidR="004A19A2" w:rsidRDefault="004A19A2" w:rsidP="0056145E">
      <w:pPr>
        <w:rPr>
          <w:rFonts w:cstheme="minorHAnsi"/>
        </w:rPr>
      </w:pPr>
      <w:r>
        <w:rPr>
          <w:rFonts w:cstheme="minorHAnsi"/>
        </w:rPr>
        <w:t xml:space="preserve">Venue: </w:t>
      </w:r>
      <w:r w:rsidR="006D066C">
        <w:rPr>
          <w:rFonts w:cstheme="minorHAnsi"/>
        </w:rPr>
        <w:t>vis Skype</w:t>
      </w:r>
    </w:p>
    <w:p w14:paraId="5E82188E" w14:textId="0C974C12" w:rsidR="004A19A2" w:rsidRDefault="004A19A2" w:rsidP="004A19A2">
      <w:pPr>
        <w:pBdr>
          <w:bottom w:val="single" w:sz="6" w:space="1" w:color="auto"/>
        </w:pBdr>
        <w:rPr>
          <w:rFonts w:cstheme="minorHAnsi"/>
        </w:rPr>
      </w:pPr>
      <w:r>
        <w:rPr>
          <w:rFonts w:cstheme="minorHAnsi"/>
        </w:rPr>
        <w:t>Time: 5pm</w:t>
      </w:r>
    </w:p>
    <w:p w14:paraId="3FF4E7D0" w14:textId="77777777" w:rsidR="004A19A2" w:rsidRP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Rollcall and quorum</w:t>
      </w:r>
    </w:p>
    <w:p w14:paraId="316DE371" w14:textId="0517E772" w:rsid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Apologies</w:t>
      </w:r>
    </w:p>
    <w:p w14:paraId="0116A61B" w14:textId="33C597C1" w:rsidR="001B77A0" w:rsidRPr="001B77A0" w:rsidRDefault="001B77A0" w:rsidP="001B77A0">
      <w:pPr>
        <w:pStyle w:val="ListParagraph"/>
        <w:rPr>
          <w:rFonts w:cstheme="minorHAnsi"/>
        </w:rPr>
      </w:pPr>
      <w:r>
        <w:rPr>
          <w:rFonts w:cstheme="minorHAnsi"/>
        </w:rPr>
        <w:t>The Clerk listed apologies from members.</w:t>
      </w:r>
    </w:p>
    <w:p w14:paraId="5FBB2776" w14:textId="1A1FD806" w:rsid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Minutes</w:t>
      </w:r>
    </w:p>
    <w:p w14:paraId="7A28292E" w14:textId="614DF56B" w:rsidR="009733D2" w:rsidRDefault="001B77A0" w:rsidP="009733D2">
      <w:pPr>
        <w:pStyle w:val="ListParagraph"/>
        <w:rPr>
          <w:rFonts w:cstheme="minorHAnsi"/>
          <w:b/>
        </w:rPr>
      </w:pPr>
      <w:r>
        <w:rPr>
          <w:rFonts w:cstheme="minorHAnsi"/>
        </w:rPr>
        <w:t>Members approved the m</w:t>
      </w:r>
      <w:r w:rsidR="00387CB2">
        <w:rPr>
          <w:rFonts w:cstheme="minorHAnsi"/>
        </w:rPr>
        <w:t xml:space="preserve">inutes of meeting held </w:t>
      </w:r>
      <w:r w:rsidR="00206A6A">
        <w:rPr>
          <w:rFonts w:cstheme="minorHAnsi"/>
        </w:rPr>
        <w:t>1</w:t>
      </w:r>
      <w:r w:rsidR="009733D2">
        <w:rPr>
          <w:rFonts w:cstheme="minorHAnsi"/>
        </w:rPr>
        <w:t>8</w:t>
      </w:r>
      <w:r w:rsidR="00206A6A">
        <w:rPr>
          <w:rFonts w:cstheme="minorHAnsi"/>
        </w:rPr>
        <w:t>.</w:t>
      </w:r>
      <w:r w:rsidR="009733D2">
        <w:rPr>
          <w:rFonts w:cstheme="minorHAnsi"/>
        </w:rPr>
        <w:t>3</w:t>
      </w:r>
      <w:r w:rsidR="00206A6A">
        <w:rPr>
          <w:rFonts w:cstheme="minorHAnsi"/>
        </w:rPr>
        <w:t>.20</w:t>
      </w:r>
      <w:r w:rsidR="00387CB2">
        <w:rPr>
          <w:rFonts w:cstheme="minorHAnsi"/>
        </w:rPr>
        <w:t xml:space="preserve"> – </w:t>
      </w:r>
      <w:r w:rsidR="00387CB2">
        <w:rPr>
          <w:rFonts w:cstheme="minorHAnsi"/>
          <w:b/>
          <w:u w:val="single"/>
        </w:rPr>
        <w:t>SC</w:t>
      </w:r>
      <w:r w:rsidR="009033A1">
        <w:rPr>
          <w:rFonts w:cstheme="minorHAnsi"/>
          <w:b/>
          <w:u w:val="single"/>
        </w:rPr>
        <w:t>2</w:t>
      </w:r>
      <w:r w:rsidR="00C07425">
        <w:rPr>
          <w:rFonts w:cstheme="minorHAnsi"/>
          <w:b/>
          <w:u w:val="single"/>
        </w:rPr>
        <w:t>-</w:t>
      </w:r>
      <w:r w:rsidR="009733D2">
        <w:rPr>
          <w:rFonts w:cstheme="minorHAnsi"/>
          <w:b/>
          <w:u w:val="single"/>
        </w:rPr>
        <w:t>27.4.20</w:t>
      </w:r>
    </w:p>
    <w:p w14:paraId="031F1E69" w14:textId="59596131" w:rsidR="009733D2" w:rsidRDefault="009733D2" w:rsidP="009733D2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Council reform</w:t>
      </w:r>
    </w:p>
    <w:p w14:paraId="54F270AA" w14:textId="087DE233" w:rsidR="009733D2" w:rsidRDefault="009524A7" w:rsidP="009733D2">
      <w:pPr>
        <w:pStyle w:val="ListParagraph"/>
        <w:rPr>
          <w:rFonts w:cstheme="minorHAnsi"/>
        </w:rPr>
      </w:pPr>
      <w:r>
        <w:rPr>
          <w:rFonts w:cstheme="minorHAnsi"/>
        </w:rPr>
        <w:t>The Membership Director le</w:t>
      </w:r>
      <w:r w:rsidR="00A23F52">
        <w:rPr>
          <w:rFonts w:cstheme="minorHAnsi"/>
        </w:rPr>
        <w:t>d discussions on the tree core tenets of reform proposed; Council membership, subcommittee composition and diversity networks.</w:t>
      </w:r>
    </w:p>
    <w:p w14:paraId="605B6F87" w14:textId="2ED2864E" w:rsidR="00A23F52" w:rsidRDefault="00A23F52" w:rsidP="009733D2">
      <w:pPr>
        <w:pStyle w:val="ListParagraph"/>
        <w:rPr>
          <w:rFonts w:cstheme="minorHAnsi"/>
        </w:rPr>
      </w:pPr>
    </w:p>
    <w:p w14:paraId="5D772644" w14:textId="09E0B78D" w:rsidR="00A23F52" w:rsidRDefault="003C0A3A" w:rsidP="009733D2">
      <w:pPr>
        <w:pStyle w:val="ListParagraph"/>
        <w:rPr>
          <w:rFonts w:cstheme="minorHAnsi"/>
        </w:rPr>
      </w:pPr>
      <w:r>
        <w:rPr>
          <w:rFonts w:cstheme="minorHAnsi"/>
        </w:rPr>
        <w:t xml:space="preserve">Members discussed proposals </w:t>
      </w:r>
      <w:r w:rsidR="00D55A98">
        <w:rPr>
          <w:rFonts w:cstheme="minorHAnsi"/>
        </w:rPr>
        <w:t>submitted from Cllr Sharkey that would change the composition of campus seats.</w:t>
      </w:r>
    </w:p>
    <w:p w14:paraId="0CEE5DB7" w14:textId="2F8DDF84" w:rsidR="00D55A98" w:rsidRDefault="00D55A98" w:rsidP="009733D2">
      <w:pPr>
        <w:pStyle w:val="ListParagraph"/>
        <w:rPr>
          <w:rFonts w:cstheme="minorHAnsi"/>
        </w:rPr>
      </w:pPr>
    </w:p>
    <w:p w14:paraId="70C4A0F8" w14:textId="1B760913" w:rsidR="00D55A98" w:rsidRDefault="00D55A98" w:rsidP="009733D2">
      <w:pPr>
        <w:pStyle w:val="ListParagraph"/>
        <w:rPr>
          <w:rFonts w:cstheme="minorHAnsi"/>
        </w:rPr>
      </w:pPr>
      <w:r>
        <w:rPr>
          <w:rFonts w:cstheme="minorHAnsi"/>
        </w:rPr>
        <w:t xml:space="preserve">Due to </w:t>
      </w:r>
      <w:r w:rsidR="00130442">
        <w:rPr>
          <w:rFonts w:cstheme="minorHAnsi"/>
        </w:rPr>
        <w:t xml:space="preserve">technical considerations, the votes on proposals but forward on overall council composition and diversity network seats was moved to another online format and the results communicated directly to members.  </w:t>
      </w:r>
    </w:p>
    <w:p w14:paraId="1A46DFFE" w14:textId="2C0BCEB1" w:rsidR="00130442" w:rsidRDefault="00130442" w:rsidP="009733D2">
      <w:pPr>
        <w:pStyle w:val="ListParagraph"/>
        <w:rPr>
          <w:rFonts w:cstheme="minorHAnsi"/>
        </w:rPr>
      </w:pPr>
    </w:p>
    <w:p w14:paraId="5C0537B6" w14:textId="021E8DF7" w:rsidR="00130442" w:rsidRPr="009524A7" w:rsidRDefault="00130442" w:rsidP="009733D2">
      <w:pPr>
        <w:pStyle w:val="ListParagraph"/>
        <w:rPr>
          <w:rFonts w:cstheme="minorHAnsi"/>
        </w:rPr>
      </w:pPr>
      <w:r>
        <w:rPr>
          <w:rFonts w:cstheme="minorHAnsi"/>
        </w:rPr>
        <w:t xml:space="preserve">It was agreed that members would receive the re-written </w:t>
      </w:r>
      <w:proofErr w:type="spellStart"/>
      <w:r>
        <w:rPr>
          <w:rFonts w:cstheme="minorHAnsi"/>
        </w:rPr>
        <w:t>bye</w:t>
      </w:r>
      <w:proofErr w:type="spellEnd"/>
      <w:r>
        <w:rPr>
          <w:rFonts w:cstheme="minorHAnsi"/>
        </w:rPr>
        <w:t>-laws at the next meeting for approval.</w:t>
      </w:r>
    </w:p>
    <w:p w14:paraId="6043E037" w14:textId="77777777" w:rsidR="004A19A2" w:rsidRPr="003D73B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Any other business</w:t>
      </w:r>
    </w:p>
    <w:p w14:paraId="67C4A41C" w14:textId="586299CF" w:rsidR="004A19A2" w:rsidRPr="00DF76CF" w:rsidRDefault="004A19A2" w:rsidP="00DF76CF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Date of next meeting</w:t>
      </w:r>
    </w:p>
    <w:sectPr w:rsidR="004A19A2" w:rsidRPr="00DF7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da">
    <w:altName w:val="Calibri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3C7"/>
    <w:multiLevelType w:val="hybridMultilevel"/>
    <w:tmpl w:val="959894BE"/>
    <w:lvl w:ilvl="0" w:tplc="228A4D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A0C27"/>
    <w:multiLevelType w:val="hybridMultilevel"/>
    <w:tmpl w:val="6082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75279"/>
    <w:multiLevelType w:val="hybridMultilevel"/>
    <w:tmpl w:val="C5B67218"/>
    <w:lvl w:ilvl="0" w:tplc="D5662C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9A2"/>
    <w:rsid w:val="00004B7F"/>
    <w:rsid w:val="000210A1"/>
    <w:rsid w:val="00023F16"/>
    <w:rsid w:val="00051375"/>
    <w:rsid w:val="00052CCC"/>
    <w:rsid w:val="00080251"/>
    <w:rsid w:val="000C35C2"/>
    <w:rsid w:val="000C562C"/>
    <w:rsid w:val="001237BB"/>
    <w:rsid w:val="00130442"/>
    <w:rsid w:val="001636F1"/>
    <w:rsid w:val="001A1D37"/>
    <w:rsid w:val="001B77A0"/>
    <w:rsid w:val="00206A6A"/>
    <w:rsid w:val="00211FA5"/>
    <w:rsid w:val="00214DE1"/>
    <w:rsid w:val="002568B5"/>
    <w:rsid w:val="00282910"/>
    <w:rsid w:val="002A2783"/>
    <w:rsid w:val="002D6BFA"/>
    <w:rsid w:val="003571AA"/>
    <w:rsid w:val="00387CB2"/>
    <w:rsid w:val="003B6EC8"/>
    <w:rsid w:val="003C0A3A"/>
    <w:rsid w:val="003C36F1"/>
    <w:rsid w:val="003D73B2"/>
    <w:rsid w:val="004067EE"/>
    <w:rsid w:val="00414D0B"/>
    <w:rsid w:val="00416D26"/>
    <w:rsid w:val="00417735"/>
    <w:rsid w:val="00437F7F"/>
    <w:rsid w:val="004A19A2"/>
    <w:rsid w:val="004B2263"/>
    <w:rsid w:val="00506F2A"/>
    <w:rsid w:val="00510E9D"/>
    <w:rsid w:val="00513C10"/>
    <w:rsid w:val="00515E01"/>
    <w:rsid w:val="00543955"/>
    <w:rsid w:val="0056145E"/>
    <w:rsid w:val="00581B68"/>
    <w:rsid w:val="005879A7"/>
    <w:rsid w:val="005930B0"/>
    <w:rsid w:val="005C00F4"/>
    <w:rsid w:val="006301A2"/>
    <w:rsid w:val="0064543A"/>
    <w:rsid w:val="00674696"/>
    <w:rsid w:val="00677D12"/>
    <w:rsid w:val="006D066C"/>
    <w:rsid w:val="00733CD1"/>
    <w:rsid w:val="007438BA"/>
    <w:rsid w:val="00774C42"/>
    <w:rsid w:val="007F37A0"/>
    <w:rsid w:val="00816534"/>
    <w:rsid w:val="00865FD0"/>
    <w:rsid w:val="00870EEE"/>
    <w:rsid w:val="00872C54"/>
    <w:rsid w:val="008738C2"/>
    <w:rsid w:val="00895FF9"/>
    <w:rsid w:val="008C40D9"/>
    <w:rsid w:val="008D7D89"/>
    <w:rsid w:val="008E1473"/>
    <w:rsid w:val="009033A1"/>
    <w:rsid w:val="00920912"/>
    <w:rsid w:val="00921499"/>
    <w:rsid w:val="009307E0"/>
    <w:rsid w:val="009505BD"/>
    <w:rsid w:val="009524A7"/>
    <w:rsid w:val="009614F7"/>
    <w:rsid w:val="00962D1D"/>
    <w:rsid w:val="009733D2"/>
    <w:rsid w:val="00973F89"/>
    <w:rsid w:val="00994DC4"/>
    <w:rsid w:val="009C60D9"/>
    <w:rsid w:val="009C6956"/>
    <w:rsid w:val="009E7B4E"/>
    <w:rsid w:val="009F0A6D"/>
    <w:rsid w:val="00A00DCA"/>
    <w:rsid w:val="00A0587E"/>
    <w:rsid w:val="00A10E7C"/>
    <w:rsid w:val="00A21B7B"/>
    <w:rsid w:val="00A23F52"/>
    <w:rsid w:val="00A620FF"/>
    <w:rsid w:val="00A70065"/>
    <w:rsid w:val="00A80A0B"/>
    <w:rsid w:val="00A8566A"/>
    <w:rsid w:val="00AC6E05"/>
    <w:rsid w:val="00AE1799"/>
    <w:rsid w:val="00B00051"/>
    <w:rsid w:val="00B0086F"/>
    <w:rsid w:val="00B23263"/>
    <w:rsid w:val="00B30E89"/>
    <w:rsid w:val="00B34669"/>
    <w:rsid w:val="00B76BFB"/>
    <w:rsid w:val="00B86448"/>
    <w:rsid w:val="00BA56A2"/>
    <w:rsid w:val="00BD37E7"/>
    <w:rsid w:val="00BE34AA"/>
    <w:rsid w:val="00C07425"/>
    <w:rsid w:val="00C07E7A"/>
    <w:rsid w:val="00C144A7"/>
    <w:rsid w:val="00C25039"/>
    <w:rsid w:val="00C35352"/>
    <w:rsid w:val="00C4646B"/>
    <w:rsid w:val="00C53100"/>
    <w:rsid w:val="00C75F26"/>
    <w:rsid w:val="00C77246"/>
    <w:rsid w:val="00C903B9"/>
    <w:rsid w:val="00CA5228"/>
    <w:rsid w:val="00CD670A"/>
    <w:rsid w:val="00D07C3F"/>
    <w:rsid w:val="00D15351"/>
    <w:rsid w:val="00D537F9"/>
    <w:rsid w:val="00D55A98"/>
    <w:rsid w:val="00D8061C"/>
    <w:rsid w:val="00D90170"/>
    <w:rsid w:val="00DC6537"/>
    <w:rsid w:val="00DE555B"/>
    <w:rsid w:val="00DF76CF"/>
    <w:rsid w:val="00E250D1"/>
    <w:rsid w:val="00E339D7"/>
    <w:rsid w:val="00E5667A"/>
    <w:rsid w:val="00E668B9"/>
    <w:rsid w:val="00E702C1"/>
    <w:rsid w:val="00E97BBE"/>
    <w:rsid w:val="00EA48BF"/>
    <w:rsid w:val="00EB6129"/>
    <w:rsid w:val="00EC4D86"/>
    <w:rsid w:val="00EC67ED"/>
    <w:rsid w:val="00EE20E7"/>
    <w:rsid w:val="00F44749"/>
    <w:rsid w:val="00F61C2B"/>
    <w:rsid w:val="00F65359"/>
    <w:rsid w:val="00F6670B"/>
    <w:rsid w:val="00FA4E03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C79"/>
  <w15:docId w15:val="{EC212624-3CA9-459D-A474-D1E74532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A2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34"/>
    <w:qFormat/>
    <w:rsid w:val="004A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Doyle, Emmet</cp:lastModifiedBy>
  <cp:revision>125</cp:revision>
  <dcterms:created xsi:type="dcterms:W3CDTF">2018-05-30T10:55:00Z</dcterms:created>
  <dcterms:modified xsi:type="dcterms:W3CDTF">2020-09-08T09:37:00Z</dcterms:modified>
</cp:coreProperties>
</file>