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tbl>
      <w:tblPr>
        <w:tblStyle w:val="TableGrid"/>
        <w:tblW w:w="10638" w:type="dxa"/>
        <w:tblInd w:w="-619" w:type="dxa"/>
        <w:tblCellMar>
          <w:right w:w="282" w:type="dxa"/>
        </w:tblCellMar>
        <w:tblLook w:val="04A0" w:firstRow="1" w:lastRow="0" w:firstColumn="1" w:lastColumn="0" w:noHBand="0" w:noVBand="1"/>
      </w:tblPr>
      <w:tblGrid>
        <w:gridCol w:w="7509"/>
        <w:gridCol w:w="3129"/>
      </w:tblGrid>
      <w:tr w:rsidR="00457847" w14:paraId="7904C381" w14:textId="77777777">
        <w:trPr>
          <w:trHeight w:val="890"/>
        </w:trPr>
        <w:tc>
          <w:tcPr>
            <w:tcW w:w="7509" w:type="dxa"/>
            <w:tcBorders>
              <w:top w:val="nil"/>
              <w:left w:val="nil"/>
              <w:bottom w:val="nil"/>
              <w:right w:val="nil"/>
            </w:tcBorders>
            <w:shd w:val="clear" w:color="auto" w:fill="5A3569"/>
            <w:vAlign w:val="bottom"/>
          </w:tcPr>
          <w:p w:rsidR="00457847" w:rsidRDefault="00247163" w14:paraId="14FE9CA9" w14:textId="77777777">
            <w:pPr>
              <w:spacing w:after="0" w:line="259" w:lineRule="auto"/>
              <w:ind w:left="725" w:firstLine="0"/>
            </w:pPr>
            <w:r>
              <w:rPr>
                <w:color w:val="F8FFFD"/>
              </w:rPr>
              <w:t xml:space="preserve">Policy name: Pro Choice Campus </w:t>
            </w:r>
          </w:p>
        </w:tc>
        <w:tc>
          <w:tcPr>
            <w:tcW w:w="3129" w:type="dxa"/>
            <w:tcBorders>
              <w:top w:val="nil"/>
              <w:left w:val="nil"/>
              <w:bottom w:val="nil"/>
              <w:right w:val="nil"/>
            </w:tcBorders>
            <w:shd w:val="clear" w:color="auto" w:fill="5A3569"/>
            <w:vAlign w:val="bottom"/>
          </w:tcPr>
          <w:p w:rsidR="00457847" w:rsidRDefault="00247163" w14:paraId="06CCC741" w14:textId="77777777">
            <w:pPr>
              <w:spacing w:after="0" w:line="259" w:lineRule="auto"/>
              <w:ind w:left="0" w:right="60" w:firstLine="0"/>
              <w:jc w:val="right"/>
            </w:pPr>
            <w:r>
              <w:rPr>
                <w:color w:val="F8FFFD"/>
              </w:rPr>
              <w:t xml:space="preserve">Date Presented: 24/11/21 Lapse Date: May 2024 </w:t>
            </w:r>
          </w:p>
        </w:tc>
      </w:tr>
    </w:tbl>
    <w:p w:rsidR="00457847" w:rsidRDefault="00247163" w14:paraId="46CD2339" w14:textId="77777777">
      <w:pPr>
        <w:spacing w:after="267" w:line="259" w:lineRule="auto"/>
        <w:ind w:left="79" w:hanging="10"/>
      </w:pPr>
      <w:r>
        <w:rPr>
          <w:sz w:val="28"/>
        </w:rPr>
        <w:t>STUDENT COUNCIL NOTES:</w:t>
      </w:r>
    </w:p>
    <w:p w:rsidR="00457847" w:rsidRDefault="00247163" w14:paraId="46CD292F" w14:textId="77777777">
      <w:pPr>
        <w:ind w:left="51"/>
      </w:pPr>
      <w:r>
        <w:t>Abortion was decriminalised in Northern Ireland in October 2019 under The Northern Ireland (Executive Formation etc) Act 2019 (NI EF Act), and a new framework to provide lawful access to abortion services in Northern Ireland [Abortion (Northern Ireland) Regulations 2020] was laid out on 31st March 2020.</w:t>
      </w:r>
    </w:p>
    <w:p w:rsidR="00457847" w:rsidRDefault="00247163" w14:paraId="47B1C3FE" w14:textId="77777777">
      <w:pPr>
        <w:ind w:left="51"/>
      </w:pPr>
      <w:r>
        <w:t>Abortion access is restricted by factors other than criminalisation such as stigma, conscientious objection, lack of rural access, and barriers relating to gender identity, migrant status, disability, or socio-economic status.</w:t>
      </w:r>
    </w:p>
    <w:p w:rsidR="00457847" w:rsidRDefault="00247163" w14:paraId="09B8D1E6" w14:textId="77777777">
      <w:pPr>
        <w:spacing w:after="381"/>
        <w:ind w:left="51"/>
      </w:pPr>
      <w:r>
        <w:t>Abortion services have not been fully commissioned and there is little information on how or where to access services. This creates additional barriers for students that live in trusts that have no access to early medical abortion services such as the Western Health and Social Care Trust.</w:t>
      </w:r>
    </w:p>
    <w:p w:rsidR="00457847" w:rsidRDefault="00247163" w14:paraId="12592A3E" w14:textId="77777777">
      <w:pPr>
        <w:spacing w:after="267" w:line="259" w:lineRule="auto"/>
        <w:ind w:left="79" w:hanging="10"/>
      </w:pPr>
      <w:r>
        <w:rPr>
          <w:noProof/>
          <w:sz w:val="22"/>
        </w:rPr>
        <mc:AlternateContent>
          <mc:Choice Requires="wpg">
            <w:drawing>
              <wp:anchor distT="0" distB="0" distL="114300" distR="114300" simplePos="0" relativeHeight="251658240" behindDoc="0" locked="0" layoutInCell="1" allowOverlap="1" wp14:anchorId="7A3938DE" wp14:editId="0047A4F2">
                <wp:simplePos x="0" y="0"/>
                <wp:positionH relativeFrom="page">
                  <wp:posOffset>459687</wp:posOffset>
                </wp:positionH>
                <wp:positionV relativeFrom="page">
                  <wp:posOffset>0</wp:posOffset>
                </wp:positionV>
                <wp:extent cx="2278519" cy="1231908"/>
                <wp:effectExtent l="0" t="0" r="0" b="0"/>
                <wp:wrapTopAndBottom/>
                <wp:docPr id="1171" name="Group 1171"/>
                <wp:cNvGraphicFramePr/>
                <a:graphic xmlns:a="http://schemas.openxmlformats.org/drawingml/2006/main">
                  <a:graphicData uri="http://schemas.microsoft.com/office/word/2010/wordprocessingGroup">
                    <wpg:wgp>
                      <wpg:cNvGrpSpPr/>
                      <wpg:grpSpPr>
                        <a:xfrm>
                          <a:off x="0" y="0"/>
                          <a:ext cx="2278519" cy="1231908"/>
                          <a:chOff x="0" y="0"/>
                          <a:chExt cx="2278519" cy="1231908"/>
                        </a:xfrm>
                      </wpg:grpSpPr>
                      <wps:wsp>
                        <wps:cNvPr id="6" name="Shape 6"/>
                        <wps:cNvSpPr/>
                        <wps:spPr>
                          <a:xfrm>
                            <a:off x="2270443" y="1062810"/>
                            <a:ext cx="8076" cy="2233"/>
                          </a:xfrm>
                          <a:custGeom>
                            <a:avLst/>
                            <a:gdLst/>
                            <a:ahLst/>
                            <a:cxnLst/>
                            <a:rect l="0" t="0" r="0" b="0"/>
                            <a:pathLst>
                              <a:path w="8076" h="2233">
                                <a:moveTo>
                                  <a:pt x="0" y="0"/>
                                </a:moveTo>
                                <a:lnTo>
                                  <a:pt x="5553" y="722"/>
                                </a:lnTo>
                                <a:cubicBezTo>
                                  <a:pt x="8076" y="1561"/>
                                  <a:pt x="0" y="2233"/>
                                  <a:pt x="0" y="223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7" name="Shape 7"/>
                        <wps:cNvSpPr/>
                        <wps:spPr>
                          <a:xfrm>
                            <a:off x="0" y="0"/>
                            <a:ext cx="2270443" cy="1231908"/>
                          </a:xfrm>
                          <a:custGeom>
                            <a:avLst/>
                            <a:gdLst/>
                            <a:ahLst/>
                            <a:cxnLst/>
                            <a:rect l="0" t="0" r="0" b="0"/>
                            <a:pathLst>
                              <a:path w="2270443" h="1231908">
                                <a:moveTo>
                                  <a:pt x="0" y="0"/>
                                </a:moveTo>
                                <a:lnTo>
                                  <a:pt x="2270443" y="0"/>
                                </a:lnTo>
                                <a:lnTo>
                                  <a:pt x="2270443" y="1062810"/>
                                </a:lnTo>
                                <a:lnTo>
                                  <a:pt x="2269249" y="1062655"/>
                                </a:lnTo>
                                <a:cubicBezTo>
                                  <a:pt x="2253698" y="1061462"/>
                                  <a:pt x="2208238" y="1060268"/>
                                  <a:pt x="2088604" y="1060268"/>
                                </a:cubicBezTo>
                                <a:cubicBezTo>
                                  <a:pt x="1849349" y="1060268"/>
                                  <a:pt x="1179424" y="1165157"/>
                                  <a:pt x="763118" y="1198533"/>
                                </a:cubicBezTo>
                                <a:cubicBezTo>
                                  <a:pt x="346812" y="1231908"/>
                                  <a:pt x="0" y="1146094"/>
                                  <a:pt x="0" y="1146094"/>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40" name="Shape 40"/>
                        <wps:cNvSpPr/>
                        <wps:spPr>
                          <a:xfrm>
                            <a:off x="610147" y="569642"/>
                            <a:ext cx="173495" cy="364947"/>
                          </a:xfrm>
                          <a:custGeom>
                            <a:avLst/>
                            <a:gdLst/>
                            <a:ahLst/>
                            <a:cxnLst/>
                            <a:rect l="0" t="0" r="0" b="0"/>
                            <a:pathLst>
                              <a:path w="173495" h="364947">
                                <a:moveTo>
                                  <a:pt x="111265" y="0"/>
                                </a:moveTo>
                                <a:cubicBezTo>
                                  <a:pt x="145085" y="0"/>
                                  <a:pt x="172529" y="26899"/>
                                  <a:pt x="172529" y="60071"/>
                                </a:cubicBezTo>
                                <a:cubicBezTo>
                                  <a:pt x="172529" y="87274"/>
                                  <a:pt x="173495" y="93548"/>
                                  <a:pt x="173495" y="137135"/>
                                </a:cubicBezTo>
                                <a:lnTo>
                                  <a:pt x="172669" y="199733"/>
                                </a:lnTo>
                                <a:cubicBezTo>
                                  <a:pt x="165608" y="289103"/>
                                  <a:pt x="87973" y="359981"/>
                                  <a:pt x="0" y="364947"/>
                                </a:cubicBezTo>
                                <a:lnTo>
                                  <a:pt x="0" y="241236"/>
                                </a:lnTo>
                                <a:cubicBezTo>
                                  <a:pt x="25210" y="237350"/>
                                  <a:pt x="45237" y="216649"/>
                                  <a:pt x="49606" y="190259"/>
                                </a:cubicBezTo>
                                <a:cubicBezTo>
                                  <a:pt x="49606" y="190259"/>
                                  <a:pt x="49987" y="62751"/>
                                  <a:pt x="49987" y="60071"/>
                                </a:cubicBezTo>
                                <a:cubicBezTo>
                                  <a:pt x="49987" y="57404"/>
                                  <a:pt x="50190" y="54762"/>
                                  <a:pt x="50533" y="52184"/>
                                </a:cubicBezTo>
                                <a:lnTo>
                                  <a:pt x="51283" y="47815"/>
                                </a:lnTo>
                                <a:cubicBezTo>
                                  <a:pt x="57036" y="20510"/>
                                  <a:pt x="81686"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1" name="Shape 41"/>
                        <wps:cNvSpPr/>
                        <wps:spPr>
                          <a:xfrm>
                            <a:off x="418390" y="569642"/>
                            <a:ext cx="173469" cy="364947"/>
                          </a:xfrm>
                          <a:custGeom>
                            <a:avLst/>
                            <a:gdLst/>
                            <a:ahLst/>
                            <a:cxnLst/>
                            <a:rect l="0" t="0" r="0" b="0"/>
                            <a:pathLst>
                              <a:path w="173469" h="364947">
                                <a:moveTo>
                                  <a:pt x="62243" y="0"/>
                                </a:moveTo>
                                <a:cubicBezTo>
                                  <a:pt x="91783" y="0"/>
                                  <a:pt x="116446" y="20510"/>
                                  <a:pt x="122212" y="47815"/>
                                </a:cubicBezTo>
                                <a:lnTo>
                                  <a:pt x="122949" y="52184"/>
                                </a:lnTo>
                                <a:cubicBezTo>
                                  <a:pt x="123304" y="54762"/>
                                  <a:pt x="123507" y="57404"/>
                                  <a:pt x="123507" y="60071"/>
                                </a:cubicBezTo>
                                <a:cubicBezTo>
                                  <a:pt x="123507" y="62751"/>
                                  <a:pt x="123876" y="190259"/>
                                  <a:pt x="123876" y="190259"/>
                                </a:cubicBezTo>
                                <a:cubicBezTo>
                                  <a:pt x="128219" y="216649"/>
                                  <a:pt x="148285" y="237350"/>
                                  <a:pt x="173469" y="241236"/>
                                </a:cubicBezTo>
                                <a:lnTo>
                                  <a:pt x="173469" y="364947"/>
                                </a:lnTo>
                                <a:cubicBezTo>
                                  <a:pt x="85496" y="359981"/>
                                  <a:pt x="7861" y="289103"/>
                                  <a:pt x="825" y="199733"/>
                                </a:cubicBezTo>
                                <a:lnTo>
                                  <a:pt x="0" y="137135"/>
                                </a:lnTo>
                                <a:cubicBezTo>
                                  <a:pt x="0" y="93548"/>
                                  <a:pt x="940" y="87274"/>
                                  <a:pt x="940" y="60071"/>
                                </a:cubicBezTo>
                                <a:cubicBezTo>
                                  <a:pt x="940" y="26899"/>
                                  <a:pt x="28397"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2" name="Shape 42"/>
                        <wps:cNvSpPr/>
                        <wps:spPr>
                          <a:xfrm>
                            <a:off x="1684627" y="569642"/>
                            <a:ext cx="173457" cy="364947"/>
                          </a:xfrm>
                          <a:custGeom>
                            <a:avLst/>
                            <a:gdLst/>
                            <a:ahLst/>
                            <a:cxnLst/>
                            <a:rect l="0" t="0" r="0" b="0"/>
                            <a:pathLst>
                              <a:path w="173457" h="364947">
                                <a:moveTo>
                                  <a:pt x="111239" y="0"/>
                                </a:moveTo>
                                <a:cubicBezTo>
                                  <a:pt x="145072" y="0"/>
                                  <a:pt x="172504" y="26899"/>
                                  <a:pt x="172504" y="60071"/>
                                </a:cubicBezTo>
                                <a:cubicBezTo>
                                  <a:pt x="172504" y="87274"/>
                                  <a:pt x="173457" y="93548"/>
                                  <a:pt x="173457" y="137135"/>
                                </a:cubicBezTo>
                                <a:lnTo>
                                  <a:pt x="172644" y="199733"/>
                                </a:lnTo>
                                <a:cubicBezTo>
                                  <a:pt x="165608" y="289103"/>
                                  <a:pt x="87973" y="359981"/>
                                  <a:pt x="0" y="364947"/>
                                </a:cubicBezTo>
                                <a:lnTo>
                                  <a:pt x="0" y="241236"/>
                                </a:lnTo>
                                <a:cubicBezTo>
                                  <a:pt x="25184" y="237350"/>
                                  <a:pt x="45237" y="216649"/>
                                  <a:pt x="49606" y="190259"/>
                                </a:cubicBezTo>
                                <a:cubicBezTo>
                                  <a:pt x="49606" y="190259"/>
                                  <a:pt x="49936" y="62751"/>
                                  <a:pt x="49936" y="60071"/>
                                </a:cubicBezTo>
                                <a:cubicBezTo>
                                  <a:pt x="49936" y="57404"/>
                                  <a:pt x="50152" y="54762"/>
                                  <a:pt x="50508" y="52184"/>
                                </a:cubicBezTo>
                                <a:lnTo>
                                  <a:pt x="51245" y="47815"/>
                                </a:lnTo>
                                <a:cubicBezTo>
                                  <a:pt x="57010" y="20510"/>
                                  <a:pt x="81686" y="0"/>
                                  <a:pt x="11123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3" name="Shape 43"/>
                        <wps:cNvSpPr/>
                        <wps:spPr>
                          <a:xfrm>
                            <a:off x="1492857" y="569642"/>
                            <a:ext cx="173469" cy="364947"/>
                          </a:xfrm>
                          <a:custGeom>
                            <a:avLst/>
                            <a:gdLst/>
                            <a:ahLst/>
                            <a:cxnLst/>
                            <a:rect l="0" t="0" r="0" b="0"/>
                            <a:pathLst>
                              <a:path w="173469" h="364947">
                                <a:moveTo>
                                  <a:pt x="62205" y="0"/>
                                </a:moveTo>
                                <a:cubicBezTo>
                                  <a:pt x="91783" y="0"/>
                                  <a:pt x="116459" y="20510"/>
                                  <a:pt x="122212" y="47815"/>
                                </a:cubicBezTo>
                                <a:lnTo>
                                  <a:pt x="122936" y="52184"/>
                                </a:lnTo>
                                <a:cubicBezTo>
                                  <a:pt x="123292" y="54762"/>
                                  <a:pt x="123508" y="57404"/>
                                  <a:pt x="123508" y="60071"/>
                                </a:cubicBezTo>
                                <a:cubicBezTo>
                                  <a:pt x="123508" y="62751"/>
                                  <a:pt x="123863" y="190259"/>
                                  <a:pt x="123863" y="190259"/>
                                </a:cubicBezTo>
                                <a:cubicBezTo>
                                  <a:pt x="128232" y="216649"/>
                                  <a:pt x="148273" y="237350"/>
                                  <a:pt x="173469" y="241236"/>
                                </a:cubicBezTo>
                                <a:lnTo>
                                  <a:pt x="173469" y="364947"/>
                                </a:lnTo>
                                <a:cubicBezTo>
                                  <a:pt x="85497" y="359981"/>
                                  <a:pt x="7849" y="289103"/>
                                  <a:pt x="800" y="199733"/>
                                </a:cubicBezTo>
                                <a:lnTo>
                                  <a:pt x="0" y="137135"/>
                                </a:lnTo>
                                <a:cubicBezTo>
                                  <a:pt x="0" y="93548"/>
                                  <a:pt x="940" y="87274"/>
                                  <a:pt x="940" y="60071"/>
                                </a:cubicBezTo>
                                <a:cubicBezTo>
                                  <a:pt x="940" y="26899"/>
                                  <a:pt x="28385" y="0"/>
                                  <a:pt x="6220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4" name="Shape 44"/>
                        <wps:cNvSpPr/>
                        <wps:spPr>
                          <a:xfrm>
                            <a:off x="1009731" y="569642"/>
                            <a:ext cx="173507" cy="364947"/>
                          </a:xfrm>
                          <a:custGeom>
                            <a:avLst/>
                            <a:gdLst/>
                            <a:ahLst/>
                            <a:cxnLst/>
                            <a:rect l="0" t="0" r="0" b="0"/>
                            <a:pathLst>
                              <a:path w="173507" h="364947">
                                <a:moveTo>
                                  <a:pt x="111265" y="0"/>
                                </a:moveTo>
                                <a:cubicBezTo>
                                  <a:pt x="145097" y="0"/>
                                  <a:pt x="172542" y="26899"/>
                                  <a:pt x="172542" y="60071"/>
                                </a:cubicBezTo>
                                <a:cubicBezTo>
                                  <a:pt x="172542" y="87274"/>
                                  <a:pt x="173507" y="93548"/>
                                  <a:pt x="173507" y="137135"/>
                                </a:cubicBezTo>
                                <a:lnTo>
                                  <a:pt x="172669" y="199733"/>
                                </a:lnTo>
                                <a:cubicBezTo>
                                  <a:pt x="165608" y="289103"/>
                                  <a:pt x="87998" y="359981"/>
                                  <a:pt x="0" y="364947"/>
                                </a:cubicBezTo>
                                <a:lnTo>
                                  <a:pt x="0" y="241236"/>
                                </a:lnTo>
                                <a:cubicBezTo>
                                  <a:pt x="25210" y="237350"/>
                                  <a:pt x="45250" y="216649"/>
                                  <a:pt x="49632" y="190259"/>
                                </a:cubicBezTo>
                                <a:cubicBezTo>
                                  <a:pt x="49632" y="190259"/>
                                  <a:pt x="49987" y="62751"/>
                                  <a:pt x="49987" y="60071"/>
                                </a:cubicBezTo>
                                <a:cubicBezTo>
                                  <a:pt x="49987" y="57404"/>
                                  <a:pt x="50178" y="54762"/>
                                  <a:pt x="50508" y="52184"/>
                                </a:cubicBezTo>
                                <a:lnTo>
                                  <a:pt x="51257" y="47815"/>
                                </a:lnTo>
                                <a:cubicBezTo>
                                  <a:pt x="57048" y="20510"/>
                                  <a:pt x="81712"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5" name="Shape 45"/>
                        <wps:cNvSpPr/>
                        <wps:spPr>
                          <a:xfrm>
                            <a:off x="817974" y="569642"/>
                            <a:ext cx="173482" cy="364947"/>
                          </a:xfrm>
                          <a:custGeom>
                            <a:avLst/>
                            <a:gdLst/>
                            <a:ahLst/>
                            <a:cxnLst/>
                            <a:rect l="0" t="0" r="0" b="0"/>
                            <a:pathLst>
                              <a:path w="173482" h="364947">
                                <a:moveTo>
                                  <a:pt x="62243" y="0"/>
                                </a:moveTo>
                                <a:cubicBezTo>
                                  <a:pt x="91770" y="0"/>
                                  <a:pt x="116459" y="20510"/>
                                  <a:pt x="122225" y="47815"/>
                                </a:cubicBezTo>
                                <a:lnTo>
                                  <a:pt x="122949" y="52184"/>
                                </a:lnTo>
                                <a:cubicBezTo>
                                  <a:pt x="123304" y="54762"/>
                                  <a:pt x="123495" y="57404"/>
                                  <a:pt x="123495" y="60071"/>
                                </a:cubicBezTo>
                                <a:cubicBezTo>
                                  <a:pt x="123495" y="62751"/>
                                  <a:pt x="123863" y="190259"/>
                                  <a:pt x="123863" y="190259"/>
                                </a:cubicBezTo>
                                <a:cubicBezTo>
                                  <a:pt x="128245" y="216649"/>
                                  <a:pt x="148285" y="237350"/>
                                  <a:pt x="173482" y="241236"/>
                                </a:cubicBezTo>
                                <a:lnTo>
                                  <a:pt x="173482" y="364947"/>
                                </a:lnTo>
                                <a:cubicBezTo>
                                  <a:pt x="85509" y="359981"/>
                                  <a:pt x="7849" y="289103"/>
                                  <a:pt x="838" y="199733"/>
                                </a:cubicBezTo>
                                <a:lnTo>
                                  <a:pt x="0" y="137135"/>
                                </a:lnTo>
                                <a:cubicBezTo>
                                  <a:pt x="0" y="93548"/>
                                  <a:pt x="952" y="87274"/>
                                  <a:pt x="952" y="60071"/>
                                </a:cubicBezTo>
                                <a:cubicBezTo>
                                  <a:pt x="952" y="26899"/>
                                  <a:pt x="28385"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6" name="Shape 46"/>
                        <wps:cNvSpPr/>
                        <wps:spPr>
                          <a:xfrm>
                            <a:off x="1217808" y="569928"/>
                            <a:ext cx="114173" cy="221043"/>
                          </a:xfrm>
                          <a:custGeom>
                            <a:avLst/>
                            <a:gdLst/>
                            <a:ahLst/>
                            <a:cxnLst/>
                            <a:rect l="0" t="0" r="0" b="0"/>
                            <a:pathLst>
                              <a:path w="114173" h="221043">
                                <a:moveTo>
                                  <a:pt x="114072" y="0"/>
                                </a:moveTo>
                                <a:lnTo>
                                  <a:pt x="114173" y="0"/>
                                </a:lnTo>
                                <a:lnTo>
                                  <a:pt x="114173" y="221043"/>
                                </a:lnTo>
                                <a:cubicBezTo>
                                  <a:pt x="110122" y="219621"/>
                                  <a:pt x="105601" y="217208"/>
                                  <a:pt x="89548" y="211099"/>
                                </a:cubicBezTo>
                                <a:cubicBezTo>
                                  <a:pt x="73889" y="205118"/>
                                  <a:pt x="46507" y="194640"/>
                                  <a:pt x="33909" y="185890"/>
                                </a:cubicBezTo>
                                <a:cubicBezTo>
                                  <a:pt x="2629" y="163767"/>
                                  <a:pt x="0" y="133795"/>
                                  <a:pt x="0" y="112763"/>
                                </a:cubicBezTo>
                                <a:cubicBezTo>
                                  <a:pt x="0" y="46355"/>
                                  <a:pt x="54305" y="0"/>
                                  <a:pt x="114072"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7" name="Shape 47"/>
                        <wps:cNvSpPr/>
                        <wps:spPr>
                          <a:xfrm>
                            <a:off x="1351215" y="697178"/>
                            <a:ext cx="119964" cy="236766"/>
                          </a:xfrm>
                          <a:custGeom>
                            <a:avLst/>
                            <a:gdLst/>
                            <a:ahLst/>
                            <a:cxnLst/>
                            <a:rect l="0" t="0" r="0" b="0"/>
                            <a:pathLst>
                              <a:path w="119964" h="236766">
                                <a:moveTo>
                                  <a:pt x="0" y="0"/>
                                </a:moveTo>
                                <a:cubicBezTo>
                                  <a:pt x="68428" y="23520"/>
                                  <a:pt x="119964" y="45847"/>
                                  <a:pt x="119393" y="123063"/>
                                </a:cubicBezTo>
                                <a:cubicBezTo>
                                  <a:pt x="118859" y="185636"/>
                                  <a:pt x="68021" y="236360"/>
                                  <a:pt x="4699" y="236360"/>
                                </a:cubicBezTo>
                                <a:cubicBezTo>
                                  <a:pt x="3023" y="236360"/>
                                  <a:pt x="1486" y="236512"/>
                                  <a:pt x="0" y="236766"/>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8" name="Shape 48"/>
                        <wps:cNvSpPr/>
                        <wps:spPr>
                          <a:xfrm>
                            <a:off x="1351220" y="570540"/>
                            <a:ext cx="104216" cy="117665"/>
                          </a:xfrm>
                          <a:custGeom>
                            <a:avLst/>
                            <a:gdLst/>
                            <a:ahLst/>
                            <a:cxnLst/>
                            <a:rect l="0" t="0" r="0" b="0"/>
                            <a:pathLst>
                              <a:path w="104216" h="117665">
                                <a:moveTo>
                                  <a:pt x="0" y="0"/>
                                </a:moveTo>
                                <a:cubicBezTo>
                                  <a:pt x="9715" y="216"/>
                                  <a:pt x="63665" y="3061"/>
                                  <a:pt x="91504" y="39726"/>
                                </a:cubicBezTo>
                                <a:cubicBezTo>
                                  <a:pt x="99352" y="47879"/>
                                  <a:pt x="104216" y="59207"/>
                                  <a:pt x="104216" y="71742"/>
                                </a:cubicBezTo>
                                <a:cubicBezTo>
                                  <a:pt x="104216" y="96545"/>
                                  <a:pt x="91351" y="117665"/>
                                  <a:pt x="61747" y="116624"/>
                                </a:cubicBezTo>
                                <a:cubicBezTo>
                                  <a:pt x="55778" y="116408"/>
                                  <a:pt x="50038" y="115303"/>
                                  <a:pt x="44869" y="112916"/>
                                </a:cubicBezTo>
                                <a:cubicBezTo>
                                  <a:pt x="34506" y="108953"/>
                                  <a:pt x="10236" y="99708"/>
                                  <a:pt x="0" y="96228"/>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9" name="Shape 49"/>
                        <wps:cNvSpPr/>
                        <wps:spPr>
                          <a:xfrm>
                            <a:off x="1209807" y="793659"/>
                            <a:ext cx="122174" cy="141313"/>
                          </a:xfrm>
                          <a:custGeom>
                            <a:avLst/>
                            <a:gdLst/>
                            <a:ahLst/>
                            <a:cxnLst/>
                            <a:rect l="0" t="0" r="0" b="0"/>
                            <a:pathLst>
                              <a:path w="122174" h="141313">
                                <a:moveTo>
                                  <a:pt x="41999" y="0"/>
                                </a:moveTo>
                                <a:cubicBezTo>
                                  <a:pt x="45161" y="0"/>
                                  <a:pt x="48260" y="406"/>
                                  <a:pt x="51181" y="1194"/>
                                </a:cubicBezTo>
                                <a:lnTo>
                                  <a:pt x="51486" y="1105"/>
                                </a:lnTo>
                                <a:lnTo>
                                  <a:pt x="52857" y="1702"/>
                                </a:lnTo>
                                <a:cubicBezTo>
                                  <a:pt x="54915" y="2324"/>
                                  <a:pt x="56871" y="3150"/>
                                  <a:pt x="58788" y="4153"/>
                                </a:cubicBezTo>
                                <a:lnTo>
                                  <a:pt x="122174" y="30315"/>
                                </a:lnTo>
                                <a:lnTo>
                                  <a:pt x="122174" y="140513"/>
                                </a:lnTo>
                                <a:cubicBezTo>
                                  <a:pt x="106400" y="141313"/>
                                  <a:pt x="72669" y="138544"/>
                                  <a:pt x="33096" y="108776"/>
                                </a:cubicBezTo>
                                <a:cubicBezTo>
                                  <a:pt x="22568" y="100825"/>
                                  <a:pt x="16167" y="92520"/>
                                  <a:pt x="12421" y="84849"/>
                                </a:cubicBezTo>
                                <a:cubicBezTo>
                                  <a:pt x="4737" y="75870"/>
                                  <a:pt x="0" y="63398"/>
                                  <a:pt x="0" y="49632"/>
                                </a:cubicBezTo>
                                <a:cubicBezTo>
                                  <a:pt x="0" y="22225"/>
                                  <a:pt x="18796" y="0"/>
                                  <a:pt x="4199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171" style="width:179.411pt;height:97.0006pt;position:absolute;mso-position-horizontal-relative:page;mso-position-horizontal:absolute;margin-left:36.1958pt;mso-position-vertical-relative:page;margin-top:0pt;" coordsize="22785,12319">
                <v:shape id="Shape 6" style="position:absolute;width:80;height:22;left:22704;top:10628;" coordsize="8076,2233" path="m0,0l5553,722c8076,1561,0,2233,0,2233l0,0x">
                  <v:stroke on="false" weight="0pt" color="#000000" opacity="0" miterlimit="10" joinstyle="miter" endcap="flat"/>
                  <v:fill on="true" color="#5a3569"/>
                </v:shape>
                <v:shape id="Shape 7" style="position:absolute;width:22704;height:12319;left:0;top:0;" coordsize="2270443,1231908" path="m0,0l2270443,0l2270443,1062810l2269249,1062655c2253698,1061462,2208238,1060268,2088604,1060268c1849349,1060268,1179424,1165157,763118,1198533c346812,1231908,0,1146094,0,1146094l0,0x">
                  <v:stroke on="false" weight="0pt" color="#000000" opacity="0" miterlimit="10" joinstyle="miter" endcap="flat"/>
                  <v:fill on="true" color="#5a3569"/>
                </v:shape>
                <v:shape id="Shape 40" style="position:absolute;width:1734;height:3649;left:6101;top:5696;" coordsize="173495,364947" path="m111265,0c145085,0,172529,26899,172529,60071c172529,87274,173495,93548,173495,137135l172669,199733c165608,289103,87973,359981,0,364947l0,241236c25210,237350,45237,216649,49606,190259c49606,190259,49987,62751,49987,60071c49987,57404,50190,54762,50533,52184l51283,47815c57036,20510,81686,0,111265,0x">
                  <v:stroke on="false" weight="0pt" color="#000000" opacity="0" miterlimit="10" joinstyle="miter" endcap="flat"/>
                  <v:fill on="true" color="#fffefd"/>
                </v:shape>
                <v:shape id="Shape 41" style="position:absolute;width:1734;height:3649;left:4183;top:5696;" coordsize="173469,364947" path="m62243,0c91783,0,116446,20510,122212,47815l122949,52184c123304,54762,123507,57404,123507,60071c123507,62751,123876,190259,123876,190259c128219,216649,148285,237350,173469,241236l173469,364947c85496,359981,7861,289103,825,199733l0,137135c0,93548,940,87274,940,60071c940,26899,28397,0,62243,0x">
                  <v:stroke on="false" weight="0pt" color="#000000" opacity="0" miterlimit="10" joinstyle="miter" endcap="flat"/>
                  <v:fill on="true" color="#fffefd"/>
                </v:shape>
                <v:shape id="Shape 42" style="position:absolute;width:1734;height:3649;left:16846;top:5696;" coordsize="173457,364947" path="m111239,0c145072,0,172504,26899,172504,60071c172504,87274,173457,93548,173457,137135l172644,199733c165608,289103,87973,359981,0,364947l0,241236c25184,237350,45237,216649,49606,190259c49606,190259,49936,62751,49936,60071c49936,57404,50152,54762,50508,52184l51245,47815c57010,20510,81686,0,111239,0x">
                  <v:stroke on="false" weight="0pt" color="#000000" opacity="0" miterlimit="10" joinstyle="miter" endcap="flat"/>
                  <v:fill on="true" color="#fffefd"/>
                </v:shape>
                <v:shape id="Shape 43" style="position:absolute;width:1734;height:3649;left:14928;top:5696;" coordsize="173469,364947" path="m62205,0c91783,0,116459,20510,122212,47815l122936,52184c123292,54762,123508,57404,123508,60071c123508,62751,123863,190259,123863,190259c128232,216649,148273,237350,173469,241236l173469,364947c85497,359981,7849,289103,800,199733l0,137135c0,93548,940,87274,940,60071c940,26899,28385,0,62205,0x">
                  <v:stroke on="false" weight="0pt" color="#000000" opacity="0" miterlimit="10" joinstyle="miter" endcap="flat"/>
                  <v:fill on="true" color="#fffefd"/>
                </v:shape>
                <v:shape id="Shape 44" style="position:absolute;width:1735;height:3649;left:10097;top:5696;" coordsize="173507,364947" path="m111265,0c145097,0,172542,26899,172542,60071c172542,87274,173507,93548,173507,137135l172669,199733c165608,289103,87998,359981,0,364947l0,241236c25210,237350,45250,216649,49632,190259c49632,190259,49987,62751,49987,60071c49987,57404,50178,54762,50508,52184l51257,47815c57048,20510,81712,0,111265,0x">
                  <v:stroke on="false" weight="0pt" color="#000000" opacity="0" miterlimit="10" joinstyle="miter" endcap="flat"/>
                  <v:fill on="true" color="#fffefd"/>
                </v:shape>
                <v:shape id="Shape 45" style="position:absolute;width:1734;height:3649;left:8179;top:5696;" coordsize="173482,364947" path="m62243,0c91770,0,116459,20510,122225,47815l122949,52184c123304,54762,123495,57404,123495,60071c123495,62751,123863,190259,123863,190259c128245,216649,148285,237350,173482,241236l173482,364947c85509,359981,7849,289103,838,199733l0,137135c0,93548,952,87274,952,60071c952,26899,28385,0,62243,0x">
                  <v:stroke on="false" weight="0pt" color="#000000" opacity="0" miterlimit="10" joinstyle="miter" endcap="flat"/>
                  <v:fill on="true" color="#fffefd"/>
                </v:shape>
                <v:shape id="Shape 46" style="position:absolute;width:1141;height:2210;left:12178;top:5699;" coordsize="114173,221043" path="m114072,0l114173,0l114173,221043c110122,219621,105601,217208,89548,211099c73889,205118,46507,194640,33909,185890c2629,163767,0,133795,0,112763c0,46355,54305,0,114072,0x">
                  <v:stroke on="false" weight="0pt" color="#000000" opacity="0" miterlimit="10" joinstyle="miter" endcap="flat"/>
                  <v:fill on="true" color="#fffefd"/>
                </v:shape>
                <v:shape id="Shape 47" style="position:absolute;width:1199;height:2367;left:13512;top:6971;" coordsize="119964,236766" path="m0,0c68428,23520,119964,45847,119393,123063c118859,185636,68021,236360,4699,236360c3023,236360,1486,236512,0,236766l0,0x">
                  <v:stroke on="false" weight="0pt" color="#000000" opacity="0" miterlimit="10" joinstyle="miter" endcap="flat"/>
                  <v:fill on="true" color="#fffefd"/>
                </v:shape>
                <v:shape id="Shape 48" style="position:absolute;width:1042;height:1176;left:13512;top:5705;" coordsize="104216,117665" path="m0,0c9715,216,63665,3061,91504,39726c99352,47879,104216,59207,104216,71742c104216,96545,91351,117665,61747,116624c55778,116408,50038,115303,44869,112916c34506,108953,10236,99708,0,96228l0,0x">
                  <v:stroke on="false" weight="0pt" color="#000000" opacity="0" miterlimit="10" joinstyle="miter" endcap="flat"/>
                  <v:fill on="true" color="#fffefd"/>
                </v:shape>
                <v:shape id="Shape 49" style="position:absolute;width:1221;height:1413;left:12098;top:7936;" coordsize="122174,141313" path="m41999,0c45161,0,48260,406,51181,1194l51486,1105l52857,1702c54915,2324,56871,3150,58788,4153l122174,30315l122174,140513c106400,141313,72669,138544,33096,108776c22568,100825,16167,92520,12421,84849c4737,75870,0,63398,0,49632c0,22225,18796,0,41999,0x">
                  <v:stroke on="false" weight="0pt" color="#000000" opacity="0" miterlimit="10" joinstyle="miter" endcap="flat"/>
                  <v:fill on="true" color="#fffefd"/>
                </v:shape>
                <w10:wrap type="topAndBottom"/>
              </v:group>
            </w:pict>
          </mc:Fallback>
        </mc:AlternateContent>
      </w:r>
      <w:r>
        <w:rPr>
          <w:noProof/>
          <w:sz w:val="22"/>
        </w:rPr>
        <mc:AlternateContent>
          <mc:Choice Requires="wpg">
            <w:drawing>
              <wp:anchor distT="0" distB="0" distL="114300" distR="114300" simplePos="0" relativeHeight="251659264" behindDoc="0" locked="0" layoutInCell="1" allowOverlap="1" wp14:anchorId="578F9AF9" wp14:editId="3B39321A">
                <wp:simplePos x="0" y="0"/>
                <wp:positionH relativeFrom="page">
                  <wp:posOffset>0</wp:posOffset>
                </wp:positionH>
                <wp:positionV relativeFrom="page">
                  <wp:posOffset>9113256</wp:posOffset>
                </wp:positionV>
                <wp:extent cx="7557168" cy="1578214"/>
                <wp:effectExtent l="0" t="0" r="0" b="0"/>
                <wp:wrapTopAndBottom/>
                <wp:docPr id="1172" name="Group 1172"/>
                <wp:cNvGraphicFramePr/>
                <a:graphic xmlns:a="http://schemas.openxmlformats.org/drawingml/2006/main">
                  <a:graphicData uri="http://schemas.microsoft.com/office/word/2010/wordprocessingGroup">
                    <wpg:wgp>
                      <wpg:cNvGrpSpPr/>
                      <wpg:grpSpPr>
                        <a:xfrm>
                          <a:off x="0" y="0"/>
                          <a:ext cx="7557168" cy="1578214"/>
                          <a:chOff x="0" y="0"/>
                          <a:chExt cx="7557168" cy="1578214"/>
                        </a:xfrm>
                      </wpg:grpSpPr>
                      <wps:wsp>
                        <wps:cNvPr id="8" name="Shape 8"/>
                        <wps:cNvSpPr/>
                        <wps:spPr>
                          <a:xfrm>
                            <a:off x="7387883" y="0"/>
                            <a:ext cx="169278" cy="169278"/>
                          </a:xfrm>
                          <a:custGeom>
                            <a:avLst/>
                            <a:gdLst/>
                            <a:ahLst/>
                            <a:cxnLst/>
                            <a:rect l="0" t="0" r="0" b="0"/>
                            <a:pathLst>
                              <a:path w="169278" h="169278">
                                <a:moveTo>
                                  <a:pt x="0" y="0"/>
                                </a:moveTo>
                                <a:lnTo>
                                  <a:pt x="32486" y="0"/>
                                </a:lnTo>
                                <a:lnTo>
                                  <a:pt x="169278" y="136804"/>
                                </a:lnTo>
                                <a:lnTo>
                                  <a:pt x="169278" y="169278"/>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9" name="Shape 9"/>
                        <wps:cNvSpPr/>
                        <wps:spPr>
                          <a:xfrm>
                            <a:off x="7180714" y="0"/>
                            <a:ext cx="376454" cy="376441"/>
                          </a:xfrm>
                          <a:custGeom>
                            <a:avLst/>
                            <a:gdLst/>
                            <a:ahLst/>
                            <a:cxnLst/>
                            <a:rect l="0" t="0" r="0" b="0"/>
                            <a:pathLst>
                              <a:path w="376454" h="376441">
                                <a:moveTo>
                                  <a:pt x="0" y="0"/>
                                </a:moveTo>
                                <a:lnTo>
                                  <a:pt x="32486" y="0"/>
                                </a:lnTo>
                                <a:lnTo>
                                  <a:pt x="376454" y="343967"/>
                                </a:lnTo>
                                <a:lnTo>
                                  <a:pt x="376454" y="37644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0" name="Shape 10"/>
                        <wps:cNvSpPr/>
                        <wps:spPr>
                          <a:xfrm>
                            <a:off x="6973555" y="2"/>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1" name="Shape 11"/>
                        <wps:cNvSpPr/>
                        <wps:spPr>
                          <a:xfrm>
                            <a:off x="6766390" y="2"/>
                            <a:ext cx="453568" cy="421081"/>
                          </a:xfrm>
                          <a:custGeom>
                            <a:avLst/>
                            <a:gdLst/>
                            <a:ahLst/>
                            <a:cxnLst/>
                            <a:rect l="0" t="0" r="0" b="0"/>
                            <a:pathLst>
                              <a:path w="453568" h="421081">
                                <a:moveTo>
                                  <a:pt x="0" y="0"/>
                                </a:moveTo>
                                <a:lnTo>
                                  <a:pt x="32474"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2" name="Shape 12"/>
                        <wps:cNvSpPr/>
                        <wps:spPr>
                          <a:xfrm>
                            <a:off x="6559224" y="4"/>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302" name="Shape 1302"/>
                        <wps:cNvSpPr/>
                        <wps:spPr>
                          <a:xfrm>
                            <a:off x="0" y="795208"/>
                            <a:ext cx="7557161" cy="783006"/>
                          </a:xfrm>
                          <a:custGeom>
                            <a:avLst/>
                            <a:gdLst/>
                            <a:ahLst/>
                            <a:cxnLst/>
                            <a:rect l="0" t="0" r="0" b="0"/>
                            <a:pathLst>
                              <a:path w="7557161" h="783006">
                                <a:moveTo>
                                  <a:pt x="0" y="0"/>
                                </a:moveTo>
                                <a:lnTo>
                                  <a:pt x="7557161" y="0"/>
                                </a:lnTo>
                                <a:lnTo>
                                  <a:pt x="7557161" y="783006"/>
                                </a:lnTo>
                                <a:lnTo>
                                  <a:pt x="0" y="783006"/>
                                </a:lnTo>
                                <a:lnTo>
                                  <a:pt x="0" y="0"/>
                                </a:lnTo>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4" name="Shape 14"/>
                        <wps:cNvSpPr/>
                        <wps:spPr>
                          <a:xfrm>
                            <a:off x="6541978" y="1015354"/>
                            <a:ext cx="77381" cy="111252"/>
                          </a:xfrm>
                          <a:custGeom>
                            <a:avLst/>
                            <a:gdLst/>
                            <a:ahLst/>
                            <a:cxnLst/>
                            <a:rect l="0" t="0" r="0" b="0"/>
                            <a:pathLst>
                              <a:path w="77381" h="111252">
                                <a:moveTo>
                                  <a:pt x="41846" y="0"/>
                                </a:moveTo>
                                <a:cubicBezTo>
                                  <a:pt x="54343" y="0"/>
                                  <a:pt x="65786" y="4370"/>
                                  <a:pt x="70891" y="7976"/>
                                </a:cubicBezTo>
                                <a:cubicBezTo>
                                  <a:pt x="75273" y="11138"/>
                                  <a:pt x="75730" y="14898"/>
                                  <a:pt x="73469" y="19254"/>
                                </a:cubicBezTo>
                                <a:lnTo>
                                  <a:pt x="69862" y="26340"/>
                                </a:lnTo>
                                <a:cubicBezTo>
                                  <a:pt x="66840" y="32207"/>
                                  <a:pt x="62776" y="31306"/>
                                  <a:pt x="58559" y="29197"/>
                                </a:cubicBezTo>
                                <a:cubicBezTo>
                                  <a:pt x="53594" y="26798"/>
                                  <a:pt x="48628" y="24232"/>
                                  <a:pt x="41542" y="24232"/>
                                </a:cubicBezTo>
                                <a:cubicBezTo>
                                  <a:pt x="33261" y="24232"/>
                                  <a:pt x="29807" y="27546"/>
                                  <a:pt x="29807" y="31763"/>
                                </a:cubicBezTo>
                                <a:cubicBezTo>
                                  <a:pt x="29807" y="47410"/>
                                  <a:pt x="77381" y="43650"/>
                                  <a:pt x="77381" y="77686"/>
                                </a:cubicBezTo>
                                <a:cubicBezTo>
                                  <a:pt x="77381" y="95733"/>
                                  <a:pt x="63830" y="111252"/>
                                  <a:pt x="39586" y="111252"/>
                                </a:cubicBezTo>
                                <a:cubicBezTo>
                                  <a:pt x="24536" y="111252"/>
                                  <a:pt x="11137" y="105080"/>
                                  <a:pt x="5410" y="100547"/>
                                </a:cubicBezTo>
                                <a:cubicBezTo>
                                  <a:pt x="2260" y="97993"/>
                                  <a:pt x="0" y="94679"/>
                                  <a:pt x="3911" y="89116"/>
                                </a:cubicBezTo>
                                <a:lnTo>
                                  <a:pt x="8572" y="82347"/>
                                </a:lnTo>
                                <a:cubicBezTo>
                                  <a:pt x="11582" y="77978"/>
                                  <a:pt x="15049" y="77686"/>
                                  <a:pt x="20027" y="80391"/>
                                </a:cubicBezTo>
                                <a:cubicBezTo>
                                  <a:pt x="23482" y="82195"/>
                                  <a:pt x="30251" y="87008"/>
                                  <a:pt x="39586" y="87008"/>
                                </a:cubicBezTo>
                                <a:cubicBezTo>
                                  <a:pt x="47422" y="87008"/>
                                  <a:pt x="51041" y="83693"/>
                                  <a:pt x="51041" y="79490"/>
                                </a:cubicBezTo>
                                <a:cubicBezTo>
                                  <a:pt x="51041" y="64275"/>
                                  <a:pt x="3454" y="66675"/>
                                  <a:pt x="3454" y="32957"/>
                                </a:cubicBezTo>
                                <a:cubicBezTo>
                                  <a:pt x="3454" y="13094"/>
                                  <a:pt x="20027" y="0"/>
                                  <a:pt x="4184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 name="Shape 15"/>
                        <wps:cNvSpPr/>
                        <wps:spPr>
                          <a:xfrm>
                            <a:off x="6622967" y="1017157"/>
                            <a:ext cx="91681" cy="107633"/>
                          </a:xfrm>
                          <a:custGeom>
                            <a:avLst/>
                            <a:gdLst/>
                            <a:ahLst/>
                            <a:cxnLst/>
                            <a:rect l="0" t="0" r="0" b="0"/>
                            <a:pathLst>
                              <a:path w="91681" h="107633">
                                <a:moveTo>
                                  <a:pt x="8281" y="0"/>
                                </a:moveTo>
                                <a:lnTo>
                                  <a:pt x="83401" y="0"/>
                                </a:lnTo>
                                <a:cubicBezTo>
                                  <a:pt x="88812" y="0"/>
                                  <a:pt x="91681" y="2858"/>
                                  <a:pt x="91681" y="8268"/>
                                </a:cubicBezTo>
                                <a:lnTo>
                                  <a:pt x="91681" y="14301"/>
                                </a:lnTo>
                                <a:cubicBezTo>
                                  <a:pt x="91681" y="19724"/>
                                  <a:pt x="88812" y="22581"/>
                                  <a:pt x="83401" y="22581"/>
                                </a:cubicBezTo>
                                <a:lnTo>
                                  <a:pt x="59017" y="22581"/>
                                </a:lnTo>
                                <a:lnTo>
                                  <a:pt x="59017" y="99365"/>
                                </a:lnTo>
                                <a:cubicBezTo>
                                  <a:pt x="59017"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6" name="Shape 16"/>
                        <wps:cNvSpPr/>
                        <wps:spPr>
                          <a:xfrm>
                            <a:off x="6722622" y="1017156"/>
                            <a:ext cx="90018" cy="109448"/>
                          </a:xfrm>
                          <a:custGeom>
                            <a:avLst/>
                            <a:gdLst/>
                            <a:ahLst/>
                            <a:cxnLst/>
                            <a:rect l="0" t="0" r="0" b="0"/>
                            <a:pathLst>
                              <a:path w="90018" h="109448">
                                <a:moveTo>
                                  <a:pt x="8280" y="0"/>
                                </a:moveTo>
                                <a:lnTo>
                                  <a:pt x="18072" y="0"/>
                                </a:lnTo>
                                <a:cubicBezTo>
                                  <a:pt x="23482" y="0"/>
                                  <a:pt x="26339" y="2857"/>
                                  <a:pt x="26339" y="8280"/>
                                </a:cubicBezTo>
                                <a:lnTo>
                                  <a:pt x="26339" y="68046"/>
                                </a:lnTo>
                                <a:cubicBezTo>
                                  <a:pt x="26339" y="79336"/>
                                  <a:pt x="33719" y="85356"/>
                                  <a:pt x="45021" y="85356"/>
                                </a:cubicBezTo>
                                <a:cubicBezTo>
                                  <a:pt x="56299" y="85356"/>
                                  <a:pt x="63678" y="79336"/>
                                  <a:pt x="63678" y="68046"/>
                                </a:cubicBezTo>
                                <a:lnTo>
                                  <a:pt x="63678" y="8280"/>
                                </a:lnTo>
                                <a:cubicBezTo>
                                  <a:pt x="63678" y="2857"/>
                                  <a:pt x="66548" y="0"/>
                                  <a:pt x="71958" y="0"/>
                                </a:cubicBezTo>
                                <a:lnTo>
                                  <a:pt x="81750" y="0"/>
                                </a:lnTo>
                                <a:cubicBezTo>
                                  <a:pt x="87160" y="0"/>
                                  <a:pt x="90018" y="2857"/>
                                  <a:pt x="90018" y="8280"/>
                                </a:cubicBezTo>
                                <a:lnTo>
                                  <a:pt x="90018" y="68046"/>
                                </a:lnTo>
                                <a:cubicBezTo>
                                  <a:pt x="90018" y="92278"/>
                                  <a:pt x="72263" y="109448"/>
                                  <a:pt x="45162" y="109448"/>
                                </a:cubicBezTo>
                                <a:cubicBezTo>
                                  <a:pt x="17767" y="109448"/>
                                  <a:pt x="0" y="92278"/>
                                  <a:pt x="0" y="68046"/>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7" name="Shape 17"/>
                        <wps:cNvSpPr/>
                        <wps:spPr>
                          <a:xfrm>
                            <a:off x="6830113" y="1017154"/>
                            <a:ext cx="46437" cy="107645"/>
                          </a:xfrm>
                          <a:custGeom>
                            <a:avLst/>
                            <a:gdLst/>
                            <a:ahLst/>
                            <a:cxnLst/>
                            <a:rect l="0" t="0" r="0" b="0"/>
                            <a:pathLst>
                              <a:path w="46437" h="107645">
                                <a:moveTo>
                                  <a:pt x="8280" y="0"/>
                                </a:moveTo>
                                <a:lnTo>
                                  <a:pt x="38240" y="0"/>
                                </a:lnTo>
                                <a:lnTo>
                                  <a:pt x="46437" y="1289"/>
                                </a:lnTo>
                                <a:lnTo>
                                  <a:pt x="46437" y="25985"/>
                                </a:lnTo>
                                <a:lnTo>
                                  <a:pt x="37185" y="22593"/>
                                </a:lnTo>
                                <a:lnTo>
                                  <a:pt x="26339" y="22593"/>
                                </a:lnTo>
                                <a:lnTo>
                                  <a:pt x="26339" y="85065"/>
                                </a:lnTo>
                                <a:lnTo>
                                  <a:pt x="37185" y="85065"/>
                                </a:lnTo>
                                <a:lnTo>
                                  <a:pt x="46437" y="81624"/>
                                </a:lnTo>
                                <a:lnTo>
                                  <a:pt x="46437" y="106331"/>
                                </a:lnTo>
                                <a:lnTo>
                                  <a:pt x="38240" y="107645"/>
                                </a:lnTo>
                                <a:lnTo>
                                  <a:pt x="8280" y="107645"/>
                                </a:lnTo>
                                <a:cubicBezTo>
                                  <a:pt x="2857" y="107645"/>
                                  <a:pt x="0" y="104787"/>
                                  <a:pt x="0" y="99352"/>
                                </a:cubicBezTo>
                                <a:lnTo>
                                  <a:pt x="0" y="8280"/>
                                </a:lnTo>
                                <a:cubicBezTo>
                                  <a:pt x="0" y="2870"/>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8" name="Shape 18"/>
                        <wps:cNvSpPr/>
                        <wps:spPr>
                          <a:xfrm>
                            <a:off x="6876550" y="1018443"/>
                            <a:ext cx="47340" cy="105042"/>
                          </a:xfrm>
                          <a:custGeom>
                            <a:avLst/>
                            <a:gdLst/>
                            <a:ahLst/>
                            <a:cxnLst/>
                            <a:rect l="0" t="0" r="0" b="0"/>
                            <a:pathLst>
                              <a:path w="47340" h="105042">
                                <a:moveTo>
                                  <a:pt x="0" y="0"/>
                                </a:moveTo>
                                <a:lnTo>
                                  <a:pt x="14764" y="2322"/>
                                </a:lnTo>
                                <a:cubicBezTo>
                                  <a:pt x="35146" y="9457"/>
                                  <a:pt x="47340" y="26901"/>
                                  <a:pt x="47340" y="52305"/>
                                </a:cubicBezTo>
                                <a:cubicBezTo>
                                  <a:pt x="47340" y="77708"/>
                                  <a:pt x="35146" y="95410"/>
                                  <a:pt x="14764" y="102674"/>
                                </a:cubicBezTo>
                                <a:lnTo>
                                  <a:pt x="0" y="105042"/>
                                </a:lnTo>
                                <a:lnTo>
                                  <a:pt x="0" y="80335"/>
                                </a:lnTo>
                                <a:lnTo>
                                  <a:pt x="12253" y="75779"/>
                                </a:lnTo>
                                <a:cubicBezTo>
                                  <a:pt x="17314" y="70491"/>
                                  <a:pt x="20098" y="62623"/>
                                  <a:pt x="20098" y="52305"/>
                                </a:cubicBezTo>
                                <a:cubicBezTo>
                                  <a:pt x="20098" y="42069"/>
                                  <a:pt x="17202" y="34318"/>
                                  <a:pt x="12086" y="29127"/>
                                </a:cubicBezTo>
                                <a:lnTo>
                                  <a:pt x="0" y="24696"/>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9" name="Shape 19"/>
                        <wps:cNvSpPr/>
                        <wps:spPr>
                          <a:xfrm>
                            <a:off x="6937145" y="1017156"/>
                            <a:ext cx="69558" cy="107645"/>
                          </a:xfrm>
                          <a:custGeom>
                            <a:avLst/>
                            <a:gdLst/>
                            <a:ahLst/>
                            <a:cxnLst/>
                            <a:rect l="0" t="0" r="0" b="0"/>
                            <a:pathLst>
                              <a:path w="69558" h="107645">
                                <a:moveTo>
                                  <a:pt x="8280" y="0"/>
                                </a:moveTo>
                                <a:lnTo>
                                  <a:pt x="59157" y="0"/>
                                </a:lnTo>
                                <a:cubicBezTo>
                                  <a:pt x="64580" y="0"/>
                                  <a:pt x="67437" y="2857"/>
                                  <a:pt x="67437" y="8280"/>
                                </a:cubicBezTo>
                                <a:lnTo>
                                  <a:pt x="67437" y="14300"/>
                                </a:lnTo>
                                <a:cubicBezTo>
                                  <a:pt x="67437" y="19710"/>
                                  <a:pt x="64580" y="22593"/>
                                  <a:pt x="59157" y="22593"/>
                                </a:cubicBezTo>
                                <a:lnTo>
                                  <a:pt x="26353" y="22593"/>
                                </a:lnTo>
                                <a:lnTo>
                                  <a:pt x="26353" y="42151"/>
                                </a:lnTo>
                                <a:lnTo>
                                  <a:pt x="50889" y="42151"/>
                                </a:lnTo>
                                <a:cubicBezTo>
                                  <a:pt x="56299" y="42151"/>
                                  <a:pt x="59157" y="45009"/>
                                  <a:pt x="59157" y="50419"/>
                                </a:cubicBezTo>
                                <a:lnTo>
                                  <a:pt x="59157" y="56464"/>
                                </a:lnTo>
                                <a:cubicBezTo>
                                  <a:pt x="59157" y="61874"/>
                                  <a:pt x="56299" y="64732"/>
                                  <a:pt x="50889" y="64732"/>
                                </a:cubicBezTo>
                                <a:lnTo>
                                  <a:pt x="26353" y="64732"/>
                                </a:lnTo>
                                <a:lnTo>
                                  <a:pt x="26353" y="85065"/>
                                </a:lnTo>
                                <a:lnTo>
                                  <a:pt x="61264" y="85065"/>
                                </a:lnTo>
                                <a:cubicBezTo>
                                  <a:pt x="66687" y="85065"/>
                                  <a:pt x="69558" y="87922"/>
                                  <a:pt x="69558" y="93332"/>
                                </a:cubicBezTo>
                                <a:lnTo>
                                  <a:pt x="69558" y="99352"/>
                                </a:lnTo>
                                <a:cubicBezTo>
                                  <a:pt x="69558" y="104787"/>
                                  <a:pt x="66687" y="107645"/>
                                  <a:pt x="61264"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0" name="Shape 20"/>
                        <wps:cNvSpPr/>
                        <wps:spPr>
                          <a:xfrm>
                            <a:off x="7019193" y="1017156"/>
                            <a:ext cx="90919" cy="107645"/>
                          </a:xfrm>
                          <a:custGeom>
                            <a:avLst/>
                            <a:gdLst/>
                            <a:ahLst/>
                            <a:cxnLst/>
                            <a:rect l="0" t="0" r="0" b="0"/>
                            <a:pathLst>
                              <a:path w="90919" h="107645">
                                <a:moveTo>
                                  <a:pt x="8280" y="0"/>
                                </a:moveTo>
                                <a:lnTo>
                                  <a:pt x="20028" y="0"/>
                                </a:lnTo>
                                <a:cubicBezTo>
                                  <a:pt x="24688" y="0"/>
                                  <a:pt x="27699" y="1663"/>
                                  <a:pt x="29959" y="5575"/>
                                </a:cubicBezTo>
                                <a:lnTo>
                                  <a:pt x="56452" y="50292"/>
                                </a:lnTo>
                                <a:cubicBezTo>
                                  <a:pt x="60668" y="57353"/>
                                  <a:pt x="65481" y="68643"/>
                                  <a:pt x="65481" y="68643"/>
                                </a:cubicBezTo>
                                <a:lnTo>
                                  <a:pt x="65786" y="68643"/>
                                </a:lnTo>
                                <a:cubicBezTo>
                                  <a:pt x="65786" y="68643"/>
                                  <a:pt x="64580" y="57061"/>
                                  <a:pt x="64580" y="50292"/>
                                </a:cubicBezTo>
                                <a:lnTo>
                                  <a:pt x="64580" y="8280"/>
                                </a:lnTo>
                                <a:cubicBezTo>
                                  <a:pt x="64580" y="2857"/>
                                  <a:pt x="67437" y="0"/>
                                  <a:pt x="72860" y="0"/>
                                </a:cubicBezTo>
                                <a:lnTo>
                                  <a:pt x="82652" y="0"/>
                                </a:lnTo>
                                <a:cubicBezTo>
                                  <a:pt x="88062" y="0"/>
                                  <a:pt x="90919" y="2857"/>
                                  <a:pt x="90919" y="8280"/>
                                </a:cubicBezTo>
                                <a:lnTo>
                                  <a:pt x="90919" y="99352"/>
                                </a:lnTo>
                                <a:cubicBezTo>
                                  <a:pt x="90919" y="104787"/>
                                  <a:pt x="88062" y="107645"/>
                                  <a:pt x="82652" y="107645"/>
                                </a:cubicBezTo>
                                <a:lnTo>
                                  <a:pt x="70904" y="107645"/>
                                </a:lnTo>
                                <a:cubicBezTo>
                                  <a:pt x="66383" y="107645"/>
                                  <a:pt x="63373" y="105981"/>
                                  <a:pt x="61113" y="102057"/>
                                </a:cubicBezTo>
                                <a:lnTo>
                                  <a:pt x="34468" y="57505"/>
                                </a:lnTo>
                                <a:cubicBezTo>
                                  <a:pt x="30264" y="50419"/>
                                  <a:pt x="25438" y="39141"/>
                                  <a:pt x="25438" y="39141"/>
                                </a:cubicBezTo>
                                <a:lnTo>
                                  <a:pt x="25146" y="39141"/>
                                </a:lnTo>
                                <a:cubicBezTo>
                                  <a:pt x="25146" y="39141"/>
                                  <a:pt x="26339" y="50736"/>
                                  <a:pt x="26339" y="57505"/>
                                </a:cubicBezTo>
                                <a:lnTo>
                                  <a:pt x="26339" y="99352"/>
                                </a:lnTo>
                                <a:cubicBezTo>
                                  <a:pt x="26339" y="104787"/>
                                  <a:pt x="23482" y="107645"/>
                                  <a:pt x="18072"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1" name="Shape 21"/>
                        <wps:cNvSpPr/>
                        <wps:spPr>
                          <a:xfrm>
                            <a:off x="7119154" y="1017157"/>
                            <a:ext cx="91669" cy="107633"/>
                          </a:xfrm>
                          <a:custGeom>
                            <a:avLst/>
                            <a:gdLst/>
                            <a:ahLst/>
                            <a:cxnLst/>
                            <a:rect l="0" t="0" r="0" b="0"/>
                            <a:pathLst>
                              <a:path w="91669" h="107633">
                                <a:moveTo>
                                  <a:pt x="8281" y="0"/>
                                </a:moveTo>
                                <a:lnTo>
                                  <a:pt x="83401" y="0"/>
                                </a:lnTo>
                                <a:cubicBezTo>
                                  <a:pt x="88812" y="0"/>
                                  <a:pt x="91669" y="2858"/>
                                  <a:pt x="91669" y="8268"/>
                                </a:cubicBezTo>
                                <a:lnTo>
                                  <a:pt x="91669" y="14301"/>
                                </a:lnTo>
                                <a:cubicBezTo>
                                  <a:pt x="91669" y="19724"/>
                                  <a:pt x="88812" y="22581"/>
                                  <a:pt x="83401" y="22581"/>
                                </a:cubicBezTo>
                                <a:lnTo>
                                  <a:pt x="59004" y="22581"/>
                                </a:lnTo>
                                <a:lnTo>
                                  <a:pt x="59004" y="99365"/>
                                </a:lnTo>
                                <a:cubicBezTo>
                                  <a:pt x="59004"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2" name="Shape 22"/>
                        <wps:cNvSpPr/>
                        <wps:spPr>
                          <a:xfrm>
                            <a:off x="6541869" y="1158463"/>
                            <a:ext cx="149047" cy="159296"/>
                          </a:xfrm>
                          <a:custGeom>
                            <a:avLst/>
                            <a:gdLst/>
                            <a:ahLst/>
                            <a:cxnLst/>
                            <a:rect l="0" t="0" r="0" b="0"/>
                            <a:pathLst>
                              <a:path w="149047" h="159296">
                                <a:moveTo>
                                  <a:pt x="12916" y="0"/>
                                </a:moveTo>
                                <a:lnTo>
                                  <a:pt x="29642" y="0"/>
                                </a:lnTo>
                                <a:cubicBezTo>
                                  <a:pt x="36995" y="0"/>
                                  <a:pt x="41453" y="3340"/>
                                  <a:pt x="43447" y="10249"/>
                                </a:cubicBezTo>
                                <a:lnTo>
                                  <a:pt x="68403" y="90677"/>
                                </a:lnTo>
                                <a:cubicBezTo>
                                  <a:pt x="71514" y="100711"/>
                                  <a:pt x="74423" y="116306"/>
                                  <a:pt x="74423" y="116306"/>
                                </a:cubicBezTo>
                                <a:lnTo>
                                  <a:pt x="74867" y="116306"/>
                                </a:lnTo>
                                <a:cubicBezTo>
                                  <a:pt x="74867" y="116306"/>
                                  <a:pt x="77763" y="100711"/>
                                  <a:pt x="80874" y="90677"/>
                                </a:cubicBezTo>
                                <a:lnTo>
                                  <a:pt x="106287" y="10249"/>
                                </a:lnTo>
                                <a:cubicBezTo>
                                  <a:pt x="108280" y="3340"/>
                                  <a:pt x="112738" y="0"/>
                                  <a:pt x="120092" y="0"/>
                                </a:cubicBezTo>
                                <a:lnTo>
                                  <a:pt x="136132" y="0"/>
                                </a:lnTo>
                                <a:cubicBezTo>
                                  <a:pt x="145263" y="0"/>
                                  <a:pt x="149047" y="5562"/>
                                  <a:pt x="146165" y="14033"/>
                                </a:cubicBezTo>
                                <a:lnTo>
                                  <a:pt x="98476" y="149504"/>
                                </a:lnTo>
                                <a:cubicBezTo>
                                  <a:pt x="96025" y="156172"/>
                                  <a:pt x="91567" y="159296"/>
                                  <a:pt x="84443" y="159296"/>
                                </a:cubicBezTo>
                                <a:lnTo>
                                  <a:pt x="64834" y="159296"/>
                                </a:lnTo>
                                <a:cubicBezTo>
                                  <a:pt x="57709" y="159296"/>
                                  <a:pt x="53252" y="156172"/>
                                  <a:pt x="50800" y="149504"/>
                                </a:cubicBezTo>
                                <a:lnTo>
                                  <a:pt x="2896" y="14033"/>
                                </a:lnTo>
                                <a:cubicBezTo>
                                  <a:pt x="0" y="5562"/>
                                  <a:pt x="3785" y="0"/>
                                  <a:pt x="1291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3" name="Shape 23"/>
                        <wps:cNvSpPr/>
                        <wps:spPr>
                          <a:xfrm>
                            <a:off x="6876965" y="1158460"/>
                            <a:ext cx="38989" cy="159296"/>
                          </a:xfrm>
                          <a:custGeom>
                            <a:avLst/>
                            <a:gdLst/>
                            <a:ahLst/>
                            <a:cxnLst/>
                            <a:rect l="0" t="0" r="0" b="0"/>
                            <a:pathLst>
                              <a:path w="38989" h="159296">
                                <a:moveTo>
                                  <a:pt x="12256" y="0"/>
                                </a:moveTo>
                                <a:lnTo>
                                  <a:pt x="26746" y="0"/>
                                </a:lnTo>
                                <a:cubicBezTo>
                                  <a:pt x="34760" y="0"/>
                                  <a:pt x="38989" y="4229"/>
                                  <a:pt x="38989" y="12256"/>
                                </a:cubicBezTo>
                                <a:lnTo>
                                  <a:pt x="38989" y="147041"/>
                                </a:lnTo>
                                <a:cubicBezTo>
                                  <a:pt x="38989" y="155067"/>
                                  <a:pt x="34760" y="159296"/>
                                  <a:pt x="26746"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 name="Shape 24"/>
                        <wps:cNvSpPr/>
                        <wps:spPr>
                          <a:xfrm>
                            <a:off x="6935113" y="1155789"/>
                            <a:ext cx="145491" cy="164656"/>
                          </a:xfrm>
                          <a:custGeom>
                            <a:avLst/>
                            <a:gdLst/>
                            <a:ahLst/>
                            <a:cxnLst/>
                            <a:rect l="0" t="0" r="0" b="0"/>
                            <a:pathLst>
                              <a:path w="145491" h="164656">
                                <a:moveTo>
                                  <a:pt x="83553" y="0"/>
                                </a:moveTo>
                                <a:cubicBezTo>
                                  <a:pt x="108064" y="0"/>
                                  <a:pt x="125209" y="8687"/>
                                  <a:pt x="134582" y="15151"/>
                                </a:cubicBezTo>
                                <a:cubicBezTo>
                                  <a:pt x="140817" y="19609"/>
                                  <a:pt x="141250" y="25616"/>
                                  <a:pt x="137249" y="32080"/>
                                </a:cubicBezTo>
                                <a:lnTo>
                                  <a:pt x="131686" y="41211"/>
                                </a:lnTo>
                                <a:cubicBezTo>
                                  <a:pt x="127444" y="48120"/>
                                  <a:pt x="121882" y="48793"/>
                                  <a:pt x="114973" y="44564"/>
                                </a:cubicBezTo>
                                <a:cubicBezTo>
                                  <a:pt x="107620" y="40322"/>
                                  <a:pt x="97142" y="35649"/>
                                  <a:pt x="85344" y="35649"/>
                                </a:cubicBezTo>
                                <a:cubicBezTo>
                                  <a:pt x="53480" y="35649"/>
                                  <a:pt x="40322" y="58141"/>
                                  <a:pt x="40322" y="81102"/>
                                </a:cubicBezTo>
                                <a:cubicBezTo>
                                  <a:pt x="40322" y="104711"/>
                                  <a:pt x="54597" y="129007"/>
                                  <a:pt x="85344" y="129007"/>
                                </a:cubicBezTo>
                                <a:cubicBezTo>
                                  <a:pt x="98704" y="129007"/>
                                  <a:pt x="110299" y="122999"/>
                                  <a:pt x="117869" y="117640"/>
                                </a:cubicBezTo>
                                <a:cubicBezTo>
                                  <a:pt x="124549" y="112967"/>
                                  <a:pt x="130353" y="113182"/>
                                  <a:pt x="135026" y="119876"/>
                                </a:cubicBezTo>
                                <a:lnTo>
                                  <a:pt x="141250" y="128562"/>
                                </a:lnTo>
                                <a:cubicBezTo>
                                  <a:pt x="145491" y="134785"/>
                                  <a:pt x="145262" y="141033"/>
                                  <a:pt x="139255" y="145707"/>
                                </a:cubicBezTo>
                                <a:cubicBezTo>
                                  <a:pt x="129222" y="153505"/>
                                  <a:pt x="110515" y="164656"/>
                                  <a:pt x="83553" y="164656"/>
                                </a:cubicBezTo>
                                <a:cubicBezTo>
                                  <a:pt x="32309" y="164656"/>
                                  <a:pt x="0" y="129222"/>
                                  <a:pt x="0" y="81991"/>
                                </a:cubicBezTo>
                                <a:cubicBezTo>
                                  <a:pt x="0" y="35649"/>
                                  <a:pt x="34315" y="0"/>
                                  <a:pt x="8355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 name="Shape 25"/>
                        <wps:cNvSpPr/>
                        <wps:spPr>
                          <a:xfrm>
                            <a:off x="7095755" y="1158460"/>
                            <a:ext cx="102946" cy="159296"/>
                          </a:xfrm>
                          <a:custGeom>
                            <a:avLst/>
                            <a:gdLst/>
                            <a:ahLst/>
                            <a:cxnLst/>
                            <a:rect l="0" t="0" r="0" b="0"/>
                            <a:pathLst>
                              <a:path w="102946" h="159296">
                                <a:moveTo>
                                  <a:pt x="12256" y="0"/>
                                </a:moveTo>
                                <a:lnTo>
                                  <a:pt x="87567" y="0"/>
                                </a:lnTo>
                                <a:cubicBezTo>
                                  <a:pt x="95580" y="0"/>
                                  <a:pt x="99822" y="4229"/>
                                  <a:pt x="99822" y="12256"/>
                                </a:cubicBezTo>
                                <a:lnTo>
                                  <a:pt x="99822" y="21172"/>
                                </a:lnTo>
                                <a:cubicBezTo>
                                  <a:pt x="99822" y="29185"/>
                                  <a:pt x="95580" y="33414"/>
                                  <a:pt x="87567" y="33414"/>
                                </a:cubicBezTo>
                                <a:lnTo>
                                  <a:pt x="38989" y="33414"/>
                                </a:lnTo>
                                <a:lnTo>
                                  <a:pt x="38989" y="62383"/>
                                </a:lnTo>
                                <a:lnTo>
                                  <a:pt x="75311" y="62383"/>
                                </a:lnTo>
                                <a:cubicBezTo>
                                  <a:pt x="83338" y="62383"/>
                                  <a:pt x="87567" y="66612"/>
                                  <a:pt x="87567" y="74638"/>
                                </a:cubicBezTo>
                                <a:lnTo>
                                  <a:pt x="87567" y="83554"/>
                                </a:lnTo>
                                <a:cubicBezTo>
                                  <a:pt x="87567" y="91580"/>
                                  <a:pt x="83338" y="95809"/>
                                  <a:pt x="75311" y="95809"/>
                                </a:cubicBezTo>
                                <a:lnTo>
                                  <a:pt x="38989" y="95809"/>
                                </a:lnTo>
                                <a:lnTo>
                                  <a:pt x="38989" y="125883"/>
                                </a:lnTo>
                                <a:lnTo>
                                  <a:pt x="90678" y="125883"/>
                                </a:lnTo>
                                <a:cubicBezTo>
                                  <a:pt x="98704" y="125883"/>
                                  <a:pt x="102946" y="130112"/>
                                  <a:pt x="102946" y="138138"/>
                                </a:cubicBezTo>
                                <a:lnTo>
                                  <a:pt x="102946" y="147041"/>
                                </a:lnTo>
                                <a:cubicBezTo>
                                  <a:pt x="102946" y="155067"/>
                                  <a:pt x="98704" y="159296"/>
                                  <a:pt x="90678"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 name="Shape 26"/>
                        <wps:cNvSpPr/>
                        <wps:spPr>
                          <a:xfrm>
                            <a:off x="6691139" y="1155788"/>
                            <a:ext cx="83338" cy="164656"/>
                          </a:xfrm>
                          <a:custGeom>
                            <a:avLst/>
                            <a:gdLst/>
                            <a:ahLst/>
                            <a:cxnLst/>
                            <a:rect l="0" t="0" r="0" b="0"/>
                            <a:pathLst>
                              <a:path w="83338" h="164656">
                                <a:moveTo>
                                  <a:pt x="83338" y="0"/>
                                </a:moveTo>
                                <a:lnTo>
                                  <a:pt x="83338" y="35649"/>
                                </a:lnTo>
                                <a:cubicBezTo>
                                  <a:pt x="58166" y="35649"/>
                                  <a:pt x="40336" y="55258"/>
                                  <a:pt x="40336" y="81318"/>
                                </a:cubicBezTo>
                                <a:cubicBezTo>
                                  <a:pt x="40336" y="108509"/>
                                  <a:pt x="58166" y="129007"/>
                                  <a:pt x="83338" y="129007"/>
                                </a:cubicBezTo>
                                <a:lnTo>
                                  <a:pt x="83338" y="164656"/>
                                </a:lnTo>
                                <a:cubicBezTo>
                                  <a:pt x="33871" y="164656"/>
                                  <a:pt x="0" y="128118"/>
                                  <a:pt x="0" y="81318"/>
                                </a:cubicBezTo>
                                <a:cubicBezTo>
                                  <a:pt x="0" y="35649"/>
                                  <a:pt x="33871" y="0"/>
                                  <a:pt x="83338"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7" name="Shape 27"/>
                        <wps:cNvSpPr/>
                        <wps:spPr>
                          <a:xfrm>
                            <a:off x="6774477" y="1155788"/>
                            <a:ext cx="83324" cy="164656"/>
                          </a:xfrm>
                          <a:custGeom>
                            <a:avLst/>
                            <a:gdLst/>
                            <a:ahLst/>
                            <a:cxnLst/>
                            <a:rect l="0" t="0" r="0" b="0"/>
                            <a:pathLst>
                              <a:path w="83324" h="164656">
                                <a:moveTo>
                                  <a:pt x="0" y="0"/>
                                </a:moveTo>
                                <a:cubicBezTo>
                                  <a:pt x="49454" y="0"/>
                                  <a:pt x="83324" y="35649"/>
                                  <a:pt x="83324" y="81318"/>
                                </a:cubicBezTo>
                                <a:cubicBezTo>
                                  <a:pt x="83324" y="128118"/>
                                  <a:pt x="49454" y="164656"/>
                                  <a:pt x="0" y="164656"/>
                                </a:cubicBezTo>
                                <a:lnTo>
                                  <a:pt x="0" y="129007"/>
                                </a:lnTo>
                                <a:cubicBezTo>
                                  <a:pt x="2692" y="129007"/>
                                  <a:pt x="5296" y="128753"/>
                                  <a:pt x="7823" y="128296"/>
                                </a:cubicBezTo>
                                <a:lnTo>
                                  <a:pt x="32220" y="148222"/>
                                </a:lnTo>
                                <a:lnTo>
                                  <a:pt x="28118" y="118237"/>
                                </a:lnTo>
                                <a:cubicBezTo>
                                  <a:pt x="37426" y="109627"/>
                                  <a:pt x="43002" y="96520"/>
                                  <a:pt x="43002" y="81318"/>
                                </a:cubicBezTo>
                                <a:cubicBezTo>
                                  <a:pt x="43002" y="55258"/>
                                  <a:pt x="25171" y="35649"/>
                                  <a:pt x="0" y="35649"/>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8" name="Shape 28"/>
                        <wps:cNvSpPr/>
                        <wps:spPr>
                          <a:xfrm>
                            <a:off x="6176702" y="1127413"/>
                            <a:ext cx="59118" cy="84328"/>
                          </a:xfrm>
                          <a:custGeom>
                            <a:avLst/>
                            <a:gdLst/>
                            <a:ahLst/>
                            <a:cxnLst/>
                            <a:rect l="0" t="0" r="0" b="0"/>
                            <a:pathLst>
                              <a:path w="59118" h="84328">
                                <a:moveTo>
                                  <a:pt x="6629" y="0"/>
                                </a:moveTo>
                                <a:cubicBezTo>
                                  <a:pt x="1905" y="8548"/>
                                  <a:pt x="1854" y="20320"/>
                                  <a:pt x="6591" y="34608"/>
                                </a:cubicBezTo>
                                <a:cubicBezTo>
                                  <a:pt x="12675" y="53036"/>
                                  <a:pt x="23520" y="67666"/>
                                  <a:pt x="37122" y="75832"/>
                                </a:cubicBezTo>
                                <a:cubicBezTo>
                                  <a:pt x="41669" y="78563"/>
                                  <a:pt x="49505" y="82385"/>
                                  <a:pt x="57671" y="82385"/>
                                </a:cubicBezTo>
                                <a:cubicBezTo>
                                  <a:pt x="58153" y="82385"/>
                                  <a:pt x="58636" y="82359"/>
                                  <a:pt x="59118" y="82335"/>
                                </a:cubicBezTo>
                                <a:cubicBezTo>
                                  <a:pt x="58585" y="82512"/>
                                  <a:pt x="58052" y="82703"/>
                                  <a:pt x="57518" y="82893"/>
                                </a:cubicBezTo>
                                <a:cubicBezTo>
                                  <a:pt x="57010" y="82982"/>
                                  <a:pt x="56490" y="83071"/>
                                  <a:pt x="55969" y="83121"/>
                                </a:cubicBezTo>
                                <a:cubicBezTo>
                                  <a:pt x="44793" y="84328"/>
                                  <a:pt x="30874" y="76530"/>
                                  <a:pt x="22911" y="68199"/>
                                </a:cubicBezTo>
                                <a:cubicBezTo>
                                  <a:pt x="10503" y="55207"/>
                                  <a:pt x="2477" y="38684"/>
                                  <a:pt x="902" y="22885"/>
                                </a:cubicBezTo>
                                <a:cubicBezTo>
                                  <a:pt x="0" y="13932"/>
                                  <a:pt x="2096" y="5435"/>
                                  <a:pt x="6464" y="165"/>
                                </a:cubicBezTo>
                                <a:cubicBezTo>
                                  <a:pt x="6515" y="102"/>
                                  <a:pt x="6579" y="64"/>
                                  <a:pt x="662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9" name="Shape 29"/>
                        <wps:cNvSpPr/>
                        <wps:spPr>
                          <a:xfrm>
                            <a:off x="6206388" y="1217246"/>
                            <a:ext cx="13100" cy="49773"/>
                          </a:xfrm>
                          <a:custGeom>
                            <a:avLst/>
                            <a:gdLst/>
                            <a:ahLst/>
                            <a:cxnLst/>
                            <a:rect l="0" t="0" r="0" b="0"/>
                            <a:pathLst>
                              <a:path w="13100" h="49773">
                                <a:moveTo>
                                  <a:pt x="13100" y="0"/>
                                </a:moveTo>
                                <a:lnTo>
                                  <a:pt x="13100" y="7915"/>
                                </a:lnTo>
                                <a:lnTo>
                                  <a:pt x="12700" y="8119"/>
                                </a:lnTo>
                                <a:lnTo>
                                  <a:pt x="13100" y="9547"/>
                                </a:lnTo>
                                <a:lnTo>
                                  <a:pt x="13100" y="24411"/>
                                </a:lnTo>
                                <a:lnTo>
                                  <a:pt x="11188" y="22965"/>
                                </a:lnTo>
                                <a:cubicBezTo>
                                  <a:pt x="10757" y="22965"/>
                                  <a:pt x="10312" y="23029"/>
                                  <a:pt x="9868" y="23143"/>
                                </a:cubicBezTo>
                                <a:cubicBezTo>
                                  <a:pt x="7340" y="23867"/>
                                  <a:pt x="5867" y="26521"/>
                                  <a:pt x="6591" y="29049"/>
                                </a:cubicBezTo>
                                <a:lnTo>
                                  <a:pt x="10414" y="42447"/>
                                </a:lnTo>
                                <a:lnTo>
                                  <a:pt x="13100" y="44486"/>
                                </a:lnTo>
                                <a:lnTo>
                                  <a:pt x="13100" y="49773"/>
                                </a:lnTo>
                                <a:lnTo>
                                  <a:pt x="5334" y="43895"/>
                                </a:lnTo>
                                <a:lnTo>
                                  <a:pt x="1511" y="30509"/>
                                </a:lnTo>
                                <a:cubicBezTo>
                                  <a:pt x="0" y="25213"/>
                                  <a:pt x="3048" y="19701"/>
                                  <a:pt x="8293" y="18114"/>
                                </a:cubicBezTo>
                                <a:cubicBezTo>
                                  <a:pt x="8064" y="17415"/>
                                  <a:pt x="7861" y="16767"/>
                                  <a:pt x="7658" y="16120"/>
                                </a:cubicBezTo>
                                <a:cubicBezTo>
                                  <a:pt x="6705" y="13301"/>
                                  <a:pt x="5905" y="10862"/>
                                  <a:pt x="5296" y="6544"/>
                                </a:cubicBezTo>
                                <a:cubicBezTo>
                                  <a:pt x="5080" y="4994"/>
                                  <a:pt x="5905" y="3484"/>
                                  <a:pt x="7340" y="2835"/>
                                </a:cubicBezTo>
                                <a:lnTo>
                                  <a:pt x="1310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0" name="Shape 30"/>
                        <wps:cNvSpPr/>
                        <wps:spPr>
                          <a:xfrm>
                            <a:off x="6107747" y="1004836"/>
                            <a:ext cx="111741" cy="327894"/>
                          </a:xfrm>
                          <a:custGeom>
                            <a:avLst/>
                            <a:gdLst/>
                            <a:ahLst/>
                            <a:cxnLst/>
                            <a:rect l="0" t="0" r="0" b="0"/>
                            <a:pathLst>
                              <a:path w="111741" h="327894">
                                <a:moveTo>
                                  <a:pt x="111741" y="0"/>
                                </a:moveTo>
                                <a:lnTo>
                                  <a:pt x="111741" y="84421"/>
                                </a:lnTo>
                                <a:lnTo>
                                  <a:pt x="111163" y="83000"/>
                                </a:lnTo>
                                <a:cubicBezTo>
                                  <a:pt x="102794" y="105580"/>
                                  <a:pt x="84836" y="122040"/>
                                  <a:pt x="83807" y="122967"/>
                                </a:cubicBezTo>
                                <a:cubicBezTo>
                                  <a:pt x="76619" y="131412"/>
                                  <a:pt x="78867" y="144849"/>
                                  <a:pt x="82220" y="154971"/>
                                </a:cubicBezTo>
                                <a:cubicBezTo>
                                  <a:pt x="87795" y="171799"/>
                                  <a:pt x="97549" y="185083"/>
                                  <a:pt x="109703" y="192373"/>
                                </a:cubicBezTo>
                                <a:lnTo>
                                  <a:pt x="111741" y="193308"/>
                                </a:lnTo>
                                <a:lnTo>
                                  <a:pt x="111741" y="210900"/>
                                </a:lnTo>
                                <a:lnTo>
                                  <a:pt x="98577" y="205101"/>
                                </a:lnTo>
                                <a:cubicBezTo>
                                  <a:pt x="94008" y="202275"/>
                                  <a:pt x="89935" y="198957"/>
                                  <a:pt x="86766" y="195636"/>
                                </a:cubicBezTo>
                                <a:cubicBezTo>
                                  <a:pt x="73317" y="181527"/>
                                  <a:pt x="64592" y="163506"/>
                                  <a:pt x="62852" y="146157"/>
                                </a:cubicBezTo>
                                <a:cubicBezTo>
                                  <a:pt x="62395" y="141509"/>
                                  <a:pt x="62624" y="136937"/>
                                  <a:pt x="63474" y="132683"/>
                                </a:cubicBezTo>
                                <a:lnTo>
                                  <a:pt x="14401" y="174872"/>
                                </a:lnTo>
                                <a:cubicBezTo>
                                  <a:pt x="2159" y="187940"/>
                                  <a:pt x="11366" y="210775"/>
                                  <a:pt x="20574" y="222954"/>
                                </a:cubicBezTo>
                                <a:cubicBezTo>
                                  <a:pt x="24828" y="228593"/>
                                  <a:pt x="33528" y="238067"/>
                                  <a:pt x="43866" y="238182"/>
                                </a:cubicBezTo>
                                <a:cubicBezTo>
                                  <a:pt x="46749" y="238206"/>
                                  <a:pt x="49720" y="237724"/>
                                  <a:pt x="52832" y="237191"/>
                                </a:cubicBezTo>
                                <a:lnTo>
                                  <a:pt x="54038" y="236988"/>
                                </a:lnTo>
                                <a:cubicBezTo>
                                  <a:pt x="55651" y="236721"/>
                                  <a:pt x="57239" y="237597"/>
                                  <a:pt x="57874" y="239109"/>
                                </a:cubicBezTo>
                                <a:cubicBezTo>
                                  <a:pt x="69888" y="267772"/>
                                  <a:pt x="82690" y="294011"/>
                                  <a:pt x="94729" y="318090"/>
                                </a:cubicBezTo>
                                <a:cubicBezTo>
                                  <a:pt x="95161" y="318966"/>
                                  <a:pt x="96507" y="320262"/>
                                  <a:pt x="97129" y="320553"/>
                                </a:cubicBezTo>
                                <a:cubicBezTo>
                                  <a:pt x="97231" y="320553"/>
                                  <a:pt x="97307" y="320566"/>
                                  <a:pt x="97396" y="320579"/>
                                </a:cubicBezTo>
                                <a:lnTo>
                                  <a:pt x="111741" y="318599"/>
                                </a:lnTo>
                                <a:lnTo>
                                  <a:pt x="111741" y="325632"/>
                                </a:lnTo>
                                <a:lnTo>
                                  <a:pt x="101016" y="327894"/>
                                </a:lnTo>
                                <a:cubicBezTo>
                                  <a:pt x="99517" y="327894"/>
                                  <a:pt x="98031" y="327806"/>
                                  <a:pt x="96532" y="327577"/>
                                </a:cubicBezTo>
                                <a:cubicBezTo>
                                  <a:pt x="92735" y="327348"/>
                                  <a:pt x="89408" y="323169"/>
                                  <a:pt x="88430" y="321239"/>
                                </a:cubicBezTo>
                                <a:cubicBezTo>
                                  <a:pt x="76695" y="297769"/>
                                  <a:pt x="64236" y="272255"/>
                                  <a:pt x="52451" y="244391"/>
                                </a:cubicBezTo>
                                <a:cubicBezTo>
                                  <a:pt x="49657" y="244862"/>
                                  <a:pt x="46787" y="245242"/>
                                  <a:pt x="43790" y="245230"/>
                                </a:cubicBezTo>
                                <a:cubicBezTo>
                                  <a:pt x="30442" y="245077"/>
                                  <a:pt x="20002" y="233876"/>
                                  <a:pt x="14960" y="227196"/>
                                </a:cubicBezTo>
                                <a:cubicBezTo>
                                  <a:pt x="8763" y="219004"/>
                                  <a:pt x="4178" y="209010"/>
                                  <a:pt x="2362" y="199726"/>
                                </a:cubicBezTo>
                                <a:cubicBezTo>
                                  <a:pt x="0" y="187597"/>
                                  <a:pt x="2400" y="177310"/>
                                  <a:pt x="9334" y="169957"/>
                                </a:cubicBezTo>
                                <a:lnTo>
                                  <a:pt x="9601" y="170211"/>
                                </a:lnTo>
                                <a:lnTo>
                                  <a:pt x="9347" y="169919"/>
                                </a:lnTo>
                                <a:lnTo>
                                  <a:pt x="72707" y="115487"/>
                                </a:lnTo>
                                <a:lnTo>
                                  <a:pt x="72720" y="115487"/>
                                </a:lnTo>
                                <a:cubicBezTo>
                                  <a:pt x="76543" y="112134"/>
                                  <a:pt x="81318" y="110140"/>
                                  <a:pt x="86703" y="109670"/>
                                </a:cubicBezTo>
                                <a:cubicBezTo>
                                  <a:pt x="94221" y="100857"/>
                                  <a:pt x="104953" y="85730"/>
                                  <a:pt x="107683" y="68725"/>
                                </a:cubicBezTo>
                                <a:cubicBezTo>
                                  <a:pt x="103429" y="48621"/>
                                  <a:pt x="102717" y="31628"/>
                                  <a:pt x="105410" y="15868"/>
                                </a:cubicBezTo>
                                <a:lnTo>
                                  <a:pt x="111741"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1" name="Shape 31"/>
                        <wps:cNvSpPr/>
                        <wps:spPr>
                          <a:xfrm>
                            <a:off x="6219488" y="1226793"/>
                            <a:ext cx="25165" cy="103676"/>
                          </a:xfrm>
                          <a:custGeom>
                            <a:avLst/>
                            <a:gdLst/>
                            <a:ahLst/>
                            <a:cxnLst/>
                            <a:rect l="0" t="0" r="0" b="0"/>
                            <a:pathLst>
                              <a:path w="25165" h="103676">
                                <a:moveTo>
                                  <a:pt x="0" y="0"/>
                                </a:moveTo>
                                <a:lnTo>
                                  <a:pt x="1226" y="4376"/>
                                </a:lnTo>
                                <a:cubicBezTo>
                                  <a:pt x="1695" y="5760"/>
                                  <a:pt x="2203" y="7323"/>
                                  <a:pt x="2762" y="9303"/>
                                </a:cubicBezTo>
                                <a:cubicBezTo>
                                  <a:pt x="5137" y="10548"/>
                                  <a:pt x="6991" y="12746"/>
                                  <a:pt x="7753" y="15438"/>
                                </a:cubicBezTo>
                                <a:lnTo>
                                  <a:pt x="11576" y="28836"/>
                                </a:lnTo>
                                <a:cubicBezTo>
                                  <a:pt x="12312" y="31414"/>
                                  <a:pt x="12008" y="34132"/>
                                  <a:pt x="10700" y="36495"/>
                                </a:cubicBezTo>
                                <a:cubicBezTo>
                                  <a:pt x="10573" y="36723"/>
                                  <a:pt x="10408" y="36964"/>
                                  <a:pt x="10255" y="37193"/>
                                </a:cubicBezTo>
                                <a:cubicBezTo>
                                  <a:pt x="11830" y="43340"/>
                                  <a:pt x="13989" y="50299"/>
                                  <a:pt x="16275" y="57665"/>
                                </a:cubicBezTo>
                                <a:cubicBezTo>
                                  <a:pt x="19005" y="66441"/>
                                  <a:pt x="21825" y="75534"/>
                                  <a:pt x="23743" y="83700"/>
                                </a:cubicBezTo>
                                <a:cubicBezTo>
                                  <a:pt x="25165" y="89555"/>
                                  <a:pt x="23971" y="93543"/>
                                  <a:pt x="20199" y="95549"/>
                                </a:cubicBezTo>
                                <a:cubicBezTo>
                                  <a:pt x="15735" y="97892"/>
                                  <a:pt x="10792" y="100489"/>
                                  <a:pt x="5570" y="102501"/>
                                </a:cubicBezTo>
                                <a:lnTo>
                                  <a:pt x="0" y="103676"/>
                                </a:lnTo>
                                <a:lnTo>
                                  <a:pt x="0" y="96643"/>
                                </a:lnTo>
                                <a:lnTo>
                                  <a:pt x="1746" y="96402"/>
                                </a:lnTo>
                                <a:cubicBezTo>
                                  <a:pt x="7096" y="94480"/>
                                  <a:pt x="12293" y="91746"/>
                                  <a:pt x="16923" y="89314"/>
                                </a:cubicBezTo>
                                <a:cubicBezTo>
                                  <a:pt x="17723" y="88895"/>
                                  <a:pt x="17050" y="85935"/>
                                  <a:pt x="16910" y="85338"/>
                                </a:cubicBezTo>
                                <a:cubicBezTo>
                                  <a:pt x="15030" y="77388"/>
                                  <a:pt x="12236" y="68422"/>
                                  <a:pt x="9544" y="59748"/>
                                </a:cubicBezTo>
                                <a:cubicBezTo>
                                  <a:pt x="7538" y="53258"/>
                                  <a:pt x="5607" y="47073"/>
                                  <a:pt x="4083" y="41384"/>
                                </a:cubicBezTo>
                                <a:cubicBezTo>
                                  <a:pt x="3359" y="41562"/>
                                  <a:pt x="2635" y="41663"/>
                                  <a:pt x="1899" y="41663"/>
                                </a:cubicBezTo>
                                <a:lnTo>
                                  <a:pt x="0" y="40226"/>
                                </a:lnTo>
                                <a:lnTo>
                                  <a:pt x="0" y="34939"/>
                                </a:lnTo>
                                <a:lnTo>
                                  <a:pt x="1899" y="36380"/>
                                </a:lnTo>
                                <a:cubicBezTo>
                                  <a:pt x="2343" y="36380"/>
                                  <a:pt x="2800" y="36330"/>
                                  <a:pt x="3219" y="36189"/>
                                </a:cubicBezTo>
                                <a:cubicBezTo>
                                  <a:pt x="4451" y="35847"/>
                                  <a:pt x="5467" y="35047"/>
                                  <a:pt x="6090" y="33929"/>
                                </a:cubicBezTo>
                                <a:cubicBezTo>
                                  <a:pt x="6712" y="32799"/>
                                  <a:pt x="6864" y="31516"/>
                                  <a:pt x="6496" y="30284"/>
                                </a:cubicBezTo>
                                <a:lnTo>
                                  <a:pt x="2673" y="16886"/>
                                </a:lnTo>
                                <a:lnTo>
                                  <a:pt x="0" y="14864"/>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2" name="Shape 32"/>
                        <wps:cNvSpPr/>
                        <wps:spPr>
                          <a:xfrm>
                            <a:off x="6219488" y="1197096"/>
                            <a:ext cx="54934" cy="28065"/>
                          </a:xfrm>
                          <a:custGeom>
                            <a:avLst/>
                            <a:gdLst/>
                            <a:ahLst/>
                            <a:cxnLst/>
                            <a:rect l="0" t="0" r="0" b="0"/>
                            <a:pathLst>
                              <a:path w="54934" h="28065">
                                <a:moveTo>
                                  <a:pt x="54934" y="0"/>
                                </a:moveTo>
                                <a:lnTo>
                                  <a:pt x="54934" y="6363"/>
                                </a:lnTo>
                                <a:lnTo>
                                  <a:pt x="52659" y="6147"/>
                                </a:lnTo>
                                <a:cubicBezTo>
                                  <a:pt x="44958" y="6476"/>
                                  <a:pt x="37928" y="7631"/>
                                  <a:pt x="32493" y="8813"/>
                                </a:cubicBezTo>
                                <a:cubicBezTo>
                                  <a:pt x="28607" y="14756"/>
                                  <a:pt x="23184" y="18579"/>
                                  <a:pt x="16707" y="19989"/>
                                </a:cubicBezTo>
                                <a:cubicBezTo>
                                  <a:pt x="12871" y="21436"/>
                                  <a:pt x="9074" y="23405"/>
                                  <a:pt x="5378" y="25322"/>
                                </a:cubicBezTo>
                                <a:lnTo>
                                  <a:pt x="0" y="28065"/>
                                </a:lnTo>
                                <a:lnTo>
                                  <a:pt x="0" y="20150"/>
                                </a:lnTo>
                                <a:lnTo>
                                  <a:pt x="1619" y="19353"/>
                                </a:lnTo>
                                <a:lnTo>
                                  <a:pt x="0" y="18640"/>
                                </a:lnTo>
                                <a:lnTo>
                                  <a:pt x="0" y="1048"/>
                                </a:lnTo>
                                <a:lnTo>
                                  <a:pt x="7152" y="4326"/>
                                </a:lnTo>
                                <a:cubicBezTo>
                                  <a:pt x="11049" y="5561"/>
                                  <a:pt x="15468" y="6209"/>
                                  <a:pt x="19475" y="5015"/>
                                </a:cubicBezTo>
                                <a:cubicBezTo>
                                  <a:pt x="21164" y="4437"/>
                                  <a:pt x="27241" y="2472"/>
                                  <a:pt x="35725" y="936"/>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3" name="Shape 33"/>
                        <wps:cNvSpPr/>
                        <wps:spPr>
                          <a:xfrm>
                            <a:off x="6219488" y="963024"/>
                            <a:ext cx="54934" cy="221465"/>
                          </a:xfrm>
                          <a:custGeom>
                            <a:avLst/>
                            <a:gdLst/>
                            <a:ahLst/>
                            <a:cxnLst/>
                            <a:rect l="0" t="0" r="0" b="0"/>
                            <a:pathLst>
                              <a:path w="54934" h="221465">
                                <a:moveTo>
                                  <a:pt x="54934" y="0"/>
                                </a:moveTo>
                                <a:lnTo>
                                  <a:pt x="54934" y="12293"/>
                                </a:lnTo>
                                <a:lnTo>
                                  <a:pt x="35595" y="16410"/>
                                </a:lnTo>
                                <a:cubicBezTo>
                                  <a:pt x="28048" y="19996"/>
                                  <a:pt x="21634" y="25289"/>
                                  <a:pt x="16720" y="32115"/>
                                </a:cubicBezTo>
                                <a:cubicBezTo>
                                  <a:pt x="11347" y="39595"/>
                                  <a:pt x="7677" y="48892"/>
                                  <a:pt x="5810" y="59763"/>
                                </a:cubicBezTo>
                                <a:cubicBezTo>
                                  <a:pt x="3016" y="76197"/>
                                  <a:pt x="4363" y="94383"/>
                                  <a:pt x="10090" y="117027"/>
                                </a:cubicBezTo>
                                <a:cubicBezTo>
                                  <a:pt x="12465" y="126387"/>
                                  <a:pt x="15564" y="135671"/>
                                  <a:pt x="19348" y="144790"/>
                                </a:cubicBezTo>
                                <a:lnTo>
                                  <a:pt x="54934" y="130225"/>
                                </a:lnTo>
                                <a:lnTo>
                                  <a:pt x="54934" y="135919"/>
                                </a:lnTo>
                                <a:lnTo>
                                  <a:pt x="21431" y="149654"/>
                                </a:lnTo>
                                <a:cubicBezTo>
                                  <a:pt x="29470" y="167801"/>
                                  <a:pt x="40202" y="185264"/>
                                  <a:pt x="53270" y="201330"/>
                                </a:cubicBezTo>
                                <a:lnTo>
                                  <a:pt x="54934" y="199841"/>
                                </a:lnTo>
                                <a:lnTo>
                                  <a:pt x="54934" y="221465"/>
                                </a:lnTo>
                                <a:lnTo>
                                  <a:pt x="47593" y="213763"/>
                                </a:lnTo>
                                <a:cubicBezTo>
                                  <a:pt x="36207" y="200441"/>
                                  <a:pt x="26365" y="186112"/>
                                  <a:pt x="18269" y="171159"/>
                                </a:cubicBezTo>
                                <a:lnTo>
                                  <a:pt x="0" y="126233"/>
                                </a:lnTo>
                                <a:lnTo>
                                  <a:pt x="0" y="41812"/>
                                </a:lnTo>
                                <a:lnTo>
                                  <a:pt x="6737" y="24926"/>
                                </a:lnTo>
                                <a:cubicBezTo>
                                  <a:pt x="12840" y="16449"/>
                                  <a:pt x="20732" y="9874"/>
                                  <a:pt x="29970" y="5417"/>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4" name="Shape 34"/>
                        <wps:cNvSpPr/>
                        <wps:spPr>
                          <a:xfrm>
                            <a:off x="6274422" y="1136852"/>
                            <a:ext cx="29080" cy="73137"/>
                          </a:xfrm>
                          <a:custGeom>
                            <a:avLst/>
                            <a:gdLst/>
                            <a:ahLst/>
                            <a:cxnLst/>
                            <a:rect l="0" t="0" r="0" b="0"/>
                            <a:pathLst>
                              <a:path w="29080" h="73137">
                                <a:moveTo>
                                  <a:pt x="29080" y="0"/>
                                </a:moveTo>
                                <a:lnTo>
                                  <a:pt x="29080" y="7084"/>
                                </a:lnTo>
                                <a:lnTo>
                                  <a:pt x="1714" y="31553"/>
                                </a:lnTo>
                                <a:cubicBezTo>
                                  <a:pt x="1816" y="31693"/>
                                  <a:pt x="1931" y="31820"/>
                                  <a:pt x="2032" y="31934"/>
                                </a:cubicBezTo>
                                <a:cubicBezTo>
                                  <a:pt x="8484" y="39491"/>
                                  <a:pt x="15316" y="46565"/>
                                  <a:pt x="22352" y="52978"/>
                                </a:cubicBezTo>
                                <a:lnTo>
                                  <a:pt x="29080" y="57509"/>
                                </a:lnTo>
                                <a:lnTo>
                                  <a:pt x="29080" y="73137"/>
                                </a:lnTo>
                                <a:lnTo>
                                  <a:pt x="21920" y="68688"/>
                                </a:lnTo>
                                <a:lnTo>
                                  <a:pt x="0" y="66607"/>
                                </a:lnTo>
                                <a:lnTo>
                                  <a:pt x="0" y="60244"/>
                                </a:lnTo>
                                <a:lnTo>
                                  <a:pt x="11481" y="59683"/>
                                </a:lnTo>
                                <a:lnTo>
                                  <a:pt x="0" y="47637"/>
                                </a:lnTo>
                                <a:lnTo>
                                  <a:pt x="0" y="26013"/>
                                </a:lnTo>
                                <a:lnTo>
                                  <a:pt x="2908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5" name="Shape 35"/>
                        <wps:cNvSpPr/>
                        <wps:spPr>
                          <a:xfrm>
                            <a:off x="6274422" y="1085373"/>
                            <a:ext cx="29080" cy="46226"/>
                          </a:xfrm>
                          <a:custGeom>
                            <a:avLst/>
                            <a:gdLst/>
                            <a:ahLst/>
                            <a:cxnLst/>
                            <a:rect l="0" t="0" r="0" b="0"/>
                            <a:pathLst>
                              <a:path w="29080" h="46226">
                                <a:moveTo>
                                  <a:pt x="21806" y="0"/>
                                </a:moveTo>
                                <a:lnTo>
                                  <a:pt x="29080" y="2083"/>
                                </a:lnTo>
                                <a:lnTo>
                                  <a:pt x="29080" y="7728"/>
                                </a:lnTo>
                                <a:lnTo>
                                  <a:pt x="28511" y="7251"/>
                                </a:lnTo>
                                <a:cubicBezTo>
                                  <a:pt x="26352" y="5982"/>
                                  <a:pt x="23978" y="5296"/>
                                  <a:pt x="21806" y="5296"/>
                                </a:cubicBezTo>
                                <a:cubicBezTo>
                                  <a:pt x="21082" y="5296"/>
                                  <a:pt x="20244" y="5385"/>
                                  <a:pt x="19405" y="5614"/>
                                </a:cubicBezTo>
                                <a:lnTo>
                                  <a:pt x="19405" y="5626"/>
                                </a:lnTo>
                                <a:lnTo>
                                  <a:pt x="17793" y="6286"/>
                                </a:lnTo>
                                <a:cubicBezTo>
                                  <a:pt x="17069" y="6706"/>
                                  <a:pt x="16383" y="7290"/>
                                  <a:pt x="15786" y="8103"/>
                                </a:cubicBezTo>
                                <a:cubicBezTo>
                                  <a:pt x="15049" y="9131"/>
                                  <a:pt x="14541" y="10440"/>
                                  <a:pt x="14275" y="11989"/>
                                </a:cubicBezTo>
                                <a:cubicBezTo>
                                  <a:pt x="13856" y="14453"/>
                                  <a:pt x="14059" y="17234"/>
                                  <a:pt x="14960" y="20752"/>
                                </a:cubicBezTo>
                                <a:cubicBezTo>
                                  <a:pt x="16205" y="25692"/>
                                  <a:pt x="18758" y="30531"/>
                                  <a:pt x="22339" y="34710"/>
                                </a:cubicBezTo>
                                <a:cubicBezTo>
                                  <a:pt x="23355" y="35903"/>
                                  <a:pt x="24435" y="37020"/>
                                  <a:pt x="25540" y="38024"/>
                                </a:cubicBezTo>
                                <a:lnTo>
                                  <a:pt x="29080" y="40411"/>
                                </a:lnTo>
                                <a:lnTo>
                                  <a:pt x="29080" y="46226"/>
                                </a:lnTo>
                                <a:lnTo>
                                  <a:pt x="27787" y="45847"/>
                                </a:lnTo>
                                <a:cubicBezTo>
                                  <a:pt x="25692" y="44831"/>
                                  <a:pt x="23723" y="43523"/>
                                  <a:pt x="21996" y="41935"/>
                                </a:cubicBezTo>
                                <a:cubicBezTo>
                                  <a:pt x="20726" y="40780"/>
                                  <a:pt x="19482" y="39497"/>
                                  <a:pt x="18326" y="38151"/>
                                </a:cubicBezTo>
                                <a:cubicBezTo>
                                  <a:pt x="14224" y="33338"/>
                                  <a:pt x="11290" y="27763"/>
                                  <a:pt x="9842" y="22047"/>
                                </a:cubicBezTo>
                                <a:cubicBezTo>
                                  <a:pt x="8763" y="17793"/>
                                  <a:pt x="8522" y="14325"/>
                                  <a:pt x="9080" y="11100"/>
                                </a:cubicBezTo>
                                <a:cubicBezTo>
                                  <a:pt x="9156" y="10630"/>
                                  <a:pt x="9258" y="10173"/>
                                  <a:pt x="9373" y="9728"/>
                                </a:cubicBezTo>
                                <a:lnTo>
                                  <a:pt x="0" y="13570"/>
                                </a:lnTo>
                                <a:lnTo>
                                  <a:pt x="0" y="7876"/>
                                </a:lnTo>
                                <a:lnTo>
                                  <a:pt x="15583" y="1498"/>
                                </a:lnTo>
                                <a:cubicBezTo>
                                  <a:pt x="17412" y="521"/>
                                  <a:pt x="19507" y="0"/>
                                  <a:pt x="2180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6" name="Shape 36"/>
                        <wps:cNvSpPr/>
                        <wps:spPr>
                          <a:xfrm>
                            <a:off x="6274422" y="961649"/>
                            <a:ext cx="29080" cy="15697"/>
                          </a:xfrm>
                          <a:custGeom>
                            <a:avLst/>
                            <a:gdLst/>
                            <a:ahLst/>
                            <a:cxnLst/>
                            <a:rect l="0" t="0" r="0" b="0"/>
                            <a:pathLst>
                              <a:path w="29080" h="15697">
                                <a:moveTo>
                                  <a:pt x="6337" y="0"/>
                                </a:moveTo>
                                <a:lnTo>
                                  <a:pt x="29080" y="3293"/>
                                </a:lnTo>
                                <a:lnTo>
                                  <a:pt x="29080" y="15697"/>
                                </a:lnTo>
                                <a:lnTo>
                                  <a:pt x="6337" y="12319"/>
                                </a:lnTo>
                                <a:lnTo>
                                  <a:pt x="0" y="13668"/>
                                </a:lnTo>
                                <a:lnTo>
                                  <a:pt x="0" y="1375"/>
                                </a:lnTo>
                                <a:lnTo>
                                  <a:pt x="6337"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7" name="Shape 37"/>
                        <wps:cNvSpPr/>
                        <wps:spPr>
                          <a:xfrm>
                            <a:off x="6303502" y="1087455"/>
                            <a:ext cx="21263" cy="56481"/>
                          </a:xfrm>
                          <a:custGeom>
                            <a:avLst/>
                            <a:gdLst/>
                            <a:ahLst/>
                            <a:cxnLst/>
                            <a:rect l="0" t="0" r="0" b="0"/>
                            <a:pathLst>
                              <a:path w="21263" h="56481">
                                <a:moveTo>
                                  <a:pt x="0" y="0"/>
                                </a:moveTo>
                                <a:lnTo>
                                  <a:pt x="2086" y="597"/>
                                </a:lnTo>
                                <a:cubicBezTo>
                                  <a:pt x="6035" y="2896"/>
                                  <a:pt x="9223" y="5576"/>
                                  <a:pt x="11839" y="8801"/>
                                </a:cubicBezTo>
                                <a:cubicBezTo>
                                  <a:pt x="15560" y="13398"/>
                                  <a:pt x="18266" y="19050"/>
                                  <a:pt x="19650" y="25146"/>
                                </a:cubicBezTo>
                                <a:cubicBezTo>
                                  <a:pt x="21263" y="32131"/>
                                  <a:pt x="19853" y="38405"/>
                                  <a:pt x="15802" y="42342"/>
                                </a:cubicBezTo>
                                <a:cubicBezTo>
                                  <a:pt x="15764" y="42367"/>
                                  <a:pt x="15738" y="42393"/>
                                  <a:pt x="15713" y="42431"/>
                                </a:cubicBezTo>
                                <a:lnTo>
                                  <a:pt x="0" y="56481"/>
                                </a:lnTo>
                                <a:lnTo>
                                  <a:pt x="0" y="49397"/>
                                </a:lnTo>
                                <a:lnTo>
                                  <a:pt x="4423" y="45441"/>
                                </a:lnTo>
                                <a:lnTo>
                                  <a:pt x="0" y="44143"/>
                                </a:lnTo>
                                <a:lnTo>
                                  <a:pt x="0" y="38328"/>
                                </a:lnTo>
                                <a:lnTo>
                                  <a:pt x="981" y="38989"/>
                                </a:lnTo>
                                <a:cubicBezTo>
                                  <a:pt x="2810" y="39853"/>
                                  <a:pt x="4816" y="40322"/>
                                  <a:pt x="6785" y="40322"/>
                                </a:cubicBezTo>
                                <a:cubicBezTo>
                                  <a:pt x="6950" y="40322"/>
                                  <a:pt x="7102" y="40322"/>
                                  <a:pt x="7255" y="40310"/>
                                </a:cubicBezTo>
                                <a:cubicBezTo>
                                  <a:pt x="8690" y="40259"/>
                                  <a:pt x="10658" y="39929"/>
                                  <a:pt x="12043" y="38621"/>
                                </a:cubicBezTo>
                                <a:lnTo>
                                  <a:pt x="12144" y="38545"/>
                                </a:lnTo>
                                <a:cubicBezTo>
                                  <a:pt x="15954" y="34811"/>
                                  <a:pt x="15065" y="28740"/>
                                  <a:pt x="14506" y="26301"/>
                                </a:cubicBezTo>
                                <a:cubicBezTo>
                                  <a:pt x="13300" y="21006"/>
                                  <a:pt x="10963" y="16116"/>
                                  <a:pt x="7737" y="12129"/>
                                </a:cubicBezTo>
                                <a:lnTo>
                                  <a:pt x="0" y="564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8" name="Shape 38"/>
                        <wps:cNvSpPr/>
                        <wps:spPr>
                          <a:xfrm>
                            <a:off x="6303502" y="964942"/>
                            <a:ext cx="139995" cy="266354"/>
                          </a:xfrm>
                          <a:custGeom>
                            <a:avLst/>
                            <a:gdLst/>
                            <a:ahLst/>
                            <a:cxnLst/>
                            <a:rect l="0" t="0" r="0" b="0"/>
                            <a:pathLst>
                              <a:path w="139995" h="266354">
                                <a:moveTo>
                                  <a:pt x="0" y="0"/>
                                </a:moveTo>
                                <a:lnTo>
                                  <a:pt x="3360" y="487"/>
                                </a:lnTo>
                                <a:cubicBezTo>
                                  <a:pt x="12078" y="2984"/>
                                  <a:pt x="20729" y="6696"/>
                                  <a:pt x="29073" y="11554"/>
                                </a:cubicBezTo>
                                <a:cubicBezTo>
                                  <a:pt x="51997" y="24902"/>
                                  <a:pt x="70462" y="40446"/>
                                  <a:pt x="85550" y="59065"/>
                                </a:cubicBezTo>
                                <a:cubicBezTo>
                                  <a:pt x="107216" y="85836"/>
                                  <a:pt x="122964" y="118716"/>
                                  <a:pt x="131067" y="154174"/>
                                </a:cubicBezTo>
                                <a:cubicBezTo>
                                  <a:pt x="139995" y="193177"/>
                                  <a:pt x="132464" y="227885"/>
                                  <a:pt x="110379" y="249374"/>
                                </a:cubicBezTo>
                                <a:cubicBezTo>
                                  <a:pt x="99736" y="259750"/>
                                  <a:pt x="84470" y="265592"/>
                                  <a:pt x="66259" y="266290"/>
                                </a:cubicBezTo>
                                <a:cubicBezTo>
                                  <a:pt x="65052" y="266329"/>
                                  <a:pt x="63821" y="266354"/>
                                  <a:pt x="62601" y="266354"/>
                                </a:cubicBezTo>
                                <a:cubicBezTo>
                                  <a:pt x="47323" y="266354"/>
                                  <a:pt x="31816" y="262810"/>
                                  <a:pt x="17757" y="256080"/>
                                </a:cubicBezTo>
                                <a:lnTo>
                                  <a:pt x="0" y="245047"/>
                                </a:lnTo>
                                <a:lnTo>
                                  <a:pt x="0" y="229419"/>
                                </a:lnTo>
                                <a:lnTo>
                                  <a:pt x="23092" y="244967"/>
                                </a:lnTo>
                                <a:cubicBezTo>
                                  <a:pt x="35487" y="250898"/>
                                  <a:pt x="49152" y="254035"/>
                                  <a:pt x="62601" y="254035"/>
                                </a:cubicBezTo>
                                <a:cubicBezTo>
                                  <a:pt x="63668" y="254035"/>
                                  <a:pt x="64735" y="254009"/>
                                  <a:pt x="65801" y="253971"/>
                                </a:cubicBezTo>
                                <a:cubicBezTo>
                                  <a:pt x="76330" y="253578"/>
                                  <a:pt x="91125" y="250923"/>
                                  <a:pt x="101793" y="240547"/>
                                </a:cubicBezTo>
                                <a:cubicBezTo>
                                  <a:pt x="128667" y="214385"/>
                                  <a:pt x="122825" y="173351"/>
                                  <a:pt x="119065" y="156918"/>
                                </a:cubicBezTo>
                                <a:cubicBezTo>
                                  <a:pt x="111382" y="123289"/>
                                  <a:pt x="96485" y="92122"/>
                                  <a:pt x="75974" y="66824"/>
                                </a:cubicBezTo>
                                <a:cubicBezTo>
                                  <a:pt x="61839" y="49375"/>
                                  <a:pt x="44478" y="34782"/>
                                  <a:pt x="22863" y="22209"/>
                                </a:cubicBezTo>
                                <a:cubicBezTo>
                                  <a:pt x="15573" y="17955"/>
                                  <a:pt x="7877" y="14659"/>
                                  <a:pt x="150" y="12427"/>
                                </a:cubicBezTo>
                                <a:lnTo>
                                  <a:pt x="0" y="1240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9" name="Shape 39"/>
                        <wps:cNvSpPr/>
                        <wps:spPr>
                          <a:xfrm>
                            <a:off x="6169043" y="1225452"/>
                            <a:ext cx="38176" cy="17996"/>
                          </a:xfrm>
                          <a:custGeom>
                            <a:avLst/>
                            <a:gdLst/>
                            <a:ahLst/>
                            <a:cxnLst/>
                            <a:rect l="0" t="0" r="0" b="0"/>
                            <a:pathLst>
                              <a:path w="38176" h="17996">
                                <a:moveTo>
                                  <a:pt x="35497" y="368"/>
                                </a:moveTo>
                                <a:cubicBezTo>
                                  <a:pt x="36398" y="0"/>
                                  <a:pt x="37427" y="419"/>
                                  <a:pt x="37795" y="1321"/>
                                </a:cubicBezTo>
                                <a:cubicBezTo>
                                  <a:pt x="38176" y="2210"/>
                                  <a:pt x="37744" y="3239"/>
                                  <a:pt x="36856" y="3607"/>
                                </a:cubicBezTo>
                                <a:lnTo>
                                  <a:pt x="2692" y="17843"/>
                                </a:lnTo>
                                <a:cubicBezTo>
                                  <a:pt x="2464" y="17945"/>
                                  <a:pt x="2235" y="17996"/>
                                  <a:pt x="2006" y="17996"/>
                                </a:cubicBezTo>
                                <a:cubicBezTo>
                                  <a:pt x="1308" y="17996"/>
                                  <a:pt x="660" y="17576"/>
                                  <a:pt x="381" y="16904"/>
                                </a:cubicBezTo>
                                <a:cubicBezTo>
                                  <a:pt x="0" y="16015"/>
                                  <a:pt x="432" y="14974"/>
                                  <a:pt x="1321" y="14592"/>
                                </a:cubicBezTo>
                                <a:lnTo>
                                  <a:pt x="35497" y="368"/>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172" style="width:595.053pt;height:124.269pt;position:absolute;mso-position-horizontal-relative:page;mso-position-horizontal:absolute;margin-left:0pt;mso-position-vertical-relative:page;margin-top:717.579pt;" coordsize="75571,15782">
                <v:shape id="Shape 8" style="position:absolute;width:1692;height:1692;left:73878;top:0;" coordsize="169278,169278" path="m0,0l32486,0l169278,136804l169278,169278l0,0x">
                  <v:stroke on="false" weight="0pt" color="#000000" opacity="0" miterlimit="10" joinstyle="miter" endcap="flat"/>
                  <v:fill on="true" color="#5a3569"/>
                </v:shape>
                <v:shape id="Shape 9" style="position:absolute;width:3764;height:3764;left:71807;top:0;" coordsize="376454,376441" path="m0,0l32486,0l376454,343967l376454,376441l0,0x">
                  <v:stroke on="false" weight="0pt" color="#000000" opacity="0" miterlimit="10" joinstyle="miter" endcap="flat"/>
                  <v:fill on="true" color="#5a3569"/>
                </v:shape>
                <v:shape id="Shape 10" style="position:absolute;width:4535;height:4210;left:69735;top:0;" coordsize="453568,421081" path="m0,0l32486,0l453568,421081l421081,421081l0,0x">
                  <v:stroke on="false" weight="0pt" color="#000000" opacity="0" miterlimit="10" joinstyle="miter" endcap="flat"/>
                  <v:fill on="true" color="#5a3569"/>
                </v:shape>
                <v:shape id="Shape 11" style="position:absolute;width:4535;height:4210;left:67663;top:0;" coordsize="453568,421081" path="m0,0l32474,0l453568,421081l421081,421081l0,0x">
                  <v:stroke on="false" weight="0pt" color="#000000" opacity="0" miterlimit="10" joinstyle="miter" endcap="flat"/>
                  <v:fill on="true" color="#5a3569"/>
                </v:shape>
                <v:shape id="Shape 12" style="position:absolute;width:4535;height:4210;left:65592;top:0;" coordsize="453568,421081" path="m0,0l32486,0l453568,421081l421081,421081l0,0x">
                  <v:stroke on="false" weight="0pt" color="#000000" opacity="0" miterlimit="10" joinstyle="miter" endcap="flat"/>
                  <v:fill on="true" color="#5a3569"/>
                </v:shape>
                <v:shape id="Shape 1303" style="position:absolute;width:75571;height:7830;left:0;top:7952;" coordsize="7557161,783006" path="m0,0l7557161,0l7557161,783006l0,783006l0,0">
                  <v:stroke on="false" weight="0pt" color="#000000" opacity="0" miterlimit="10" joinstyle="miter" endcap="flat"/>
                  <v:fill on="true" color="#5a3569"/>
                </v:shape>
                <v:shape id="Shape 14" style="position:absolute;width:773;height:1112;left:65419;top:10153;" coordsize="77381,111252" path="m41846,0c54343,0,65786,4370,70891,7976c75273,11138,75730,14898,73469,19254l69862,26340c66840,32207,62776,31306,58559,29197c53594,26798,48628,24232,41542,24232c33261,24232,29807,27546,29807,31763c29807,47410,77381,43650,77381,77686c77381,95733,63830,111252,39586,111252c24536,111252,11137,105080,5410,100547c2260,97993,0,94679,3911,89116l8572,82347c11582,77978,15049,77686,20027,80391c23482,82195,30251,87008,39586,87008c47422,87008,51041,83693,51041,79490c51041,64275,3454,66675,3454,32957c3454,13094,20027,0,41846,0x">
                  <v:stroke on="false" weight="0pt" color="#000000" opacity="0" miterlimit="10" joinstyle="miter" endcap="flat"/>
                  <v:fill on="true" color="#fffefd"/>
                </v:shape>
                <v:shape id="Shape 15" style="position:absolute;width:916;height:1076;left:66229;top:10171;" coordsize="91681,107633" path="m8281,0l83401,0c88812,0,91681,2858,91681,8268l91681,14301c91681,19724,88812,22581,83401,22581l59017,22581l59017,99365c59017,104775,56147,107633,50736,107633l40945,107633c35522,107633,32665,104775,32665,99365l32665,22581l8281,22581c2858,22581,0,19724,0,14301l0,8268c0,2858,2858,0,8281,0x">
                  <v:stroke on="false" weight="0pt" color="#000000" opacity="0" miterlimit="10" joinstyle="miter" endcap="flat"/>
                  <v:fill on="true" color="#fffefd"/>
                </v:shape>
                <v:shape id="Shape 16" style="position:absolute;width:900;height:1094;left:67226;top:10171;" coordsize="90018,109448" path="m8280,0l18072,0c23482,0,26339,2857,26339,8280l26339,68046c26339,79336,33719,85356,45021,85356c56299,85356,63678,79336,63678,68046l63678,8280c63678,2857,66548,0,71958,0l81750,0c87160,0,90018,2857,90018,8280l90018,68046c90018,92278,72263,109448,45162,109448c17767,109448,0,92278,0,68046l0,8280c0,2857,2857,0,8280,0x">
                  <v:stroke on="false" weight="0pt" color="#000000" opacity="0" miterlimit="10" joinstyle="miter" endcap="flat"/>
                  <v:fill on="true" color="#fffefd"/>
                </v:shape>
                <v:shape id="Shape 17" style="position:absolute;width:464;height:1076;left:68301;top:10171;" coordsize="46437,107645" path="m8280,0l38240,0l46437,1289l46437,25985l37185,22593l26339,22593l26339,85065l37185,85065l46437,81624l46437,106331l38240,107645l8280,107645c2857,107645,0,104787,0,99352l0,8280c0,2870,2857,0,8280,0x">
                  <v:stroke on="false" weight="0pt" color="#000000" opacity="0" miterlimit="10" joinstyle="miter" endcap="flat"/>
                  <v:fill on="true" color="#fffefd"/>
                </v:shape>
                <v:shape id="Shape 18" style="position:absolute;width:473;height:1050;left:68765;top:10184;" coordsize="47340,105042" path="m0,0l14764,2322c35146,9457,47340,26901,47340,52305c47340,77708,35146,95410,14764,102674l0,105042l0,80335l12253,75779c17314,70491,20098,62623,20098,52305c20098,42069,17202,34318,12086,29127l0,24696l0,0x">
                  <v:stroke on="false" weight="0pt" color="#000000" opacity="0" miterlimit="10" joinstyle="miter" endcap="flat"/>
                  <v:fill on="true" color="#fffefd"/>
                </v:shape>
                <v:shape id="Shape 19" style="position:absolute;width:695;height:1076;left:69371;top:10171;" coordsize="69558,107645" path="m8280,0l59157,0c64580,0,67437,2857,67437,8280l67437,14300c67437,19710,64580,22593,59157,22593l26353,22593l26353,42151l50889,42151c56299,42151,59157,45009,59157,50419l59157,56464c59157,61874,56299,64732,50889,64732l26353,64732l26353,85065l61264,85065c66687,85065,69558,87922,69558,93332l69558,99352c69558,104787,66687,107645,61264,107645l8280,107645c2857,107645,0,104787,0,99352l0,8280c0,2857,2857,0,8280,0x">
                  <v:stroke on="false" weight="0pt" color="#000000" opacity="0" miterlimit="10" joinstyle="miter" endcap="flat"/>
                  <v:fill on="true" color="#fffefd"/>
                </v:shape>
                <v:shape id="Shape 20" style="position:absolute;width:909;height:1076;left:70191;top:10171;" coordsize="90919,107645" path="m8280,0l20028,0c24688,0,27699,1663,29959,5575l56452,50292c60668,57353,65481,68643,65481,68643l65786,68643c65786,68643,64580,57061,64580,50292l64580,8280c64580,2857,67437,0,72860,0l82652,0c88062,0,90919,2857,90919,8280l90919,99352c90919,104787,88062,107645,82652,107645l70904,107645c66383,107645,63373,105981,61113,102057l34468,57505c30264,50419,25438,39141,25438,39141l25146,39141c25146,39141,26339,50736,26339,57505l26339,99352c26339,104787,23482,107645,18072,107645l8280,107645c2857,107645,0,104787,0,99352l0,8280c0,2857,2857,0,8280,0x">
                  <v:stroke on="false" weight="0pt" color="#000000" opacity="0" miterlimit="10" joinstyle="miter" endcap="flat"/>
                  <v:fill on="true" color="#fffefd"/>
                </v:shape>
                <v:shape id="Shape 21" style="position:absolute;width:916;height:1076;left:71191;top:10171;" coordsize="91669,107633" path="m8281,0l83401,0c88812,0,91669,2858,91669,8268l91669,14301c91669,19724,88812,22581,83401,22581l59004,22581l59004,99365c59004,104775,56147,107633,50736,107633l40945,107633c35522,107633,32665,104775,32665,99365l32665,22581l8281,22581c2858,22581,0,19724,0,14301l0,8268c0,2858,2858,0,8281,0x">
                  <v:stroke on="false" weight="0pt" color="#000000" opacity="0" miterlimit="10" joinstyle="miter" endcap="flat"/>
                  <v:fill on="true" color="#fffefd"/>
                </v:shape>
                <v:shape id="Shape 22" style="position:absolute;width:1490;height:1592;left:65418;top:11584;" coordsize="149047,159296" path="m12916,0l29642,0c36995,0,41453,3340,43447,10249l68403,90677c71514,100711,74423,116306,74423,116306l74867,116306c74867,116306,77763,100711,80874,90677l106287,10249c108280,3340,112738,0,120092,0l136132,0c145263,0,149047,5562,146165,14033l98476,149504c96025,156172,91567,159296,84443,159296l64834,159296c57709,159296,53252,156172,50800,149504l2896,14033c0,5562,3785,0,12916,0x">
                  <v:stroke on="false" weight="0pt" color="#000000" opacity="0" miterlimit="10" joinstyle="miter" endcap="flat"/>
                  <v:fill on="true" color="#fffefd"/>
                </v:shape>
                <v:shape id="Shape 23" style="position:absolute;width:389;height:1592;left:68769;top:11584;" coordsize="38989,159296" path="m12256,0l26746,0c34760,0,38989,4229,38989,12256l38989,147041c38989,155067,34760,159296,26746,159296l12256,159296c4229,159296,0,155067,0,147041l0,12256c0,4229,4229,0,12256,0x">
                  <v:stroke on="false" weight="0pt" color="#000000" opacity="0" miterlimit="10" joinstyle="miter" endcap="flat"/>
                  <v:fill on="true" color="#fffefd"/>
                </v:shape>
                <v:shape id="Shape 24" style="position:absolute;width:1454;height:1646;left:69351;top:11557;" coordsize="145491,164656" path="m83553,0c108064,0,125209,8687,134582,15151c140817,19609,141250,25616,137249,32080l131686,41211c127444,48120,121882,48793,114973,44564c107620,40322,97142,35649,85344,35649c53480,35649,40322,58141,40322,81102c40322,104711,54597,129007,85344,129007c98704,129007,110299,122999,117869,117640c124549,112967,130353,113182,135026,119876l141250,128562c145491,134785,145262,141033,139255,145707c129222,153505,110515,164656,83553,164656c32309,164656,0,129222,0,81991c0,35649,34315,0,83553,0x">
                  <v:stroke on="false" weight="0pt" color="#000000" opacity="0" miterlimit="10" joinstyle="miter" endcap="flat"/>
                  <v:fill on="true" color="#fffefd"/>
                </v:shape>
                <v:shape id="Shape 25" style="position:absolute;width:1029;height:1592;left:70957;top:11584;" coordsize="102946,159296" path="m12256,0l87567,0c95580,0,99822,4229,99822,12256l99822,21172c99822,29185,95580,33414,87567,33414l38989,33414l38989,62383l75311,62383c83338,62383,87567,66612,87567,74638l87567,83554c87567,91580,83338,95809,75311,95809l38989,95809l38989,125883l90678,125883c98704,125883,102946,130112,102946,138138l102946,147041c102946,155067,98704,159296,90678,159296l12256,159296c4229,159296,0,155067,0,147041l0,12256c0,4229,4229,0,12256,0x">
                  <v:stroke on="false" weight="0pt" color="#000000" opacity="0" miterlimit="10" joinstyle="miter" endcap="flat"/>
                  <v:fill on="true" color="#fffefd"/>
                </v:shape>
                <v:shape id="Shape 26" style="position:absolute;width:833;height:1646;left:66911;top:11557;" coordsize="83338,164656" path="m83338,0l83338,35649c58166,35649,40336,55258,40336,81318c40336,108509,58166,129007,83338,129007l83338,164656c33871,164656,0,128118,0,81318c0,35649,33871,0,83338,0x">
                  <v:stroke on="false" weight="0pt" color="#000000" opacity="0" miterlimit="10" joinstyle="miter" endcap="flat"/>
                  <v:fill on="true" color="#fffefd"/>
                </v:shape>
                <v:shape id="Shape 27" style="position:absolute;width:833;height:1646;left:67744;top:11557;" coordsize="83324,164656" path="m0,0c49454,0,83324,35649,83324,81318c83324,128118,49454,164656,0,164656l0,129007c2692,129007,5296,128753,7823,128296l32220,148222l28118,118237c37426,109627,43002,96520,43002,81318c43002,55258,25171,35649,0,35649l0,0x">
                  <v:stroke on="false" weight="0pt" color="#000000" opacity="0" miterlimit="10" joinstyle="miter" endcap="flat"/>
                  <v:fill on="true" color="#fffefd"/>
                </v:shape>
                <v:shape id="Shape 28" style="position:absolute;width:591;height:843;left:61767;top:11274;" coordsize="59118,84328" path="m6629,0c1905,8548,1854,20320,6591,34608c12675,53036,23520,67666,37122,75832c41669,78563,49505,82385,57671,82385c58153,82385,58636,82359,59118,82335c58585,82512,58052,82703,57518,82893c57010,82982,56490,83071,55969,83121c44793,84328,30874,76530,22911,68199c10503,55207,2477,38684,902,22885c0,13932,2096,5435,6464,165c6515,102,6579,64,6629,0x">
                  <v:stroke on="false" weight="0pt" color="#000000" opacity="0" miterlimit="10" joinstyle="miter" endcap="flat"/>
                  <v:fill on="true" color="#fffefd"/>
                </v:shape>
                <v:shape id="Shape 29" style="position:absolute;width:131;height:497;left:62063;top:12172;" coordsize="13100,49773" path="m13100,0l13100,7915l12700,8119l13100,9547l13100,24411l11188,22965c10757,22965,10312,23029,9868,23143c7340,23867,5867,26521,6591,29049l10414,42447l13100,44486l13100,49773l5334,43895l1511,30509c0,25213,3048,19701,8293,18114c8064,17415,7861,16767,7658,16120c6705,13301,5905,10862,5296,6544c5080,4994,5905,3484,7340,2835l13100,0x">
                  <v:stroke on="false" weight="0pt" color="#000000" opacity="0" miterlimit="10" joinstyle="miter" endcap="flat"/>
                  <v:fill on="true" color="#fffefd"/>
                </v:shape>
                <v:shape id="Shape 30" style="position:absolute;width:1117;height:3278;left:61077;top:10048;" coordsize="111741,327894" path="m111741,0l111741,84421l111163,83000c102794,105580,84836,122040,83807,122967c76619,131412,78867,144849,82220,154971c87795,171799,97549,185083,109703,192373l111741,193308l111741,210900l98577,205101c94008,202275,89935,198957,86766,195636c73317,181527,64592,163506,62852,146157c62395,141509,62624,136937,63474,132683l14401,174872c2159,187940,11366,210775,20574,222954c24828,228593,33528,238067,43866,238182c46749,238206,49720,237724,52832,237191l54038,236988c55651,236721,57239,237597,57874,239109c69888,267772,82690,294011,94729,318090c95161,318966,96507,320262,97129,320553c97231,320553,97307,320566,97396,320579l111741,318599l111741,325632l101016,327894c99517,327894,98031,327806,96532,327577c92735,327348,89408,323169,88430,321239c76695,297769,64236,272255,52451,244391c49657,244862,46787,245242,43790,245230c30442,245077,20002,233876,14960,227196c8763,219004,4178,209010,2362,199726c0,187597,2400,177310,9334,169957l9601,170211l9347,169919l72707,115487l72720,115487c76543,112134,81318,110140,86703,109670c94221,100857,104953,85730,107683,68725c103429,48621,102717,31628,105410,15868l111741,0x">
                  <v:stroke on="false" weight="0pt" color="#000000" opacity="0" miterlimit="10" joinstyle="miter" endcap="flat"/>
                  <v:fill on="true" color="#fffefd"/>
                </v:shape>
                <v:shape id="Shape 31" style="position:absolute;width:251;height:1036;left:62194;top:12267;" coordsize="25165,103676" path="m0,0l1226,4376c1695,5760,2203,7323,2762,9303c5137,10548,6991,12746,7753,15438l11576,28836c12312,31414,12008,34132,10700,36495c10573,36723,10408,36964,10255,37193c11830,43340,13989,50299,16275,57665c19005,66441,21825,75534,23743,83700c25165,89555,23971,93543,20199,95549c15735,97892,10792,100489,5570,102501l0,103676l0,96643l1746,96402c7096,94480,12293,91746,16923,89314c17723,88895,17050,85935,16910,85338c15030,77388,12236,68422,9544,59748c7538,53258,5607,47073,4083,41384c3359,41562,2635,41663,1899,41663l0,40226l0,34939l1899,36380c2343,36380,2800,36330,3219,36189c4451,35847,5467,35047,6090,33929c6712,32799,6864,31516,6496,30284l2673,16886l0,14864l0,0x">
                  <v:stroke on="false" weight="0pt" color="#000000" opacity="0" miterlimit="10" joinstyle="miter" endcap="flat"/>
                  <v:fill on="true" color="#fffefd"/>
                </v:shape>
                <v:shape id="Shape 32" style="position:absolute;width:549;height:280;left:62194;top:11970;" coordsize="54934,28065" path="m54934,0l54934,6363l52659,6147c44958,6476,37928,7631,32493,8813c28607,14756,23184,18579,16707,19989c12871,21436,9074,23405,5378,25322l0,28065l0,20150l1619,19353l0,18640l0,1048l7152,4326c11049,5561,15468,6209,19475,5015c21164,4437,27241,2472,35725,936l54934,0x">
                  <v:stroke on="false" weight="0pt" color="#000000" opacity="0" miterlimit="10" joinstyle="miter" endcap="flat"/>
                  <v:fill on="true" color="#fffefd"/>
                </v:shape>
                <v:shape id="Shape 33" style="position:absolute;width:549;height:2214;left:62194;top:9630;" coordsize="54934,221465" path="m54934,0l54934,12293l35595,16410c28048,19996,21634,25289,16720,32115c11347,39595,7677,48892,5810,59763c3016,76197,4363,94383,10090,117027c12465,126387,15564,135671,19348,144790l54934,130225l54934,135919l21431,149654c29470,167801,40202,185264,53270,201330l54934,199841l54934,221465l47593,213763c36207,200441,26365,186112,18269,171159l0,126233l0,41812l6737,24926c12840,16449,20732,9874,29970,5417l54934,0x">
                  <v:stroke on="false" weight="0pt" color="#000000" opacity="0" miterlimit="10" joinstyle="miter" endcap="flat"/>
                  <v:fill on="true" color="#fffefd"/>
                </v:shape>
                <v:shape id="Shape 34" style="position:absolute;width:290;height:731;left:62744;top:11368;" coordsize="29080,73137" path="m29080,0l29080,7084l1714,31553c1816,31693,1931,31820,2032,31934c8484,39491,15316,46565,22352,52978l29080,57509l29080,73137l21920,68688l0,66607l0,60244l11481,59683l0,47637l0,26013l29080,0x">
                  <v:stroke on="false" weight="0pt" color="#000000" opacity="0" miterlimit="10" joinstyle="miter" endcap="flat"/>
                  <v:fill on="true" color="#fffefd"/>
                </v:shape>
                <v:shape id="Shape 35" style="position:absolute;width:290;height:462;left:62744;top:10853;" coordsize="29080,46226" path="m21806,0l29080,2083l29080,7728l28511,7251c26352,5982,23978,5296,21806,5296c21082,5296,20244,5385,19405,5614l19405,5626l17793,6286c17069,6706,16383,7290,15786,8103c15049,9131,14541,10440,14275,11989c13856,14453,14059,17234,14960,20752c16205,25692,18758,30531,22339,34710c23355,35903,24435,37020,25540,38024l29080,40411l29080,46226l27787,45847c25692,44831,23723,43523,21996,41935c20726,40780,19482,39497,18326,38151c14224,33338,11290,27763,9842,22047c8763,17793,8522,14325,9080,11100c9156,10630,9258,10173,9373,9728l0,13570l0,7876l15583,1498c17412,521,19507,0,21806,0x">
                  <v:stroke on="false" weight="0pt" color="#000000" opacity="0" miterlimit="10" joinstyle="miter" endcap="flat"/>
                  <v:fill on="true" color="#fffefd"/>
                </v:shape>
                <v:shape id="Shape 36" style="position:absolute;width:290;height:156;left:62744;top:9616;" coordsize="29080,15697" path="m6337,0l29080,3293l29080,15697l6337,12319l0,13668l0,1375l6337,0x">
                  <v:stroke on="false" weight="0pt" color="#000000" opacity="0" miterlimit="10" joinstyle="miter" endcap="flat"/>
                  <v:fill on="true" color="#fffefd"/>
                </v:shape>
                <v:shape id="Shape 37" style="position:absolute;width:212;height:564;left:63035;top:10874;" coordsize="21263,56481" path="m0,0l2086,597c6035,2896,9223,5576,11839,8801c15560,13398,18266,19050,19650,25146c21263,32131,19853,38405,15802,42342c15764,42367,15738,42393,15713,42431l0,56481l0,49397l4423,45441l0,44143l0,38328l981,38989c2810,39853,4816,40322,6785,40322c6950,40322,7102,40322,7255,40310c8690,40259,10658,39929,12043,38621l12144,38545c15954,34811,15065,28740,14506,26301c13300,21006,10963,16116,7737,12129l0,5645l0,0x">
                  <v:stroke on="false" weight="0pt" color="#000000" opacity="0" miterlimit="10" joinstyle="miter" endcap="flat"/>
                  <v:fill on="true" color="#fffefd"/>
                </v:shape>
                <v:shape id="Shape 38" style="position:absolute;width:1399;height:2663;left:63035;top:9649;" coordsize="139995,266354" path="m0,0l3360,487c12078,2984,20729,6696,29073,11554c51997,24902,70462,40446,85550,59065c107216,85836,122964,118716,131067,154174c139995,193177,132464,227885,110379,249374c99736,259750,84470,265592,66259,266290c65052,266329,63821,266354,62601,266354c47323,266354,31816,262810,17757,256080l0,245047l0,229419l23092,244967c35487,250898,49152,254035,62601,254035c63668,254035,64735,254009,65801,253971c76330,253578,91125,250923,101793,240547c128667,214385,122825,173351,119065,156918c111382,123289,96485,92122,75974,66824c61839,49375,44478,34782,22863,22209c15573,17955,7877,14659,150,12427l0,12405l0,0x">
                  <v:stroke on="false" weight="0pt" color="#000000" opacity="0" miterlimit="10" joinstyle="miter" endcap="flat"/>
                  <v:fill on="true" color="#fffefd"/>
                </v:shape>
                <v:shape id="Shape 39" style="position:absolute;width:381;height:179;left:61690;top:12254;" coordsize="38176,17996" path="m35497,368c36398,0,37427,419,37795,1321c38176,2210,37744,3239,36856,3607l2692,17843c2464,17945,2235,17996,2006,17996c1308,17996,660,17576,381,16904c0,16015,432,14974,1321,14592l35497,368x">
                  <v:stroke on="false" weight="0pt" color="#000000" opacity="0" miterlimit="10" joinstyle="miter" endcap="flat"/>
                  <v:fill on="true" color="#fffefd"/>
                </v:shape>
                <w10:wrap type="topAndBottom"/>
              </v:group>
            </w:pict>
          </mc:Fallback>
        </mc:AlternateContent>
      </w:r>
      <w:r>
        <w:rPr>
          <w:noProof/>
          <w:sz w:val="22"/>
        </w:rPr>
        <mc:AlternateContent>
          <mc:Choice Requires="wpg">
            <w:drawing>
              <wp:anchor distT="0" distB="0" distL="114300" distR="114300" simplePos="0" relativeHeight="251660288" behindDoc="0" locked="0" layoutInCell="1" allowOverlap="1" wp14:anchorId="1C43EA09" wp14:editId="747625E5">
                <wp:simplePos x="0" y="0"/>
                <wp:positionH relativeFrom="page">
                  <wp:posOffset>3205316</wp:posOffset>
                </wp:positionH>
                <wp:positionV relativeFrom="page">
                  <wp:posOffset>570053</wp:posOffset>
                </wp:positionV>
                <wp:extent cx="3111021" cy="247323"/>
                <wp:effectExtent l="0" t="0" r="0" b="0"/>
                <wp:wrapTopAndBottom/>
                <wp:docPr id="1173" name="Group 1173"/>
                <wp:cNvGraphicFramePr/>
                <a:graphic xmlns:a="http://schemas.openxmlformats.org/drawingml/2006/main">
                  <a:graphicData uri="http://schemas.microsoft.com/office/word/2010/wordprocessingGroup">
                    <wpg:wgp>
                      <wpg:cNvGrpSpPr/>
                      <wpg:grpSpPr>
                        <a:xfrm>
                          <a:off x="0" y="0"/>
                          <a:ext cx="3111021" cy="247323"/>
                          <a:chOff x="0" y="0"/>
                          <a:chExt cx="3111021" cy="247323"/>
                        </a:xfrm>
                      </wpg:grpSpPr>
                      <wps:wsp>
                        <wps:cNvPr id="50" name="Shape 50"/>
                        <wps:cNvSpPr/>
                        <wps:spPr>
                          <a:xfrm>
                            <a:off x="0" y="4"/>
                            <a:ext cx="172021" cy="247320"/>
                          </a:xfrm>
                          <a:custGeom>
                            <a:avLst/>
                            <a:gdLst/>
                            <a:ahLst/>
                            <a:cxnLst/>
                            <a:rect l="0" t="0" r="0" b="0"/>
                            <a:pathLst>
                              <a:path w="172021" h="247320">
                                <a:moveTo>
                                  <a:pt x="93053" y="0"/>
                                </a:moveTo>
                                <a:cubicBezTo>
                                  <a:pt x="120828" y="0"/>
                                  <a:pt x="146266" y="9703"/>
                                  <a:pt x="157645" y="17729"/>
                                </a:cubicBezTo>
                                <a:cubicBezTo>
                                  <a:pt x="167348" y="24765"/>
                                  <a:pt x="168351" y="33134"/>
                                  <a:pt x="163322" y="42837"/>
                                </a:cubicBezTo>
                                <a:lnTo>
                                  <a:pt x="155296" y="58560"/>
                                </a:lnTo>
                                <a:cubicBezTo>
                                  <a:pt x="148603" y="71615"/>
                                  <a:pt x="139560" y="69609"/>
                                  <a:pt x="130188" y="64922"/>
                                </a:cubicBezTo>
                                <a:cubicBezTo>
                                  <a:pt x="119151" y="59563"/>
                                  <a:pt x="108103" y="53886"/>
                                  <a:pt x="92380" y="53886"/>
                                </a:cubicBezTo>
                                <a:cubicBezTo>
                                  <a:pt x="73965" y="53886"/>
                                  <a:pt x="66269" y="61239"/>
                                  <a:pt x="66269" y="70612"/>
                                </a:cubicBezTo>
                                <a:cubicBezTo>
                                  <a:pt x="66269" y="105423"/>
                                  <a:pt x="172021" y="97053"/>
                                  <a:pt x="172021" y="172695"/>
                                </a:cubicBezTo>
                                <a:cubicBezTo>
                                  <a:pt x="172021" y="212852"/>
                                  <a:pt x="141910" y="247320"/>
                                  <a:pt x="88024" y="247320"/>
                                </a:cubicBezTo>
                                <a:cubicBezTo>
                                  <a:pt x="54559" y="247320"/>
                                  <a:pt x="24778" y="233591"/>
                                  <a:pt x="12052" y="223558"/>
                                </a:cubicBezTo>
                                <a:cubicBezTo>
                                  <a:pt x="5029" y="217868"/>
                                  <a:pt x="0" y="210502"/>
                                  <a:pt x="8712" y="198120"/>
                                </a:cubicBezTo>
                                <a:lnTo>
                                  <a:pt x="19088" y="183058"/>
                                </a:lnTo>
                                <a:cubicBezTo>
                                  <a:pt x="25781" y="173355"/>
                                  <a:pt x="33477" y="172695"/>
                                  <a:pt x="44514" y="178714"/>
                                </a:cubicBezTo>
                                <a:cubicBezTo>
                                  <a:pt x="52210" y="182728"/>
                                  <a:pt x="67272" y="193434"/>
                                  <a:pt x="88024" y="193434"/>
                                </a:cubicBezTo>
                                <a:cubicBezTo>
                                  <a:pt x="105436" y="193434"/>
                                  <a:pt x="113462" y="186068"/>
                                  <a:pt x="113462" y="176695"/>
                                </a:cubicBezTo>
                                <a:cubicBezTo>
                                  <a:pt x="113462" y="142900"/>
                                  <a:pt x="7709" y="148260"/>
                                  <a:pt x="7709" y="73292"/>
                                </a:cubicBezTo>
                                <a:cubicBezTo>
                                  <a:pt x="7709" y="29108"/>
                                  <a:pt x="44514" y="0"/>
                                  <a:pt x="93053"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1" name="Shape 51"/>
                        <wps:cNvSpPr/>
                        <wps:spPr>
                          <a:xfrm>
                            <a:off x="185059" y="4017"/>
                            <a:ext cx="203809" cy="239293"/>
                          </a:xfrm>
                          <a:custGeom>
                            <a:avLst/>
                            <a:gdLst/>
                            <a:ahLst/>
                            <a:cxnLst/>
                            <a:rect l="0" t="0" r="0" b="0"/>
                            <a:pathLst>
                              <a:path w="203809" h="239293">
                                <a:moveTo>
                                  <a:pt x="18402" y="0"/>
                                </a:moveTo>
                                <a:lnTo>
                                  <a:pt x="185395" y="0"/>
                                </a:lnTo>
                                <a:cubicBezTo>
                                  <a:pt x="197447" y="0"/>
                                  <a:pt x="203809" y="6363"/>
                                  <a:pt x="203809" y="18415"/>
                                </a:cubicBezTo>
                                <a:lnTo>
                                  <a:pt x="203809" y="31788"/>
                                </a:lnTo>
                                <a:cubicBezTo>
                                  <a:pt x="203809" y="43840"/>
                                  <a:pt x="197447" y="50203"/>
                                  <a:pt x="185395" y="50203"/>
                                </a:cubicBezTo>
                                <a:lnTo>
                                  <a:pt x="131191" y="50203"/>
                                </a:lnTo>
                                <a:lnTo>
                                  <a:pt x="131191" y="220878"/>
                                </a:lnTo>
                                <a:cubicBezTo>
                                  <a:pt x="131191" y="232931"/>
                                  <a:pt x="124828" y="239293"/>
                                  <a:pt x="112776" y="239293"/>
                                </a:cubicBezTo>
                                <a:lnTo>
                                  <a:pt x="91021" y="239293"/>
                                </a:lnTo>
                                <a:cubicBezTo>
                                  <a:pt x="78968" y="239293"/>
                                  <a:pt x="72618" y="232931"/>
                                  <a:pt x="72618" y="220878"/>
                                </a:cubicBezTo>
                                <a:lnTo>
                                  <a:pt x="72618" y="50203"/>
                                </a:lnTo>
                                <a:lnTo>
                                  <a:pt x="18402" y="50203"/>
                                </a:lnTo>
                                <a:cubicBezTo>
                                  <a:pt x="6350" y="50203"/>
                                  <a:pt x="0" y="43840"/>
                                  <a:pt x="0" y="31788"/>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2" name="Shape 52"/>
                        <wps:cNvSpPr/>
                        <wps:spPr>
                          <a:xfrm>
                            <a:off x="411591" y="4010"/>
                            <a:ext cx="200127" cy="243307"/>
                          </a:xfrm>
                          <a:custGeom>
                            <a:avLst/>
                            <a:gdLst/>
                            <a:ahLst/>
                            <a:cxnLst/>
                            <a:rect l="0" t="0" r="0" b="0"/>
                            <a:pathLst>
                              <a:path w="200127" h="243307">
                                <a:moveTo>
                                  <a:pt x="18402" y="0"/>
                                </a:moveTo>
                                <a:lnTo>
                                  <a:pt x="40157" y="0"/>
                                </a:lnTo>
                                <a:cubicBezTo>
                                  <a:pt x="52210" y="0"/>
                                  <a:pt x="58572" y="6363"/>
                                  <a:pt x="58572" y="18415"/>
                                </a:cubicBezTo>
                                <a:lnTo>
                                  <a:pt x="58572" y="151270"/>
                                </a:lnTo>
                                <a:cubicBezTo>
                                  <a:pt x="58572" y="176378"/>
                                  <a:pt x="74968" y="189763"/>
                                  <a:pt x="100063" y="189763"/>
                                </a:cubicBezTo>
                                <a:cubicBezTo>
                                  <a:pt x="125159" y="189763"/>
                                  <a:pt x="141567" y="176378"/>
                                  <a:pt x="141567" y="151270"/>
                                </a:cubicBezTo>
                                <a:lnTo>
                                  <a:pt x="141567" y="18415"/>
                                </a:lnTo>
                                <a:cubicBezTo>
                                  <a:pt x="141567" y="6363"/>
                                  <a:pt x="147917" y="0"/>
                                  <a:pt x="159969" y="0"/>
                                </a:cubicBezTo>
                                <a:lnTo>
                                  <a:pt x="181724" y="0"/>
                                </a:lnTo>
                                <a:cubicBezTo>
                                  <a:pt x="193764" y="0"/>
                                  <a:pt x="200127" y="6363"/>
                                  <a:pt x="200127" y="18415"/>
                                </a:cubicBezTo>
                                <a:lnTo>
                                  <a:pt x="200127" y="151270"/>
                                </a:lnTo>
                                <a:cubicBezTo>
                                  <a:pt x="200127" y="205156"/>
                                  <a:pt x="160642" y="243307"/>
                                  <a:pt x="100406" y="243307"/>
                                </a:cubicBezTo>
                                <a:cubicBezTo>
                                  <a:pt x="39484" y="243307"/>
                                  <a:pt x="0" y="205156"/>
                                  <a:pt x="0" y="151270"/>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3" name="Shape 53"/>
                        <wps:cNvSpPr/>
                        <wps:spPr>
                          <a:xfrm>
                            <a:off x="655523" y="4017"/>
                            <a:ext cx="103251" cy="239293"/>
                          </a:xfrm>
                          <a:custGeom>
                            <a:avLst/>
                            <a:gdLst/>
                            <a:ahLst/>
                            <a:cxnLst/>
                            <a:rect l="0" t="0" r="0" b="0"/>
                            <a:pathLst>
                              <a:path w="103251" h="239293">
                                <a:moveTo>
                                  <a:pt x="18402" y="0"/>
                                </a:moveTo>
                                <a:lnTo>
                                  <a:pt x="85014" y="0"/>
                                </a:lnTo>
                                <a:lnTo>
                                  <a:pt x="103251" y="2867"/>
                                </a:lnTo>
                                <a:lnTo>
                                  <a:pt x="103251" y="53553"/>
                                </a:lnTo>
                                <a:lnTo>
                                  <a:pt x="82664" y="50203"/>
                                </a:lnTo>
                                <a:lnTo>
                                  <a:pt x="58572" y="50203"/>
                                </a:lnTo>
                                <a:lnTo>
                                  <a:pt x="58572" y="189090"/>
                                </a:lnTo>
                                <a:lnTo>
                                  <a:pt x="82664" y="189090"/>
                                </a:lnTo>
                                <a:lnTo>
                                  <a:pt x="103251" y="185709"/>
                                </a:lnTo>
                                <a:lnTo>
                                  <a:pt x="103251" y="236370"/>
                                </a:lnTo>
                                <a:lnTo>
                                  <a:pt x="85014" y="239293"/>
                                </a:lnTo>
                                <a:lnTo>
                                  <a:pt x="18402" y="239293"/>
                                </a:lnTo>
                                <a:cubicBezTo>
                                  <a:pt x="6363" y="239293"/>
                                  <a:pt x="0" y="232931"/>
                                  <a:pt x="0" y="22087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4" name="Shape 54"/>
                        <wps:cNvSpPr/>
                        <wps:spPr>
                          <a:xfrm>
                            <a:off x="758774" y="6884"/>
                            <a:ext cx="105245" cy="233502"/>
                          </a:xfrm>
                          <a:custGeom>
                            <a:avLst/>
                            <a:gdLst/>
                            <a:ahLst/>
                            <a:cxnLst/>
                            <a:rect l="0" t="0" r="0" b="0"/>
                            <a:pathLst>
                              <a:path w="105245" h="233502">
                                <a:moveTo>
                                  <a:pt x="0" y="0"/>
                                </a:moveTo>
                                <a:lnTo>
                                  <a:pt x="32818" y="5159"/>
                                </a:lnTo>
                                <a:cubicBezTo>
                                  <a:pt x="78134" y="21019"/>
                                  <a:pt x="105245" y="59798"/>
                                  <a:pt x="105245" y="116272"/>
                                </a:cubicBezTo>
                                <a:cubicBezTo>
                                  <a:pt x="105245" y="172745"/>
                                  <a:pt x="78134" y="212095"/>
                                  <a:pt x="32818" y="228241"/>
                                </a:cubicBezTo>
                                <a:lnTo>
                                  <a:pt x="0" y="233502"/>
                                </a:lnTo>
                                <a:lnTo>
                                  <a:pt x="0" y="182841"/>
                                </a:lnTo>
                                <a:lnTo>
                                  <a:pt x="6691" y="181742"/>
                                </a:lnTo>
                                <a:cubicBezTo>
                                  <a:pt x="30741" y="172817"/>
                                  <a:pt x="44679" y="150666"/>
                                  <a:pt x="44679" y="116272"/>
                                </a:cubicBezTo>
                                <a:cubicBezTo>
                                  <a:pt x="44679" y="82134"/>
                                  <a:pt x="30177" y="60426"/>
                                  <a:pt x="6269" y="51706"/>
                                </a:cubicBezTo>
                                <a:lnTo>
                                  <a:pt x="0" y="50686"/>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5" name="Shape 55"/>
                        <wps:cNvSpPr/>
                        <wps:spPr>
                          <a:xfrm>
                            <a:off x="898476" y="4010"/>
                            <a:ext cx="154622" cy="239293"/>
                          </a:xfrm>
                          <a:custGeom>
                            <a:avLst/>
                            <a:gdLst/>
                            <a:ahLst/>
                            <a:cxnLst/>
                            <a:rect l="0" t="0" r="0" b="0"/>
                            <a:pathLst>
                              <a:path w="154622" h="239293">
                                <a:moveTo>
                                  <a:pt x="18402" y="0"/>
                                </a:moveTo>
                                <a:lnTo>
                                  <a:pt x="131521" y="0"/>
                                </a:lnTo>
                                <a:cubicBezTo>
                                  <a:pt x="143573" y="0"/>
                                  <a:pt x="149936" y="6363"/>
                                  <a:pt x="149936" y="18415"/>
                                </a:cubicBezTo>
                                <a:lnTo>
                                  <a:pt x="149936" y="31801"/>
                                </a:lnTo>
                                <a:cubicBezTo>
                                  <a:pt x="149936" y="43840"/>
                                  <a:pt x="143573" y="50203"/>
                                  <a:pt x="131521" y="50203"/>
                                </a:cubicBezTo>
                                <a:lnTo>
                                  <a:pt x="58560" y="50203"/>
                                </a:lnTo>
                                <a:lnTo>
                                  <a:pt x="58560" y="93713"/>
                                </a:lnTo>
                                <a:lnTo>
                                  <a:pt x="113119" y="93713"/>
                                </a:lnTo>
                                <a:cubicBezTo>
                                  <a:pt x="125159" y="93713"/>
                                  <a:pt x="131521" y="100076"/>
                                  <a:pt x="131521" y="112116"/>
                                </a:cubicBezTo>
                                <a:lnTo>
                                  <a:pt x="131521" y="125514"/>
                                </a:lnTo>
                                <a:cubicBezTo>
                                  <a:pt x="131521" y="137554"/>
                                  <a:pt x="125159" y="143916"/>
                                  <a:pt x="113119" y="143916"/>
                                </a:cubicBezTo>
                                <a:lnTo>
                                  <a:pt x="58560" y="143916"/>
                                </a:lnTo>
                                <a:lnTo>
                                  <a:pt x="58560" y="189090"/>
                                </a:lnTo>
                                <a:lnTo>
                                  <a:pt x="136220" y="189090"/>
                                </a:lnTo>
                                <a:cubicBezTo>
                                  <a:pt x="148260" y="189090"/>
                                  <a:pt x="154622" y="195453"/>
                                  <a:pt x="154622" y="207505"/>
                                </a:cubicBezTo>
                                <a:lnTo>
                                  <a:pt x="154622" y="220891"/>
                                </a:lnTo>
                                <a:cubicBezTo>
                                  <a:pt x="154622" y="232943"/>
                                  <a:pt x="148260" y="239293"/>
                                  <a:pt x="136220"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6" name="Shape 56"/>
                        <wps:cNvSpPr/>
                        <wps:spPr>
                          <a:xfrm>
                            <a:off x="1085863"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7" name="Shape 57"/>
                        <wps:cNvSpPr/>
                        <wps:spPr>
                          <a:xfrm>
                            <a:off x="1313058" y="4017"/>
                            <a:ext cx="203810" cy="239293"/>
                          </a:xfrm>
                          <a:custGeom>
                            <a:avLst/>
                            <a:gdLst/>
                            <a:ahLst/>
                            <a:cxnLst/>
                            <a:rect l="0" t="0" r="0" b="0"/>
                            <a:pathLst>
                              <a:path w="203810" h="239293">
                                <a:moveTo>
                                  <a:pt x="18402" y="0"/>
                                </a:moveTo>
                                <a:lnTo>
                                  <a:pt x="185407" y="0"/>
                                </a:lnTo>
                                <a:cubicBezTo>
                                  <a:pt x="197460" y="0"/>
                                  <a:pt x="203810" y="6363"/>
                                  <a:pt x="203810" y="18415"/>
                                </a:cubicBezTo>
                                <a:lnTo>
                                  <a:pt x="203810" y="31788"/>
                                </a:lnTo>
                                <a:cubicBezTo>
                                  <a:pt x="203810" y="43840"/>
                                  <a:pt x="197460" y="50203"/>
                                  <a:pt x="185407" y="50203"/>
                                </a:cubicBezTo>
                                <a:lnTo>
                                  <a:pt x="131191" y="50203"/>
                                </a:lnTo>
                                <a:lnTo>
                                  <a:pt x="131191" y="220878"/>
                                </a:lnTo>
                                <a:cubicBezTo>
                                  <a:pt x="131191" y="232931"/>
                                  <a:pt x="124828" y="239293"/>
                                  <a:pt x="112788" y="239293"/>
                                </a:cubicBezTo>
                                <a:lnTo>
                                  <a:pt x="91034" y="239293"/>
                                </a:lnTo>
                                <a:cubicBezTo>
                                  <a:pt x="78981" y="239293"/>
                                  <a:pt x="72631" y="232931"/>
                                  <a:pt x="72631" y="220878"/>
                                </a:cubicBezTo>
                                <a:lnTo>
                                  <a:pt x="72631" y="50203"/>
                                </a:lnTo>
                                <a:lnTo>
                                  <a:pt x="18402" y="50203"/>
                                </a:lnTo>
                                <a:cubicBezTo>
                                  <a:pt x="6363" y="50203"/>
                                  <a:pt x="0" y="43840"/>
                                  <a:pt x="0" y="3178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8" name="Shape 58"/>
                        <wps:cNvSpPr/>
                        <wps:spPr>
                          <a:xfrm>
                            <a:off x="1613233"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9" name="Shape 59"/>
                        <wps:cNvSpPr/>
                        <wps:spPr>
                          <a:xfrm>
                            <a:off x="1842113" y="0"/>
                            <a:ext cx="125159" cy="247320"/>
                          </a:xfrm>
                          <a:custGeom>
                            <a:avLst/>
                            <a:gdLst/>
                            <a:ahLst/>
                            <a:cxnLst/>
                            <a:rect l="0" t="0" r="0" b="0"/>
                            <a:pathLst>
                              <a:path w="125159" h="247320">
                                <a:moveTo>
                                  <a:pt x="125159" y="0"/>
                                </a:moveTo>
                                <a:lnTo>
                                  <a:pt x="125159" y="53543"/>
                                </a:lnTo>
                                <a:cubicBezTo>
                                  <a:pt x="87325" y="53543"/>
                                  <a:pt x="60566" y="82995"/>
                                  <a:pt x="60566" y="122149"/>
                                </a:cubicBezTo>
                                <a:cubicBezTo>
                                  <a:pt x="60566" y="162992"/>
                                  <a:pt x="87325" y="193777"/>
                                  <a:pt x="125159" y="193777"/>
                                </a:cubicBezTo>
                                <a:lnTo>
                                  <a:pt x="125159" y="247320"/>
                                </a:lnTo>
                                <a:cubicBezTo>
                                  <a:pt x="50851" y="247320"/>
                                  <a:pt x="0" y="192443"/>
                                  <a:pt x="0" y="122149"/>
                                </a:cubicBezTo>
                                <a:cubicBezTo>
                                  <a:pt x="0" y="53543"/>
                                  <a:pt x="50851" y="0"/>
                                  <a:pt x="125159"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0" name="Shape 60"/>
                        <wps:cNvSpPr/>
                        <wps:spPr>
                          <a:xfrm>
                            <a:off x="1967272" y="0"/>
                            <a:ext cx="125159" cy="247320"/>
                          </a:xfrm>
                          <a:custGeom>
                            <a:avLst/>
                            <a:gdLst/>
                            <a:ahLst/>
                            <a:cxnLst/>
                            <a:rect l="0" t="0" r="0" b="0"/>
                            <a:pathLst>
                              <a:path w="125159" h="247320">
                                <a:moveTo>
                                  <a:pt x="0" y="0"/>
                                </a:moveTo>
                                <a:cubicBezTo>
                                  <a:pt x="74295" y="0"/>
                                  <a:pt x="125159" y="53543"/>
                                  <a:pt x="125159" y="122149"/>
                                </a:cubicBezTo>
                                <a:cubicBezTo>
                                  <a:pt x="125159" y="192443"/>
                                  <a:pt x="74295" y="247320"/>
                                  <a:pt x="0" y="247320"/>
                                </a:cubicBezTo>
                                <a:lnTo>
                                  <a:pt x="0" y="193777"/>
                                </a:lnTo>
                                <a:cubicBezTo>
                                  <a:pt x="37821" y="193777"/>
                                  <a:pt x="64592" y="162992"/>
                                  <a:pt x="64592" y="122149"/>
                                </a:cubicBezTo>
                                <a:cubicBezTo>
                                  <a:pt x="64592" y="82995"/>
                                  <a:pt x="37821" y="53543"/>
                                  <a:pt x="0" y="5354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1" name="Shape 61"/>
                        <wps:cNvSpPr/>
                        <wps:spPr>
                          <a:xfrm>
                            <a:off x="2123864" y="4010"/>
                            <a:ext cx="200139" cy="243307"/>
                          </a:xfrm>
                          <a:custGeom>
                            <a:avLst/>
                            <a:gdLst/>
                            <a:ahLst/>
                            <a:cxnLst/>
                            <a:rect l="0" t="0" r="0" b="0"/>
                            <a:pathLst>
                              <a:path w="200139" h="243307">
                                <a:moveTo>
                                  <a:pt x="18402" y="0"/>
                                </a:moveTo>
                                <a:lnTo>
                                  <a:pt x="40157" y="0"/>
                                </a:lnTo>
                                <a:cubicBezTo>
                                  <a:pt x="52210" y="0"/>
                                  <a:pt x="58560" y="6363"/>
                                  <a:pt x="58560" y="18415"/>
                                </a:cubicBezTo>
                                <a:lnTo>
                                  <a:pt x="58560" y="151270"/>
                                </a:lnTo>
                                <a:cubicBezTo>
                                  <a:pt x="58560" y="176378"/>
                                  <a:pt x="74968" y="189763"/>
                                  <a:pt x="100063" y="189763"/>
                                </a:cubicBezTo>
                                <a:cubicBezTo>
                                  <a:pt x="125159" y="189763"/>
                                  <a:pt x="141554" y="176378"/>
                                  <a:pt x="141554" y="151270"/>
                                </a:cubicBezTo>
                                <a:lnTo>
                                  <a:pt x="141554" y="18415"/>
                                </a:lnTo>
                                <a:cubicBezTo>
                                  <a:pt x="141554" y="6363"/>
                                  <a:pt x="147917" y="0"/>
                                  <a:pt x="159982" y="0"/>
                                </a:cubicBezTo>
                                <a:lnTo>
                                  <a:pt x="181737" y="0"/>
                                </a:lnTo>
                                <a:cubicBezTo>
                                  <a:pt x="193777" y="0"/>
                                  <a:pt x="200139" y="6363"/>
                                  <a:pt x="200139" y="18415"/>
                                </a:cubicBezTo>
                                <a:lnTo>
                                  <a:pt x="200139" y="151270"/>
                                </a:lnTo>
                                <a:cubicBezTo>
                                  <a:pt x="200139" y="205156"/>
                                  <a:pt x="160642" y="243307"/>
                                  <a:pt x="100393" y="243307"/>
                                </a:cubicBezTo>
                                <a:cubicBezTo>
                                  <a:pt x="39484" y="243307"/>
                                  <a:pt x="0" y="205156"/>
                                  <a:pt x="0" y="151270"/>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2" name="Shape 62"/>
                        <wps:cNvSpPr/>
                        <wps:spPr>
                          <a:xfrm>
                            <a:off x="2367806"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3" name="Shape 63"/>
                        <wps:cNvSpPr/>
                        <wps:spPr>
                          <a:xfrm>
                            <a:off x="2603710"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4" name="Shape 64"/>
                        <wps:cNvSpPr/>
                        <wps:spPr>
                          <a:xfrm>
                            <a:off x="2849997" y="4010"/>
                            <a:ext cx="58560" cy="239293"/>
                          </a:xfrm>
                          <a:custGeom>
                            <a:avLst/>
                            <a:gdLst/>
                            <a:ahLst/>
                            <a:cxnLst/>
                            <a:rect l="0" t="0" r="0" b="0"/>
                            <a:pathLst>
                              <a:path w="58560" h="239293">
                                <a:moveTo>
                                  <a:pt x="18402" y="0"/>
                                </a:moveTo>
                                <a:lnTo>
                                  <a:pt x="40157" y="0"/>
                                </a:lnTo>
                                <a:cubicBezTo>
                                  <a:pt x="52197" y="0"/>
                                  <a:pt x="58560" y="6363"/>
                                  <a:pt x="58560" y="18415"/>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5" name="Shape 65"/>
                        <wps:cNvSpPr/>
                        <wps:spPr>
                          <a:xfrm>
                            <a:off x="2954722" y="4010"/>
                            <a:ext cx="156299" cy="239293"/>
                          </a:xfrm>
                          <a:custGeom>
                            <a:avLst/>
                            <a:gdLst/>
                            <a:ahLst/>
                            <a:cxnLst/>
                            <a:rect l="0" t="0" r="0" b="0"/>
                            <a:pathLst>
                              <a:path w="156299" h="239293">
                                <a:moveTo>
                                  <a:pt x="18402" y="0"/>
                                </a:moveTo>
                                <a:lnTo>
                                  <a:pt x="40157" y="0"/>
                                </a:lnTo>
                                <a:cubicBezTo>
                                  <a:pt x="52197" y="0"/>
                                  <a:pt x="58560" y="6363"/>
                                  <a:pt x="58560" y="18415"/>
                                </a:cubicBezTo>
                                <a:lnTo>
                                  <a:pt x="58560" y="189090"/>
                                </a:lnTo>
                                <a:lnTo>
                                  <a:pt x="137871" y="189090"/>
                                </a:lnTo>
                                <a:cubicBezTo>
                                  <a:pt x="149936" y="189090"/>
                                  <a:pt x="156299" y="195453"/>
                                  <a:pt x="156299" y="207505"/>
                                </a:cubicBezTo>
                                <a:lnTo>
                                  <a:pt x="156299" y="220891"/>
                                </a:lnTo>
                                <a:cubicBezTo>
                                  <a:pt x="156299" y="232943"/>
                                  <a:pt x="149936" y="239293"/>
                                  <a:pt x="137871"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173" style="width:244.962pt;height:19.4743pt;position:absolute;mso-position-horizontal-relative:page;mso-position-horizontal:absolute;margin-left:252.387pt;mso-position-vertical-relative:page;margin-top:44.886pt;" coordsize="31110,2473">
                <v:shape id="Shape 50" style="position:absolute;width:1720;height:2473;left:0;top:0;" coordsize="172021,247320" path="m93053,0c120828,0,146266,9703,157645,17729c167348,24765,168351,33134,163322,42837l155296,58560c148603,71615,139560,69609,130188,64922c119151,59563,108103,53886,92380,53886c73965,53886,66269,61239,66269,70612c66269,105423,172021,97053,172021,172695c172021,212852,141910,247320,88024,247320c54559,247320,24778,233591,12052,223558c5029,217868,0,210502,8712,198120l19088,183058c25781,173355,33477,172695,44514,178714c52210,182728,67272,193434,88024,193434c105436,193434,113462,186068,113462,176695c113462,142900,7709,148260,7709,73292c7709,29108,44514,0,93053,0x">
                  <v:stroke on="false" weight="0pt" color="#000000" opacity="0" miterlimit="10" joinstyle="miter" endcap="flat"/>
                  <v:fill on="true" color="#5a3569"/>
                </v:shape>
                <v:shape id="Shape 51" style="position:absolute;width:2038;height:2392;left:1850;top:40;" coordsize="203809,239293" path="m18402,0l185395,0c197447,0,203809,6363,203809,18415l203809,31788c203809,43840,197447,50203,185395,50203l131191,50203l131191,220878c131191,232931,124828,239293,112776,239293l91021,239293c78968,239293,72618,232931,72618,220878l72618,50203l18402,50203c6350,50203,0,43840,0,31788l0,18415c0,6363,6350,0,18402,0x">
                  <v:stroke on="false" weight="0pt" color="#000000" opacity="0" miterlimit="10" joinstyle="miter" endcap="flat"/>
                  <v:fill on="true" color="#5a3569"/>
                </v:shape>
                <v:shape id="Shape 52" style="position:absolute;width:2001;height:2433;left:4115;top:40;" coordsize="200127,243307" path="m18402,0l40157,0c52210,0,58572,6363,58572,18415l58572,151270c58572,176378,74968,189763,100063,189763c125159,189763,141567,176378,141567,151270l141567,18415c141567,6363,147917,0,159969,0l181724,0c193764,0,200127,6363,200127,18415l200127,151270c200127,205156,160642,243307,100406,243307c39484,243307,0,205156,0,151270l0,18415c0,6363,6350,0,18402,0x">
                  <v:stroke on="false" weight="0pt" color="#000000" opacity="0" miterlimit="10" joinstyle="miter" endcap="flat"/>
                  <v:fill on="true" color="#5a3569"/>
                </v:shape>
                <v:shape id="Shape 53" style="position:absolute;width:1032;height:2392;left:6555;top:40;" coordsize="103251,239293" path="m18402,0l85014,0l103251,2867l103251,53553l82664,50203l58572,50203l58572,189090l82664,189090l103251,185709l103251,236370l85014,239293l18402,239293c6363,239293,0,232931,0,220878l0,18415c0,6363,6363,0,18402,0x">
                  <v:stroke on="false" weight="0pt" color="#000000" opacity="0" miterlimit="10" joinstyle="miter" endcap="flat"/>
                  <v:fill on="true" color="#5a3569"/>
                </v:shape>
                <v:shape id="Shape 54" style="position:absolute;width:1052;height:2335;left:7587;top:68;" coordsize="105245,233502" path="m0,0l32818,5159c78134,21019,105245,59798,105245,116272c105245,172745,78134,212095,32818,228241l0,233502l0,182841l6691,181742c30741,172817,44679,150666,44679,116272c44679,82134,30177,60426,6269,51706l0,50686l0,0x">
                  <v:stroke on="false" weight="0pt" color="#000000" opacity="0" miterlimit="10" joinstyle="miter" endcap="flat"/>
                  <v:fill on="true" color="#5a3569"/>
                </v:shape>
                <v:shape id="Shape 55" style="position:absolute;width:1546;height:2392;left:8984;top:40;" coordsize="154622,239293" path="m18402,0l131521,0c143573,0,149936,6363,149936,18415l149936,31801c149936,43840,143573,50203,131521,50203l58560,50203l58560,93713l113119,93713c125159,93713,131521,100076,131521,112116l131521,125514c131521,137554,125159,143916,113119,143916l58560,143916l58560,189090l136220,189090c148260,189090,154622,195453,154622,207505l154622,220891c154622,232943,148260,239293,136220,239293l18402,239293c6363,239293,0,232943,0,220891l0,18415c0,6363,6363,0,18402,0x">
                  <v:stroke on="false" weight="0pt" color="#000000" opacity="0" miterlimit="10" joinstyle="miter" endcap="flat"/>
                  <v:fill on="true" color="#5a3569"/>
                </v:shape>
                <v:shape id="Shape 56" style="position:absolute;width:2021;height:2392;left:1085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on="false" weight="0pt" color="#000000" opacity="0" miterlimit="10" joinstyle="miter" endcap="flat"/>
                  <v:fill on="true" color="#5a3569"/>
                </v:shape>
                <v:shape id="Shape 57" style="position:absolute;width:2038;height:2392;left:13130;top:40;" coordsize="203810,239293" path="m18402,0l185407,0c197460,0,203810,6363,203810,18415l203810,31788c203810,43840,197460,50203,185407,50203l131191,50203l131191,220878c131191,232931,124828,239293,112788,239293l91034,239293c78981,239293,72631,232931,72631,220878l72631,50203l18402,50203c6363,50203,0,43840,0,31788l0,18415c0,6363,6363,0,18402,0x">
                  <v:stroke on="false" weight="0pt" color="#000000" opacity="0" miterlimit="10" joinstyle="miter" endcap="flat"/>
                  <v:fill on="true" color="#5a3569"/>
                </v:shape>
                <v:shape id="Shape 58" style="position:absolute;width:2185;height:2473;left:16132;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on="false" weight="0pt" color="#000000" opacity="0" miterlimit="10" joinstyle="miter" endcap="flat"/>
                  <v:fill on="true" color="#5a3569"/>
                </v:shape>
                <v:shape id="Shape 59" style="position:absolute;width:1251;height:2473;left:18421;top:0;" coordsize="125159,247320" path="m125159,0l125159,53543c87325,53543,60566,82995,60566,122149c60566,162992,87325,193777,125159,193777l125159,247320c50851,247320,0,192443,0,122149c0,53543,50851,0,125159,0x">
                  <v:stroke on="false" weight="0pt" color="#000000" opacity="0" miterlimit="10" joinstyle="miter" endcap="flat"/>
                  <v:fill on="true" color="#5a3569"/>
                </v:shape>
                <v:shape id="Shape 60" style="position:absolute;width:1251;height:2473;left:19672;top:0;" coordsize="125159,247320" path="m0,0c74295,0,125159,53543,125159,122149c125159,192443,74295,247320,0,247320l0,193777c37821,193777,64592,162992,64592,122149c64592,82995,37821,53543,0,53543l0,0x">
                  <v:stroke on="false" weight="0pt" color="#000000" opacity="0" miterlimit="10" joinstyle="miter" endcap="flat"/>
                  <v:fill on="true" color="#5a3569"/>
                </v:shape>
                <v:shape id="Shape 61" style="position:absolute;width:2001;height:2433;left:21238;top:40;" coordsize="200139,243307" path="m18402,0l40157,0c52210,0,58560,6363,58560,18415l58560,151270c58560,176378,74968,189763,100063,189763c125159,189763,141554,176378,141554,151270l141554,18415c141554,6363,147917,0,159982,0l181737,0c193777,0,200139,6363,200139,18415l200139,151270c200139,205156,160642,243307,100393,243307c39484,243307,0,205156,0,151270l0,18415c0,6363,6363,0,18402,0x">
                  <v:stroke on="false" weight="0pt" color="#000000" opacity="0" miterlimit="10" joinstyle="miter" endcap="flat"/>
                  <v:fill on="true" color="#5a3569"/>
                </v:shape>
                <v:shape id="Shape 62" style="position:absolute;width:2021;height:2392;left:2367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on="false" weight="0pt" color="#000000" opacity="0" miterlimit="10" joinstyle="miter" endcap="flat"/>
                  <v:fill on="true" color="#5a3569"/>
                </v:shape>
                <v:shape id="Shape 63" style="position:absolute;width:2185;height:2473;left:26037;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on="false" weight="0pt" color="#000000" opacity="0" miterlimit="10" joinstyle="miter" endcap="flat"/>
                  <v:fill on="true" color="#5a3569"/>
                </v:shape>
                <v:shape id="Shape 64" style="position:absolute;width:585;height:2392;left:28499;top:40;" coordsize="58560,239293" path="m18402,0l40157,0c52197,0,58560,6363,58560,18415l58560,220891c58560,232943,52197,239293,40157,239293l18402,239293c6363,239293,0,232943,0,220891l0,18415c0,6363,6363,0,18402,0x">
                  <v:stroke on="false" weight="0pt" color="#000000" opacity="0" miterlimit="10" joinstyle="miter" endcap="flat"/>
                  <v:fill on="true" color="#5a3569"/>
                </v:shape>
                <v:shape id="Shape 65" style="position:absolute;width:1562;height:2392;left:29547;top:40;" coordsize="156299,239293" path="m18402,0l40157,0c52197,0,58560,6363,58560,18415l58560,189090l137871,189090c149936,189090,156299,195453,156299,207505l156299,220891c156299,232943,149936,239293,137871,239293l18402,239293c6363,239293,0,232943,0,220891l0,18415c0,6363,6363,0,18402,0x">
                  <v:stroke on="false" weight="0pt" color="#000000" opacity="0" miterlimit="10" joinstyle="miter" endcap="flat"/>
                  <v:fill on="true" color="#5a3569"/>
                </v:shape>
                <w10:wrap type="topAndBottom"/>
              </v:group>
            </w:pict>
          </mc:Fallback>
        </mc:AlternateContent>
      </w:r>
      <w:r>
        <w:rPr>
          <w:sz w:val="28"/>
        </w:rPr>
        <w:t>STUDENT COUNCIL BELIEVES:</w:t>
      </w:r>
    </w:p>
    <w:p w:rsidR="00457847" w:rsidRDefault="00247163" w14:paraId="01B63D28" w14:textId="77777777">
      <w:pPr>
        <w:spacing w:after="0"/>
        <w:ind w:left="51"/>
      </w:pPr>
      <w:r>
        <w:t xml:space="preserve">Anti-abortion campaigners can use misinformation and distressing language to shame women and pregnant people who are accessing abortion services. </w:t>
      </w:r>
    </w:p>
    <w:p w:rsidR="00457847" w:rsidRDefault="00247163" w14:paraId="4754D696" w14:textId="77777777">
      <w:pPr>
        <w:ind w:left="51"/>
      </w:pPr>
      <w:r>
        <w:t>Protesters outside clinics and healthcare facilities are a source of stress and hurt to those accessing healthcare in these facilities, including the staff.</w:t>
      </w:r>
    </w:p>
    <w:p w:rsidR="00457847" w:rsidRDefault="00247163" w14:paraId="1CB91509" w14:textId="77777777">
      <w:pPr>
        <w:ind w:left="51"/>
      </w:pPr>
      <w:r>
        <w:t>UUSU Student Council believes that the creation of safe access zones can protect and safeguard the rights of those entering healthcare facilities and would ensure that they could use them without fear of harassment or intimidation.</w:t>
      </w:r>
    </w:p>
    <w:p w:rsidR="00457847" w:rsidRDefault="00247163" w14:paraId="0368AAE7" w14:textId="77777777">
      <w:pPr>
        <w:ind w:left="51"/>
      </w:pPr>
      <w:r>
        <w:t>Abortion is a student and workplace issue, and students face barriers in accessing non-directive information and abortion services.</w:t>
      </w:r>
    </w:p>
    <w:p w:rsidR="00457847" w:rsidRDefault="00247163" w14:paraId="61710EF9" w14:textId="77777777">
      <w:pPr>
        <w:ind w:left="51"/>
      </w:pPr>
      <w:r>
        <w:t>Student council believes that students should be supported in whatever decisions they make and should have access to all the information available to make an informed decision.</w:t>
      </w:r>
    </w:p>
    <w:p w:rsidR="00457847" w:rsidRDefault="00247163" w14:paraId="495842FE" w14:textId="77777777">
      <w:pPr>
        <w:spacing w:after="267" w:line="259" w:lineRule="auto"/>
        <w:ind w:left="79" w:hanging="10"/>
      </w:pPr>
      <w:r>
        <w:rPr>
          <w:sz w:val="28"/>
        </w:rPr>
        <w:lastRenderedPageBreak/>
        <w:t>STUDENT COUNCIL RESOLVES:</w:t>
      </w:r>
    </w:p>
    <w:p w:rsidR="00457847" w:rsidRDefault="00247163" w14:paraId="5A0EF0A0" w14:textId="77777777">
      <w:pPr>
        <w:spacing w:after="276" w:line="248" w:lineRule="auto"/>
        <w:ind w:left="75" w:hanging="10"/>
      </w:pPr>
      <w:r>
        <w:t>UUSU should Lobby with NUS-USI and other Students Unions to support amendments improving the accessibility and stability of services both now and in the future.</w:t>
      </w:r>
    </w:p>
    <w:p w:rsidR="00457847" w:rsidRDefault="00247163" w14:paraId="0A32089D" w14:textId="77777777">
      <w:pPr>
        <w:spacing w:after="276" w:line="248" w:lineRule="auto"/>
        <w:ind w:left="75" w:hanging="10"/>
      </w:pPr>
      <w:r>
        <w:t>UUSU will provide information both now and in the future on how to access abortion services such as signposting relevant bodies such as Alliance for Choice, Doctors for Choice NI and BPAS.</w:t>
      </w:r>
    </w:p>
    <w:p w:rsidR="00457847" w:rsidRDefault="00247163" w14:paraId="3C812462" w14:textId="77777777">
      <w:pPr>
        <w:spacing w:after="276" w:line="248" w:lineRule="auto"/>
        <w:ind w:left="75" w:hanging="10"/>
      </w:pPr>
      <w:r>
        <w:rPr>
          <w:noProof/>
          <w:sz w:val="22"/>
        </w:rPr>
        <mc:AlternateContent>
          <mc:Choice Requires="wpg">
            <w:drawing>
              <wp:anchor distT="0" distB="0" distL="114300" distR="114300" simplePos="0" relativeHeight="251661312" behindDoc="0" locked="0" layoutInCell="1" allowOverlap="1" wp14:anchorId="7398BF18" wp14:editId="45E7F421">
                <wp:simplePos x="0" y="0"/>
                <wp:positionH relativeFrom="page">
                  <wp:posOffset>459687</wp:posOffset>
                </wp:positionH>
                <wp:positionV relativeFrom="page">
                  <wp:posOffset>0</wp:posOffset>
                </wp:positionV>
                <wp:extent cx="2278519" cy="1231908"/>
                <wp:effectExtent l="0" t="0" r="0" b="0"/>
                <wp:wrapTopAndBottom/>
                <wp:docPr id="1040" name="Group 1040"/>
                <wp:cNvGraphicFramePr/>
                <a:graphic xmlns:a="http://schemas.openxmlformats.org/drawingml/2006/main">
                  <a:graphicData uri="http://schemas.microsoft.com/office/word/2010/wordprocessingGroup">
                    <wpg:wgp>
                      <wpg:cNvGrpSpPr/>
                      <wpg:grpSpPr>
                        <a:xfrm>
                          <a:off x="0" y="0"/>
                          <a:ext cx="2278519" cy="1231908"/>
                          <a:chOff x="0" y="0"/>
                          <a:chExt cx="2278519" cy="1231908"/>
                        </a:xfrm>
                      </wpg:grpSpPr>
                      <wps:wsp>
                        <wps:cNvPr id="109" name="Shape 109"/>
                        <wps:cNvSpPr/>
                        <wps:spPr>
                          <a:xfrm>
                            <a:off x="2270443" y="1062810"/>
                            <a:ext cx="8076" cy="2233"/>
                          </a:xfrm>
                          <a:custGeom>
                            <a:avLst/>
                            <a:gdLst/>
                            <a:ahLst/>
                            <a:cxnLst/>
                            <a:rect l="0" t="0" r="0" b="0"/>
                            <a:pathLst>
                              <a:path w="8076" h="2233">
                                <a:moveTo>
                                  <a:pt x="0" y="0"/>
                                </a:moveTo>
                                <a:lnTo>
                                  <a:pt x="5553" y="722"/>
                                </a:lnTo>
                                <a:cubicBezTo>
                                  <a:pt x="8076" y="1561"/>
                                  <a:pt x="0" y="2233"/>
                                  <a:pt x="0" y="223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10" name="Shape 110"/>
                        <wps:cNvSpPr/>
                        <wps:spPr>
                          <a:xfrm>
                            <a:off x="0" y="0"/>
                            <a:ext cx="2270443" cy="1231908"/>
                          </a:xfrm>
                          <a:custGeom>
                            <a:avLst/>
                            <a:gdLst/>
                            <a:ahLst/>
                            <a:cxnLst/>
                            <a:rect l="0" t="0" r="0" b="0"/>
                            <a:pathLst>
                              <a:path w="2270443" h="1231908">
                                <a:moveTo>
                                  <a:pt x="0" y="0"/>
                                </a:moveTo>
                                <a:lnTo>
                                  <a:pt x="2270443" y="0"/>
                                </a:lnTo>
                                <a:lnTo>
                                  <a:pt x="2270443" y="1062810"/>
                                </a:lnTo>
                                <a:lnTo>
                                  <a:pt x="2269249" y="1062655"/>
                                </a:lnTo>
                                <a:cubicBezTo>
                                  <a:pt x="2253698" y="1061462"/>
                                  <a:pt x="2208238" y="1060268"/>
                                  <a:pt x="2088604" y="1060268"/>
                                </a:cubicBezTo>
                                <a:cubicBezTo>
                                  <a:pt x="1849349" y="1060268"/>
                                  <a:pt x="1179424" y="1165157"/>
                                  <a:pt x="763118" y="1198533"/>
                                </a:cubicBezTo>
                                <a:cubicBezTo>
                                  <a:pt x="346812" y="1231908"/>
                                  <a:pt x="0" y="1146094"/>
                                  <a:pt x="0" y="1146094"/>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43" name="Shape 143"/>
                        <wps:cNvSpPr/>
                        <wps:spPr>
                          <a:xfrm>
                            <a:off x="610147" y="569642"/>
                            <a:ext cx="173495" cy="364947"/>
                          </a:xfrm>
                          <a:custGeom>
                            <a:avLst/>
                            <a:gdLst/>
                            <a:ahLst/>
                            <a:cxnLst/>
                            <a:rect l="0" t="0" r="0" b="0"/>
                            <a:pathLst>
                              <a:path w="173495" h="364947">
                                <a:moveTo>
                                  <a:pt x="111265" y="0"/>
                                </a:moveTo>
                                <a:cubicBezTo>
                                  <a:pt x="145085" y="0"/>
                                  <a:pt x="172529" y="26899"/>
                                  <a:pt x="172529" y="60071"/>
                                </a:cubicBezTo>
                                <a:cubicBezTo>
                                  <a:pt x="172529" y="87274"/>
                                  <a:pt x="173495" y="93548"/>
                                  <a:pt x="173495" y="137135"/>
                                </a:cubicBezTo>
                                <a:lnTo>
                                  <a:pt x="172669" y="199733"/>
                                </a:lnTo>
                                <a:cubicBezTo>
                                  <a:pt x="165608" y="289103"/>
                                  <a:pt x="87973" y="359981"/>
                                  <a:pt x="0" y="364947"/>
                                </a:cubicBezTo>
                                <a:lnTo>
                                  <a:pt x="0" y="241236"/>
                                </a:lnTo>
                                <a:cubicBezTo>
                                  <a:pt x="25210" y="237350"/>
                                  <a:pt x="45237" y="216649"/>
                                  <a:pt x="49606" y="190259"/>
                                </a:cubicBezTo>
                                <a:cubicBezTo>
                                  <a:pt x="49606" y="190259"/>
                                  <a:pt x="49987" y="62751"/>
                                  <a:pt x="49987" y="60071"/>
                                </a:cubicBezTo>
                                <a:cubicBezTo>
                                  <a:pt x="49987" y="57404"/>
                                  <a:pt x="50190" y="54762"/>
                                  <a:pt x="50533" y="52184"/>
                                </a:cubicBezTo>
                                <a:lnTo>
                                  <a:pt x="51283" y="47815"/>
                                </a:lnTo>
                                <a:cubicBezTo>
                                  <a:pt x="57036" y="20510"/>
                                  <a:pt x="81686"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4" name="Shape 144"/>
                        <wps:cNvSpPr/>
                        <wps:spPr>
                          <a:xfrm>
                            <a:off x="418390" y="569642"/>
                            <a:ext cx="173469" cy="364947"/>
                          </a:xfrm>
                          <a:custGeom>
                            <a:avLst/>
                            <a:gdLst/>
                            <a:ahLst/>
                            <a:cxnLst/>
                            <a:rect l="0" t="0" r="0" b="0"/>
                            <a:pathLst>
                              <a:path w="173469" h="364947">
                                <a:moveTo>
                                  <a:pt x="62243" y="0"/>
                                </a:moveTo>
                                <a:cubicBezTo>
                                  <a:pt x="91783" y="0"/>
                                  <a:pt x="116446" y="20510"/>
                                  <a:pt x="122212" y="47815"/>
                                </a:cubicBezTo>
                                <a:lnTo>
                                  <a:pt x="122949" y="52184"/>
                                </a:lnTo>
                                <a:cubicBezTo>
                                  <a:pt x="123304" y="54762"/>
                                  <a:pt x="123507" y="57404"/>
                                  <a:pt x="123507" y="60071"/>
                                </a:cubicBezTo>
                                <a:cubicBezTo>
                                  <a:pt x="123507" y="62751"/>
                                  <a:pt x="123876" y="190259"/>
                                  <a:pt x="123876" y="190259"/>
                                </a:cubicBezTo>
                                <a:cubicBezTo>
                                  <a:pt x="128219" y="216649"/>
                                  <a:pt x="148285" y="237350"/>
                                  <a:pt x="173469" y="241236"/>
                                </a:cubicBezTo>
                                <a:lnTo>
                                  <a:pt x="173469" y="364947"/>
                                </a:lnTo>
                                <a:cubicBezTo>
                                  <a:pt x="85496" y="359981"/>
                                  <a:pt x="7861" y="289103"/>
                                  <a:pt x="825" y="199733"/>
                                </a:cubicBezTo>
                                <a:lnTo>
                                  <a:pt x="0" y="137135"/>
                                </a:lnTo>
                                <a:cubicBezTo>
                                  <a:pt x="0" y="93548"/>
                                  <a:pt x="940" y="87274"/>
                                  <a:pt x="940" y="60071"/>
                                </a:cubicBezTo>
                                <a:cubicBezTo>
                                  <a:pt x="940" y="26899"/>
                                  <a:pt x="28397"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5" name="Shape 145"/>
                        <wps:cNvSpPr/>
                        <wps:spPr>
                          <a:xfrm>
                            <a:off x="1684627" y="569642"/>
                            <a:ext cx="173457" cy="364947"/>
                          </a:xfrm>
                          <a:custGeom>
                            <a:avLst/>
                            <a:gdLst/>
                            <a:ahLst/>
                            <a:cxnLst/>
                            <a:rect l="0" t="0" r="0" b="0"/>
                            <a:pathLst>
                              <a:path w="173457" h="364947">
                                <a:moveTo>
                                  <a:pt x="111239" y="0"/>
                                </a:moveTo>
                                <a:cubicBezTo>
                                  <a:pt x="145072" y="0"/>
                                  <a:pt x="172504" y="26899"/>
                                  <a:pt x="172504" y="60071"/>
                                </a:cubicBezTo>
                                <a:cubicBezTo>
                                  <a:pt x="172504" y="87274"/>
                                  <a:pt x="173457" y="93548"/>
                                  <a:pt x="173457" y="137135"/>
                                </a:cubicBezTo>
                                <a:lnTo>
                                  <a:pt x="172644" y="199733"/>
                                </a:lnTo>
                                <a:cubicBezTo>
                                  <a:pt x="165608" y="289103"/>
                                  <a:pt x="87973" y="359981"/>
                                  <a:pt x="0" y="364947"/>
                                </a:cubicBezTo>
                                <a:lnTo>
                                  <a:pt x="0" y="241236"/>
                                </a:lnTo>
                                <a:cubicBezTo>
                                  <a:pt x="25184" y="237350"/>
                                  <a:pt x="45237" y="216649"/>
                                  <a:pt x="49606" y="190259"/>
                                </a:cubicBezTo>
                                <a:cubicBezTo>
                                  <a:pt x="49606" y="190259"/>
                                  <a:pt x="49936" y="62751"/>
                                  <a:pt x="49936" y="60071"/>
                                </a:cubicBezTo>
                                <a:cubicBezTo>
                                  <a:pt x="49936" y="57404"/>
                                  <a:pt x="50152" y="54762"/>
                                  <a:pt x="50508" y="52184"/>
                                </a:cubicBezTo>
                                <a:lnTo>
                                  <a:pt x="51245" y="47815"/>
                                </a:lnTo>
                                <a:cubicBezTo>
                                  <a:pt x="57010" y="20510"/>
                                  <a:pt x="81686" y="0"/>
                                  <a:pt x="11123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6" name="Shape 146"/>
                        <wps:cNvSpPr/>
                        <wps:spPr>
                          <a:xfrm>
                            <a:off x="1492857" y="569642"/>
                            <a:ext cx="173469" cy="364947"/>
                          </a:xfrm>
                          <a:custGeom>
                            <a:avLst/>
                            <a:gdLst/>
                            <a:ahLst/>
                            <a:cxnLst/>
                            <a:rect l="0" t="0" r="0" b="0"/>
                            <a:pathLst>
                              <a:path w="173469" h="364947">
                                <a:moveTo>
                                  <a:pt x="62205" y="0"/>
                                </a:moveTo>
                                <a:cubicBezTo>
                                  <a:pt x="91783" y="0"/>
                                  <a:pt x="116459" y="20510"/>
                                  <a:pt x="122212" y="47815"/>
                                </a:cubicBezTo>
                                <a:lnTo>
                                  <a:pt x="122936" y="52184"/>
                                </a:lnTo>
                                <a:cubicBezTo>
                                  <a:pt x="123292" y="54762"/>
                                  <a:pt x="123508" y="57404"/>
                                  <a:pt x="123508" y="60071"/>
                                </a:cubicBezTo>
                                <a:cubicBezTo>
                                  <a:pt x="123508" y="62751"/>
                                  <a:pt x="123863" y="190259"/>
                                  <a:pt x="123863" y="190259"/>
                                </a:cubicBezTo>
                                <a:cubicBezTo>
                                  <a:pt x="128232" y="216649"/>
                                  <a:pt x="148273" y="237350"/>
                                  <a:pt x="173469" y="241236"/>
                                </a:cubicBezTo>
                                <a:lnTo>
                                  <a:pt x="173469" y="364947"/>
                                </a:lnTo>
                                <a:cubicBezTo>
                                  <a:pt x="85497" y="359981"/>
                                  <a:pt x="7849" y="289103"/>
                                  <a:pt x="800" y="199733"/>
                                </a:cubicBezTo>
                                <a:lnTo>
                                  <a:pt x="0" y="137135"/>
                                </a:lnTo>
                                <a:cubicBezTo>
                                  <a:pt x="0" y="93548"/>
                                  <a:pt x="940" y="87274"/>
                                  <a:pt x="940" y="60071"/>
                                </a:cubicBezTo>
                                <a:cubicBezTo>
                                  <a:pt x="940" y="26899"/>
                                  <a:pt x="28385" y="0"/>
                                  <a:pt x="6220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7" name="Shape 147"/>
                        <wps:cNvSpPr/>
                        <wps:spPr>
                          <a:xfrm>
                            <a:off x="1009731" y="569642"/>
                            <a:ext cx="173507" cy="364947"/>
                          </a:xfrm>
                          <a:custGeom>
                            <a:avLst/>
                            <a:gdLst/>
                            <a:ahLst/>
                            <a:cxnLst/>
                            <a:rect l="0" t="0" r="0" b="0"/>
                            <a:pathLst>
                              <a:path w="173507" h="364947">
                                <a:moveTo>
                                  <a:pt x="111265" y="0"/>
                                </a:moveTo>
                                <a:cubicBezTo>
                                  <a:pt x="145097" y="0"/>
                                  <a:pt x="172542" y="26899"/>
                                  <a:pt x="172542" y="60071"/>
                                </a:cubicBezTo>
                                <a:cubicBezTo>
                                  <a:pt x="172542" y="87274"/>
                                  <a:pt x="173507" y="93548"/>
                                  <a:pt x="173507" y="137135"/>
                                </a:cubicBezTo>
                                <a:lnTo>
                                  <a:pt x="172669" y="199733"/>
                                </a:lnTo>
                                <a:cubicBezTo>
                                  <a:pt x="165608" y="289103"/>
                                  <a:pt x="87998" y="359981"/>
                                  <a:pt x="0" y="364947"/>
                                </a:cubicBezTo>
                                <a:lnTo>
                                  <a:pt x="0" y="241236"/>
                                </a:lnTo>
                                <a:cubicBezTo>
                                  <a:pt x="25210" y="237350"/>
                                  <a:pt x="45250" y="216649"/>
                                  <a:pt x="49632" y="190259"/>
                                </a:cubicBezTo>
                                <a:cubicBezTo>
                                  <a:pt x="49632" y="190259"/>
                                  <a:pt x="49987" y="62751"/>
                                  <a:pt x="49987" y="60071"/>
                                </a:cubicBezTo>
                                <a:cubicBezTo>
                                  <a:pt x="49987" y="57404"/>
                                  <a:pt x="50178" y="54762"/>
                                  <a:pt x="50508" y="52184"/>
                                </a:cubicBezTo>
                                <a:lnTo>
                                  <a:pt x="51257" y="47815"/>
                                </a:lnTo>
                                <a:cubicBezTo>
                                  <a:pt x="57048" y="20510"/>
                                  <a:pt x="81712"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8" name="Shape 148"/>
                        <wps:cNvSpPr/>
                        <wps:spPr>
                          <a:xfrm>
                            <a:off x="817974" y="569642"/>
                            <a:ext cx="173482" cy="364947"/>
                          </a:xfrm>
                          <a:custGeom>
                            <a:avLst/>
                            <a:gdLst/>
                            <a:ahLst/>
                            <a:cxnLst/>
                            <a:rect l="0" t="0" r="0" b="0"/>
                            <a:pathLst>
                              <a:path w="173482" h="364947">
                                <a:moveTo>
                                  <a:pt x="62243" y="0"/>
                                </a:moveTo>
                                <a:cubicBezTo>
                                  <a:pt x="91770" y="0"/>
                                  <a:pt x="116459" y="20510"/>
                                  <a:pt x="122225" y="47815"/>
                                </a:cubicBezTo>
                                <a:lnTo>
                                  <a:pt x="122949" y="52184"/>
                                </a:lnTo>
                                <a:cubicBezTo>
                                  <a:pt x="123304" y="54762"/>
                                  <a:pt x="123495" y="57404"/>
                                  <a:pt x="123495" y="60071"/>
                                </a:cubicBezTo>
                                <a:cubicBezTo>
                                  <a:pt x="123495" y="62751"/>
                                  <a:pt x="123863" y="190259"/>
                                  <a:pt x="123863" y="190259"/>
                                </a:cubicBezTo>
                                <a:cubicBezTo>
                                  <a:pt x="128245" y="216649"/>
                                  <a:pt x="148285" y="237350"/>
                                  <a:pt x="173482" y="241236"/>
                                </a:cubicBezTo>
                                <a:lnTo>
                                  <a:pt x="173482" y="364947"/>
                                </a:lnTo>
                                <a:cubicBezTo>
                                  <a:pt x="85509" y="359981"/>
                                  <a:pt x="7849" y="289103"/>
                                  <a:pt x="838" y="199733"/>
                                </a:cubicBezTo>
                                <a:lnTo>
                                  <a:pt x="0" y="137135"/>
                                </a:lnTo>
                                <a:cubicBezTo>
                                  <a:pt x="0" y="93548"/>
                                  <a:pt x="952" y="87274"/>
                                  <a:pt x="952" y="60071"/>
                                </a:cubicBezTo>
                                <a:cubicBezTo>
                                  <a:pt x="952" y="26899"/>
                                  <a:pt x="28385"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9" name="Shape 149"/>
                        <wps:cNvSpPr/>
                        <wps:spPr>
                          <a:xfrm>
                            <a:off x="1217808" y="569928"/>
                            <a:ext cx="114173" cy="221043"/>
                          </a:xfrm>
                          <a:custGeom>
                            <a:avLst/>
                            <a:gdLst/>
                            <a:ahLst/>
                            <a:cxnLst/>
                            <a:rect l="0" t="0" r="0" b="0"/>
                            <a:pathLst>
                              <a:path w="114173" h="221043">
                                <a:moveTo>
                                  <a:pt x="114072" y="0"/>
                                </a:moveTo>
                                <a:lnTo>
                                  <a:pt x="114173" y="0"/>
                                </a:lnTo>
                                <a:lnTo>
                                  <a:pt x="114173" y="221043"/>
                                </a:lnTo>
                                <a:cubicBezTo>
                                  <a:pt x="110122" y="219621"/>
                                  <a:pt x="105601" y="217208"/>
                                  <a:pt x="89548" y="211099"/>
                                </a:cubicBezTo>
                                <a:cubicBezTo>
                                  <a:pt x="73889" y="205118"/>
                                  <a:pt x="46507" y="194640"/>
                                  <a:pt x="33909" y="185890"/>
                                </a:cubicBezTo>
                                <a:cubicBezTo>
                                  <a:pt x="2629" y="163767"/>
                                  <a:pt x="0" y="133795"/>
                                  <a:pt x="0" y="112763"/>
                                </a:cubicBezTo>
                                <a:cubicBezTo>
                                  <a:pt x="0" y="46355"/>
                                  <a:pt x="54305" y="0"/>
                                  <a:pt x="114072"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0" name="Shape 150"/>
                        <wps:cNvSpPr/>
                        <wps:spPr>
                          <a:xfrm>
                            <a:off x="1351215" y="697178"/>
                            <a:ext cx="119964" cy="236766"/>
                          </a:xfrm>
                          <a:custGeom>
                            <a:avLst/>
                            <a:gdLst/>
                            <a:ahLst/>
                            <a:cxnLst/>
                            <a:rect l="0" t="0" r="0" b="0"/>
                            <a:pathLst>
                              <a:path w="119964" h="236766">
                                <a:moveTo>
                                  <a:pt x="0" y="0"/>
                                </a:moveTo>
                                <a:cubicBezTo>
                                  <a:pt x="68428" y="23520"/>
                                  <a:pt x="119964" y="45847"/>
                                  <a:pt x="119393" y="123063"/>
                                </a:cubicBezTo>
                                <a:cubicBezTo>
                                  <a:pt x="118859" y="185636"/>
                                  <a:pt x="68021" y="236360"/>
                                  <a:pt x="4699" y="236360"/>
                                </a:cubicBezTo>
                                <a:cubicBezTo>
                                  <a:pt x="3023" y="236360"/>
                                  <a:pt x="1486" y="236512"/>
                                  <a:pt x="0" y="236766"/>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1" name="Shape 151"/>
                        <wps:cNvSpPr/>
                        <wps:spPr>
                          <a:xfrm>
                            <a:off x="1351220" y="570540"/>
                            <a:ext cx="104216" cy="117665"/>
                          </a:xfrm>
                          <a:custGeom>
                            <a:avLst/>
                            <a:gdLst/>
                            <a:ahLst/>
                            <a:cxnLst/>
                            <a:rect l="0" t="0" r="0" b="0"/>
                            <a:pathLst>
                              <a:path w="104216" h="117665">
                                <a:moveTo>
                                  <a:pt x="0" y="0"/>
                                </a:moveTo>
                                <a:cubicBezTo>
                                  <a:pt x="9715" y="216"/>
                                  <a:pt x="63665" y="3061"/>
                                  <a:pt x="91504" y="39726"/>
                                </a:cubicBezTo>
                                <a:cubicBezTo>
                                  <a:pt x="99352" y="47879"/>
                                  <a:pt x="104216" y="59207"/>
                                  <a:pt x="104216" y="71742"/>
                                </a:cubicBezTo>
                                <a:cubicBezTo>
                                  <a:pt x="104216" y="96545"/>
                                  <a:pt x="91351" y="117665"/>
                                  <a:pt x="61747" y="116624"/>
                                </a:cubicBezTo>
                                <a:cubicBezTo>
                                  <a:pt x="55778" y="116408"/>
                                  <a:pt x="50038" y="115303"/>
                                  <a:pt x="44869" y="112916"/>
                                </a:cubicBezTo>
                                <a:cubicBezTo>
                                  <a:pt x="34506" y="108953"/>
                                  <a:pt x="10236" y="99708"/>
                                  <a:pt x="0" y="96228"/>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2" name="Shape 152"/>
                        <wps:cNvSpPr/>
                        <wps:spPr>
                          <a:xfrm>
                            <a:off x="1209807" y="793659"/>
                            <a:ext cx="122174" cy="141313"/>
                          </a:xfrm>
                          <a:custGeom>
                            <a:avLst/>
                            <a:gdLst/>
                            <a:ahLst/>
                            <a:cxnLst/>
                            <a:rect l="0" t="0" r="0" b="0"/>
                            <a:pathLst>
                              <a:path w="122174" h="141313">
                                <a:moveTo>
                                  <a:pt x="41999" y="0"/>
                                </a:moveTo>
                                <a:cubicBezTo>
                                  <a:pt x="45161" y="0"/>
                                  <a:pt x="48260" y="406"/>
                                  <a:pt x="51181" y="1194"/>
                                </a:cubicBezTo>
                                <a:lnTo>
                                  <a:pt x="51486" y="1105"/>
                                </a:lnTo>
                                <a:lnTo>
                                  <a:pt x="52857" y="1702"/>
                                </a:lnTo>
                                <a:cubicBezTo>
                                  <a:pt x="54915" y="2324"/>
                                  <a:pt x="56871" y="3150"/>
                                  <a:pt x="58788" y="4153"/>
                                </a:cubicBezTo>
                                <a:lnTo>
                                  <a:pt x="122174" y="30315"/>
                                </a:lnTo>
                                <a:lnTo>
                                  <a:pt x="122174" y="140513"/>
                                </a:lnTo>
                                <a:cubicBezTo>
                                  <a:pt x="106400" y="141313"/>
                                  <a:pt x="72669" y="138544"/>
                                  <a:pt x="33096" y="108776"/>
                                </a:cubicBezTo>
                                <a:cubicBezTo>
                                  <a:pt x="22568" y="100825"/>
                                  <a:pt x="16167" y="92520"/>
                                  <a:pt x="12421" y="84849"/>
                                </a:cubicBezTo>
                                <a:cubicBezTo>
                                  <a:pt x="4737" y="75870"/>
                                  <a:pt x="0" y="63398"/>
                                  <a:pt x="0" y="49632"/>
                                </a:cubicBezTo>
                                <a:cubicBezTo>
                                  <a:pt x="0" y="22225"/>
                                  <a:pt x="18796" y="0"/>
                                  <a:pt x="4199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040" style="width:179.411pt;height:97.0006pt;position:absolute;mso-position-horizontal-relative:page;mso-position-horizontal:absolute;margin-left:36.1958pt;mso-position-vertical-relative:page;margin-top:0pt;" coordsize="22785,12319">
                <v:shape id="Shape 109" style="position:absolute;width:80;height:22;left:22704;top:10628;" coordsize="8076,2233" path="m0,0l5553,722c8076,1561,0,2233,0,2233l0,0x">
                  <v:stroke on="false" weight="0pt" color="#000000" opacity="0" miterlimit="10" joinstyle="miter" endcap="flat"/>
                  <v:fill on="true" color="#5a3569"/>
                </v:shape>
                <v:shape id="Shape 110" style="position:absolute;width:22704;height:12319;left:0;top:0;" coordsize="2270443,1231908" path="m0,0l2270443,0l2270443,1062810l2269249,1062655c2253698,1061462,2208238,1060268,2088604,1060268c1849349,1060268,1179424,1165157,763118,1198533c346812,1231908,0,1146094,0,1146094l0,0x">
                  <v:stroke on="false" weight="0pt" color="#000000" opacity="0" miterlimit="10" joinstyle="miter" endcap="flat"/>
                  <v:fill on="true" color="#5a3569"/>
                </v:shape>
                <v:shape id="Shape 143" style="position:absolute;width:1734;height:3649;left:6101;top:5696;" coordsize="173495,364947" path="m111265,0c145085,0,172529,26899,172529,60071c172529,87274,173495,93548,173495,137135l172669,199733c165608,289103,87973,359981,0,364947l0,241236c25210,237350,45237,216649,49606,190259c49606,190259,49987,62751,49987,60071c49987,57404,50190,54762,50533,52184l51283,47815c57036,20510,81686,0,111265,0x">
                  <v:stroke on="false" weight="0pt" color="#000000" opacity="0" miterlimit="10" joinstyle="miter" endcap="flat"/>
                  <v:fill on="true" color="#fffefd"/>
                </v:shape>
                <v:shape id="Shape 144" style="position:absolute;width:1734;height:3649;left:4183;top:5696;" coordsize="173469,364947" path="m62243,0c91783,0,116446,20510,122212,47815l122949,52184c123304,54762,123507,57404,123507,60071c123507,62751,123876,190259,123876,190259c128219,216649,148285,237350,173469,241236l173469,364947c85496,359981,7861,289103,825,199733l0,137135c0,93548,940,87274,940,60071c940,26899,28397,0,62243,0x">
                  <v:stroke on="false" weight="0pt" color="#000000" opacity="0" miterlimit="10" joinstyle="miter" endcap="flat"/>
                  <v:fill on="true" color="#fffefd"/>
                </v:shape>
                <v:shape id="Shape 145" style="position:absolute;width:1734;height:3649;left:16846;top:5696;" coordsize="173457,364947" path="m111239,0c145072,0,172504,26899,172504,60071c172504,87274,173457,93548,173457,137135l172644,199733c165608,289103,87973,359981,0,364947l0,241236c25184,237350,45237,216649,49606,190259c49606,190259,49936,62751,49936,60071c49936,57404,50152,54762,50508,52184l51245,47815c57010,20510,81686,0,111239,0x">
                  <v:stroke on="false" weight="0pt" color="#000000" opacity="0" miterlimit="10" joinstyle="miter" endcap="flat"/>
                  <v:fill on="true" color="#fffefd"/>
                </v:shape>
                <v:shape id="Shape 146" style="position:absolute;width:1734;height:3649;left:14928;top:5696;" coordsize="173469,364947" path="m62205,0c91783,0,116459,20510,122212,47815l122936,52184c123292,54762,123508,57404,123508,60071c123508,62751,123863,190259,123863,190259c128232,216649,148273,237350,173469,241236l173469,364947c85497,359981,7849,289103,800,199733l0,137135c0,93548,940,87274,940,60071c940,26899,28385,0,62205,0x">
                  <v:stroke on="false" weight="0pt" color="#000000" opacity="0" miterlimit="10" joinstyle="miter" endcap="flat"/>
                  <v:fill on="true" color="#fffefd"/>
                </v:shape>
                <v:shape id="Shape 147" style="position:absolute;width:1735;height:3649;left:10097;top:5696;" coordsize="173507,364947" path="m111265,0c145097,0,172542,26899,172542,60071c172542,87274,173507,93548,173507,137135l172669,199733c165608,289103,87998,359981,0,364947l0,241236c25210,237350,45250,216649,49632,190259c49632,190259,49987,62751,49987,60071c49987,57404,50178,54762,50508,52184l51257,47815c57048,20510,81712,0,111265,0x">
                  <v:stroke on="false" weight="0pt" color="#000000" opacity="0" miterlimit="10" joinstyle="miter" endcap="flat"/>
                  <v:fill on="true" color="#fffefd"/>
                </v:shape>
                <v:shape id="Shape 148" style="position:absolute;width:1734;height:3649;left:8179;top:5696;" coordsize="173482,364947" path="m62243,0c91770,0,116459,20510,122225,47815l122949,52184c123304,54762,123495,57404,123495,60071c123495,62751,123863,190259,123863,190259c128245,216649,148285,237350,173482,241236l173482,364947c85509,359981,7849,289103,838,199733l0,137135c0,93548,952,87274,952,60071c952,26899,28385,0,62243,0x">
                  <v:stroke on="false" weight="0pt" color="#000000" opacity="0" miterlimit="10" joinstyle="miter" endcap="flat"/>
                  <v:fill on="true" color="#fffefd"/>
                </v:shape>
                <v:shape id="Shape 149" style="position:absolute;width:1141;height:2210;left:12178;top:5699;" coordsize="114173,221043" path="m114072,0l114173,0l114173,221043c110122,219621,105601,217208,89548,211099c73889,205118,46507,194640,33909,185890c2629,163767,0,133795,0,112763c0,46355,54305,0,114072,0x">
                  <v:stroke on="false" weight="0pt" color="#000000" opacity="0" miterlimit="10" joinstyle="miter" endcap="flat"/>
                  <v:fill on="true" color="#fffefd"/>
                </v:shape>
                <v:shape id="Shape 150" style="position:absolute;width:1199;height:2367;left:13512;top:6971;" coordsize="119964,236766" path="m0,0c68428,23520,119964,45847,119393,123063c118859,185636,68021,236360,4699,236360c3023,236360,1486,236512,0,236766l0,0x">
                  <v:stroke on="false" weight="0pt" color="#000000" opacity="0" miterlimit="10" joinstyle="miter" endcap="flat"/>
                  <v:fill on="true" color="#fffefd"/>
                </v:shape>
                <v:shape id="Shape 151" style="position:absolute;width:1042;height:1176;left:13512;top:5705;" coordsize="104216,117665" path="m0,0c9715,216,63665,3061,91504,39726c99352,47879,104216,59207,104216,71742c104216,96545,91351,117665,61747,116624c55778,116408,50038,115303,44869,112916c34506,108953,10236,99708,0,96228l0,0x">
                  <v:stroke on="false" weight="0pt" color="#000000" opacity="0" miterlimit="10" joinstyle="miter" endcap="flat"/>
                  <v:fill on="true" color="#fffefd"/>
                </v:shape>
                <v:shape id="Shape 152" style="position:absolute;width:1221;height:1413;left:12098;top:7936;" coordsize="122174,141313" path="m41999,0c45161,0,48260,406,51181,1194l51486,1105l52857,1702c54915,2324,56871,3150,58788,4153l122174,30315l122174,140513c106400,141313,72669,138544,33096,108776c22568,100825,16167,92520,12421,84849c4737,75870,0,63398,0,49632c0,22225,18796,0,41999,0x">
                  <v:stroke on="false" weight="0pt" color="#000000" opacity="0" miterlimit="10" joinstyle="miter" endcap="flat"/>
                  <v:fill on="true" color="#fffefd"/>
                </v:shape>
                <w10:wrap type="topAndBottom"/>
              </v:group>
            </w:pict>
          </mc:Fallback>
        </mc:AlternateContent>
      </w:r>
      <w:r>
        <w:rPr>
          <w:noProof/>
          <w:sz w:val="22"/>
        </w:rPr>
        <mc:AlternateContent>
          <mc:Choice Requires="wpg">
            <w:drawing>
              <wp:anchor distT="0" distB="0" distL="114300" distR="114300" simplePos="0" relativeHeight="251662336" behindDoc="0" locked="0" layoutInCell="1" allowOverlap="1" wp14:anchorId="6E8D6BEE" wp14:editId="4272706A">
                <wp:simplePos x="0" y="0"/>
                <wp:positionH relativeFrom="page">
                  <wp:posOffset>0</wp:posOffset>
                </wp:positionH>
                <wp:positionV relativeFrom="page">
                  <wp:posOffset>9113256</wp:posOffset>
                </wp:positionV>
                <wp:extent cx="7557168" cy="1578214"/>
                <wp:effectExtent l="0" t="0" r="0" b="0"/>
                <wp:wrapTopAndBottom/>
                <wp:docPr id="1041" name="Group 1041"/>
                <wp:cNvGraphicFramePr/>
                <a:graphic xmlns:a="http://schemas.openxmlformats.org/drawingml/2006/main">
                  <a:graphicData uri="http://schemas.microsoft.com/office/word/2010/wordprocessingGroup">
                    <wpg:wgp>
                      <wpg:cNvGrpSpPr/>
                      <wpg:grpSpPr>
                        <a:xfrm>
                          <a:off x="0" y="0"/>
                          <a:ext cx="7557168" cy="1578214"/>
                          <a:chOff x="0" y="0"/>
                          <a:chExt cx="7557168" cy="1578214"/>
                        </a:xfrm>
                      </wpg:grpSpPr>
                      <wps:wsp>
                        <wps:cNvPr id="111" name="Shape 111"/>
                        <wps:cNvSpPr/>
                        <wps:spPr>
                          <a:xfrm>
                            <a:off x="7387883" y="0"/>
                            <a:ext cx="169278" cy="169278"/>
                          </a:xfrm>
                          <a:custGeom>
                            <a:avLst/>
                            <a:gdLst/>
                            <a:ahLst/>
                            <a:cxnLst/>
                            <a:rect l="0" t="0" r="0" b="0"/>
                            <a:pathLst>
                              <a:path w="169278" h="169278">
                                <a:moveTo>
                                  <a:pt x="0" y="0"/>
                                </a:moveTo>
                                <a:lnTo>
                                  <a:pt x="32486" y="0"/>
                                </a:lnTo>
                                <a:lnTo>
                                  <a:pt x="169278" y="136804"/>
                                </a:lnTo>
                                <a:lnTo>
                                  <a:pt x="169278" y="169278"/>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12" name="Shape 112"/>
                        <wps:cNvSpPr/>
                        <wps:spPr>
                          <a:xfrm>
                            <a:off x="7180714" y="0"/>
                            <a:ext cx="376454" cy="376441"/>
                          </a:xfrm>
                          <a:custGeom>
                            <a:avLst/>
                            <a:gdLst/>
                            <a:ahLst/>
                            <a:cxnLst/>
                            <a:rect l="0" t="0" r="0" b="0"/>
                            <a:pathLst>
                              <a:path w="376454" h="376441">
                                <a:moveTo>
                                  <a:pt x="0" y="0"/>
                                </a:moveTo>
                                <a:lnTo>
                                  <a:pt x="32486" y="0"/>
                                </a:lnTo>
                                <a:lnTo>
                                  <a:pt x="376454" y="343967"/>
                                </a:lnTo>
                                <a:lnTo>
                                  <a:pt x="376454" y="37644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13" name="Shape 113"/>
                        <wps:cNvSpPr/>
                        <wps:spPr>
                          <a:xfrm>
                            <a:off x="6973555" y="2"/>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14" name="Shape 114"/>
                        <wps:cNvSpPr/>
                        <wps:spPr>
                          <a:xfrm>
                            <a:off x="6766390" y="2"/>
                            <a:ext cx="453568" cy="421081"/>
                          </a:xfrm>
                          <a:custGeom>
                            <a:avLst/>
                            <a:gdLst/>
                            <a:ahLst/>
                            <a:cxnLst/>
                            <a:rect l="0" t="0" r="0" b="0"/>
                            <a:pathLst>
                              <a:path w="453568" h="421081">
                                <a:moveTo>
                                  <a:pt x="0" y="0"/>
                                </a:moveTo>
                                <a:lnTo>
                                  <a:pt x="32474"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15" name="Shape 115"/>
                        <wps:cNvSpPr/>
                        <wps:spPr>
                          <a:xfrm>
                            <a:off x="6559224" y="4"/>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304" name="Shape 1304"/>
                        <wps:cNvSpPr/>
                        <wps:spPr>
                          <a:xfrm>
                            <a:off x="0" y="795208"/>
                            <a:ext cx="7557161" cy="783006"/>
                          </a:xfrm>
                          <a:custGeom>
                            <a:avLst/>
                            <a:gdLst/>
                            <a:ahLst/>
                            <a:cxnLst/>
                            <a:rect l="0" t="0" r="0" b="0"/>
                            <a:pathLst>
                              <a:path w="7557161" h="783006">
                                <a:moveTo>
                                  <a:pt x="0" y="0"/>
                                </a:moveTo>
                                <a:lnTo>
                                  <a:pt x="7557161" y="0"/>
                                </a:lnTo>
                                <a:lnTo>
                                  <a:pt x="7557161" y="783006"/>
                                </a:lnTo>
                                <a:lnTo>
                                  <a:pt x="0" y="783006"/>
                                </a:lnTo>
                                <a:lnTo>
                                  <a:pt x="0" y="0"/>
                                </a:lnTo>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17" name="Shape 117"/>
                        <wps:cNvSpPr/>
                        <wps:spPr>
                          <a:xfrm>
                            <a:off x="6541978" y="1015354"/>
                            <a:ext cx="77381" cy="111252"/>
                          </a:xfrm>
                          <a:custGeom>
                            <a:avLst/>
                            <a:gdLst/>
                            <a:ahLst/>
                            <a:cxnLst/>
                            <a:rect l="0" t="0" r="0" b="0"/>
                            <a:pathLst>
                              <a:path w="77381" h="111252">
                                <a:moveTo>
                                  <a:pt x="41846" y="0"/>
                                </a:moveTo>
                                <a:cubicBezTo>
                                  <a:pt x="54343" y="0"/>
                                  <a:pt x="65786" y="4370"/>
                                  <a:pt x="70891" y="7976"/>
                                </a:cubicBezTo>
                                <a:cubicBezTo>
                                  <a:pt x="75273" y="11138"/>
                                  <a:pt x="75730" y="14898"/>
                                  <a:pt x="73469" y="19254"/>
                                </a:cubicBezTo>
                                <a:lnTo>
                                  <a:pt x="69862" y="26340"/>
                                </a:lnTo>
                                <a:cubicBezTo>
                                  <a:pt x="66840" y="32207"/>
                                  <a:pt x="62776" y="31306"/>
                                  <a:pt x="58559" y="29197"/>
                                </a:cubicBezTo>
                                <a:cubicBezTo>
                                  <a:pt x="53594" y="26798"/>
                                  <a:pt x="48628" y="24232"/>
                                  <a:pt x="41542" y="24232"/>
                                </a:cubicBezTo>
                                <a:cubicBezTo>
                                  <a:pt x="33261" y="24232"/>
                                  <a:pt x="29807" y="27546"/>
                                  <a:pt x="29807" y="31763"/>
                                </a:cubicBezTo>
                                <a:cubicBezTo>
                                  <a:pt x="29807" y="47410"/>
                                  <a:pt x="77381" y="43650"/>
                                  <a:pt x="77381" y="77686"/>
                                </a:cubicBezTo>
                                <a:cubicBezTo>
                                  <a:pt x="77381" y="95733"/>
                                  <a:pt x="63830" y="111252"/>
                                  <a:pt x="39586" y="111252"/>
                                </a:cubicBezTo>
                                <a:cubicBezTo>
                                  <a:pt x="24536" y="111252"/>
                                  <a:pt x="11137" y="105080"/>
                                  <a:pt x="5410" y="100547"/>
                                </a:cubicBezTo>
                                <a:cubicBezTo>
                                  <a:pt x="2260" y="97993"/>
                                  <a:pt x="0" y="94679"/>
                                  <a:pt x="3911" y="89116"/>
                                </a:cubicBezTo>
                                <a:lnTo>
                                  <a:pt x="8572" y="82347"/>
                                </a:lnTo>
                                <a:cubicBezTo>
                                  <a:pt x="11582" y="77978"/>
                                  <a:pt x="15049" y="77686"/>
                                  <a:pt x="20027" y="80391"/>
                                </a:cubicBezTo>
                                <a:cubicBezTo>
                                  <a:pt x="23482" y="82195"/>
                                  <a:pt x="30251" y="87008"/>
                                  <a:pt x="39586" y="87008"/>
                                </a:cubicBezTo>
                                <a:cubicBezTo>
                                  <a:pt x="47422" y="87008"/>
                                  <a:pt x="51041" y="83693"/>
                                  <a:pt x="51041" y="79490"/>
                                </a:cubicBezTo>
                                <a:cubicBezTo>
                                  <a:pt x="51041" y="64275"/>
                                  <a:pt x="3454" y="66675"/>
                                  <a:pt x="3454" y="32957"/>
                                </a:cubicBezTo>
                                <a:cubicBezTo>
                                  <a:pt x="3454" y="13094"/>
                                  <a:pt x="20027" y="0"/>
                                  <a:pt x="4184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18" name="Shape 118"/>
                        <wps:cNvSpPr/>
                        <wps:spPr>
                          <a:xfrm>
                            <a:off x="6622967" y="1017157"/>
                            <a:ext cx="91681" cy="107633"/>
                          </a:xfrm>
                          <a:custGeom>
                            <a:avLst/>
                            <a:gdLst/>
                            <a:ahLst/>
                            <a:cxnLst/>
                            <a:rect l="0" t="0" r="0" b="0"/>
                            <a:pathLst>
                              <a:path w="91681" h="107633">
                                <a:moveTo>
                                  <a:pt x="8281" y="0"/>
                                </a:moveTo>
                                <a:lnTo>
                                  <a:pt x="83401" y="0"/>
                                </a:lnTo>
                                <a:cubicBezTo>
                                  <a:pt x="88812" y="0"/>
                                  <a:pt x="91681" y="2858"/>
                                  <a:pt x="91681" y="8268"/>
                                </a:cubicBezTo>
                                <a:lnTo>
                                  <a:pt x="91681" y="14301"/>
                                </a:lnTo>
                                <a:cubicBezTo>
                                  <a:pt x="91681" y="19724"/>
                                  <a:pt x="88812" y="22581"/>
                                  <a:pt x="83401" y="22581"/>
                                </a:cubicBezTo>
                                <a:lnTo>
                                  <a:pt x="59017" y="22581"/>
                                </a:lnTo>
                                <a:lnTo>
                                  <a:pt x="59017" y="99365"/>
                                </a:lnTo>
                                <a:cubicBezTo>
                                  <a:pt x="59017"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19" name="Shape 119"/>
                        <wps:cNvSpPr/>
                        <wps:spPr>
                          <a:xfrm>
                            <a:off x="6722622" y="1017156"/>
                            <a:ext cx="90018" cy="109448"/>
                          </a:xfrm>
                          <a:custGeom>
                            <a:avLst/>
                            <a:gdLst/>
                            <a:ahLst/>
                            <a:cxnLst/>
                            <a:rect l="0" t="0" r="0" b="0"/>
                            <a:pathLst>
                              <a:path w="90018" h="109448">
                                <a:moveTo>
                                  <a:pt x="8280" y="0"/>
                                </a:moveTo>
                                <a:lnTo>
                                  <a:pt x="18072" y="0"/>
                                </a:lnTo>
                                <a:cubicBezTo>
                                  <a:pt x="23482" y="0"/>
                                  <a:pt x="26339" y="2857"/>
                                  <a:pt x="26339" y="8280"/>
                                </a:cubicBezTo>
                                <a:lnTo>
                                  <a:pt x="26339" y="68046"/>
                                </a:lnTo>
                                <a:cubicBezTo>
                                  <a:pt x="26339" y="79336"/>
                                  <a:pt x="33719" y="85356"/>
                                  <a:pt x="45021" y="85356"/>
                                </a:cubicBezTo>
                                <a:cubicBezTo>
                                  <a:pt x="56299" y="85356"/>
                                  <a:pt x="63678" y="79336"/>
                                  <a:pt x="63678" y="68046"/>
                                </a:cubicBezTo>
                                <a:lnTo>
                                  <a:pt x="63678" y="8280"/>
                                </a:lnTo>
                                <a:cubicBezTo>
                                  <a:pt x="63678" y="2857"/>
                                  <a:pt x="66548" y="0"/>
                                  <a:pt x="71958" y="0"/>
                                </a:cubicBezTo>
                                <a:lnTo>
                                  <a:pt x="81750" y="0"/>
                                </a:lnTo>
                                <a:cubicBezTo>
                                  <a:pt x="87160" y="0"/>
                                  <a:pt x="90018" y="2857"/>
                                  <a:pt x="90018" y="8280"/>
                                </a:cubicBezTo>
                                <a:lnTo>
                                  <a:pt x="90018" y="68046"/>
                                </a:lnTo>
                                <a:cubicBezTo>
                                  <a:pt x="90018" y="92278"/>
                                  <a:pt x="72263" y="109448"/>
                                  <a:pt x="45162" y="109448"/>
                                </a:cubicBezTo>
                                <a:cubicBezTo>
                                  <a:pt x="17767" y="109448"/>
                                  <a:pt x="0" y="92278"/>
                                  <a:pt x="0" y="68046"/>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0" name="Shape 120"/>
                        <wps:cNvSpPr/>
                        <wps:spPr>
                          <a:xfrm>
                            <a:off x="6830113" y="1017154"/>
                            <a:ext cx="46437" cy="107645"/>
                          </a:xfrm>
                          <a:custGeom>
                            <a:avLst/>
                            <a:gdLst/>
                            <a:ahLst/>
                            <a:cxnLst/>
                            <a:rect l="0" t="0" r="0" b="0"/>
                            <a:pathLst>
                              <a:path w="46437" h="107645">
                                <a:moveTo>
                                  <a:pt x="8280" y="0"/>
                                </a:moveTo>
                                <a:lnTo>
                                  <a:pt x="38240" y="0"/>
                                </a:lnTo>
                                <a:lnTo>
                                  <a:pt x="46437" y="1289"/>
                                </a:lnTo>
                                <a:lnTo>
                                  <a:pt x="46437" y="25985"/>
                                </a:lnTo>
                                <a:lnTo>
                                  <a:pt x="37185" y="22593"/>
                                </a:lnTo>
                                <a:lnTo>
                                  <a:pt x="26339" y="22593"/>
                                </a:lnTo>
                                <a:lnTo>
                                  <a:pt x="26339" y="85065"/>
                                </a:lnTo>
                                <a:lnTo>
                                  <a:pt x="37185" y="85065"/>
                                </a:lnTo>
                                <a:lnTo>
                                  <a:pt x="46437" y="81624"/>
                                </a:lnTo>
                                <a:lnTo>
                                  <a:pt x="46437" y="106331"/>
                                </a:lnTo>
                                <a:lnTo>
                                  <a:pt x="38240" y="107645"/>
                                </a:lnTo>
                                <a:lnTo>
                                  <a:pt x="8280" y="107645"/>
                                </a:lnTo>
                                <a:cubicBezTo>
                                  <a:pt x="2857" y="107645"/>
                                  <a:pt x="0" y="104787"/>
                                  <a:pt x="0" y="99352"/>
                                </a:cubicBezTo>
                                <a:lnTo>
                                  <a:pt x="0" y="8280"/>
                                </a:lnTo>
                                <a:cubicBezTo>
                                  <a:pt x="0" y="2870"/>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1" name="Shape 121"/>
                        <wps:cNvSpPr/>
                        <wps:spPr>
                          <a:xfrm>
                            <a:off x="6876550" y="1018443"/>
                            <a:ext cx="47340" cy="105042"/>
                          </a:xfrm>
                          <a:custGeom>
                            <a:avLst/>
                            <a:gdLst/>
                            <a:ahLst/>
                            <a:cxnLst/>
                            <a:rect l="0" t="0" r="0" b="0"/>
                            <a:pathLst>
                              <a:path w="47340" h="105042">
                                <a:moveTo>
                                  <a:pt x="0" y="0"/>
                                </a:moveTo>
                                <a:lnTo>
                                  <a:pt x="14764" y="2322"/>
                                </a:lnTo>
                                <a:cubicBezTo>
                                  <a:pt x="35146" y="9457"/>
                                  <a:pt x="47340" y="26901"/>
                                  <a:pt x="47340" y="52305"/>
                                </a:cubicBezTo>
                                <a:cubicBezTo>
                                  <a:pt x="47340" y="77708"/>
                                  <a:pt x="35146" y="95410"/>
                                  <a:pt x="14764" y="102674"/>
                                </a:cubicBezTo>
                                <a:lnTo>
                                  <a:pt x="0" y="105042"/>
                                </a:lnTo>
                                <a:lnTo>
                                  <a:pt x="0" y="80335"/>
                                </a:lnTo>
                                <a:lnTo>
                                  <a:pt x="12253" y="75779"/>
                                </a:lnTo>
                                <a:cubicBezTo>
                                  <a:pt x="17314" y="70491"/>
                                  <a:pt x="20098" y="62623"/>
                                  <a:pt x="20098" y="52305"/>
                                </a:cubicBezTo>
                                <a:cubicBezTo>
                                  <a:pt x="20098" y="42069"/>
                                  <a:pt x="17202" y="34318"/>
                                  <a:pt x="12086" y="29127"/>
                                </a:cubicBezTo>
                                <a:lnTo>
                                  <a:pt x="0" y="24696"/>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2" name="Shape 122"/>
                        <wps:cNvSpPr/>
                        <wps:spPr>
                          <a:xfrm>
                            <a:off x="6937145" y="1017156"/>
                            <a:ext cx="69558" cy="107645"/>
                          </a:xfrm>
                          <a:custGeom>
                            <a:avLst/>
                            <a:gdLst/>
                            <a:ahLst/>
                            <a:cxnLst/>
                            <a:rect l="0" t="0" r="0" b="0"/>
                            <a:pathLst>
                              <a:path w="69558" h="107645">
                                <a:moveTo>
                                  <a:pt x="8280" y="0"/>
                                </a:moveTo>
                                <a:lnTo>
                                  <a:pt x="59157" y="0"/>
                                </a:lnTo>
                                <a:cubicBezTo>
                                  <a:pt x="64580" y="0"/>
                                  <a:pt x="67437" y="2857"/>
                                  <a:pt x="67437" y="8280"/>
                                </a:cubicBezTo>
                                <a:lnTo>
                                  <a:pt x="67437" y="14300"/>
                                </a:lnTo>
                                <a:cubicBezTo>
                                  <a:pt x="67437" y="19710"/>
                                  <a:pt x="64580" y="22593"/>
                                  <a:pt x="59157" y="22593"/>
                                </a:cubicBezTo>
                                <a:lnTo>
                                  <a:pt x="26353" y="22593"/>
                                </a:lnTo>
                                <a:lnTo>
                                  <a:pt x="26353" y="42151"/>
                                </a:lnTo>
                                <a:lnTo>
                                  <a:pt x="50889" y="42151"/>
                                </a:lnTo>
                                <a:cubicBezTo>
                                  <a:pt x="56299" y="42151"/>
                                  <a:pt x="59157" y="45009"/>
                                  <a:pt x="59157" y="50419"/>
                                </a:cubicBezTo>
                                <a:lnTo>
                                  <a:pt x="59157" y="56464"/>
                                </a:lnTo>
                                <a:cubicBezTo>
                                  <a:pt x="59157" y="61874"/>
                                  <a:pt x="56299" y="64732"/>
                                  <a:pt x="50889" y="64732"/>
                                </a:cubicBezTo>
                                <a:lnTo>
                                  <a:pt x="26353" y="64732"/>
                                </a:lnTo>
                                <a:lnTo>
                                  <a:pt x="26353" y="85065"/>
                                </a:lnTo>
                                <a:lnTo>
                                  <a:pt x="61264" y="85065"/>
                                </a:lnTo>
                                <a:cubicBezTo>
                                  <a:pt x="66687" y="85065"/>
                                  <a:pt x="69558" y="87922"/>
                                  <a:pt x="69558" y="93332"/>
                                </a:cubicBezTo>
                                <a:lnTo>
                                  <a:pt x="69558" y="99352"/>
                                </a:lnTo>
                                <a:cubicBezTo>
                                  <a:pt x="69558" y="104787"/>
                                  <a:pt x="66687" y="107645"/>
                                  <a:pt x="61264"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3" name="Shape 123"/>
                        <wps:cNvSpPr/>
                        <wps:spPr>
                          <a:xfrm>
                            <a:off x="7019193" y="1017156"/>
                            <a:ext cx="90919" cy="107645"/>
                          </a:xfrm>
                          <a:custGeom>
                            <a:avLst/>
                            <a:gdLst/>
                            <a:ahLst/>
                            <a:cxnLst/>
                            <a:rect l="0" t="0" r="0" b="0"/>
                            <a:pathLst>
                              <a:path w="90919" h="107645">
                                <a:moveTo>
                                  <a:pt x="8280" y="0"/>
                                </a:moveTo>
                                <a:lnTo>
                                  <a:pt x="20028" y="0"/>
                                </a:lnTo>
                                <a:cubicBezTo>
                                  <a:pt x="24688" y="0"/>
                                  <a:pt x="27699" y="1663"/>
                                  <a:pt x="29959" y="5575"/>
                                </a:cubicBezTo>
                                <a:lnTo>
                                  <a:pt x="56452" y="50292"/>
                                </a:lnTo>
                                <a:cubicBezTo>
                                  <a:pt x="60668" y="57353"/>
                                  <a:pt x="65481" y="68643"/>
                                  <a:pt x="65481" y="68643"/>
                                </a:cubicBezTo>
                                <a:lnTo>
                                  <a:pt x="65786" y="68643"/>
                                </a:lnTo>
                                <a:cubicBezTo>
                                  <a:pt x="65786" y="68643"/>
                                  <a:pt x="64580" y="57061"/>
                                  <a:pt x="64580" y="50292"/>
                                </a:cubicBezTo>
                                <a:lnTo>
                                  <a:pt x="64580" y="8280"/>
                                </a:lnTo>
                                <a:cubicBezTo>
                                  <a:pt x="64580" y="2857"/>
                                  <a:pt x="67437" y="0"/>
                                  <a:pt x="72860" y="0"/>
                                </a:cubicBezTo>
                                <a:lnTo>
                                  <a:pt x="82652" y="0"/>
                                </a:lnTo>
                                <a:cubicBezTo>
                                  <a:pt x="88062" y="0"/>
                                  <a:pt x="90919" y="2857"/>
                                  <a:pt x="90919" y="8280"/>
                                </a:cubicBezTo>
                                <a:lnTo>
                                  <a:pt x="90919" y="99352"/>
                                </a:lnTo>
                                <a:cubicBezTo>
                                  <a:pt x="90919" y="104787"/>
                                  <a:pt x="88062" y="107645"/>
                                  <a:pt x="82652" y="107645"/>
                                </a:cubicBezTo>
                                <a:lnTo>
                                  <a:pt x="70904" y="107645"/>
                                </a:lnTo>
                                <a:cubicBezTo>
                                  <a:pt x="66383" y="107645"/>
                                  <a:pt x="63373" y="105981"/>
                                  <a:pt x="61113" y="102057"/>
                                </a:cubicBezTo>
                                <a:lnTo>
                                  <a:pt x="34468" y="57505"/>
                                </a:lnTo>
                                <a:cubicBezTo>
                                  <a:pt x="30264" y="50419"/>
                                  <a:pt x="25438" y="39141"/>
                                  <a:pt x="25438" y="39141"/>
                                </a:cubicBezTo>
                                <a:lnTo>
                                  <a:pt x="25146" y="39141"/>
                                </a:lnTo>
                                <a:cubicBezTo>
                                  <a:pt x="25146" y="39141"/>
                                  <a:pt x="26339" y="50736"/>
                                  <a:pt x="26339" y="57505"/>
                                </a:cubicBezTo>
                                <a:lnTo>
                                  <a:pt x="26339" y="99352"/>
                                </a:lnTo>
                                <a:cubicBezTo>
                                  <a:pt x="26339" y="104787"/>
                                  <a:pt x="23482" y="107645"/>
                                  <a:pt x="18072"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4" name="Shape 124"/>
                        <wps:cNvSpPr/>
                        <wps:spPr>
                          <a:xfrm>
                            <a:off x="7119154" y="1017157"/>
                            <a:ext cx="91669" cy="107633"/>
                          </a:xfrm>
                          <a:custGeom>
                            <a:avLst/>
                            <a:gdLst/>
                            <a:ahLst/>
                            <a:cxnLst/>
                            <a:rect l="0" t="0" r="0" b="0"/>
                            <a:pathLst>
                              <a:path w="91669" h="107633">
                                <a:moveTo>
                                  <a:pt x="8281" y="0"/>
                                </a:moveTo>
                                <a:lnTo>
                                  <a:pt x="83401" y="0"/>
                                </a:lnTo>
                                <a:cubicBezTo>
                                  <a:pt x="88812" y="0"/>
                                  <a:pt x="91669" y="2858"/>
                                  <a:pt x="91669" y="8268"/>
                                </a:cubicBezTo>
                                <a:lnTo>
                                  <a:pt x="91669" y="14301"/>
                                </a:lnTo>
                                <a:cubicBezTo>
                                  <a:pt x="91669" y="19724"/>
                                  <a:pt x="88812" y="22581"/>
                                  <a:pt x="83401" y="22581"/>
                                </a:cubicBezTo>
                                <a:lnTo>
                                  <a:pt x="59004" y="22581"/>
                                </a:lnTo>
                                <a:lnTo>
                                  <a:pt x="59004" y="99365"/>
                                </a:lnTo>
                                <a:cubicBezTo>
                                  <a:pt x="59004"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5" name="Shape 125"/>
                        <wps:cNvSpPr/>
                        <wps:spPr>
                          <a:xfrm>
                            <a:off x="6541869" y="1158463"/>
                            <a:ext cx="149047" cy="159296"/>
                          </a:xfrm>
                          <a:custGeom>
                            <a:avLst/>
                            <a:gdLst/>
                            <a:ahLst/>
                            <a:cxnLst/>
                            <a:rect l="0" t="0" r="0" b="0"/>
                            <a:pathLst>
                              <a:path w="149047" h="159296">
                                <a:moveTo>
                                  <a:pt x="12916" y="0"/>
                                </a:moveTo>
                                <a:lnTo>
                                  <a:pt x="29642" y="0"/>
                                </a:lnTo>
                                <a:cubicBezTo>
                                  <a:pt x="36995" y="0"/>
                                  <a:pt x="41453" y="3340"/>
                                  <a:pt x="43447" y="10249"/>
                                </a:cubicBezTo>
                                <a:lnTo>
                                  <a:pt x="68403" y="90677"/>
                                </a:lnTo>
                                <a:cubicBezTo>
                                  <a:pt x="71514" y="100711"/>
                                  <a:pt x="74423" y="116306"/>
                                  <a:pt x="74423" y="116306"/>
                                </a:cubicBezTo>
                                <a:lnTo>
                                  <a:pt x="74867" y="116306"/>
                                </a:lnTo>
                                <a:cubicBezTo>
                                  <a:pt x="74867" y="116306"/>
                                  <a:pt x="77763" y="100711"/>
                                  <a:pt x="80874" y="90677"/>
                                </a:cubicBezTo>
                                <a:lnTo>
                                  <a:pt x="106287" y="10249"/>
                                </a:lnTo>
                                <a:cubicBezTo>
                                  <a:pt x="108280" y="3340"/>
                                  <a:pt x="112738" y="0"/>
                                  <a:pt x="120092" y="0"/>
                                </a:cubicBezTo>
                                <a:lnTo>
                                  <a:pt x="136132" y="0"/>
                                </a:lnTo>
                                <a:cubicBezTo>
                                  <a:pt x="145263" y="0"/>
                                  <a:pt x="149047" y="5562"/>
                                  <a:pt x="146165" y="14033"/>
                                </a:cubicBezTo>
                                <a:lnTo>
                                  <a:pt x="98476" y="149504"/>
                                </a:lnTo>
                                <a:cubicBezTo>
                                  <a:pt x="96025" y="156172"/>
                                  <a:pt x="91567" y="159296"/>
                                  <a:pt x="84443" y="159296"/>
                                </a:cubicBezTo>
                                <a:lnTo>
                                  <a:pt x="64834" y="159296"/>
                                </a:lnTo>
                                <a:cubicBezTo>
                                  <a:pt x="57709" y="159296"/>
                                  <a:pt x="53252" y="156172"/>
                                  <a:pt x="50800" y="149504"/>
                                </a:cubicBezTo>
                                <a:lnTo>
                                  <a:pt x="2896" y="14033"/>
                                </a:lnTo>
                                <a:cubicBezTo>
                                  <a:pt x="0" y="5562"/>
                                  <a:pt x="3785" y="0"/>
                                  <a:pt x="1291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6" name="Shape 126"/>
                        <wps:cNvSpPr/>
                        <wps:spPr>
                          <a:xfrm>
                            <a:off x="6876965" y="1158460"/>
                            <a:ext cx="38989" cy="159296"/>
                          </a:xfrm>
                          <a:custGeom>
                            <a:avLst/>
                            <a:gdLst/>
                            <a:ahLst/>
                            <a:cxnLst/>
                            <a:rect l="0" t="0" r="0" b="0"/>
                            <a:pathLst>
                              <a:path w="38989" h="159296">
                                <a:moveTo>
                                  <a:pt x="12256" y="0"/>
                                </a:moveTo>
                                <a:lnTo>
                                  <a:pt x="26746" y="0"/>
                                </a:lnTo>
                                <a:cubicBezTo>
                                  <a:pt x="34760" y="0"/>
                                  <a:pt x="38989" y="4229"/>
                                  <a:pt x="38989" y="12256"/>
                                </a:cubicBezTo>
                                <a:lnTo>
                                  <a:pt x="38989" y="147041"/>
                                </a:lnTo>
                                <a:cubicBezTo>
                                  <a:pt x="38989" y="155067"/>
                                  <a:pt x="34760" y="159296"/>
                                  <a:pt x="26746"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7" name="Shape 127"/>
                        <wps:cNvSpPr/>
                        <wps:spPr>
                          <a:xfrm>
                            <a:off x="6935113" y="1155789"/>
                            <a:ext cx="145491" cy="164656"/>
                          </a:xfrm>
                          <a:custGeom>
                            <a:avLst/>
                            <a:gdLst/>
                            <a:ahLst/>
                            <a:cxnLst/>
                            <a:rect l="0" t="0" r="0" b="0"/>
                            <a:pathLst>
                              <a:path w="145491" h="164656">
                                <a:moveTo>
                                  <a:pt x="83553" y="0"/>
                                </a:moveTo>
                                <a:cubicBezTo>
                                  <a:pt x="108064" y="0"/>
                                  <a:pt x="125209" y="8687"/>
                                  <a:pt x="134582" y="15151"/>
                                </a:cubicBezTo>
                                <a:cubicBezTo>
                                  <a:pt x="140817" y="19609"/>
                                  <a:pt x="141250" y="25616"/>
                                  <a:pt x="137249" y="32080"/>
                                </a:cubicBezTo>
                                <a:lnTo>
                                  <a:pt x="131686" y="41211"/>
                                </a:lnTo>
                                <a:cubicBezTo>
                                  <a:pt x="127444" y="48120"/>
                                  <a:pt x="121882" y="48793"/>
                                  <a:pt x="114973" y="44564"/>
                                </a:cubicBezTo>
                                <a:cubicBezTo>
                                  <a:pt x="107620" y="40322"/>
                                  <a:pt x="97142" y="35649"/>
                                  <a:pt x="85344" y="35649"/>
                                </a:cubicBezTo>
                                <a:cubicBezTo>
                                  <a:pt x="53480" y="35649"/>
                                  <a:pt x="40322" y="58141"/>
                                  <a:pt x="40322" y="81102"/>
                                </a:cubicBezTo>
                                <a:cubicBezTo>
                                  <a:pt x="40322" y="104711"/>
                                  <a:pt x="54597" y="129007"/>
                                  <a:pt x="85344" y="129007"/>
                                </a:cubicBezTo>
                                <a:cubicBezTo>
                                  <a:pt x="98704" y="129007"/>
                                  <a:pt x="110299" y="122999"/>
                                  <a:pt x="117869" y="117640"/>
                                </a:cubicBezTo>
                                <a:cubicBezTo>
                                  <a:pt x="124549" y="112967"/>
                                  <a:pt x="130353" y="113182"/>
                                  <a:pt x="135026" y="119876"/>
                                </a:cubicBezTo>
                                <a:lnTo>
                                  <a:pt x="141250" y="128562"/>
                                </a:lnTo>
                                <a:cubicBezTo>
                                  <a:pt x="145491" y="134785"/>
                                  <a:pt x="145262" y="141033"/>
                                  <a:pt x="139255" y="145707"/>
                                </a:cubicBezTo>
                                <a:cubicBezTo>
                                  <a:pt x="129222" y="153505"/>
                                  <a:pt x="110515" y="164656"/>
                                  <a:pt x="83553" y="164656"/>
                                </a:cubicBezTo>
                                <a:cubicBezTo>
                                  <a:pt x="32309" y="164656"/>
                                  <a:pt x="0" y="129222"/>
                                  <a:pt x="0" y="81991"/>
                                </a:cubicBezTo>
                                <a:cubicBezTo>
                                  <a:pt x="0" y="35649"/>
                                  <a:pt x="34315" y="0"/>
                                  <a:pt x="8355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8" name="Shape 128"/>
                        <wps:cNvSpPr/>
                        <wps:spPr>
                          <a:xfrm>
                            <a:off x="7095755" y="1158460"/>
                            <a:ext cx="102946" cy="159296"/>
                          </a:xfrm>
                          <a:custGeom>
                            <a:avLst/>
                            <a:gdLst/>
                            <a:ahLst/>
                            <a:cxnLst/>
                            <a:rect l="0" t="0" r="0" b="0"/>
                            <a:pathLst>
                              <a:path w="102946" h="159296">
                                <a:moveTo>
                                  <a:pt x="12256" y="0"/>
                                </a:moveTo>
                                <a:lnTo>
                                  <a:pt x="87567" y="0"/>
                                </a:lnTo>
                                <a:cubicBezTo>
                                  <a:pt x="95580" y="0"/>
                                  <a:pt x="99822" y="4229"/>
                                  <a:pt x="99822" y="12256"/>
                                </a:cubicBezTo>
                                <a:lnTo>
                                  <a:pt x="99822" y="21172"/>
                                </a:lnTo>
                                <a:cubicBezTo>
                                  <a:pt x="99822" y="29185"/>
                                  <a:pt x="95580" y="33414"/>
                                  <a:pt x="87567" y="33414"/>
                                </a:cubicBezTo>
                                <a:lnTo>
                                  <a:pt x="38989" y="33414"/>
                                </a:lnTo>
                                <a:lnTo>
                                  <a:pt x="38989" y="62383"/>
                                </a:lnTo>
                                <a:lnTo>
                                  <a:pt x="75311" y="62383"/>
                                </a:lnTo>
                                <a:cubicBezTo>
                                  <a:pt x="83338" y="62383"/>
                                  <a:pt x="87567" y="66612"/>
                                  <a:pt x="87567" y="74638"/>
                                </a:cubicBezTo>
                                <a:lnTo>
                                  <a:pt x="87567" y="83554"/>
                                </a:lnTo>
                                <a:cubicBezTo>
                                  <a:pt x="87567" y="91580"/>
                                  <a:pt x="83338" y="95809"/>
                                  <a:pt x="75311" y="95809"/>
                                </a:cubicBezTo>
                                <a:lnTo>
                                  <a:pt x="38989" y="95809"/>
                                </a:lnTo>
                                <a:lnTo>
                                  <a:pt x="38989" y="125883"/>
                                </a:lnTo>
                                <a:lnTo>
                                  <a:pt x="90678" y="125883"/>
                                </a:lnTo>
                                <a:cubicBezTo>
                                  <a:pt x="98704" y="125883"/>
                                  <a:pt x="102946" y="130112"/>
                                  <a:pt x="102946" y="138138"/>
                                </a:cubicBezTo>
                                <a:lnTo>
                                  <a:pt x="102946" y="147041"/>
                                </a:lnTo>
                                <a:cubicBezTo>
                                  <a:pt x="102946" y="155067"/>
                                  <a:pt x="98704" y="159296"/>
                                  <a:pt x="90678"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9" name="Shape 129"/>
                        <wps:cNvSpPr/>
                        <wps:spPr>
                          <a:xfrm>
                            <a:off x="6691139" y="1155788"/>
                            <a:ext cx="83338" cy="164656"/>
                          </a:xfrm>
                          <a:custGeom>
                            <a:avLst/>
                            <a:gdLst/>
                            <a:ahLst/>
                            <a:cxnLst/>
                            <a:rect l="0" t="0" r="0" b="0"/>
                            <a:pathLst>
                              <a:path w="83338" h="164656">
                                <a:moveTo>
                                  <a:pt x="83338" y="0"/>
                                </a:moveTo>
                                <a:lnTo>
                                  <a:pt x="83338" y="35649"/>
                                </a:lnTo>
                                <a:cubicBezTo>
                                  <a:pt x="58166" y="35649"/>
                                  <a:pt x="40336" y="55258"/>
                                  <a:pt x="40336" y="81318"/>
                                </a:cubicBezTo>
                                <a:cubicBezTo>
                                  <a:pt x="40336" y="108509"/>
                                  <a:pt x="58166" y="129007"/>
                                  <a:pt x="83338" y="129007"/>
                                </a:cubicBezTo>
                                <a:lnTo>
                                  <a:pt x="83338" y="164656"/>
                                </a:lnTo>
                                <a:cubicBezTo>
                                  <a:pt x="33871" y="164656"/>
                                  <a:pt x="0" y="128118"/>
                                  <a:pt x="0" y="81318"/>
                                </a:cubicBezTo>
                                <a:cubicBezTo>
                                  <a:pt x="0" y="35649"/>
                                  <a:pt x="33871" y="0"/>
                                  <a:pt x="83338"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0" name="Shape 130"/>
                        <wps:cNvSpPr/>
                        <wps:spPr>
                          <a:xfrm>
                            <a:off x="6774477" y="1155788"/>
                            <a:ext cx="83324" cy="164656"/>
                          </a:xfrm>
                          <a:custGeom>
                            <a:avLst/>
                            <a:gdLst/>
                            <a:ahLst/>
                            <a:cxnLst/>
                            <a:rect l="0" t="0" r="0" b="0"/>
                            <a:pathLst>
                              <a:path w="83324" h="164656">
                                <a:moveTo>
                                  <a:pt x="0" y="0"/>
                                </a:moveTo>
                                <a:cubicBezTo>
                                  <a:pt x="49454" y="0"/>
                                  <a:pt x="83324" y="35649"/>
                                  <a:pt x="83324" y="81318"/>
                                </a:cubicBezTo>
                                <a:cubicBezTo>
                                  <a:pt x="83324" y="128118"/>
                                  <a:pt x="49454" y="164656"/>
                                  <a:pt x="0" y="164656"/>
                                </a:cubicBezTo>
                                <a:lnTo>
                                  <a:pt x="0" y="129007"/>
                                </a:lnTo>
                                <a:cubicBezTo>
                                  <a:pt x="2692" y="129007"/>
                                  <a:pt x="5296" y="128753"/>
                                  <a:pt x="7823" y="128296"/>
                                </a:cubicBezTo>
                                <a:lnTo>
                                  <a:pt x="32220" y="148222"/>
                                </a:lnTo>
                                <a:lnTo>
                                  <a:pt x="28118" y="118237"/>
                                </a:lnTo>
                                <a:cubicBezTo>
                                  <a:pt x="37426" y="109627"/>
                                  <a:pt x="43002" y="96520"/>
                                  <a:pt x="43002" y="81318"/>
                                </a:cubicBezTo>
                                <a:cubicBezTo>
                                  <a:pt x="43002" y="55258"/>
                                  <a:pt x="25171" y="35649"/>
                                  <a:pt x="0" y="35649"/>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1" name="Shape 131"/>
                        <wps:cNvSpPr/>
                        <wps:spPr>
                          <a:xfrm>
                            <a:off x="6176702" y="1127413"/>
                            <a:ext cx="59118" cy="84328"/>
                          </a:xfrm>
                          <a:custGeom>
                            <a:avLst/>
                            <a:gdLst/>
                            <a:ahLst/>
                            <a:cxnLst/>
                            <a:rect l="0" t="0" r="0" b="0"/>
                            <a:pathLst>
                              <a:path w="59118" h="84328">
                                <a:moveTo>
                                  <a:pt x="6629" y="0"/>
                                </a:moveTo>
                                <a:cubicBezTo>
                                  <a:pt x="1905" y="8548"/>
                                  <a:pt x="1854" y="20320"/>
                                  <a:pt x="6591" y="34608"/>
                                </a:cubicBezTo>
                                <a:cubicBezTo>
                                  <a:pt x="12675" y="53036"/>
                                  <a:pt x="23520" y="67666"/>
                                  <a:pt x="37122" y="75832"/>
                                </a:cubicBezTo>
                                <a:cubicBezTo>
                                  <a:pt x="41669" y="78563"/>
                                  <a:pt x="49505" y="82385"/>
                                  <a:pt x="57671" y="82385"/>
                                </a:cubicBezTo>
                                <a:cubicBezTo>
                                  <a:pt x="58153" y="82385"/>
                                  <a:pt x="58636" y="82359"/>
                                  <a:pt x="59118" y="82335"/>
                                </a:cubicBezTo>
                                <a:cubicBezTo>
                                  <a:pt x="58585" y="82512"/>
                                  <a:pt x="58052" y="82703"/>
                                  <a:pt x="57518" y="82893"/>
                                </a:cubicBezTo>
                                <a:cubicBezTo>
                                  <a:pt x="57010" y="82982"/>
                                  <a:pt x="56490" y="83071"/>
                                  <a:pt x="55969" y="83121"/>
                                </a:cubicBezTo>
                                <a:cubicBezTo>
                                  <a:pt x="44793" y="84328"/>
                                  <a:pt x="30874" y="76530"/>
                                  <a:pt x="22911" y="68199"/>
                                </a:cubicBezTo>
                                <a:cubicBezTo>
                                  <a:pt x="10503" y="55207"/>
                                  <a:pt x="2477" y="38684"/>
                                  <a:pt x="902" y="22885"/>
                                </a:cubicBezTo>
                                <a:cubicBezTo>
                                  <a:pt x="0" y="13932"/>
                                  <a:pt x="2096" y="5435"/>
                                  <a:pt x="6464" y="165"/>
                                </a:cubicBezTo>
                                <a:cubicBezTo>
                                  <a:pt x="6515" y="102"/>
                                  <a:pt x="6579" y="64"/>
                                  <a:pt x="662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2" name="Shape 132"/>
                        <wps:cNvSpPr/>
                        <wps:spPr>
                          <a:xfrm>
                            <a:off x="6206388" y="1217246"/>
                            <a:ext cx="13100" cy="49773"/>
                          </a:xfrm>
                          <a:custGeom>
                            <a:avLst/>
                            <a:gdLst/>
                            <a:ahLst/>
                            <a:cxnLst/>
                            <a:rect l="0" t="0" r="0" b="0"/>
                            <a:pathLst>
                              <a:path w="13100" h="49773">
                                <a:moveTo>
                                  <a:pt x="13100" y="0"/>
                                </a:moveTo>
                                <a:lnTo>
                                  <a:pt x="13100" y="7915"/>
                                </a:lnTo>
                                <a:lnTo>
                                  <a:pt x="12700" y="8119"/>
                                </a:lnTo>
                                <a:lnTo>
                                  <a:pt x="13100" y="9547"/>
                                </a:lnTo>
                                <a:lnTo>
                                  <a:pt x="13100" y="24411"/>
                                </a:lnTo>
                                <a:lnTo>
                                  <a:pt x="11188" y="22965"/>
                                </a:lnTo>
                                <a:cubicBezTo>
                                  <a:pt x="10757" y="22965"/>
                                  <a:pt x="10312" y="23029"/>
                                  <a:pt x="9868" y="23143"/>
                                </a:cubicBezTo>
                                <a:cubicBezTo>
                                  <a:pt x="7340" y="23867"/>
                                  <a:pt x="5867" y="26521"/>
                                  <a:pt x="6591" y="29049"/>
                                </a:cubicBezTo>
                                <a:lnTo>
                                  <a:pt x="10414" y="42447"/>
                                </a:lnTo>
                                <a:lnTo>
                                  <a:pt x="13100" y="44486"/>
                                </a:lnTo>
                                <a:lnTo>
                                  <a:pt x="13100" y="49773"/>
                                </a:lnTo>
                                <a:lnTo>
                                  <a:pt x="5334" y="43895"/>
                                </a:lnTo>
                                <a:lnTo>
                                  <a:pt x="1511" y="30509"/>
                                </a:lnTo>
                                <a:cubicBezTo>
                                  <a:pt x="0" y="25213"/>
                                  <a:pt x="3048" y="19701"/>
                                  <a:pt x="8293" y="18114"/>
                                </a:cubicBezTo>
                                <a:cubicBezTo>
                                  <a:pt x="8064" y="17415"/>
                                  <a:pt x="7861" y="16767"/>
                                  <a:pt x="7658" y="16120"/>
                                </a:cubicBezTo>
                                <a:cubicBezTo>
                                  <a:pt x="6705" y="13301"/>
                                  <a:pt x="5905" y="10862"/>
                                  <a:pt x="5296" y="6544"/>
                                </a:cubicBezTo>
                                <a:cubicBezTo>
                                  <a:pt x="5080" y="4994"/>
                                  <a:pt x="5905" y="3484"/>
                                  <a:pt x="7340" y="2835"/>
                                </a:cubicBezTo>
                                <a:lnTo>
                                  <a:pt x="1310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3" name="Shape 133"/>
                        <wps:cNvSpPr/>
                        <wps:spPr>
                          <a:xfrm>
                            <a:off x="6107747" y="1004836"/>
                            <a:ext cx="111741" cy="327894"/>
                          </a:xfrm>
                          <a:custGeom>
                            <a:avLst/>
                            <a:gdLst/>
                            <a:ahLst/>
                            <a:cxnLst/>
                            <a:rect l="0" t="0" r="0" b="0"/>
                            <a:pathLst>
                              <a:path w="111741" h="327894">
                                <a:moveTo>
                                  <a:pt x="111741" y="0"/>
                                </a:moveTo>
                                <a:lnTo>
                                  <a:pt x="111741" y="84421"/>
                                </a:lnTo>
                                <a:lnTo>
                                  <a:pt x="111163" y="83000"/>
                                </a:lnTo>
                                <a:cubicBezTo>
                                  <a:pt x="102794" y="105580"/>
                                  <a:pt x="84836" y="122040"/>
                                  <a:pt x="83807" y="122967"/>
                                </a:cubicBezTo>
                                <a:cubicBezTo>
                                  <a:pt x="76619" y="131412"/>
                                  <a:pt x="78867" y="144849"/>
                                  <a:pt x="82220" y="154971"/>
                                </a:cubicBezTo>
                                <a:cubicBezTo>
                                  <a:pt x="87795" y="171799"/>
                                  <a:pt x="97549" y="185083"/>
                                  <a:pt x="109703" y="192373"/>
                                </a:cubicBezTo>
                                <a:lnTo>
                                  <a:pt x="111741" y="193308"/>
                                </a:lnTo>
                                <a:lnTo>
                                  <a:pt x="111741" y="210900"/>
                                </a:lnTo>
                                <a:lnTo>
                                  <a:pt x="98577" y="205101"/>
                                </a:lnTo>
                                <a:cubicBezTo>
                                  <a:pt x="94008" y="202275"/>
                                  <a:pt x="89935" y="198957"/>
                                  <a:pt x="86766" y="195636"/>
                                </a:cubicBezTo>
                                <a:cubicBezTo>
                                  <a:pt x="73317" y="181527"/>
                                  <a:pt x="64592" y="163506"/>
                                  <a:pt x="62852" y="146157"/>
                                </a:cubicBezTo>
                                <a:cubicBezTo>
                                  <a:pt x="62395" y="141509"/>
                                  <a:pt x="62624" y="136937"/>
                                  <a:pt x="63474" y="132683"/>
                                </a:cubicBezTo>
                                <a:lnTo>
                                  <a:pt x="14401" y="174872"/>
                                </a:lnTo>
                                <a:cubicBezTo>
                                  <a:pt x="2159" y="187940"/>
                                  <a:pt x="11366" y="210775"/>
                                  <a:pt x="20574" y="222954"/>
                                </a:cubicBezTo>
                                <a:cubicBezTo>
                                  <a:pt x="24828" y="228593"/>
                                  <a:pt x="33528" y="238067"/>
                                  <a:pt x="43866" y="238182"/>
                                </a:cubicBezTo>
                                <a:cubicBezTo>
                                  <a:pt x="46749" y="238206"/>
                                  <a:pt x="49720" y="237724"/>
                                  <a:pt x="52832" y="237191"/>
                                </a:cubicBezTo>
                                <a:lnTo>
                                  <a:pt x="54038" y="236988"/>
                                </a:lnTo>
                                <a:cubicBezTo>
                                  <a:pt x="55651" y="236721"/>
                                  <a:pt x="57239" y="237597"/>
                                  <a:pt x="57874" y="239109"/>
                                </a:cubicBezTo>
                                <a:cubicBezTo>
                                  <a:pt x="69888" y="267772"/>
                                  <a:pt x="82690" y="294011"/>
                                  <a:pt x="94729" y="318090"/>
                                </a:cubicBezTo>
                                <a:cubicBezTo>
                                  <a:pt x="95161" y="318966"/>
                                  <a:pt x="96507" y="320262"/>
                                  <a:pt x="97129" y="320553"/>
                                </a:cubicBezTo>
                                <a:cubicBezTo>
                                  <a:pt x="97231" y="320553"/>
                                  <a:pt x="97307" y="320566"/>
                                  <a:pt x="97396" y="320579"/>
                                </a:cubicBezTo>
                                <a:lnTo>
                                  <a:pt x="111741" y="318599"/>
                                </a:lnTo>
                                <a:lnTo>
                                  <a:pt x="111741" y="325632"/>
                                </a:lnTo>
                                <a:lnTo>
                                  <a:pt x="101016" y="327894"/>
                                </a:lnTo>
                                <a:cubicBezTo>
                                  <a:pt x="99517" y="327894"/>
                                  <a:pt x="98031" y="327806"/>
                                  <a:pt x="96532" y="327577"/>
                                </a:cubicBezTo>
                                <a:cubicBezTo>
                                  <a:pt x="92735" y="327348"/>
                                  <a:pt x="89408" y="323169"/>
                                  <a:pt x="88430" y="321239"/>
                                </a:cubicBezTo>
                                <a:cubicBezTo>
                                  <a:pt x="76695" y="297769"/>
                                  <a:pt x="64236" y="272255"/>
                                  <a:pt x="52451" y="244391"/>
                                </a:cubicBezTo>
                                <a:cubicBezTo>
                                  <a:pt x="49657" y="244862"/>
                                  <a:pt x="46787" y="245242"/>
                                  <a:pt x="43790" y="245230"/>
                                </a:cubicBezTo>
                                <a:cubicBezTo>
                                  <a:pt x="30442" y="245077"/>
                                  <a:pt x="20002" y="233876"/>
                                  <a:pt x="14960" y="227196"/>
                                </a:cubicBezTo>
                                <a:cubicBezTo>
                                  <a:pt x="8763" y="219004"/>
                                  <a:pt x="4178" y="209010"/>
                                  <a:pt x="2362" y="199726"/>
                                </a:cubicBezTo>
                                <a:cubicBezTo>
                                  <a:pt x="0" y="187597"/>
                                  <a:pt x="2400" y="177310"/>
                                  <a:pt x="9334" y="169957"/>
                                </a:cubicBezTo>
                                <a:lnTo>
                                  <a:pt x="9601" y="170211"/>
                                </a:lnTo>
                                <a:lnTo>
                                  <a:pt x="9347" y="169919"/>
                                </a:lnTo>
                                <a:lnTo>
                                  <a:pt x="72707" y="115487"/>
                                </a:lnTo>
                                <a:lnTo>
                                  <a:pt x="72720" y="115487"/>
                                </a:lnTo>
                                <a:cubicBezTo>
                                  <a:pt x="76543" y="112134"/>
                                  <a:pt x="81318" y="110140"/>
                                  <a:pt x="86703" y="109670"/>
                                </a:cubicBezTo>
                                <a:cubicBezTo>
                                  <a:pt x="94221" y="100857"/>
                                  <a:pt x="104953" y="85730"/>
                                  <a:pt x="107683" y="68725"/>
                                </a:cubicBezTo>
                                <a:cubicBezTo>
                                  <a:pt x="103429" y="48621"/>
                                  <a:pt x="102717" y="31628"/>
                                  <a:pt x="105410" y="15868"/>
                                </a:cubicBezTo>
                                <a:lnTo>
                                  <a:pt x="111741"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4" name="Shape 134"/>
                        <wps:cNvSpPr/>
                        <wps:spPr>
                          <a:xfrm>
                            <a:off x="6219488" y="1226793"/>
                            <a:ext cx="25165" cy="103676"/>
                          </a:xfrm>
                          <a:custGeom>
                            <a:avLst/>
                            <a:gdLst/>
                            <a:ahLst/>
                            <a:cxnLst/>
                            <a:rect l="0" t="0" r="0" b="0"/>
                            <a:pathLst>
                              <a:path w="25165" h="103676">
                                <a:moveTo>
                                  <a:pt x="0" y="0"/>
                                </a:moveTo>
                                <a:lnTo>
                                  <a:pt x="1226" y="4376"/>
                                </a:lnTo>
                                <a:cubicBezTo>
                                  <a:pt x="1695" y="5760"/>
                                  <a:pt x="2203" y="7323"/>
                                  <a:pt x="2762" y="9303"/>
                                </a:cubicBezTo>
                                <a:cubicBezTo>
                                  <a:pt x="5137" y="10548"/>
                                  <a:pt x="6991" y="12746"/>
                                  <a:pt x="7753" y="15438"/>
                                </a:cubicBezTo>
                                <a:lnTo>
                                  <a:pt x="11576" y="28836"/>
                                </a:lnTo>
                                <a:cubicBezTo>
                                  <a:pt x="12312" y="31414"/>
                                  <a:pt x="12008" y="34132"/>
                                  <a:pt x="10700" y="36495"/>
                                </a:cubicBezTo>
                                <a:cubicBezTo>
                                  <a:pt x="10573" y="36723"/>
                                  <a:pt x="10408" y="36964"/>
                                  <a:pt x="10255" y="37193"/>
                                </a:cubicBezTo>
                                <a:cubicBezTo>
                                  <a:pt x="11830" y="43340"/>
                                  <a:pt x="13989" y="50299"/>
                                  <a:pt x="16275" y="57665"/>
                                </a:cubicBezTo>
                                <a:cubicBezTo>
                                  <a:pt x="19005" y="66441"/>
                                  <a:pt x="21825" y="75534"/>
                                  <a:pt x="23743" y="83700"/>
                                </a:cubicBezTo>
                                <a:cubicBezTo>
                                  <a:pt x="25165" y="89555"/>
                                  <a:pt x="23971" y="93543"/>
                                  <a:pt x="20199" y="95549"/>
                                </a:cubicBezTo>
                                <a:cubicBezTo>
                                  <a:pt x="15735" y="97892"/>
                                  <a:pt x="10792" y="100489"/>
                                  <a:pt x="5570" y="102501"/>
                                </a:cubicBezTo>
                                <a:lnTo>
                                  <a:pt x="0" y="103676"/>
                                </a:lnTo>
                                <a:lnTo>
                                  <a:pt x="0" y="96643"/>
                                </a:lnTo>
                                <a:lnTo>
                                  <a:pt x="1746" y="96402"/>
                                </a:lnTo>
                                <a:cubicBezTo>
                                  <a:pt x="7096" y="94480"/>
                                  <a:pt x="12293" y="91746"/>
                                  <a:pt x="16923" y="89314"/>
                                </a:cubicBezTo>
                                <a:cubicBezTo>
                                  <a:pt x="17723" y="88895"/>
                                  <a:pt x="17050" y="85935"/>
                                  <a:pt x="16910" y="85338"/>
                                </a:cubicBezTo>
                                <a:cubicBezTo>
                                  <a:pt x="15030" y="77388"/>
                                  <a:pt x="12236" y="68422"/>
                                  <a:pt x="9544" y="59748"/>
                                </a:cubicBezTo>
                                <a:cubicBezTo>
                                  <a:pt x="7538" y="53258"/>
                                  <a:pt x="5607" y="47073"/>
                                  <a:pt x="4083" y="41384"/>
                                </a:cubicBezTo>
                                <a:cubicBezTo>
                                  <a:pt x="3359" y="41562"/>
                                  <a:pt x="2635" y="41663"/>
                                  <a:pt x="1899" y="41663"/>
                                </a:cubicBezTo>
                                <a:lnTo>
                                  <a:pt x="0" y="40226"/>
                                </a:lnTo>
                                <a:lnTo>
                                  <a:pt x="0" y="34939"/>
                                </a:lnTo>
                                <a:lnTo>
                                  <a:pt x="1899" y="36380"/>
                                </a:lnTo>
                                <a:cubicBezTo>
                                  <a:pt x="2343" y="36380"/>
                                  <a:pt x="2800" y="36330"/>
                                  <a:pt x="3219" y="36189"/>
                                </a:cubicBezTo>
                                <a:cubicBezTo>
                                  <a:pt x="4451" y="35847"/>
                                  <a:pt x="5467" y="35047"/>
                                  <a:pt x="6090" y="33929"/>
                                </a:cubicBezTo>
                                <a:cubicBezTo>
                                  <a:pt x="6712" y="32799"/>
                                  <a:pt x="6864" y="31516"/>
                                  <a:pt x="6496" y="30284"/>
                                </a:cubicBezTo>
                                <a:lnTo>
                                  <a:pt x="2673" y="16886"/>
                                </a:lnTo>
                                <a:lnTo>
                                  <a:pt x="0" y="14864"/>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5" name="Shape 135"/>
                        <wps:cNvSpPr/>
                        <wps:spPr>
                          <a:xfrm>
                            <a:off x="6219488" y="1197096"/>
                            <a:ext cx="54934" cy="28065"/>
                          </a:xfrm>
                          <a:custGeom>
                            <a:avLst/>
                            <a:gdLst/>
                            <a:ahLst/>
                            <a:cxnLst/>
                            <a:rect l="0" t="0" r="0" b="0"/>
                            <a:pathLst>
                              <a:path w="54934" h="28065">
                                <a:moveTo>
                                  <a:pt x="54934" y="0"/>
                                </a:moveTo>
                                <a:lnTo>
                                  <a:pt x="54934" y="6363"/>
                                </a:lnTo>
                                <a:lnTo>
                                  <a:pt x="52659" y="6147"/>
                                </a:lnTo>
                                <a:cubicBezTo>
                                  <a:pt x="44958" y="6476"/>
                                  <a:pt x="37928" y="7631"/>
                                  <a:pt x="32493" y="8813"/>
                                </a:cubicBezTo>
                                <a:cubicBezTo>
                                  <a:pt x="28607" y="14756"/>
                                  <a:pt x="23184" y="18579"/>
                                  <a:pt x="16707" y="19989"/>
                                </a:cubicBezTo>
                                <a:cubicBezTo>
                                  <a:pt x="12871" y="21436"/>
                                  <a:pt x="9074" y="23405"/>
                                  <a:pt x="5378" y="25322"/>
                                </a:cubicBezTo>
                                <a:lnTo>
                                  <a:pt x="0" y="28065"/>
                                </a:lnTo>
                                <a:lnTo>
                                  <a:pt x="0" y="20150"/>
                                </a:lnTo>
                                <a:lnTo>
                                  <a:pt x="1619" y="19353"/>
                                </a:lnTo>
                                <a:lnTo>
                                  <a:pt x="0" y="18640"/>
                                </a:lnTo>
                                <a:lnTo>
                                  <a:pt x="0" y="1048"/>
                                </a:lnTo>
                                <a:lnTo>
                                  <a:pt x="7152" y="4326"/>
                                </a:lnTo>
                                <a:cubicBezTo>
                                  <a:pt x="11049" y="5561"/>
                                  <a:pt x="15468" y="6209"/>
                                  <a:pt x="19475" y="5015"/>
                                </a:cubicBezTo>
                                <a:cubicBezTo>
                                  <a:pt x="21164" y="4437"/>
                                  <a:pt x="27241" y="2472"/>
                                  <a:pt x="35725" y="936"/>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6" name="Shape 136"/>
                        <wps:cNvSpPr/>
                        <wps:spPr>
                          <a:xfrm>
                            <a:off x="6219488" y="963024"/>
                            <a:ext cx="54934" cy="221465"/>
                          </a:xfrm>
                          <a:custGeom>
                            <a:avLst/>
                            <a:gdLst/>
                            <a:ahLst/>
                            <a:cxnLst/>
                            <a:rect l="0" t="0" r="0" b="0"/>
                            <a:pathLst>
                              <a:path w="54934" h="221465">
                                <a:moveTo>
                                  <a:pt x="54934" y="0"/>
                                </a:moveTo>
                                <a:lnTo>
                                  <a:pt x="54934" y="12293"/>
                                </a:lnTo>
                                <a:lnTo>
                                  <a:pt x="35595" y="16410"/>
                                </a:lnTo>
                                <a:cubicBezTo>
                                  <a:pt x="28048" y="19996"/>
                                  <a:pt x="21634" y="25289"/>
                                  <a:pt x="16720" y="32115"/>
                                </a:cubicBezTo>
                                <a:cubicBezTo>
                                  <a:pt x="11347" y="39595"/>
                                  <a:pt x="7677" y="48892"/>
                                  <a:pt x="5810" y="59763"/>
                                </a:cubicBezTo>
                                <a:cubicBezTo>
                                  <a:pt x="3016" y="76197"/>
                                  <a:pt x="4363" y="94383"/>
                                  <a:pt x="10090" y="117027"/>
                                </a:cubicBezTo>
                                <a:cubicBezTo>
                                  <a:pt x="12465" y="126387"/>
                                  <a:pt x="15564" y="135671"/>
                                  <a:pt x="19348" y="144790"/>
                                </a:cubicBezTo>
                                <a:lnTo>
                                  <a:pt x="54934" y="130225"/>
                                </a:lnTo>
                                <a:lnTo>
                                  <a:pt x="54934" y="135919"/>
                                </a:lnTo>
                                <a:lnTo>
                                  <a:pt x="21431" y="149654"/>
                                </a:lnTo>
                                <a:cubicBezTo>
                                  <a:pt x="29470" y="167801"/>
                                  <a:pt x="40202" y="185264"/>
                                  <a:pt x="53270" y="201330"/>
                                </a:cubicBezTo>
                                <a:lnTo>
                                  <a:pt x="54934" y="199841"/>
                                </a:lnTo>
                                <a:lnTo>
                                  <a:pt x="54934" y="221465"/>
                                </a:lnTo>
                                <a:lnTo>
                                  <a:pt x="47593" y="213763"/>
                                </a:lnTo>
                                <a:cubicBezTo>
                                  <a:pt x="36207" y="200441"/>
                                  <a:pt x="26365" y="186112"/>
                                  <a:pt x="18269" y="171159"/>
                                </a:cubicBezTo>
                                <a:lnTo>
                                  <a:pt x="0" y="126233"/>
                                </a:lnTo>
                                <a:lnTo>
                                  <a:pt x="0" y="41812"/>
                                </a:lnTo>
                                <a:lnTo>
                                  <a:pt x="6737" y="24926"/>
                                </a:lnTo>
                                <a:cubicBezTo>
                                  <a:pt x="12840" y="16449"/>
                                  <a:pt x="20732" y="9874"/>
                                  <a:pt x="29970" y="5417"/>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7" name="Shape 137"/>
                        <wps:cNvSpPr/>
                        <wps:spPr>
                          <a:xfrm>
                            <a:off x="6274422" y="1136852"/>
                            <a:ext cx="29080" cy="73137"/>
                          </a:xfrm>
                          <a:custGeom>
                            <a:avLst/>
                            <a:gdLst/>
                            <a:ahLst/>
                            <a:cxnLst/>
                            <a:rect l="0" t="0" r="0" b="0"/>
                            <a:pathLst>
                              <a:path w="29080" h="73137">
                                <a:moveTo>
                                  <a:pt x="29080" y="0"/>
                                </a:moveTo>
                                <a:lnTo>
                                  <a:pt x="29080" y="7084"/>
                                </a:lnTo>
                                <a:lnTo>
                                  <a:pt x="1714" y="31553"/>
                                </a:lnTo>
                                <a:cubicBezTo>
                                  <a:pt x="1816" y="31693"/>
                                  <a:pt x="1931" y="31820"/>
                                  <a:pt x="2032" y="31934"/>
                                </a:cubicBezTo>
                                <a:cubicBezTo>
                                  <a:pt x="8484" y="39491"/>
                                  <a:pt x="15316" y="46565"/>
                                  <a:pt x="22352" y="52978"/>
                                </a:cubicBezTo>
                                <a:lnTo>
                                  <a:pt x="29080" y="57509"/>
                                </a:lnTo>
                                <a:lnTo>
                                  <a:pt x="29080" y="73137"/>
                                </a:lnTo>
                                <a:lnTo>
                                  <a:pt x="21920" y="68688"/>
                                </a:lnTo>
                                <a:lnTo>
                                  <a:pt x="0" y="66607"/>
                                </a:lnTo>
                                <a:lnTo>
                                  <a:pt x="0" y="60244"/>
                                </a:lnTo>
                                <a:lnTo>
                                  <a:pt x="11481" y="59683"/>
                                </a:lnTo>
                                <a:lnTo>
                                  <a:pt x="0" y="47637"/>
                                </a:lnTo>
                                <a:lnTo>
                                  <a:pt x="0" y="26013"/>
                                </a:lnTo>
                                <a:lnTo>
                                  <a:pt x="2908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8" name="Shape 138"/>
                        <wps:cNvSpPr/>
                        <wps:spPr>
                          <a:xfrm>
                            <a:off x="6274422" y="1085373"/>
                            <a:ext cx="29080" cy="46226"/>
                          </a:xfrm>
                          <a:custGeom>
                            <a:avLst/>
                            <a:gdLst/>
                            <a:ahLst/>
                            <a:cxnLst/>
                            <a:rect l="0" t="0" r="0" b="0"/>
                            <a:pathLst>
                              <a:path w="29080" h="46226">
                                <a:moveTo>
                                  <a:pt x="21806" y="0"/>
                                </a:moveTo>
                                <a:lnTo>
                                  <a:pt x="29080" y="2083"/>
                                </a:lnTo>
                                <a:lnTo>
                                  <a:pt x="29080" y="7728"/>
                                </a:lnTo>
                                <a:lnTo>
                                  <a:pt x="28511" y="7251"/>
                                </a:lnTo>
                                <a:cubicBezTo>
                                  <a:pt x="26352" y="5982"/>
                                  <a:pt x="23978" y="5296"/>
                                  <a:pt x="21806" y="5296"/>
                                </a:cubicBezTo>
                                <a:cubicBezTo>
                                  <a:pt x="21082" y="5296"/>
                                  <a:pt x="20244" y="5385"/>
                                  <a:pt x="19405" y="5614"/>
                                </a:cubicBezTo>
                                <a:lnTo>
                                  <a:pt x="19405" y="5626"/>
                                </a:lnTo>
                                <a:lnTo>
                                  <a:pt x="17793" y="6286"/>
                                </a:lnTo>
                                <a:cubicBezTo>
                                  <a:pt x="17069" y="6706"/>
                                  <a:pt x="16383" y="7290"/>
                                  <a:pt x="15786" y="8103"/>
                                </a:cubicBezTo>
                                <a:cubicBezTo>
                                  <a:pt x="15049" y="9131"/>
                                  <a:pt x="14541" y="10440"/>
                                  <a:pt x="14275" y="11989"/>
                                </a:cubicBezTo>
                                <a:cubicBezTo>
                                  <a:pt x="13856" y="14453"/>
                                  <a:pt x="14059" y="17234"/>
                                  <a:pt x="14960" y="20752"/>
                                </a:cubicBezTo>
                                <a:cubicBezTo>
                                  <a:pt x="16205" y="25692"/>
                                  <a:pt x="18758" y="30531"/>
                                  <a:pt x="22339" y="34710"/>
                                </a:cubicBezTo>
                                <a:cubicBezTo>
                                  <a:pt x="23355" y="35903"/>
                                  <a:pt x="24435" y="37020"/>
                                  <a:pt x="25540" y="38024"/>
                                </a:cubicBezTo>
                                <a:lnTo>
                                  <a:pt x="29080" y="40411"/>
                                </a:lnTo>
                                <a:lnTo>
                                  <a:pt x="29080" y="46226"/>
                                </a:lnTo>
                                <a:lnTo>
                                  <a:pt x="27787" y="45847"/>
                                </a:lnTo>
                                <a:cubicBezTo>
                                  <a:pt x="25692" y="44831"/>
                                  <a:pt x="23723" y="43523"/>
                                  <a:pt x="21996" y="41935"/>
                                </a:cubicBezTo>
                                <a:cubicBezTo>
                                  <a:pt x="20726" y="40780"/>
                                  <a:pt x="19482" y="39497"/>
                                  <a:pt x="18326" y="38151"/>
                                </a:cubicBezTo>
                                <a:cubicBezTo>
                                  <a:pt x="14224" y="33338"/>
                                  <a:pt x="11290" y="27763"/>
                                  <a:pt x="9842" y="22047"/>
                                </a:cubicBezTo>
                                <a:cubicBezTo>
                                  <a:pt x="8763" y="17793"/>
                                  <a:pt x="8522" y="14325"/>
                                  <a:pt x="9080" y="11100"/>
                                </a:cubicBezTo>
                                <a:cubicBezTo>
                                  <a:pt x="9156" y="10630"/>
                                  <a:pt x="9258" y="10173"/>
                                  <a:pt x="9373" y="9728"/>
                                </a:cubicBezTo>
                                <a:lnTo>
                                  <a:pt x="0" y="13570"/>
                                </a:lnTo>
                                <a:lnTo>
                                  <a:pt x="0" y="7876"/>
                                </a:lnTo>
                                <a:lnTo>
                                  <a:pt x="15583" y="1498"/>
                                </a:lnTo>
                                <a:cubicBezTo>
                                  <a:pt x="17412" y="521"/>
                                  <a:pt x="19507" y="0"/>
                                  <a:pt x="2180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9" name="Shape 139"/>
                        <wps:cNvSpPr/>
                        <wps:spPr>
                          <a:xfrm>
                            <a:off x="6274422" y="961649"/>
                            <a:ext cx="29080" cy="15697"/>
                          </a:xfrm>
                          <a:custGeom>
                            <a:avLst/>
                            <a:gdLst/>
                            <a:ahLst/>
                            <a:cxnLst/>
                            <a:rect l="0" t="0" r="0" b="0"/>
                            <a:pathLst>
                              <a:path w="29080" h="15697">
                                <a:moveTo>
                                  <a:pt x="6337" y="0"/>
                                </a:moveTo>
                                <a:lnTo>
                                  <a:pt x="29080" y="3293"/>
                                </a:lnTo>
                                <a:lnTo>
                                  <a:pt x="29080" y="15697"/>
                                </a:lnTo>
                                <a:lnTo>
                                  <a:pt x="6337" y="12319"/>
                                </a:lnTo>
                                <a:lnTo>
                                  <a:pt x="0" y="13668"/>
                                </a:lnTo>
                                <a:lnTo>
                                  <a:pt x="0" y="1375"/>
                                </a:lnTo>
                                <a:lnTo>
                                  <a:pt x="6337"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0" name="Shape 140"/>
                        <wps:cNvSpPr/>
                        <wps:spPr>
                          <a:xfrm>
                            <a:off x="6303502" y="1087455"/>
                            <a:ext cx="21263" cy="56481"/>
                          </a:xfrm>
                          <a:custGeom>
                            <a:avLst/>
                            <a:gdLst/>
                            <a:ahLst/>
                            <a:cxnLst/>
                            <a:rect l="0" t="0" r="0" b="0"/>
                            <a:pathLst>
                              <a:path w="21263" h="56481">
                                <a:moveTo>
                                  <a:pt x="0" y="0"/>
                                </a:moveTo>
                                <a:lnTo>
                                  <a:pt x="2086" y="597"/>
                                </a:lnTo>
                                <a:cubicBezTo>
                                  <a:pt x="6035" y="2896"/>
                                  <a:pt x="9223" y="5576"/>
                                  <a:pt x="11839" y="8801"/>
                                </a:cubicBezTo>
                                <a:cubicBezTo>
                                  <a:pt x="15560" y="13398"/>
                                  <a:pt x="18266" y="19050"/>
                                  <a:pt x="19650" y="25146"/>
                                </a:cubicBezTo>
                                <a:cubicBezTo>
                                  <a:pt x="21263" y="32131"/>
                                  <a:pt x="19853" y="38405"/>
                                  <a:pt x="15802" y="42342"/>
                                </a:cubicBezTo>
                                <a:cubicBezTo>
                                  <a:pt x="15764" y="42367"/>
                                  <a:pt x="15738" y="42393"/>
                                  <a:pt x="15713" y="42431"/>
                                </a:cubicBezTo>
                                <a:lnTo>
                                  <a:pt x="0" y="56481"/>
                                </a:lnTo>
                                <a:lnTo>
                                  <a:pt x="0" y="49397"/>
                                </a:lnTo>
                                <a:lnTo>
                                  <a:pt x="4423" y="45441"/>
                                </a:lnTo>
                                <a:lnTo>
                                  <a:pt x="0" y="44143"/>
                                </a:lnTo>
                                <a:lnTo>
                                  <a:pt x="0" y="38328"/>
                                </a:lnTo>
                                <a:lnTo>
                                  <a:pt x="981" y="38989"/>
                                </a:lnTo>
                                <a:cubicBezTo>
                                  <a:pt x="2810" y="39853"/>
                                  <a:pt x="4816" y="40322"/>
                                  <a:pt x="6785" y="40322"/>
                                </a:cubicBezTo>
                                <a:cubicBezTo>
                                  <a:pt x="6950" y="40322"/>
                                  <a:pt x="7102" y="40322"/>
                                  <a:pt x="7255" y="40310"/>
                                </a:cubicBezTo>
                                <a:cubicBezTo>
                                  <a:pt x="8690" y="40259"/>
                                  <a:pt x="10658" y="39929"/>
                                  <a:pt x="12043" y="38621"/>
                                </a:cubicBezTo>
                                <a:lnTo>
                                  <a:pt x="12144" y="38545"/>
                                </a:lnTo>
                                <a:cubicBezTo>
                                  <a:pt x="15954" y="34811"/>
                                  <a:pt x="15065" y="28740"/>
                                  <a:pt x="14506" y="26301"/>
                                </a:cubicBezTo>
                                <a:cubicBezTo>
                                  <a:pt x="13300" y="21006"/>
                                  <a:pt x="10963" y="16116"/>
                                  <a:pt x="7737" y="12129"/>
                                </a:cubicBezTo>
                                <a:lnTo>
                                  <a:pt x="0" y="564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1" name="Shape 141"/>
                        <wps:cNvSpPr/>
                        <wps:spPr>
                          <a:xfrm>
                            <a:off x="6303502" y="964942"/>
                            <a:ext cx="139995" cy="266354"/>
                          </a:xfrm>
                          <a:custGeom>
                            <a:avLst/>
                            <a:gdLst/>
                            <a:ahLst/>
                            <a:cxnLst/>
                            <a:rect l="0" t="0" r="0" b="0"/>
                            <a:pathLst>
                              <a:path w="139995" h="266354">
                                <a:moveTo>
                                  <a:pt x="0" y="0"/>
                                </a:moveTo>
                                <a:lnTo>
                                  <a:pt x="3360" y="487"/>
                                </a:lnTo>
                                <a:cubicBezTo>
                                  <a:pt x="12078" y="2984"/>
                                  <a:pt x="20729" y="6696"/>
                                  <a:pt x="29073" y="11554"/>
                                </a:cubicBezTo>
                                <a:cubicBezTo>
                                  <a:pt x="51997" y="24902"/>
                                  <a:pt x="70462" y="40446"/>
                                  <a:pt x="85550" y="59065"/>
                                </a:cubicBezTo>
                                <a:cubicBezTo>
                                  <a:pt x="107216" y="85836"/>
                                  <a:pt x="122964" y="118716"/>
                                  <a:pt x="131067" y="154174"/>
                                </a:cubicBezTo>
                                <a:cubicBezTo>
                                  <a:pt x="139995" y="193177"/>
                                  <a:pt x="132464" y="227885"/>
                                  <a:pt x="110379" y="249374"/>
                                </a:cubicBezTo>
                                <a:cubicBezTo>
                                  <a:pt x="99736" y="259750"/>
                                  <a:pt x="84470" y="265592"/>
                                  <a:pt x="66259" y="266290"/>
                                </a:cubicBezTo>
                                <a:cubicBezTo>
                                  <a:pt x="65052" y="266329"/>
                                  <a:pt x="63821" y="266354"/>
                                  <a:pt x="62601" y="266354"/>
                                </a:cubicBezTo>
                                <a:cubicBezTo>
                                  <a:pt x="47323" y="266354"/>
                                  <a:pt x="31816" y="262810"/>
                                  <a:pt x="17757" y="256080"/>
                                </a:cubicBezTo>
                                <a:lnTo>
                                  <a:pt x="0" y="245047"/>
                                </a:lnTo>
                                <a:lnTo>
                                  <a:pt x="0" y="229419"/>
                                </a:lnTo>
                                <a:lnTo>
                                  <a:pt x="23092" y="244967"/>
                                </a:lnTo>
                                <a:cubicBezTo>
                                  <a:pt x="35487" y="250898"/>
                                  <a:pt x="49152" y="254035"/>
                                  <a:pt x="62601" y="254035"/>
                                </a:cubicBezTo>
                                <a:cubicBezTo>
                                  <a:pt x="63668" y="254035"/>
                                  <a:pt x="64735" y="254009"/>
                                  <a:pt x="65801" y="253971"/>
                                </a:cubicBezTo>
                                <a:cubicBezTo>
                                  <a:pt x="76330" y="253578"/>
                                  <a:pt x="91125" y="250923"/>
                                  <a:pt x="101793" y="240547"/>
                                </a:cubicBezTo>
                                <a:cubicBezTo>
                                  <a:pt x="128667" y="214385"/>
                                  <a:pt x="122825" y="173351"/>
                                  <a:pt x="119065" y="156918"/>
                                </a:cubicBezTo>
                                <a:cubicBezTo>
                                  <a:pt x="111382" y="123289"/>
                                  <a:pt x="96485" y="92122"/>
                                  <a:pt x="75974" y="66824"/>
                                </a:cubicBezTo>
                                <a:cubicBezTo>
                                  <a:pt x="61839" y="49375"/>
                                  <a:pt x="44478" y="34782"/>
                                  <a:pt x="22863" y="22209"/>
                                </a:cubicBezTo>
                                <a:cubicBezTo>
                                  <a:pt x="15573" y="17955"/>
                                  <a:pt x="7877" y="14659"/>
                                  <a:pt x="150" y="12427"/>
                                </a:cubicBezTo>
                                <a:lnTo>
                                  <a:pt x="0" y="1240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2" name="Shape 142"/>
                        <wps:cNvSpPr/>
                        <wps:spPr>
                          <a:xfrm>
                            <a:off x="6169043" y="1225452"/>
                            <a:ext cx="38176" cy="17996"/>
                          </a:xfrm>
                          <a:custGeom>
                            <a:avLst/>
                            <a:gdLst/>
                            <a:ahLst/>
                            <a:cxnLst/>
                            <a:rect l="0" t="0" r="0" b="0"/>
                            <a:pathLst>
                              <a:path w="38176" h="17996">
                                <a:moveTo>
                                  <a:pt x="35497" y="368"/>
                                </a:moveTo>
                                <a:cubicBezTo>
                                  <a:pt x="36398" y="0"/>
                                  <a:pt x="37427" y="419"/>
                                  <a:pt x="37795" y="1321"/>
                                </a:cubicBezTo>
                                <a:cubicBezTo>
                                  <a:pt x="38176" y="2210"/>
                                  <a:pt x="37744" y="3239"/>
                                  <a:pt x="36856" y="3607"/>
                                </a:cubicBezTo>
                                <a:lnTo>
                                  <a:pt x="2692" y="17843"/>
                                </a:lnTo>
                                <a:cubicBezTo>
                                  <a:pt x="2464" y="17945"/>
                                  <a:pt x="2235" y="17996"/>
                                  <a:pt x="2006" y="17996"/>
                                </a:cubicBezTo>
                                <a:cubicBezTo>
                                  <a:pt x="1308" y="17996"/>
                                  <a:pt x="660" y="17576"/>
                                  <a:pt x="381" y="16904"/>
                                </a:cubicBezTo>
                                <a:cubicBezTo>
                                  <a:pt x="0" y="16015"/>
                                  <a:pt x="432" y="14974"/>
                                  <a:pt x="1321" y="14592"/>
                                </a:cubicBezTo>
                                <a:lnTo>
                                  <a:pt x="35497" y="368"/>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041" style="width:595.053pt;height:124.269pt;position:absolute;mso-position-horizontal-relative:page;mso-position-horizontal:absolute;margin-left:0pt;mso-position-vertical-relative:page;margin-top:717.579pt;" coordsize="75571,15782">
                <v:shape id="Shape 111" style="position:absolute;width:1692;height:1692;left:73878;top:0;" coordsize="169278,169278" path="m0,0l32486,0l169278,136804l169278,169278l0,0x">
                  <v:stroke on="false" weight="0pt" color="#000000" opacity="0" miterlimit="10" joinstyle="miter" endcap="flat"/>
                  <v:fill on="true" color="#5a3569"/>
                </v:shape>
                <v:shape id="Shape 112" style="position:absolute;width:3764;height:3764;left:71807;top:0;" coordsize="376454,376441" path="m0,0l32486,0l376454,343967l376454,376441l0,0x">
                  <v:stroke on="false" weight="0pt" color="#000000" opacity="0" miterlimit="10" joinstyle="miter" endcap="flat"/>
                  <v:fill on="true" color="#5a3569"/>
                </v:shape>
                <v:shape id="Shape 113" style="position:absolute;width:4535;height:4210;left:69735;top:0;" coordsize="453568,421081" path="m0,0l32486,0l453568,421081l421081,421081l0,0x">
                  <v:stroke on="false" weight="0pt" color="#000000" opacity="0" miterlimit="10" joinstyle="miter" endcap="flat"/>
                  <v:fill on="true" color="#5a3569"/>
                </v:shape>
                <v:shape id="Shape 114" style="position:absolute;width:4535;height:4210;left:67663;top:0;" coordsize="453568,421081" path="m0,0l32474,0l453568,421081l421081,421081l0,0x">
                  <v:stroke on="false" weight="0pt" color="#000000" opacity="0" miterlimit="10" joinstyle="miter" endcap="flat"/>
                  <v:fill on="true" color="#5a3569"/>
                </v:shape>
                <v:shape id="Shape 115" style="position:absolute;width:4535;height:4210;left:65592;top:0;" coordsize="453568,421081" path="m0,0l32486,0l453568,421081l421081,421081l0,0x">
                  <v:stroke on="false" weight="0pt" color="#000000" opacity="0" miterlimit="10" joinstyle="miter" endcap="flat"/>
                  <v:fill on="true" color="#5a3569"/>
                </v:shape>
                <v:shape id="Shape 1305" style="position:absolute;width:75571;height:7830;left:0;top:7952;" coordsize="7557161,783006" path="m0,0l7557161,0l7557161,783006l0,783006l0,0">
                  <v:stroke on="false" weight="0pt" color="#000000" opacity="0" miterlimit="10" joinstyle="miter" endcap="flat"/>
                  <v:fill on="true" color="#5a3569"/>
                </v:shape>
                <v:shape id="Shape 117" style="position:absolute;width:773;height:1112;left:65419;top:10153;" coordsize="77381,111252" path="m41846,0c54343,0,65786,4370,70891,7976c75273,11138,75730,14898,73469,19254l69862,26340c66840,32207,62776,31306,58559,29197c53594,26798,48628,24232,41542,24232c33261,24232,29807,27546,29807,31763c29807,47410,77381,43650,77381,77686c77381,95733,63830,111252,39586,111252c24536,111252,11137,105080,5410,100547c2260,97993,0,94679,3911,89116l8572,82347c11582,77978,15049,77686,20027,80391c23482,82195,30251,87008,39586,87008c47422,87008,51041,83693,51041,79490c51041,64275,3454,66675,3454,32957c3454,13094,20027,0,41846,0x">
                  <v:stroke on="false" weight="0pt" color="#000000" opacity="0" miterlimit="10" joinstyle="miter" endcap="flat"/>
                  <v:fill on="true" color="#fffefd"/>
                </v:shape>
                <v:shape id="Shape 118" style="position:absolute;width:916;height:1076;left:66229;top:10171;" coordsize="91681,107633" path="m8281,0l83401,0c88812,0,91681,2858,91681,8268l91681,14301c91681,19724,88812,22581,83401,22581l59017,22581l59017,99365c59017,104775,56147,107633,50736,107633l40945,107633c35522,107633,32665,104775,32665,99365l32665,22581l8281,22581c2858,22581,0,19724,0,14301l0,8268c0,2858,2858,0,8281,0x">
                  <v:stroke on="false" weight="0pt" color="#000000" opacity="0" miterlimit="10" joinstyle="miter" endcap="flat"/>
                  <v:fill on="true" color="#fffefd"/>
                </v:shape>
                <v:shape id="Shape 119" style="position:absolute;width:900;height:1094;left:67226;top:10171;" coordsize="90018,109448" path="m8280,0l18072,0c23482,0,26339,2857,26339,8280l26339,68046c26339,79336,33719,85356,45021,85356c56299,85356,63678,79336,63678,68046l63678,8280c63678,2857,66548,0,71958,0l81750,0c87160,0,90018,2857,90018,8280l90018,68046c90018,92278,72263,109448,45162,109448c17767,109448,0,92278,0,68046l0,8280c0,2857,2857,0,8280,0x">
                  <v:stroke on="false" weight="0pt" color="#000000" opacity="0" miterlimit="10" joinstyle="miter" endcap="flat"/>
                  <v:fill on="true" color="#fffefd"/>
                </v:shape>
                <v:shape id="Shape 120" style="position:absolute;width:464;height:1076;left:68301;top:10171;" coordsize="46437,107645" path="m8280,0l38240,0l46437,1289l46437,25985l37185,22593l26339,22593l26339,85065l37185,85065l46437,81624l46437,106331l38240,107645l8280,107645c2857,107645,0,104787,0,99352l0,8280c0,2870,2857,0,8280,0x">
                  <v:stroke on="false" weight="0pt" color="#000000" opacity="0" miterlimit="10" joinstyle="miter" endcap="flat"/>
                  <v:fill on="true" color="#fffefd"/>
                </v:shape>
                <v:shape id="Shape 121" style="position:absolute;width:473;height:1050;left:68765;top:10184;" coordsize="47340,105042" path="m0,0l14764,2322c35146,9457,47340,26901,47340,52305c47340,77708,35146,95410,14764,102674l0,105042l0,80335l12253,75779c17314,70491,20098,62623,20098,52305c20098,42069,17202,34318,12086,29127l0,24696l0,0x">
                  <v:stroke on="false" weight="0pt" color="#000000" opacity="0" miterlimit="10" joinstyle="miter" endcap="flat"/>
                  <v:fill on="true" color="#fffefd"/>
                </v:shape>
                <v:shape id="Shape 122" style="position:absolute;width:695;height:1076;left:69371;top:10171;" coordsize="69558,107645" path="m8280,0l59157,0c64580,0,67437,2857,67437,8280l67437,14300c67437,19710,64580,22593,59157,22593l26353,22593l26353,42151l50889,42151c56299,42151,59157,45009,59157,50419l59157,56464c59157,61874,56299,64732,50889,64732l26353,64732l26353,85065l61264,85065c66687,85065,69558,87922,69558,93332l69558,99352c69558,104787,66687,107645,61264,107645l8280,107645c2857,107645,0,104787,0,99352l0,8280c0,2857,2857,0,8280,0x">
                  <v:stroke on="false" weight="0pt" color="#000000" opacity="0" miterlimit="10" joinstyle="miter" endcap="flat"/>
                  <v:fill on="true" color="#fffefd"/>
                </v:shape>
                <v:shape id="Shape 123" style="position:absolute;width:909;height:1076;left:70191;top:10171;" coordsize="90919,107645" path="m8280,0l20028,0c24688,0,27699,1663,29959,5575l56452,50292c60668,57353,65481,68643,65481,68643l65786,68643c65786,68643,64580,57061,64580,50292l64580,8280c64580,2857,67437,0,72860,0l82652,0c88062,0,90919,2857,90919,8280l90919,99352c90919,104787,88062,107645,82652,107645l70904,107645c66383,107645,63373,105981,61113,102057l34468,57505c30264,50419,25438,39141,25438,39141l25146,39141c25146,39141,26339,50736,26339,57505l26339,99352c26339,104787,23482,107645,18072,107645l8280,107645c2857,107645,0,104787,0,99352l0,8280c0,2857,2857,0,8280,0x">
                  <v:stroke on="false" weight="0pt" color="#000000" opacity="0" miterlimit="10" joinstyle="miter" endcap="flat"/>
                  <v:fill on="true" color="#fffefd"/>
                </v:shape>
                <v:shape id="Shape 124" style="position:absolute;width:916;height:1076;left:71191;top:10171;" coordsize="91669,107633" path="m8281,0l83401,0c88812,0,91669,2858,91669,8268l91669,14301c91669,19724,88812,22581,83401,22581l59004,22581l59004,99365c59004,104775,56147,107633,50736,107633l40945,107633c35522,107633,32665,104775,32665,99365l32665,22581l8281,22581c2858,22581,0,19724,0,14301l0,8268c0,2858,2858,0,8281,0x">
                  <v:stroke on="false" weight="0pt" color="#000000" opacity="0" miterlimit="10" joinstyle="miter" endcap="flat"/>
                  <v:fill on="true" color="#fffefd"/>
                </v:shape>
                <v:shape id="Shape 125" style="position:absolute;width:1490;height:1592;left:65418;top:11584;" coordsize="149047,159296" path="m12916,0l29642,0c36995,0,41453,3340,43447,10249l68403,90677c71514,100711,74423,116306,74423,116306l74867,116306c74867,116306,77763,100711,80874,90677l106287,10249c108280,3340,112738,0,120092,0l136132,0c145263,0,149047,5562,146165,14033l98476,149504c96025,156172,91567,159296,84443,159296l64834,159296c57709,159296,53252,156172,50800,149504l2896,14033c0,5562,3785,0,12916,0x">
                  <v:stroke on="false" weight="0pt" color="#000000" opacity="0" miterlimit="10" joinstyle="miter" endcap="flat"/>
                  <v:fill on="true" color="#fffefd"/>
                </v:shape>
                <v:shape id="Shape 126" style="position:absolute;width:389;height:1592;left:68769;top:11584;" coordsize="38989,159296" path="m12256,0l26746,0c34760,0,38989,4229,38989,12256l38989,147041c38989,155067,34760,159296,26746,159296l12256,159296c4229,159296,0,155067,0,147041l0,12256c0,4229,4229,0,12256,0x">
                  <v:stroke on="false" weight="0pt" color="#000000" opacity="0" miterlimit="10" joinstyle="miter" endcap="flat"/>
                  <v:fill on="true" color="#fffefd"/>
                </v:shape>
                <v:shape id="Shape 127" style="position:absolute;width:1454;height:1646;left:69351;top:11557;" coordsize="145491,164656" path="m83553,0c108064,0,125209,8687,134582,15151c140817,19609,141250,25616,137249,32080l131686,41211c127444,48120,121882,48793,114973,44564c107620,40322,97142,35649,85344,35649c53480,35649,40322,58141,40322,81102c40322,104711,54597,129007,85344,129007c98704,129007,110299,122999,117869,117640c124549,112967,130353,113182,135026,119876l141250,128562c145491,134785,145262,141033,139255,145707c129222,153505,110515,164656,83553,164656c32309,164656,0,129222,0,81991c0,35649,34315,0,83553,0x">
                  <v:stroke on="false" weight="0pt" color="#000000" opacity="0" miterlimit="10" joinstyle="miter" endcap="flat"/>
                  <v:fill on="true" color="#fffefd"/>
                </v:shape>
                <v:shape id="Shape 128" style="position:absolute;width:1029;height:1592;left:70957;top:11584;" coordsize="102946,159296" path="m12256,0l87567,0c95580,0,99822,4229,99822,12256l99822,21172c99822,29185,95580,33414,87567,33414l38989,33414l38989,62383l75311,62383c83338,62383,87567,66612,87567,74638l87567,83554c87567,91580,83338,95809,75311,95809l38989,95809l38989,125883l90678,125883c98704,125883,102946,130112,102946,138138l102946,147041c102946,155067,98704,159296,90678,159296l12256,159296c4229,159296,0,155067,0,147041l0,12256c0,4229,4229,0,12256,0x">
                  <v:stroke on="false" weight="0pt" color="#000000" opacity="0" miterlimit="10" joinstyle="miter" endcap="flat"/>
                  <v:fill on="true" color="#fffefd"/>
                </v:shape>
                <v:shape id="Shape 129" style="position:absolute;width:833;height:1646;left:66911;top:11557;" coordsize="83338,164656" path="m83338,0l83338,35649c58166,35649,40336,55258,40336,81318c40336,108509,58166,129007,83338,129007l83338,164656c33871,164656,0,128118,0,81318c0,35649,33871,0,83338,0x">
                  <v:stroke on="false" weight="0pt" color="#000000" opacity="0" miterlimit="10" joinstyle="miter" endcap="flat"/>
                  <v:fill on="true" color="#fffefd"/>
                </v:shape>
                <v:shape id="Shape 130" style="position:absolute;width:833;height:1646;left:67744;top:11557;" coordsize="83324,164656" path="m0,0c49454,0,83324,35649,83324,81318c83324,128118,49454,164656,0,164656l0,129007c2692,129007,5296,128753,7823,128296l32220,148222l28118,118237c37426,109627,43002,96520,43002,81318c43002,55258,25171,35649,0,35649l0,0x">
                  <v:stroke on="false" weight="0pt" color="#000000" opacity="0" miterlimit="10" joinstyle="miter" endcap="flat"/>
                  <v:fill on="true" color="#fffefd"/>
                </v:shape>
                <v:shape id="Shape 131" style="position:absolute;width:591;height:843;left:61767;top:11274;" coordsize="59118,84328" path="m6629,0c1905,8548,1854,20320,6591,34608c12675,53036,23520,67666,37122,75832c41669,78563,49505,82385,57671,82385c58153,82385,58636,82359,59118,82335c58585,82512,58052,82703,57518,82893c57010,82982,56490,83071,55969,83121c44793,84328,30874,76530,22911,68199c10503,55207,2477,38684,902,22885c0,13932,2096,5435,6464,165c6515,102,6579,64,6629,0x">
                  <v:stroke on="false" weight="0pt" color="#000000" opacity="0" miterlimit="10" joinstyle="miter" endcap="flat"/>
                  <v:fill on="true" color="#fffefd"/>
                </v:shape>
                <v:shape id="Shape 132" style="position:absolute;width:131;height:497;left:62063;top:12172;" coordsize="13100,49773" path="m13100,0l13100,7915l12700,8119l13100,9547l13100,24411l11188,22965c10757,22965,10312,23029,9868,23143c7340,23867,5867,26521,6591,29049l10414,42447l13100,44486l13100,49773l5334,43895l1511,30509c0,25213,3048,19701,8293,18114c8064,17415,7861,16767,7658,16120c6705,13301,5905,10862,5296,6544c5080,4994,5905,3484,7340,2835l13100,0x">
                  <v:stroke on="false" weight="0pt" color="#000000" opacity="0" miterlimit="10" joinstyle="miter" endcap="flat"/>
                  <v:fill on="true" color="#fffefd"/>
                </v:shape>
                <v:shape id="Shape 133" style="position:absolute;width:1117;height:3278;left:61077;top:10048;" coordsize="111741,327894" path="m111741,0l111741,84421l111163,83000c102794,105580,84836,122040,83807,122967c76619,131412,78867,144849,82220,154971c87795,171799,97549,185083,109703,192373l111741,193308l111741,210900l98577,205101c94008,202275,89935,198957,86766,195636c73317,181527,64592,163506,62852,146157c62395,141509,62624,136937,63474,132683l14401,174872c2159,187940,11366,210775,20574,222954c24828,228593,33528,238067,43866,238182c46749,238206,49720,237724,52832,237191l54038,236988c55651,236721,57239,237597,57874,239109c69888,267772,82690,294011,94729,318090c95161,318966,96507,320262,97129,320553c97231,320553,97307,320566,97396,320579l111741,318599l111741,325632l101016,327894c99517,327894,98031,327806,96532,327577c92735,327348,89408,323169,88430,321239c76695,297769,64236,272255,52451,244391c49657,244862,46787,245242,43790,245230c30442,245077,20002,233876,14960,227196c8763,219004,4178,209010,2362,199726c0,187597,2400,177310,9334,169957l9601,170211l9347,169919l72707,115487l72720,115487c76543,112134,81318,110140,86703,109670c94221,100857,104953,85730,107683,68725c103429,48621,102717,31628,105410,15868l111741,0x">
                  <v:stroke on="false" weight="0pt" color="#000000" opacity="0" miterlimit="10" joinstyle="miter" endcap="flat"/>
                  <v:fill on="true" color="#fffefd"/>
                </v:shape>
                <v:shape id="Shape 134" style="position:absolute;width:251;height:1036;left:62194;top:12267;" coordsize="25165,103676" path="m0,0l1226,4376c1695,5760,2203,7323,2762,9303c5137,10548,6991,12746,7753,15438l11576,28836c12312,31414,12008,34132,10700,36495c10573,36723,10408,36964,10255,37193c11830,43340,13989,50299,16275,57665c19005,66441,21825,75534,23743,83700c25165,89555,23971,93543,20199,95549c15735,97892,10792,100489,5570,102501l0,103676l0,96643l1746,96402c7096,94480,12293,91746,16923,89314c17723,88895,17050,85935,16910,85338c15030,77388,12236,68422,9544,59748c7538,53258,5607,47073,4083,41384c3359,41562,2635,41663,1899,41663l0,40226l0,34939l1899,36380c2343,36380,2800,36330,3219,36189c4451,35847,5467,35047,6090,33929c6712,32799,6864,31516,6496,30284l2673,16886l0,14864l0,0x">
                  <v:stroke on="false" weight="0pt" color="#000000" opacity="0" miterlimit="10" joinstyle="miter" endcap="flat"/>
                  <v:fill on="true" color="#fffefd"/>
                </v:shape>
                <v:shape id="Shape 135" style="position:absolute;width:549;height:280;left:62194;top:11970;" coordsize="54934,28065" path="m54934,0l54934,6363l52659,6147c44958,6476,37928,7631,32493,8813c28607,14756,23184,18579,16707,19989c12871,21436,9074,23405,5378,25322l0,28065l0,20150l1619,19353l0,18640l0,1048l7152,4326c11049,5561,15468,6209,19475,5015c21164,4437,27241,2472,35725,936l54934,0x">
                  <v:stroke on="false" weight="0pt" color="#000000" opacity="0" miterlimit="10" joinstyle="miter" endcap="flat"/>
                  <v:fill on="true" color="#fffefd"/>
                </v:shape>
                <v:shape id="Shape 136" style="position:absolute;width:549;height:2214;left:62194;top:9630;" coordsize="54934,221465" path="m54934,0l54934,12293l35595,16410c28048,19996,21634,25289,16720,32115c11347,39595,7677,48892,5810,59763c3016,76197,4363,94383,10090,117027c12465,126387,15564,135671,19348,144790l54934,130225l54934,135919l21431,149654c29470,167801,40202,185264,53270,201330l54934,199841l54934,221465l47593,213763c36207,200441,26365,186112,18269,171159l0,126233l0,41812l6737,24926c12840,16449,20732,9874,29970,5417l54934,0x">
                  <v:stroke on="false" weight="0pt" color="#000000" opacity="0" miterlimit="10" joinstyle="miter" endcap="flat"/>
                  <v:fill on="true" color="#fffefd"/>
                </v:shape>
                <v:shape id="Shape 137" style="position:absolute;width:290;height:731;left:62744;top:11368;" coordsize="29080,73137" path="m29080,0l29080,7084l1714,31553c1816,31693,1931,31820,2032,31934c8484,39491,15316,46565,22352,52978l29080,57509l29080,73137l21920,68688l0,66607l0,60244l11481,59683l0,47637l0,26013l29080,0x">
                  <v:stroke on="false" weight="0pt" color="#000000" opacity="0" miterlimit="10" joinstyle="miter" endcap="flat"/>
                  <v:fill on="true" color="#fffefd"/>
                </v:shape>
                <v:shape id="Shape 138" style="position:absolute;width:290;height:462;left:62744;top:10853;" coordsize="29080,46226" path="m21806,0l29080,2083l29080,7728l28511,7251c26352,5982,23978,5296,21806,5296c21082,5296,20244,5385,19405,5614l19405,5626l17793,6286c17069,6706,16383,7290,15786,8103c15049,9131,14541,10440,14275,11989c13856,14453,14059,17234,14960,20752c16205,25692,18758,30531,22339,34710c23355,35903,24435,37020,25540,38024l29080,40411l29080,46226l27787,45847c25692,44831,23723,43523,21996,41935c20726,40780,19482,39497,18326,38151c14224,33338,11290,27763,9842,22047c8763,17793,8522,14325,9080,11100c9156,10630,9258,10173,9373,9728l0,13570l0,7876l15583,1498c17412,521,19507,0,21806,0x">
                  <v:stroke on="false" weight="0pt" color="#000000" opacity="0" miterlimit="10" joinstyle="miter" endcap="flat"/>
                  <v:fill on="true" color="#fffefd"/>
                </v:shape>
                <v:shape id="Shape 139" style="position:absolute;width:290;height:156;left:62744;top:9616;" coordsize="29080,15697" path="m6337,0l29080,3293l29080,15697l6337,12319l0,13668l0,1375l6337,0x">
                  <v:stroke on="false" weight="0pt" color="#000000" opacity="0" miterlimit="10" joinstyle="miter" endcap="flat"/>
                  <v:fill on="true" color="#fffefd"/>
                </v:shape>
                <v:shape id="Shape 140" style="position:absolute;width:212;height:564;left:63035;top:10874;" coordsize="21263,56481" path="m0,0l2086,597c6035,2896,9223,5576,11839,8801c15560,13398,18266,19050,19650,25146c21263,32131,19853,38405,15802,42342c15764,42367,15738,42393,15713,42431l0,56481l0,49397l4423,45441l0,44143l0,38328l981,38989c2810,39853,4816,40322,6785,40322c6950,40322,7102,40322,7255,40310c8690,40259,10658,39929,12043,38621l12144,38545c15954,34811,15065,28740,14506,26301c13300,21006,10963,16116,7737,12129l0,5645l0,0x">
                  <v:stroke on="false" weight="0pt" color="#000000" opacity="0" miterlimit="10" joinstyle="miter" endcap="flat"/>
                  <v:fill on="true" color="#fffefd"/>
                </v:shape>
                <v:shape id="Shape 141" style="position:absolute;width:1399;height:2663;left:63035;top:9649;" coordsize="139995,266354" path="m0,0l3360,487c12078,2984,20729,6696,29073,11554c51997,24902,70462,40446,85550,59065c107216,85836,122964,118716,131067,154174c139995,193177,132464,227885,110379,249374c99736,259750,84470,265592,66259,266290c65052,266329,63821,266354,62601,266354c47323,266354,31816,262810,17757,256080l0,245047l0,229419l23092,244967c35487,250898,49152,254035,62601,254035c63668,254035,64735,254009,65801,253971c76330,253578,91125,250923,101793,240547c128667,214385,122825,173351,119065,156918c111382,123289,96485,92122,75974,66824c61839,49375,44478,34782,22863,22209c15573,17955,7877,14659,150,12427l0,12405l0,0x">
                  <v:stroke on="false" weight="0pt" color="#000000" opacity="0" miterlimit="10" joinstyle="miter" endcap="flat"/>
                  <v:fill on="true" color="#fffefd"/>
                </v:shape>
                <v:shape id="Shape 142" style="position:absolute;width:381;height:179;left:61690;top:12254;" coordsize="38176,17996" path="m35497,368c36398,0,37427,419,37795,1321c38176,2210,37744,3239,36856,3607l2692,17843c2464,17945,2235,17996,2006,17996c1308,17996,660,17576,381,16904c0,16015,432,14974,1321,14592l35497,368x">
                  <v:stroke on="false" weight="0pt" color="#000000" opacity="0" miterlimit="10" joinstyle="miter" endcap="flat"/>
                  <v:fill on="true" color="#fffefd"/>
                </v:shape>
                <w10:wrap type="topAndBottom"/>
              </v:group>
            </w:pict>
          </mc:Fallback>
        </mc:AlternateContent>
      </w:r>
      <w:r>
        <w:rPr>
          <w:noProof/>
          <w:sz w:val="22"/>
        </w:rPr>
        <mc:AlternateContent>
          <mc:Choice Requires="wpg">
            <w:drawing>
              <wp:anchor distT="0" distB="0" distL="114300" distR="114300" simplePos="0" relativeHeight="251663360" behindDoc="0" locked="0" layoutInCell="1" allowOverlap="1" wp14:anchorId="3B4F5C2A" wp14:editId="6E8F7FF0">
                <wp:simplePos x="0" y="0"/>
                <wp:positionH relativeFrom="page">
                  <wp:posOffset>3205316</wp:posOffset>
                </wp:positionH>
                <wp:positionV relativeFrom="page">
                  <wp:posOffset>570053</wp:posOffset>
                </wp:positionV>
                <wp:extent cx="3111021" cy="247323"/>
                <wp:effectExtent l="0" t="0" r="0" b="0"/>
                <wp:wrapTopAndBottom/>
                <wp:docPr id="1042" name="Group 1042"/>
                <wp:cNvGraphicFramePr/>
                <a:graphic xmlns:a="http://schemas.openxmlformats.org/drawingml/2006/main">
                  <a:graphicData uri="http://schemas.microsoft.com/office/word/2010/wordprocessingGroup">
                    <wpg:wgp>
                      <wpg:cNvGrpSpPr/>
                      <wpg:grpSpPr>
                        <a:xfrm>
                          <a:off x="0" y="0"/>
                          <a:ext cx="3111021" cy="247323"/>
                          <a:chOff x="0" y="0"/>
                          <a:chExt cx="3111021" cy="247323"/>
                        </a:xfrm>
                      </wpg:grpSpPr>
                      <wps:wsp>
                        <wps:cNvPr id="153" name="Shape 153"/>
                        <wps:cNvSpPr/>
                        <wps:spPr>
                          <a:xfrm>
                            <a:off x="0" y="4"/>
                            <a:ext cx="172021" cy="247320"/>
                          </a:xfrm>
                          <a:custGeom>
                            <a:avLst/>
                            <a:gdLst/>
                            <a:ahLst/>
                            <a:cxnLst/>
                            <a:rect l="0" t="0" r="0" b="0"/>
                            <a:pathLst>
                              <a:path w="172021" h="247320">
                                <a:moveTo>
                                  <a:pt x="93053" y="0"/>
                                </a:moveTo>
                                <a:cubicBezTo>
                                  <a:pt x="120828" y="0"/>
                                  <a:pt x="146266" y="9703"/>
                                  <a:pt x="157645" y="17729"/>
                                </a:cubicBezTo>
                                <a:cubicBezTo>
                                  <a:pt x="167348" y="24765"/>
                                  <a:pt x="168351" y="33134"/>
                                  <a:pt x="163322" y="42837"/>
                                </a:cubicBezTo>
                                <a:lnTo>
                                  <a:pt x="155296" y="58560"/>
                                </a:lnTo>
                                <a:cubicBezTo>
                                  <a:pt x="148603" y="71615"/>
                                  <a:pt x="139560" y="69609"/>
                                  <a:pt x="130188" y="64922"/>
                                </a:cubicBezTo>
                                <a:cubicBezTo>
                                  <a:pt x="119151" y="59563"/>
                                  <a:pt x="108103" y="53886"/>
                                  <a:pt x="92380" y="53886"/>
                                </a:cubicBezTo>
                                <a:cubicBezTo>
                                  <a:pt x="73965" y="53886"/>
                                  <a:pt x="66269" y="61239"/>
                                  <a:pt x="66269" y="70612"/>
                                </a:cubicBezTo>
                                <a:cubicBezTo>
                                  <a:pt x="66269" y="105423"/>
                                  <a:pt x="172021" y="97053"/>
                                  <a:pt x="172021" y="172695"/>
                                </a:cubicBezTo>
                                <a:cubicBezTo>
                                  <a:pt x="172021" y="212852"/>
                                  <a:pt x="141910" y="247320"/>
                                  <a:pt x="88024" y="247320"/>
                                </a:cubicBezTo>
                                <a:cubicBezTo>
                                  <a:pt x="54559" y="247320"/>
                                  <a:pt x="24778" y="233591"/>
                                  <a:pt x="12052" y="223558"/>
                                </a:cubicBezTo>
                                <a:cubicBezTo>
                                  <a:pt x="5029" y="217868"/>
                                  <a:pt x="0" y="210502"/>
                                  <a:pt x="8712" y="198120"/>
                                </a:cubicBezTo>
                                <a:lnTo>
                                  <a:pt x="19088" y="183058"/>
                                </a:lnTo>
                                <a:cubicBezTo>
                                  <a:pt x="25781" y="173355"/>
                                  <a:pt x="33477" y="172695"/>
                                  <a:pt x="44514" y="178714"/>
                                </a:cubicBezTo>
                                <a:cubicBezTo>
                                  <a:pt x="52210" y="182728"/>
                                  <a:pt x="67272" y="193434"/>
                                  <a:pt x="88024" y="193434"/>
                                </a:cubicBezTo>
                                <a:cubicBezTo>
                                  <a:pt x="105436" y="193434"/>
                                  <a:pt x="113462" y="186068"/>
                                  <a:pt x="113462" y="176695"/>
                                </a:cubicBezTo>
                                <a:cubicBezTo>
                                  <a:pt x="113462" y="142900"/>
                                  <a:pt x="7709" y="148260"/>
                                  <a:pt x="7709" y="73292"/>
                                </a:cubicBezTo>
                                <a:cubicBezTo>
                                  <a:pt x="7709" y="29108"/>
                                  <a:pt x="44514" y="0"/>
                                  <a:pt x="93053"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4" name="Shape 154"/>
                        <wps:cNvSpPr/>
                        <wps:spPr>
                          <a:xfrm>
                            <a:off x="185059" y="4017"/>
                            <a:ext cx="203809" cy="239293"/>
                          </a:xfrm>
                          <a:custGeom>
                            <a:avLst/>
                            <a:gdLst/>
                            <a:ahLst/>
                            <a:cxnLst/>
                            <a:rect l="0" t="0" r="0" b="0"/>
                            <a:pathLst>
                              <a:path w="203809" h="239293">
                                <a:moveTo>
                                  <a:pt x="18402" y="0"/>
                                </a:moveTo>
                                <a:lnTo>
                                  <a:pt x="185395" y="0"/>
                                </a:lnTo>
                                <a:cubicBezTo>
                                  <a:pt x="197447" y="0"/>
                                  <a:pt x="203809" y="6363"/>
                                  <a:pt x="203809" y="18415"/>
                                </a:cubicBezTo>
                                <a:lnTo>
                                  <a:pt x="203809" y="31788"/>
                                </a:lnTo>
                                <a:cubicBezTo>
                                  <a:pt x="203809" y="43840"/>
                                  <a:pt x="197447" y="50203"/>
                                  <a:pt x="185395" y="50203"/>
                                </a:cubicBezTo>
                                <a:lnTo>
                                  <a:pt x="131191" y="50203"/>
                                </a:lnTo>
                                <a:lnTo>
                                  <a:pt x="131191" y="220878"/>
                                </a:lnTo>
                                <a:cubicBezTo>
                                  <a:pt x="131191" y="232931"/>
                                  <a:pt x="124828" y="239293"/>
                                  <a:pt x="112776" y="239293"/>
                                </a:cubicBezTo>
                                <a:lnTo>
                                  <a:pt x="91021" y="239293"/>
                                </a:lnTo>
                                <a:cubicBezTo>
                                  <a:pt x="78968" y="239293"/>
                                  <a:pt x="72618" y="232931"/>
                                  <a:pt x="72618" y="220878"/>
                                </a:cubicBezTo>
                                <a:lnTo>
                                  <a:pt x="72618" y="50203"/>
                                </a:lnTo>
                                <a:lnTo>
                                  <a:pt x="18402" y="50203"/>
                                </a:lnTo>
                                <a:cubicBezTo>
                                  <a:pt x="6350" y="50203"/>
                                  <a:pt x="0" y="43840"/>
                                  <a:pt x="0" y="31788"/>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5" name="Shape 155"/>
                        <wps:cNvSpPr/>
                        <wps:spPr>
                          <a:xfrm>
                            <a:off x="411591" y="4010"/>
                            <a:ext cx="200127" cy="243307"/>
                          </a:xfrm>
                          <a:custGeom>
                            <a:avLst/>
                            <a:gdLst/>
                            <a:ahLst/>
                            <a:cxnLst/>
                            <a:rect l="0" t="0" r="0" b="0"/>
                            <a:pathLst>
                              <a:path w="200127" h="243307">
                                <a:moveTo>
                                  <a:pt x="18402" y="0"/>
                                </a:moveTo>
                                <a:lnTo>
                                  <a:pt x="40157" y="0"/>
                                </a:lnTo>
                                <a:cubicBezTo>
                                  <a:pt x="52210" y="0"/>
                                  <a:pt x="58572" y="6363"/>
                                  <a:pt x="58572" y="18415"/>
                                </a:cubicBezTo>
                                <a:lnTo>
                                  <a:pt x="58572" y="151270"/>
                                </a:lnTo>
                                <a:cubicBezTo>
                                  <a:pt x="58572" y="176378"/>
                                  <a:pt x="74968" y="189763"/>
                                  <a:pt x="100063" y="189763"/>
                                </a:cubicBezTo>
                                <a:cubicBezTo>
                                  <a:pt x="125159" y="189763"/>
                                  <a:pt x="141567" y="176378"/>
                                  <a:pt x="141567" y="151270"/>
                                </a:cubicBezTo>
                                <a:lnTo>
                                  <a:pt x="141567" y="18415"/>
                                </a:lnTo>
                                <a:cubicBezTo>
                                  <a:pt x="141567" y="6363"/>
                                  <a:pt x="147917" y="0"/>
                                  <a:pt x="159969" y="0"/>
                                </a:cubicBezTo>
                                <a:lnTo>
                                  <a:pt x="181724" y="0"/>
                                </a:lnTo>
                                <a:cubicBezTo>
                                  <a:pt x="193764" y="0"/>
                                  <a:pt x="200127" y="6363"/>
                                  <a:pt x="200127" y="18415"/>
                                </a:cubicBezTo>
                                <a:lnTo>
                                  <a:pt x="200127" y="151270"/>
                                </a:lnTo>
                                <a:cubicBezTo>
                                  <a:pt x="200127" y="205156"/>
                                  <a:pt x="160642" y="243307"/>
                                  <a:pt x="100406" y="243307"/>
                                </a:cubicBezTo>
                                <a:cubicBezTo>
                                  <a:pt x="39484" y="243307"/>
                                  <a:pt x="0" y="205156"/>
                                  <a:pt x="0" y="151270"/>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6" name="Shape 156"/>
                        <wps:cNvSpPr/>
                        <wps:spPr>
                          <a:xfrm>
                            <a:off x="655523" y="4017"/>
                            <a:ext cx="103251" cy="239293"/>
                          </a:xfrm>
                          <a:custGeom>
                            <a:avLst/>
                            <a:gdLst/>
                            <a:ahLst/>
                            <a:cxnLst/>
                            <a:rect l="0" t="0" r="0" b="0"/>
                            <a:pathLst>
                              <a:path w="103251" h="239293">
                                <a:moveTo>
                                  <a:pt x="18402" y="0"/>
                                </a:moveTo>
                                <a:lnTo>
                                  <a:pt x="85014" y="0"/>
                                </a:lnTo>
                                <a:lnTo>
                                  <a:pt x="103251" y="2867"/>
                                </a:lnTo>
                                <a:lnTo>
                                  <a:pt x="103251" y="53553"/>
                                </a:lnTo>
                                <a:lnTo>
                                  <a:pt x="82664" y="50203"/>
                                </a:lnTo>
                                <a:lnTo>
                                  <a:pt x="58572" y="50203"/>
                                </a:lnTo>
                                <a:lnTo>
                                  <a:pt x="58572" y="189090"/>
                                </a:lnTo>
                                <a:lnTo>
                                  <a:pt x="82664" y="189090"/>
                                </a:lnTo>
                                <a:lnTo>
                                  <a:pt x="103251" y="185709"/>
                                </a:lnTo>
                                <a:lnTo>
                                  <a:pt x="103251" y="236370"/>
                                </a:lnTo>
                                <a:lnTo>
                                  <a:pt x="85014" y="239293"/>
                                </a:lnTo>
                                <a:lnTo>
                                  <a:pt x="18402" y="239293"/>
                                </a:lnTo>
                                <a:cubicBezTo>
                                  <a:pt x="6363" y="239293"/>
                                  <a:pt x="0" y="232931"/>
                                  <a:pt x="0" y="22087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7" name="Shape 157"/>
                        <wps:cNvSpPr/>
                        <wps:spPr>
                          <a:xfrm>
                            <a:off x="758774" y="6884"/>
                            <a:ext cx="105245" cy="233502"/>
                          </a:xfrm>
                          <a:custGeom>
                            <a:avLst/>
                            <a:gdLst/>
                            <a:ahLst/>
                            <a:cxnLst/>
                            <a:rect l="0" t="0" r="0" b="0"/>
                            <a:pathLst>
                              <a:path w="105245" h="233502">
                                <a:moveTo>
                                  <a:pt x="0" y="0"/>
                                </a:moveTo>
                                <a:lnTo>
                                  <a:pt x="32818" y="5159"/>
                                </a:lnTo>
                                <a:cubicBezTo>
                                  <a:pt x="78134" y="21019"/>
                                  <a:pt x="105245" y="59798"/>
                                  <a:pt x="105245" y="116272"/>
                                </a:cubicBezTo>
                                <a:cubicBezTo>
                                  <a:pt x="105245" y="172745"/>
                                  <a:pt x="78134" y="212095"/>
                                  <a:pt x="32818" y="228241"/>
                                </a:cubicBezTo>
                                <a:lnTo>
                                  <a:pt x="0" y="233502"/>
                                </a:lnTo>
                                <a:lnTo>
                                  <a:pt x="0" y="182841"/>
                                </a:lnTo>
                                <a:lnTo>
                                  <a:pt x="6691" y="181742"/>
                                </a:lnTo>
                                <a:cubicBezTo>
                                  <a:pt x="30741" y="172817"/>
                                  <a:pt x="44679" y="150666"/>
                                  <a:pt x="44679" y="116272"/>
                                </a:cubicBezTo>
                                <a:cubicBezTo>
                                  <a:pt x="44679" y="82134"/>
                                  <a:pt x="30177" y="60426"/>
                                  <a:pt x="6269" y="51706"/>
                                </a:cubicBezTo>
                                <a:lnTo>
                                  <a:pt x="0" y="50686"/>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8" name="Shape 158"/>
                        <wps:cNvSpPr/>
                        <wps:spPr>
                          <a:xfrm>
                            <a:off x="898476" y="4010"/>
                            <a:ext cx="154622" cy="239293"/>
                          </a:xfrm>
                          <a:custGeom>
                            <a:avLst/>
                            <a:gdLst/>
                            <a:ahLst/>
                            <a:cxnLst/>
                            <a:rect l="0" t="0" r="0" b="0"/>
                            <a:pathLst>
                              <a:path w="154622" h="239293">
                                <a:moveTo>
                                  <a:pt x="18402" y="0"/>
                                </a:moveTo>
                                <a:lnTo>
                                  <a:pt x="131521" y="0"/>
                                </a:lnTo>
                                <a:cubicBezTo>
                                  <a:pt x="143573" y="0"/>
                                  <a:pt x="149936" y="6363"/>
                                  <a:pt x="149936" y="18415"/>
                                </a:cubicBezTo>
                                <a:lnTo>
                                  <a:pt x="149936" y="31801"/>
                                </a:lnTo>
                                <a:cubicBezTo>
                                  <a:pt x="149936" y="43840"/>
                                  <a:pt x="143573" y="50203"/>
                                  <a:pt x="131521" y="50203"/>
                                </a:cubicBezTo>
                                <a:lnTo>
                                  <a:pt x="58560" y="50203"/>
                                </a:lnTo>
                                <a:lnTo>
                                  <a:pt x="58560" y="93713"/>
                                </a:lnTo>
                                <a:lnTo>
                                  <a:pt x="113119" y="93713"/>
                                </a:lnTo>
                                <a:cubicBezTo>
                                  <a:pt x="125159" y="93713"/>
                                  <a:pt x="131521" y="100076"/>
                                  <a:pt x="131521" y="112116"/>
                                </a:cubicBezTo>
                                <a:lnTo>
                                  <a:pt x="131521" y="125514"/>
                                </a:lnTo>
                                <a:cubicBezTo>
                                  <a:pt x="131521" y="137554"/>
                                  <a:pt x="125159" y="143916"/>
                                  <a:pt x="113119" y="143916"/>
                                </a:cubicBezTo>
                                <a:lnTo>
                                  <a:pt x="58560" y="143916"/>
                                </a:lnTo>
                                <a:lnTo>
                                  <a:pt x="58560" y="189090"/>
                                </a:lnTo>
                                <a:lnTo>
                                  <a:pt x="136220" y="189090"/>
                                </a:lnTo>
                                <a:cubicBezTo>
                                  <a:pt x="148260" y="189090"/>
                                  <a:pt x="154622" y="195453"/>
                                  <a:pt x="154622" y="207505"/>
                                </a:cubicBezTo>
                                <a:lnTo>
                                  <a:pt x="154622" y="220891"/>
                                </a:lnTo>
                                <a:cubicBezTo>
                                  <a:pt x="154622" y="232943"/>
                                  <a:pt x="148260" y="239293"/>
                                  <a:pt x="136220"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9" name="Shape 159"/>
                        <wps:cNvSpPr/>
                        <wps:spPr>
                          <a:xfrm>
                            <a:off x="1085863"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0" name="Shape 160"/>
                        <wps:cNvSpPr/>
                        <wps:spPr>
                          <a:xfrm>
                            <a:off x="1313058" y="4017"/>
                            <a:ext cx="203810" cy="239293"/>
                          </a:xfrm>
                          <a:custGeom>
                            <a:avLst/>
                            <a:gdLst/>
                            <a:ahLst/>
                            <a:cxnLst/>
                            <a:rect l="0" t="0" r="0" b="0"/>
                            <a:pathLst>
                              <a:path w="203810" h="239293">
                                <a:moveTo>
                                  <a:pt x="18402" y="0"/>
                                </a:moveTo>
                                <a:lnTo>
                                  <a:pt x="185407" y="0"/>
                                </a:lnTo>
                                <a:cubicBezTo>
                                  <a:pt x="197460" y="0"/>
                                  <a:pt x="203810" y="6363"/>
                                  <a:pt x="203810" y="18415"/>
                                </a:cubicBezTo>
                                <a:lnTo>
                                  <a:pt x="203810" y="31788"/>
                                </a:lnTo>
                                <a:cubicBezTo>
                                  <a:pt x="203810" y="43840"/>
                                  <a:pt x="197460" y="50203"/>
                                  <a:pt x="185407" y="50203"/>
                                </a:cubicBezTo>
                                <a:lnTo>
                                  <a:pt x="131191" y="50203"/>
                                </a:lnTo>
                                <a:lnTo>
                                  <a:pt x="131191" y="220878"/>
                                </a:lnTo>
                                <a:cubicBezTo>
                                  <a:pt x="131191" y="232931"/>
                                  <a:pt x="124828" y="239293"/>
                                  <a:pt x="112788" y="239293"/>
                                </a:cubicBezTo>
                                <a:lnTo>
                                  <a:pt x="91034" y="239293"/>
                                </a:lnTo>
                                <a:cubicBezTo>
                                  <a:pt x="78981" y="239293"/>
                                  <a:pt x="72631" y="232931"/>
                                  <a:pt x="72631" y="220878"/>
                                </a:cubicBezTo>
                                <a:lnTo>
                                  <a:pt x="72631" y="50203"/>
                                </a:lnTo>
                                <a:lnTo>
                                  <a:pt x="18402" y="50203"/>
                                </a:lnTo>
                                <a:cubicBezTo>
                                  <a:pt x="6363" y="50203"/>
                                  <a:pt x="0" y="43840"/>
                                  <a:pt x="0" y="3178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1" name="Shape 161"/>
                        <wps:cNvSpPr/>
                        <wps:spPr>
                          <a:xfrm>
                            <a:off x="1613233"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2" name="Shape 162"/>
                        <wps:cNvSpPr/>
                        <wps:spPr>
                          <a:xfrm>
                            <a:off x="1842113" y="0"/>
                            <a:ext cx="125159" cy="247320"/>
                          </a:xfrm>
                          <a:custGeom>
                            <a:avLst/>
                            <a:gdLst/>
                            <a:ahLst/>
                            <a:cxnLst/>
                            <a:rect l="0" t="0" r="0" b="0"/>
                            <a:pathLst>
                              <a:path w="125159" h="247320">
                                <a:moveTo>
                                  <a:pt x="125159" y="0"/>
                                </a:moveTo>
                                <a:lnTo>
                                  <a:pt x="125159" y="53543"/>
                                </a:lnTo>
                                <a:cubicBezTo>
                                  <a:pt x="87325" y="53543"/>
                                  <a:pt x="60566" y="82995"/>
                                  <a:pt x="60566" y="122149"/>
                                </a:cubicBezTo>
                                <a:cubicBezTo>
                                  <a:pt x="60566" y="162992"/>
                                  <a:pt x="87325" y="193777"/>
                                  <a:pt x="125159" y="193777"/>
                                </a:cubicBezTo>
                                <a:lnTo>
                                  <a:pt x="125159" y="247320"/>
                                </a:lnTo>
                                <a:cubicBezTo>
                                  <a:pt x="50851" y="247320"/>
                                  <a:pt x="0" y="192443"/>
                                  <a:pt x="0" y="122149"/>
                                </a:cubicBezTo>
                                <a:cubicBezTo>
                                  <a:pt x="0" y="53543"/>
                                  <a:pt x="50851" y="0"/>
                                  <a:pt x="125159"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3" name="Shape 163"/>
                        <wps:cNvSpPr/>
                        <wps:spPr>
                          <a:xfrm>
                            <a:off x="1967272" y="0"/>
                            <a:ext cx="125159" cy="247320"/>
                          </a:xfrm>
                          <a:custGeom>
                            <a:avLst/>
                            <a:gdLst/>
                            <a:ahLst/>
                            <a:cxnLst/>
                            <a:rect l="0" t="0" r="0" b="0"/>
                            <a:pathLst>
                              <a:path w="125159" h="247320">
                                <a:moveTo>
                                  <a:pt x="0" y="0"/>
                                </a:moveTo>
                                <a:cubicBezTo>
                                  <a:pt x="74295" y="0"/>
                                  <a:pt x="125159" y="53543"/>
                                  <a:pt x="125159" y="122149"/>
                                </a:cubicBezTo>
                                <a:cubicBezTo>
                                  <a:pt x="125159" y="192443"/>
                                  <a:pt x="74295" y="247320"/>
                                  <a:pt x="0" y="247320"/>
                                </a:cubicBezTo>
                                <a:lnTo>
                                  <a:pt x="0" y="193777"/>
                                </a:lnTo>
                                <a:cubicBezTo>
                                  <a:pt x="37821" y="193777"/>
                                  <a:pt x="64592" y="162992"/>
                                  <a:pt x="64592" y="122149"/>
                                </a:cubicBezTo>
                                <a:cubicBezTo>
                                  <a:pt x="64592" y="82995"/>
                                  <a:pt x="37821" y="53543"/>
                                  <a:pt x="0" y="5354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4" name="Shape 164"/>
                        <wps:cNvSpPr/>
                        <wps:spPr>
                          <a:xfrm>
                            <a:off x="2123864" y="4010"/>
                            <a:ext cx="200139" cy="243307"/>
                          </a:xfrm>
                          <a:custGeom>
                            <a:avLst/>
                            <a:gdLst/>
                            <a:ahLst/>
                            <a:cxnLst/>
                            <a:rect l="0" t="0" r="0" b="0"/>
                            <a:pathLst>
                              <a:path w="200139" h="243307">
                                <a:moveTo>
                                  <a:pt x="18402" y="0"/>
                                </a:moveTo>
                                <a:lnTo>
                                  <a:pt x="40157" y="0"/>
                                </a:lnTo>
                                <a:cubicBezTo>
                                  <a:pt x="52210" y="0"/>
                                  <a:pt x="58560" y="6363"/>
                                  <a:pt x="58560" y="18415"/>
                                </a:cubicBezTo>
                                <a:lnTo>
                                  <a:pt x="58560" y="151270"/>
                                </a:lnTo>
                                <a:cubicBezTo>
                                  <a:pt x="58560" y="176378"/>
                                  <a:pt x="74968" y="189763"/>
                                  <a:pt x="100063" y="189763"/>
                                </a:cubicBezTo>
                                <a:cubicBezTo>
                                  <a:pt x="125159" y="189763"/>
                                  <a:pt x="141554" y="176378"/>
                                  <a:pt x="141554" y="151270"/>
                                </a:cubicBezTo>
                                <a:lnTo>
                                  <a:pt x="141554" y="18415"/>
                                </a:lnTo>
                                <a:cubicBezTo>
                                  <a:pt x="141554" y="6363"/>
                                  <a:pt x="147917" y="0"/>
                                  <a:pt x="159982" y="0"/>
                                </a:cubicBezTo>
                                <a:lnTo>
                                  <a:pt x="181737" y="0"/>
                                </a:lnTo>
                                <a:cubicBezTo>
                                  <a:pt x="193777" y="0"/>
                                  <a:pt x="200139" y="6363"/>
                                  <a:pt x="200139" y="18415"/>
                                </a:cubicBezTo>
                                <a:lnTo>
                                  <a:pt x="200139" y="151270"/>
                                </a:lnTo>
                                <a:cubicBezTo>
                                  <a:pt x="200139" y="205156"/>
                                  <a:pt x="160642" y="243307"/>
                                  <a:pt x="100393" y="243307"/>
                                </a:cubicBezTo>
                                <a:cubicBezTo>
                                  <a:pt x="39484" y="243307"/>
                                  <a:pt x="0" y="205156"/>
                                  <a:pt x="0" y="151270"/>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5" name="Shape 165"/>
                        <wps:cNvSpPr/>
                        <wps:spPr>
                          <a:xfrm>
                            <a:off x="2367806"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6" name="Shape 166"/>
                        <wps:cNvSpPr/>
                        <wps:spPr>
                          <a:xfrm>
                            <a:off x="2603710"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7" name="Shape 167"/>
                        <wps:cNvSpPr/>
                        <wps:spPr>
                          <a:xfrm>
                            <a:off x="2849997" y="4010"/>
                            <a:ext cx="58560" cy="239293"/>
                          </a:xfrm>
                          <a:custGeom>
                            <a:avLst/>
                            <a:gdLst/>
                            <a:ahLst/>
                            <a:cxnLst/>
                            <a:rect l="0" t="0" r="0" b="0"/>
                            <a:pathLst>
                              <a:path w="58560" h="239293">
                                <a:moveTo>
                                  <a:pt x="18402" y="0"/>
                                </a:moveTo>
                                <a:lnTo>
                                  <a:pt x="40157" y="0"/>
                                </a:lnTo>
                                <a:cubicBezTo>
                                  <a:pt x="52197" y="0"/>
                                  <a:pt x="58560" y="6363"/>
                                  <a:pt x="58560" y="18415"/>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8" name="Shape 168"/>
                        <wps:cNvSpPr/>
                        <wps:spPr>
                          <a:xfrm>
                            <a:off x="2954722" y="4010"/>
                            <a:ext cx="156299" cy="239293"/>
                          </a:xfrm>
                          <a:custGeom>
                            <a:avLst/>
                            <a:gdLst/>
                            <a:ahLst/>
                            <a:cxnLst/>
                            <a:rect l="0" t="0" r="0" b="0"/>
                            <a:pathLst>
                              <a:path w="156299" h="239293">
                                <a:moveTo>
                                  <a:pt x="18402" y="0"/>
                                </a:moveTo>
                                <a:lnTo>
                                  <a:pt x="40157" y="0"/>
                                </a:lnTo>
                                <a:cubicBezTo>
                                  <a:pt x="52197" y="0"/>
                                  <a:pt x="58560" y="6363"/>
                                  <a:pt x="58560" y="18415"/>
                                </a:cubicBezTo>
                                <a:lnTo>
                                  <a:pt x="58560" y="189090"/>
                                </a:lnTo>
                                <a:lnTo>
                                  <a:pt x="137871" y="189090"/>
                                </a:lnTo>
                                <a:cubicBezTo>
                                  <a:pt x="149936" y="189090"/>
                                  <a:pt x="156299" y="195453"/>
                                  <a:pt x="156299" y="207505"/>
                                </a:cubicBezTo>
                                <a:lnTo>
                                  <a:pt x="156299" y="220891"/>
                                </a:lnTo>
                                <a:cubicBezTo>
                                  <a:pt x="156299" y="232943"/>
                                  <a:pt x="149936" y="239293"/>
                                  <a:pt x="137871"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042" style="width:244.962pt;height:19.4743pt;position:absolute;mso-position-horizontal-relative:page;mso-position-horizontal:absolute;margin-left:252.387pt;mso-position-vertical-relative:page;margin-top:44.886pt;" coordsize="31110,2473">
                <v:shape id="Shape 153" style="position:absolute;width:1720;height:2473;left:0;top:0;" coordsize="172021,247320" path="m93053,0c120828,0,146266,9703,157645,17729c167348,24765,168351,33134,163322,42837l155296,58560c148603,71615,139560,69609,130188,64922c119151,59563,108103,53886,92380,53886c73965,53886,66269,61239,66269,70612c66269,105423,172021,97053,172021,172695c172021,212852,141910,247320,88024,247320c54559,247320,24778,233591,12052,223558c5029,217868,0,210502,8712,198120l19088,183058c25781,173355,33477,172695,44514,178714c52210,182728,67272,193434,88024,193434c105436,193434,113462,186068,113462,176695c113462,142900,7709,148260,7709,73292c7709,29108,44514,0,93053,0x">
                  <v:stroke on="false" weight="0pt" color="#000000" opacity="0" miterlimit="10" joinstyle="miter" endcap="flat"/>
                  <v:fill on="true" color="#5a3569"/>
                </v:shape>
                <v:shape id="Shape 154" style="position:absolute;width:2038;height:2392;left:1850;top:40;" coordsize="203809,239293" path="m18402,0l185395,0c197447,0,203809,6363,203809,18415l203809,31788c203809,43840,197447,50203,185395,50203l131191,50203l131191,220878c131191,232931,124828,239293,112776,239293l91021,239293c78968,239293,72618,232931,72618,220878l72618,50203l18402,50203c6350,50203,0,43840,0,31788l0,18415c0,6363,6350,0,18402,0x">
                  <v:stroke on="false" weight="0pt" color="#000000" opacity="0" miterlimit="10" joinstyle="miter" endcap="flat"/>
                  <v:fill on="true" color="#5a3569"/>
                </v:shape>
                <v:shape id="Shape 155" style="position:absolute;width:2001;height:2433;left:4115;top:40;" coordsize="200127,243307" path="m18402,0l40157,0c52210,0,58572,6363,58572,18415l58572,151270c58572,176378,74968,189763,100063,189763c125159,189763,141567,176378,141567,151270l141567,18415c141567,6363,147917,0,159969,0l181724,0c193764,0,200127,6363,200127,18415l200127,151270c200127,205156,160642,243307,100406,243307c39484,243307,0,205156,0,151270l0,18415c0,6363,6350,0,18402,0x">
                  <v:stroke on="false" weight="0pt" color="#000000" opacity="0" miterlimit="10" joinstyle="miter" endcap="flat"/>
                  <v:fill on="true" color="#5a3569"/>
                </v:shape>
                <v:shape id="Shape 156" style="position:absolute;width:1032;height:2392;left:6555;top:40;" coordsize="103251,239293" path="m18402,0l85014,0l103251,2867l103251,53553l82664,50203l58572,50203l58572,189090l82664,189090l103251,185709l103251,236370l85014,239293l18402,239293c6363,239293,0,232931,0,220878l0,18415c0,6363,6363,0,18402,0x">
                  <v:stroke on="false" weight="0pt" color="#000000" opacity="0" miterlimit="10" joinstyle="miter" endcap="flat"/>
                  <v:fill on="true" color="#5a3569"/>
                </v:shape>
                <v:shape id="Shape 157" style="position:absolute;width:1052;height:2335;left:7587;top:68;" coordsize="105245,233502" path="m0,0l32818,5159c78134,21019,105245,59798,105245,116272c105245,172745,78134,212095,32818,228241l0,233502l0,182841l6691,181742c30741,172817,44679,150666,44679,116272c44679,82134,30177,60426,6269,51706l0,50686l0,0x">
                  <v:stroke on="false" weight="0pt" color="#000000" opacity="0" miterlimit="10" joinstyle="miter" endcap="flat"/>
                  <v:fill on="true" color="#5a3569"/>
                </v:shape>
                <v:shape id="Shape 158" style="position:absolute;width:1546;height:2392;left:8984;top:40;" coordsize="154622,239293" path="m18402,0l131521,0c143573,0,149936,6363,149936,18415l149936,31801c149936,43840,143573,50203,131521,50203l58560,50203l58560,93713l113119,93713c125159,93713,131521,100076,131521,112116l131521,125514c131521,137554,125159,143916,113119,143916l58560,143916l58560,189090l136220,189090c148260,189090,154622,195453,154622,207505l154622,220891c154622,232943,148260,239293,136220,239293l18402,239293c6363,239293,0,232943,0,220891l0,18415c0,6363,6363,0,18402,0x">
                  <v:stroke on="false" weight="0pt" color="#000000" opacity="0" miterlimit="10" joinstyle="miter" endcap="flat"/>
                  <v:fill on="true" color="#5a3569"/>
                </v:shape>
                <v:shape id="Shape 159" style="position:absolute;width:2021;height:2392;left:1085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on="false" weight="0pt" color="#000000" opacity="0" miterlimit="10" joinstyle="miter" endcap="flat"/>
                  <v:fill on="true" color="#5a3569"/>
                </v:shape>
                <v:shape id="Shape 160" style="position:absolute;width:2038;height:2392;left:13130;top:40;" coordsize="203810,239293" path="m18402,0l185407,0c197460,0,203810,6363,203810,18415l203810,31788c203810,43840,197460,50203,185407,50203l131191,50203l131191,220878c131191,232931,124828,239293,112788,239293l91034,239293c78981,239293,72631,232931,72631,220878l72631,50203l18402,50203c6363,50203,0,43840,0,31788l0,18415c0,6363,6363,0,18402,0x">
                  <v:stroke on="false" weight="0pt" color="#000000" opacity="0" miterlimit="10" joinstyle="miter" endcap="flat"/>
                  <v:fill on="true" color="#5a3569"/>
                </v:shape>
                <v:shape id="Shape 161" style="position:absolute;width:2185;height:2473;left:16132;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on="false" weight="0pt" color="#000000" opacity="0" miterlimit="10" joinstyle="miter" endcap="flat"/>
                  <v:fill on="true" color="#5a3569"/>
                </v:shape>
                <v:shape id="Shape 162" style="position:absolute;width:1251;height:2473;left:18421;top:0;" coordsize="125159,247320" path="m125159,0l125159,53543c87325,53543,60566,82995,60566,122149c60566,162992,87325,193777,125159,193777l125159,247320c50851,247320,0,192443,0,122149c0,53543,50851,0,125159,0x">
                  <v:stroke on="false" weight="0pt" color="#000000" opacity="0" miterlimit="10" joinstyle="miter" endcap="flat"/>
                  <v:fill on="true" color="#5a3569"/>
                </v:shape>
                <v:shape id="Shape 163" style="position:absolute;width:1251;height:2473;left:19672;top:0;" coordsize="125159,247320" path="m0,0c74295,0,125159,53543,125159,122149c125159,192443,74295,247320,0,247320l0,193777c37821,193777,64592,162992,64592,122149c64592,82995,37821,53543,0,53543l0,0x">
                  <v:stroke on="false" weight="0pt" color="#000000" opacity="0" miterlimit="10" joinstyle="miter" endcap="flat"/>
                  <v:fill on="true" color="#5a3569"/>
                </v:shape>
                <v:shape id="Shape 164" style="position:absolute;width:2001;height:2433;left:21238;top:40;" coordsize="200139,243307" path="m18402,0l40157,0c52210,0,58560,6363,58560,18415l58560,151270c58560,176378,74968,189763,100063,189763c125159,189763,141554,176378,141554,151270l141554,18415c141554,6363,147917,0,159982,0l181737,0c193777,0,200139,6363,200139,18415l200139,151270c200139,205156,160642,243307,100393,243307c39484,243307,0,205156,0,151270l0,18415c0,6363,6363,0,18402,0x">
                  <v:stroke on="false" weight="0pt" color="#000000" opacity="0" miterlimit="10" joinstyle="miter" endcap="flat"/>
                  <v:fill on="true" color="#5a3569"/>
                </v:shape>
                <v:shape id="Shape 165" style="position:absolute;width:2021;height:2392;left:2367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on="false" weight="0pt" color="#000000" opacity="0" miterlimit="10" joinstyle="miter" endcap="flat"/>
                  <v:fill on="true" color="#5a3569"/>
                </v:shape>
                <v:shape id="Shape 166" style="position:absolute;width:2185;height:2473;left:26037;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on="false" weight="0pt" color="#000000" opacity="0" miterlimit="10" joinstyle="miter" endcap="flat"/>
                  <v:fill on="true" color="#5a3569"/>
                </v:shape>
                <v:shape id="Shape 167" style="position:absolute;width:585;height:2392;left:28499;top:40;" coordsize="58560,239293" path="m18402,0l40157,0c52197,0,58560,6363,58560,18415l58560,220891c58560,232943,52197,239293,40157,239293l18402,239293c6363,239293,0,232943,0,220891l0,18415c0,6363,6363,0,18402,0x">
                  <v:stroke on="false" weight="0pt" color="#000000" opacity="0" miterlimit="10" joinstyle="miter" endcap="flat"/>
                  <v:fill on="true" color="#5a3569"/>
                </v:shape>
                <v:shape id="Shape 168" style="position:absolute;width:1562;height:2392;left:29547;top:40;" coordsize="156299,239293" path="m18402,0l40157,0c52197,0,58560,6363,58560,18415l58560,189090l137871,189090c149936,189090,156299,195453,156299,207505l156299,220891c156299,232943,149936,239293,137871,239293l18402,239293c6363,239293,0,232943,0,220891l0,18415c0,6363,6363,0,18402,0x">
                  <v:stroke on="false" weight="0pt" color="#000000" opacity="0" miterlimit="10" joinstyle="miter" endcap="flat"/>
                  <v:fill on="true" color="#5a3569"/>
                </v:shape>
                <w10:wrap type="topAndBottom"/>
              </v:group>
            </w:pict>
          </mc:Fallback>
        </mc:AlternateContent>
      </w:r>
      <w:r>
        <w:t>UUSU should work with NUS-USI and relevant Pro-Choice organisations both now and in the future to campaign for safe access zones to safeguard people in risk of harassment in accessing Abortion care, this includes ensuring safe access to campus sexual health services.</w:t>
      </w:r>
    </w:p>
    <w:p w:rsidR="00457847" w:rsidRDefault="00247163" w14:paraId="415DAA07" w14:textId="70D07AB2">
      <w:pPr>
        <w:spacing w:after="693" w:line="248" w:lineRule="auto"/>
        <w:ind w:left="75" w:hanging="10"/>
      </w:pPr>
      <w:r>
        <w:t>UU</w:t>
      </w:r>
      <w:r w:rsidR="00957128">
        <w:t>S</w:t>
      </w:r>
      <w:r>
        <w:t>U should lobby for further access to sexual health clinics on campus.</w:t>
      </w:r>
    </w:p>
    <w:p w:rsidR="00957128" w:rsidP="00957128" w:rsidRDefault="00957128" w14:paraId="6F6AF82D" w14:textId="474A585C">
      <w:pPr>
        <w:spacing w:after="693" w:line="248" w:lineRule="auto"/>
      </w:pPr>
      <w:r w:rsidRPr="709283EA" w:rsidR="00957128">
        <w:rPr>
          <w:highlight w:val="yellow"/>
        </w:rPr>
        <w:t xml:space="preserve">UUSU will integrate our </w:t>
      </w:r>
      <w:r w:rsidRPr="709283EA" w:rsidR="7B386439">
        <w:rPr>
          <w:highlight w:val="yellow"/>
        </w:rPr>
        <w:t>pro-choice</w:t>
      </w:r>
      <w:r w:rsidRPr="709283EA" w:rsidR="00957128">
        <w:rPr>
          <w:highlight w:val="yellow"/>
        </w:rPr>
        <w:t xml:space="preserve"> stance into SHAG week and </w:t>
      </w:r>
      <w:r w:rsidRPr="709283EA" w:rsidR="001819C0">
        <w:rPr>
          <w:highlight w:val="yellow"/>
        </w:rPr>
        <w:t>mandate UUSU</w:t>
      </w:r>
      <w:r w:rsidRPr="709283EA" w:rsidR="00957128">
        <w:rPr>
          <w:highlight w:val="yellow"/>
        </w:rPr>
        <w:t xml:space="preserve"> to invite pro-choice groups to SHAG Week on an ongoing basis.</w:t>
      </w:r>
    </w:p>
    <w:p w:rsidR="00457847" w:rsidRDefault="00247163" w14:paraId="4150B3FF" w14:textId="77777777">
      <w:pPr>
        <w:spacing w:after="155" w:line="307" w:lineRule="auto"/>
        <w:ind w:left="84" w:right="4912" w:firstLine="0"/>
      </w:pPr>
      <w:r>
        <w:t xml:space="preserve">Name of Proposer: </w:t>
      </w:r>
      <w:r>
        <w:rPr>
          <w:rFonts w:ascii="Times New Roman" w:hAnsi="Times New Roman" w:eastAsia="Times New Roman" w:cs="Times New Roman"/>
          <w:sz w:val="32"/>
        </w:rPr>
        <w:t xml:space="preserve">Amy Merron </w:t>
      </w:r>
      <w:r>
        <w:t xml:space="preserve">Name of Seconder: </w:t>
      </w:r>
      <w:r>
        <w:rPr>
          <w:rFonts w:ascii="Times New Roman" w:hAnsi="Times New Roman" w:eastAsia="Times New Roman" w:cs="Times New Roman"/>
          <w:sz w:val="32"/>
        </w:rPr>
        <w:t>Colette Ansell</w:t>
      </w:r>
    </w:p>
    <w:p w:rsidR="00457847" w:rsidRDefault="00247163" w14:paraId="5016153A" w14:textId="77777777">
      <w:pPr>
        <w:spacing w:after="0" w:line="259" w:lineRule="auto"/>
        <w:ind w:left="0" w:firstLine="0"/>
      </w:pPr>
      <w:r>
        <w:rPr>
          <w:sz w:val="25"/>
        </w:rPr>
        <w:t>Policy renewed on the 26th April 2023</w:t>
      </w:r>
    </w:p>
    <w:sectPr w:rsidR="00457847">
      <w:pgSz w:w="11906" w:h="16838" w:orient="portrait"/>
      <w:pgMar w:top="2239" w:right="1688" w:bottom="322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847"/>
    <w:rsid w:val="001819C0"/>
    <w:rsid w:val="00247163"/>
    <w:rsid w:val="00457847"/>
    <w:rsid w:val="00957128"/>
    <w:rsid w:val="709283EA"/>
    <w:rsid w:val="7B3864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0BA86"/>
  <w15:docId w15:val="{AFB121BA-9CB2-4A55-BC90-8C0FF323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281" w:line="243" w:lineRule="auto"/>
      <w:ind w:left="66" w:hanging="3"/>
    </w:pPr>
    <w:rPr>
      <w:rFonts w:ascii="Calibri" w:hAnsi="Calibri" w:eastAsia="Calibri" w:cs="Calibri"/>
      <w:color w:val="0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customStyle="1">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e5d0c21-17fd-49af-a483-69ec79951b9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EBA6863D9EDD4EBAA760F83C0E506A" ma:contentTypeVersion="18" ma:contentTypeDescription="Create a new document." ma:contentTypeScope="" ma:versionID="c13ed0270f096b627181b54e83be7b66">
  <xsd:schema xmlns:xsd="http://www.w3.org/2001/XMLSchema" xmlns:xs="http://www.w3.org/2001/XMLSchema" xmlns:p="http://schemas.microsoft.com/office/2006/metadata/properties" xmlns:ns3="de5d0c21-17fd-49af-a483-69ec79951b96" xmlns:ns4="5476f59f-1954-4046-9bb2-a998b5de70f2" targetNamespace="http://schemas.microsoft.com/office/2006/metadata/properties" ma:root="true" ma:fieldsID="e6316bda893875516ec4031222ad1e62" ns3:_="" ns4:_="">
    <xsd:import namespace="de5d0c21-17fd-49af-a483-69ec79951b96"/>
    <xsd:import namespace="5476f59f-1954-4046-9bb2-a998b5de70f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5d0c21-17fd-49af-a483-69ec79951b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76f59f-1954-4046-9bb2-a998b5de7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75E575-328B-4150-A2E0-99098EDC5A48}">
  <ds:schemaRefs>
    <ds:schemaRef ds:uri="http://schemas.openxmlformats.org/package/2006/metadata/core-properties"/>
    <ds:schemaRef ds:uri="http://purl.org/dc/terms/"/>
    <ds:schemaRef ds:uri="http://schemas.microsoft.com/office/infopath/2007/PartnerControls"/>
    <ds:schemaRef ds:uri="5476f59f-1954-4046-9bb2-a998b5de70f2"/>
    <ds:schemaRef ds:uri="http://schemas.microsoft.com/office/2006/documentManagement/types"/>
    <ds:schemaRef ds:uri="de5d0c21-17fd-49af-a483-69ec79951b96"/>
    <ds:schemaRef ds:uri="http://schemas.microsoft.com/office/2006/metadata/properti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6933B5A6-462E-44F7-B685-E76740D98AA2}">
  <ds:schemaRefs>
    <ds:schemaRef ds:uri="http://schemas.microsoft.com/sharepoint/v3/contenttype/forms"/>
  </ds:schemaRefs>
</ds:datastoreItem>
</file>

<file path=customXml/itemProps3.xml><?xml version="1.0" encoding="utf-8"?>
<ds:datastoreItem xmlns:ds="http://schemas.openxmlformats.org/officeDocument/2006/customXml" ds:itemID="{7A4FF995-AE4D-4838-B3D1-4E5C455CF4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5d0c21-17fd-49af-a483-69ec79951b96"/>
    <ds:schemaRef ds:uri="5476f59f-1954-4046-9bb2-a998b5de7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Student Council Template 23</dc:title>
  <dc:subject/>
  <dc:creator>Francos, Mark</dc:creator>
  <keywords/>
  <lastModifiedBy>Kelly, Oscar</lastModifiedBy>
  <revision>5</revision>
  <dcterms:created xsi:type="dcterms:W3CDTF">2024-04-23T11:35:00.0000000Z</dcterms:created>
  <dcterms:modified xsi:type="dcterms:W3CDTF">2024-04-24T15:03:01.9602665Z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0x01010038EBA6863D9EDD4EBAA760F83C0E506A</vt:lpwstr>
  </property>
</Properties>
</file>