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C040F" w14:textId="77777777" w:rsidR="004B7BA2" w:rsidRDefault="00635B4E">
      <w:pPr>
        <w:rPr>
          <w:b/>
          <w:bCs/>
        </w:rPr>
      </w:pPr>
      <w:r w:rsidRPr="00635B4E">
        <w:rPr>
          <w:b/>
          <w:bCs/>
        </w:rPr>
        <w:t xml:space="preserve">UUSU Student Officer </w:t>
      </w:r>
      <w:r w:rsidR="004B7BA2">
        <w:rPr>
          <w:b/>
          <w:bCs/>
        </w:rPr>
        <w:t>Workplan</w:t>
      </w:r>
    </w:p>
    <w:p w14:paraId="7817B72C" w14:textId="202C395A" w:rsidR="00635B4E" w:rsidRPr="00635B4E" w:rsidRDefault="00635B4E">
      <w:pPr>
        <w:rPr>
          <w:b/>
          <w:bCs/>
        </w:rPr>
      </w:pPr>
      <w:r w:rsidRPr="00635B4E">
        <w:rPr>
          <w:b/>
          <w:bCs/>
        </w:rPr>
        <w:t>Aims &amp; Objectives Academic Year 24/25</w:t>
      </w:r>
    </w:p>
    <w:p w14:paraId="30731F10" w14:textId="2F72E9A6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Name:</w:t>
      </w:r>
      <w:r w:rsidR="00497B98">
        <w:rPr>
          <w:b/>
          <w:bCs/>
        </w:rPr>
        <w:t xml:space="preserve"> </w:t>
      </w:r>
      <w:r w:rsidR="00497B98" w:rsidRPr="00497B98">
        <w:t>Connor O’Hagan</w:t>
      </w:r>
    </w:p>
    <w:p w14:paraId="3C7AEC41" w14:textId="7FC2D1EC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Officer Role:</w:t>
      </w:r>
      <w:r w:rsidR="00497B98">
        <w:rPr>
          <w:b/>
          <w:bCs/>
        </w:rPr>
        <w:t xml:space="preserve"> </w:t>
      </w:r>
      <w:r w:rsidR="00497B98" w:rsidRPr="00497B98">
        <w:t xml:space="preserve">Sport </w:t>
      </w:r>
      <w:r w:rsidR="00497B98">
        <w:t>&amp;</w:t>
      </w:r>
      <w:r w:rsidR="00497B98" w:rsidRPr="00497B98">
        <w:t xml:space="preserve"> </w:t>
      </w:r>
      <w:r w:rsidR="00497B98">
        <w:t>Well-being</w:t>
      </w:r>
      <w:r w:rsidR="00497B98">
        <w:rPr>
          <w:b/>
          <w:bCs/>
        </w:rPr>
        <w:t xml:space="preserve"> </w:t>
      </w:r>
      <w:r w:rsidR="00497B98" w:rsidRPr="00497B98">
        <w:t>VP</w:t>
      </w:r>
    </w:p>
    <w:p w14:paraId="51B27B58" w14:textId="77777777" w:rsidR="005E7F85" w:rsidRPr="005B48E6" w:rsidRDefault="005E7F85"/>
    <w:p w14:paraId="34C928AE" w14:textId="5F2437B6" w:rsidR="00635B4E" w:rsidRPr="005B48E6" w:rsidRDefault="00635B4E">
      <w:pPr>
        <w:rPr>
          <w:b/>
          <w:bCs/>
        </w:rPr>
      </w:pPr>
      <w:r w:rsidRPr="005B48E6">
        <w:rPr>
          <w:b/>
          <w:bCs/>
        </w:rPr>
        <w:t>Manifesto Aims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3D0BA9FD" w14:textId="77777777" w:rsidTr="00635B4E">
        <w:tc>
          <w:tcPr>
            <w:tcW w:w="3487" w:type="dxa"/>
          </w:tcPr>
          <w:p w14:paraId="231BE591" w14:textId="32DAED20" w:rsidR="00635B4E" w:rsidRDefault="00635B4E">
            <w:r>
              <w:t>A</w:t>
            </w:r>
            <w:r w:rsidR="005B48E6">
              <w:t>ims</w:t>
            </w:r>
          </w:p>
        </w:tc>
        <w:tc>
          <w:tcPr>
            <w:tcW w:w="3487" w:type="dxa"/>
          </w:tcPr>
          <w:p w14:paraId="7D3327C1" w14:textId="0838EAB1" w:rsidR="007127A3" w:rsidRDefault="00BA43DD">
            <w:r>
              <w:t>Goals</w:t>
            </w:r>
            <w:r w:rsidR="00E63DF9">
              <w:t xml:space="preserve"> (</w:t>
            </w:r>
            <w:r w:rsidR="007127A3">
              <w:t>SMART -</w:t>
            </w:r>
            <w:r w:rsidR="00E63DF9">
              <w:t>Specific/</w:t>
            </w:r>
          </w:p>
          <w:p w14:paraId="649C7BDD" w14:textId="6EBA53F1" w:rsidR="007127A3" w:rsidRDefault="00E63DF9">
            <w:r>
              <w:t>Measurable</w:t>
            </w:r>
            <w:r w:rsidR="00BF62F4">
              <w:t>/</w:t>
            </w:r>
            <w:r w:rsidR="007127A3">
              <w:t xml:space="preserve"> </w:t>
            </w:r>
            <w:r w:rsidR="00BF62F4">
              <w:t>Achievable/</w:t>
            </w:r>
          </w:p>
          <w:p w14:paraId="0042BB54" w14:textId="43197ECE" w:rsidR="007127A3" w:rsidRDefault="00BF62F4">
            <w:r>
              <w:t>Relevant</w:t>
            </w:r>
            <w:r w:rsidR="007127A3">
              <w:t>/Time-bound)</w:t>
            </w:r>
          </w:p>
        </w:tc>
        <w:tc>
          <w:tcPr>
            <w:tcW w:w="3487" w:type="dxa"/>
          </w:tcPr>
          <w:p w14:paraId="1B193C37" w14:textId="66649481" w:rsidR="00635B4E" w:rsidRDefault="00635B4E">
            <w:r>
              <w:t xml:space="preserve">Impact for Students </w:t>
            </w:r>
          </w:p>
        </w:tc>
        <w:tc>
          <w:tcPr>
            <w:tcW w:w="3487" w:type="dxa"/>
          </w:tcPr>
          <w:p w14:paraId="3227D463" w14:textId="36EA6A83" w:rsidR="00635B4E" w:rsidRDefault="00BA43DD">
            <w:r>
              <w:t>Priority Actions</w:t>
            </w:r>
          </w:p>
        </w:tc>
      </w:tr>
      <w:tr w:rsidR="00635B4E" w14:paraId="70EC75F8" w14:textId="77777777" w:rsidTr="00635B4E">
        <w:tc>
          <w:tcPr>
            <w:tcW w:w="3487" w:type="dxa"/>
          </w:tcPr>
          <w:p w14:paraId="03852874" w14:textId="6413BE3B" w:rsidR="00635B4E" w:rsidRDefault="005704FC">
            <w:r>
              <w:t xml:space="preserve">Growing recreational sport </w:t>
            </w:r>
            <w:r w:rsidR="00F61588">
              <w:t xml:space="preserve"> </w:t>
            </w:r>
          </w:p>
        </w:tc>
        <w:tc>
          <w:tcPr>
            <w:tcW w:w="3487" w:type="dxa"/>
          </w:tcPr>
          <w:p w14:paraId="654384DC" w14:textId="0541621D" w:rsidR="00635B4E" w:rsidRDefault="005704FC">
            <w:r>
              <w:t>Specific – Non-competitive sport on each campus (5-a-side football, basketball, couch to 5k, etc.)</w:t>
            </w:r>
          </w:p>
          <w:p w14:paraId="4B980A6F" w14:textId="77777777" w:rsidR="005704FC" w:rsidRDefault="005704FC"/>
          <w:p w14:paraId="0409F9FF" w14:textId="598B7D80" w:rsidR="005704FC" w:rsidRDefault="005704FC">
            <w:r>
              <w:t>Measurable – make sure this continues to be obtained after my tenure</w:t>
            </w:r>
          </w:p>
          <w:p w14:paraId="7E5CF43D" w14:textId="77777777" w:rsidR="005704FC" w:rsidRDefault="005704FC"/>
          <w:p w14:paraId="72EAEB46" w14:textId="77777777" w:rsidR="005704FC" w:rsidRDefault="005704FC">
            <w:r>
              <w:t>Achievable – already has been implemented in Belfast and Magee campus on a weekly basis</w:t>
            </w:r>
          </w:p>
          <w:p w14:paraId="1C86C197" w14:textId="77777777" w:rsidR="005704FC" w:rsidRDefault="005704FC"/>
          <w:p w14:paraId="1CB2744F" w14:textId="77777777" w:rsidR="005704FC" w:rsidRDefault="005704FC">
            <w:r>
              <w:t>Relevant – to boost student engagement in sport</w:t>
            </w:r>
          </w:p>
          <w:p w14:paraId="178EF198" w14:textId="77777777" w:rsidR="005704FC" w:rsidRDefault="005704FC"/>
          <w:p w14:paraId="266D9FF1" w14:textId="1B6478DB" w:rsidR="005704FC" w:rsidRDefault="005704FC">
            <w:r>
              <w:t xml:space="preserve">Time-bound – hope to have recreational sport running weekly on all 3 </w:t>
            </w:r>
            <w:proofErr w:type="gramStart"/>
            <w:r>
              <w:t>campus’</w:t>
            </w:r>
            <w:proofErr w:type="gramEnd"/>
            <w:r>
              <w:t xml:space="preserve"> by the start of second semester</w:t>
            </w:r>
          </w:p>
        </w:tc>
        <w:tc>
          <w:tcPr>
            <w:tcW w:w="3487" w:type="dxa"/>
          </w:tcPr>
          <w:p w14:paraId="7567B610" w14:textId="64BD54AE" w:rsidR="00635B4E" w:rsidRDefault="005704FC">
            <w:r>
              <w:t xml:space="preserve">Boosts student engagement and helps them create friends/socialise through sport </w:t>
            </w:r>
          </w:p>
          <w:p w14:paraId="4BD7E836" w14:textId="77777777" w:rsidR="005704FC" w:rsidRDefault="005704FC"/>
          <w:p w14:paraId="1A60D741" w14:textId="63F3C9AD" w:rsidR="005704FC" w:rsidRDefault="005704FC">
            <w:r>
              <w:t xml:space="preserve">Weekly recreational sport also </w:t>
            </w:r>
            <w:proofErr w:type="gramStart"/>
            <w:r>
              <w:t>keep</w:t>
            </w:r>
            <w:proofErr w:type="gramEnd"/>
            <w:r>
              <w:t xml:space="preserve"> students active </w:t>
            </w:r>
          </w:p>
          <w:p w14:paraId="569DA40F" w14:textId="5E8B1410" w:rsidR="005704FC" w:rsidRDefault="005704FC"/>
        </w:tc>
        <w:tc>
          <w:tcPr>
            <w:tcW w:w="3487" w:type="dxa"/>
          </w:tcPr>
          <w:p w14:paraId="5CE31FF6" w14:textId="49F74004" w:rsidR="00635B4E" w:rsidRDefault="005704FC">
            <w:r>
              <w:t>Belfast – aim to boost student participation in recreational sport</w:t>
            </w:r>
          </w:p>
          <w:p w14:paraId="1F21FFC6" w14:textId="77777777" w:rsidR="005704FC" w:rsidRDefault="005704FC"/>
          <w:p w14:paraId="574133B3" w14:textId="77777777" w:rsidR="005704FC" w:rsidRDefault="005704FC">
            <w:r>
              <w:t xml:space="preserve">Magee – maintain 5-a-side football league with limited facilities and resources </w:t>
            </w:r>
          </w:p>
          <w:p w14:paraId="0E8D1699" w14:textId="77777777" w:rsidR="005704FC" w:rsidRDefault="005704FC"/>
          <w:p w14:paraId="78ABC689" w14:textId="5E7B5889" w:rsidR="005704FC" w:rsidRDefault="005704FC">
            <w:r>
              <w:t>Coleraine – trail 5-a-side football tournament at the end of semester 1 and create a weekly league for semester 2</w:t>
            </w:r>
          </w:p>
        </w:tc>
      </w:tr>
      <w:tr w:rsidR="00635B4E" w14:paraId="0118EFD7" w14:textId="77777777" w:rsidTr="00635B4E">
        <w:tc>
          <w:tcPr>
            <w:tcW w:w="3487" w:type="dxa"/>
          </w:tcPr>
          <w:p w14:paraId="3A76A334" w14:textId="0C48B260" w:rsidR="00635B4E" w:rsidRDefault="00F61588">
            <w:r>
              <w:lastRenderedPageBreak/>
              <w:t xml:space="preserve">Push for new sport facilities on Magee campus </w:t>
            </w:r>
          </w:p>
        </w:tc>
        <w:tc>
          <w:tcPr>
            <w:tcW w:w="3487" w:type="dxa"/>
          </w:tcPr>
          <w:p w14:paraId="73F40E75" w14:textId="27B7DF43" w:rsidR="00635B4E" w:rsidRDefault="005704FC">
            <w:r>
              <w:t>Specific – push for new sports dome on Magee campus</w:t>
            </w:r>
          </w:p>
          <w:p w14:paraId="1570D9BF" w14:textId="77777777" w:rsidR="005704FC" w:rsidRDefault="005704FC"/>
          <w:p w14:paraId="7224D0F1" w14:textId="77777777" w:rsidR="005704FC" w:rsidRDefault="005704FC">
            <w:r>
              <w:t>Measurable – put pressure on sports services to provide updates on the funding for the dome</w:t>
            </w:r>
          </w:p>
          <w:p w14:paraId="2ACCBCB2" w14:textId="77777777" w:rsidR="005704FC" w:rsidRDefault="005704FC"/>
          <w:p w14:paraId="0B1D157A" w14:textId="77777777" w:rsidR="005704FC" w:rsidRDefault="005704FC">
            <w:r>
              <w:t>Achievable – waiting on a government grant for sports dome</w:t>
            </w:r>
          </w:p>
          <w:p w14:paraId="5B10FA5D" w14:textId="77777777" w:rsidR="005704FC" w:rsidRDefault="005704FC"/>
          <w:p w14:paraId="37CCEEC3" w14:textId="28D5D0EF" w:rsidR="005704FC" w:rsidRDefault="005704FC">
            <w:r>
              <w:t xml:space="preserve">Relevant – Magee has a severe lack of sports facilities which means our biggest club on campus </w:t>
            </w:r>
            <w:proofErr w:type="gramStart"/>
            <w:r>
              <w:t>have to</w:t>
            </w:r>
            <w:proofErr w:type="gramEnd"/>
            <w:r>
              <w:t xml:space="preserve"> train/compete externally (GAA)</w:t>
            </w:r>
          </w:p>
          <w:p w14:paraId="7D7C50B5" w14:textId="77777777" w:rsidR="005704FC" w:rsidRDefault="005704FC"/>
          <w:p w14:paraId="16A3303B" w14:textId="77777777" w:rsidR="005704FC" w:rsidRDefault="005704FC">
            <w:r>
              <w:t>Time-bound – Unsure but Magee students will be the first to know when we hear word back</w:t>
            </w:r>
          </w:p>
          <w:p w14:paraId="745FE252" w14:textId="75022A6C" w:rsidR="005704FC" w:rsidRDefault="005704FC"/>
        </w:tc>
        <w:tc>
          <w:tcPr>
            <w:tcW w:w="3487" w:type="dxa"/>
          </w:tcPr>
          <w:p w14:paraId="1D7A5B3A" w14:textId="6492883A" w:rsidR="00635B4E" w:rsidRDefault="005704FC">
            <w:r>
              <w:t>A sports dome on Magee campus would mean our clubs will have facilities to train/compete on campus, rather than externally – this would be more convenient for students and therefore boost engagement with our clubs</w:t>
            </w:r>
          </w:p>
        </w:tc>
        <w:tc>
          <w:tcPr>
            <w:tcW w:w="3487" w:type="dxa"/>
          </w:tcPr>
          <w:p w14:paraId="7A0A8839" w14:textId="0C8A5841" w:rsidR="00635B4E" w:rsidRDefault="005704FC">
            <w:r>
              <w:t>Ask for an update on the sports dome funding at the next sports services meeting</w:t>
            </w:r>
          </w:p>
        </w:tc>
      </w:tr>
      <w:tr w:rsidR="00635B4E" w14:paraId="0B50D871" w14:textId="77777777" w:rsidTr="00635B4E">
        <w:tc>
          <w:tcPr>
            <w:tcW w:w="3487" w:type="dxa"/>
          </w:tcPr>
          <w:p w14:paraId="34B5CBC5" w14:textId="235B483A" w:rsidR="00635B4E" w:rsidRDefault="00D87F50">
            <w:r>
              <w:t>Improve M</w:t>
            </w:r>
            <w:r w:rsidR="006257FA">
              <w:t xml:space="preserve">ental Health </w:t>
            </w:r>
            <w:r w:rsidR="00A41E1B">
              <w:t xml:space="preserve">services </w:t>
            </w:r>
            <w:r>
              <w:t>on campus</w:t>
            </w:r>
          </w:p>
        </w:tc>
        <w:tc>
          <w:tcPr>
            <w:tcW w:w="3487" w:type="dxa"/>
          </w:tcPr>
          <w:p w14:paraId="3D57150B" w14:textId="587B364A" w:rsidR="00635B4E" w:rsidRDefault="008808F8">
            <w:r>
              <w:t xml:space="preserve">Working on </w:t>
            </w:r>
            <w:r w:rsidR="003B7513">
              <w:t xml:space="preserve">collaborating with Foyle search and rescue </w:t>
            </w:r>
            <w:r w:rsidR="0086313C">
              <w:t>on their Lighthouse Project for Magee</w:t>
            </w:r>
            <w:r w:rsidR="000A4594">
              <w:t xml:space="preserve"> campus.</w:t>
            </w:r>
          </w:p>
        </w:tc>
        <w:tc>
          <w:tcPr>
            <w:tcW w:w="3487" w:type="dxa"/>
          </w:tcPr>
          <w:p w14:paraId="50CF091F" w14:textId="13809E07" w:rsidR="00635B4E" w:rsidRDefault="00FC7F4A">
            <w:r>
              <w:t xml:space="preserve">Provides students with </w:t>
            </w:r>
            <w:r w:rsidR="003B7542">
              <w:t xml:space="preserve">a range of </w:t>
            </w:r>
            <w:r w:rsidR="00AB409D">
              <w:t>easily</w:t>
            </w:r>
            <w:r w:rsidR="003B7542">
              <w:t xml:space="preserve"> accessible services </w:t>
            </w:r>
            <w:r w:rsidR="00AB409D">
              <w:t xml:space="preserve">in Derry and the surrounding area. </w:t>
            </w:r>
          </w:p>
        </w:tc>
        <w:tc>
          <w:tcPr>
            <w:tcW w:w="3487" w:type="dxa"/>
          </w:tcPr>
          <w:p w14:paraId="319DBC62" w14:textId="220E6AC1" w:rsidR="00635B4E" w:rsidRDefault="00E24AAD">
            <w:r>
              <w:t xml:space="preserve">Arrange to meet with </w:t>
            </w:r>
            <w:r w:rsidR="004C15B3">
              <w:t xml:space="preserve">Magee </w:t>
            </w:r>
            <w:r w:rsidR="009B04E3">
              <w:t>library</w:t>
            </w:r>
            <w:r w:rsidR="004C15B3">
              <w:t xml:space="preserve"> and</w:t>
            </w:r>
            <w:r w:rsidR="009B04E3">
              <w:t xml:space="preserve"> other necessary services on campus to make the support stickers accessible for students</w:t>
            </w:r>
          </w:p>
        </w:tc>
      </w:tr>
    </w:tbl>
    <w:p w14:paraId="0642DAB5" w14:textId="77777777" w:rsidR="004908D7" w:rsidRDefault="004908D7"/>
    <w:p w14:paraId="50639712" w14:textId="77777777" w:rsidR="000A4594" w:rsidRDefault="000A4594">
      <w:pPr>
        <w:rPr>
          <w:b/>
          <w:bCs/>
        </w:rPr>
      </w:pPr>
    </w:p>
    <w:p w14:paraId="0C30062C" w14:textId="77777777" w:rsidR="000A4594" w:rsidRDefault="000A4594">
      <w:pPr>
        <w:rPr>
          <w:b/>
          <w:bCs/>
        </w:rPr>
      </w:pPr>
    </w:p>
    <w:p w14:paraId="4F906817" w14:textId="77777777" w:rsidR="000A4594" w:rsidRDefault="000A4594">
      <w:pPr>
        <w:rPr>
          <w:b/>
          <w:bCs/>
        </w:rPr>
      </w:pPr>
    </w:p>
    <w:p w14:paraId="1B834A2C" w14:textId="77777777" w:rsidR="000A4594" w:rsidRDefault="000A4594">
      <w:pPr>
        <w:rPr>
          <w:b/>
          <w:bCs/>
        </w:rPr>
      </w:pPr>
    </w:p>
    <w:p w14:paraId="0F35B44C" w14:textId="77777777" w:rsidR="000A4594" w:rsidRDefault="000A4594">
      <w:pPr>
        <w:rPr>
          <w:b/>
          <w:bCs/>
        </w:rPr>
      </w:pPr>
    </w:p>
    <w:p w14:paraId="182E249A" w14:textId="16C1430B" w:rsidR="00635B4E" w:rsidRPr="00635B4E" w:rsidRDefault="00635B4E">
      <w:pPr>
        <w:rPr>
          <w:b/>
          <w:bCs/>
        </w:rPr>
      </w:pPr>
      <w:r w:rsidRPr="00635B4E">
        <w:rPr>
          <w:b/>
          <w:bCs/>
        </w:rPr>
        <w:lastRenderedPageBreak/>
        <w:t>Policy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7A853855" w14:textId="77777777">
        <w:tc>
          <w:tcPr>
            <w:tcW w:w="3487" w:type="dxa"/>
          </w:tcPr>
          <w:p w14:paraId="235E382E" w14:textId="6BA296EC" w:rsidR="00635B4E" w:rsidRDefault="00635B4E">
            <w:r>
              <w:t>Policy Name (including reference)</w:t>
            </w:r>
          </w:p>
        </w:tc>
        <w:tc>
          <w:tcPr>
            <w:tcW w:w="3487" w:type="dxa"/>
          </w:tcPr>
          <w:p w14:paraId="709E1220" w14:textId="6060D408" w:rsidR="00635B4E" w:rsidRDefault="00BA43DD">
            <w:r>
              <w:t>SMART Goals</w:t>
            </w:r>
          </w:p>
        </w:tc>
        <w:tc>
          <w:tcPr>
            <w:tcW w:w="3487" w:type="dxa"/>
          </w:tcPr>
          <w:p w14:paraId="7B2A5885" w14:textId="0BD661F1" w:rsidR="00635B4E" w:rsidRDefault="00635B4E">
            <w:r>
              <w:t>Impact for Students</w:t>
            </w:r>
          </w:p>
        </w:tc>
        <w:tc>
          <w:tcPr>
            <w:tcW w:w="3487" w:type="dxa"/>
          </w:tcPr>
          <w:p w14:paraId="2292F31C" w14:textId="22A3D5F5" w:rsidR="00635B4E" w:rsidRDefault="00506C5D">
            <w:r>
              <w:t xml:space="preserve">Priority </w:t>
            </w:r>
            <w:r w:rsidR="00635B4E">
              <w:t xml:space="preserve">Actions </w:t>
            </w:r>
          </w:p>
        </w:tc>
      </w:tr>
      <w:tr w:rsidR="00635B4E" w14:paraId="3B2D987F" w14:textId="77777777">
        <w:tc>
          <w:tcPr>
            <w:tcW w:w="3487" w:type="dxa"/>
          </w:tcPr>
          <w:p w14:paraId="63CF19CD" w14:textId="0D66762F" w:rsidR="00635B4E" w:rsidRDefault="005704FC">
            <w:r>
              <w:t xml:space="preserve">Food requirements policy </w:t>
            </w:r>
          </w:p>
        </w:tc>
        <w:tc>
          <w:tcPr>
            <w:tcW w:w="3487" w:type="dxa"/>
          </w:tcPr>
          <w:p w14:paraId="1B1DB04E" w14:textId="77777777" w:rsidR="00635B4E" w:rsidRDefault="00635B4E"/>
        </w:tc>
        <w:tc>
          <w:tcPr>
            <w:tcW w:w="3487" w:type="dxa"/>
          </w:tcPr>
          <w:p w14:paraId="5D016A37" w14:textId="77777777" w:rsidR="00635B4E" w:rsidRDefault="00635B4E"/>
        </w:tc>
        <w:tc>
          <w:tcPr>
            <w:tcW w:w="3487" w:type="dxa"/>
          </w:tcPr>
          <w:p w14:paraId="1A549D92" w14:textId="711E15F3" w:rsidR="00635B4E" w:rsidRDefault="005704FC">
            <w:r w:rsidRPr="005704FC">
              <w:t>Buses for groceries Chasing compass/ maintain</w:t>
            </w:r>
          </w:p>
        </w:tc>
      </w:tr>
      <w:tr w:rsidR="00635B4E" w14:paraId="4738357A" w14:textId="77777777">
        <w:tc>
          <w:tcPr>
            <w:tcW w:w="3487" w:type="dxa"/>
          </w:tcPr>
          <w:p w14:paraId="5F400B4A" w14:textId="01D1F46B" w:rsidR="00635B4E" w:rsidRDefault="005704FC" w:rsidP="005704FC">
            <w:r>
              <w:t>Hydration Station</w:t>
            </w:r>
          </w:p>
        </w:tc>
        <w:tc>
          <w:tcPr>
            <w:tcW w:w="3487" w:type="dxa"/>
          </w:tcPr>
          <w:p w14:paraId="36FDF6D7" w14:textId="77777777" w:rsidR="00635B4E" w:rsidRDefault="00635B4E"/>
        </w:tc>
        <w:tc>
          <w:tcPr>
            <w:tcW w:w="3487" w:type="dxa"/>
          </w:tcPr>
          <w:p w14:paraId="47F37198" w14:textId="77777777" w:rsidR="00635B4E" w:rsidRDefault="00635B4E"/>
        </w:tc>
        <w:tc>
          <w:tcPr>
            <w:tcW w:w="3487" w:type="dxa"/>
          </w:tcPr>
          <w:p w14:paraId="6159A5BD" w14:textId="1A172649" w:rsidR="00635B4E" w:rsidRDefault="005704FC">
            <w:r>
              <w:t xml:space="preserve">Lapsing </w:t>
            </w:r>
          </w:p>
        </w:tc>
      </w:tr>
      <w:tr w:rsidR="00635B4E" w14:paraId="0ECCE692" w14:textId="77777777">
        <w:tc>
          <w:tcPr>
            <w:tcW w:w="3487" w:type="dxa"/>
          </w:tcPr>
          <w:p w14:paraId="52685FC9" w14:textId="08EB81DD" w:rsidR="00635B4E" w:rsidRDefault="005704FC" w:rsidP="005704FC">
            <w:r>
              <w:t>Keep Wed Afternoons Free (KWAF)</w:t>
            </w:r>
          </w:p>
        </w:tc>
        <w:tc>
          <w:tcPr>
            <w:tcW w:w="3487" w:type="dxa"/>
          </w:tcPr>
          <w:p w14:paraId="092F9364" w14:textId="77777777" w:rsidR="00635B4E" w:rsidRDefault="00635B4E"/>
        </w:tc>
        <w:tc>
          <w:tcPr>
            <w:tcW w:w="3487" w:type="dxa"/>
          </w:tcPr>
          <w:p w14:paraId="01360FFD" w14:textId="683675B8" w:rsidR="00635B4E" w:rsidRDefault="005704FC">
            <w:r>
              <w:t xml:space="preserve">Ensure students have their Wednesday afternoons free to play sport/coach/volunteer, etc. </w:t>
            </w:r>
          </w:p>
        </w:tc>
        <w:tc>
          <w:tcPr>
            <w:tcW w:w="3487" w:type="dxa"/>
          </w:tcPr>
          <w:p w14:paraId="12101A48" w14:textId="73958D7B" w:rsidR="00635B4E" w:rsidRDefault="005704FC">
            <w:r>
              <w:t xml:space="preserve">In talks </w:t>
            </w:r>
          </w:p>
        </w:tc>
      </w:tr>
      <w:tr w:rsidR="00635B4E" w14:paraId="1D251480" w14:textId="77777777">
        <w:tc>
          <w:tcPr>
            <w:tcW w:w="3487" w:type="dxa"/>
          </w:tcPr>
          <w:p w14:paraId="65B626AC" w14:textId="6A07C8B0" w:rsidR="00635B4E" w:rsidRDefault="005704FC" w:rsidP="005704FC">
            <w:r>
              <w:t>Mental Health First Aid</w:t>
            </w:r>
          </w:p>
        </w:tc>
        <w:tc>
          <w:tcPr>
            <w:tcW w:w="3487" w:type="dxa"/>
          </w:tcPr>
          <w:p w14:paraId="17F67C73" w14:textId="77777777" w:rsidR="00635B4E" w:rsidRDefault="00635B4E"/>
        </w:tc>
        <w:tc>
          <w:tcPr>
            <w:tcW w:w="3487" w:type="dxa"/>
          </w:tcPr>
          <w:p w14:paraId="66110F68" w14:textId="77777777" w:rsidR="00635B4E" w:rsidRDefault="00635B4E"/>
        </w:tc>
        <w:tc>
          <w:tcPr>
            <w:tcW w:w="3487" w:type="dxa"/>
          </w:tcPr>
          <w:p w14:paraId="3788FB7F" w14:textId="30FB214A" w:rsidR="00635B4E" w:rsidRDefault="005704FC">
            <w:r w:rsidRPr="005704FC">
              <w:t>Raise with campus / Becca chat about awareness</w:t>
            </w:r>
          </w:p>
        </w:tc>
      </w:tr>
      <w:tr w:rsidR="00635B4E" w14:paraId="5FD68D0D" w14:textId="77777777">
        <w:tc>
          <w:tcPr>
            <w:tcW w:w="3487" w:type="dxa"/>
          </w:tcPr>
          <w:p w14:paraId="6B48C606" w14:textId="77777777" w:rsidR="005704FC" w:rsidRDefault="005704FC" w:rsidP="005704FC">
            <w:r>
              <w:t xml:space="preserve">Plastic Free** </w:t>
            </w:r>
          </w:p>
          <w:p w14:paraId="3290326A" w14:textId="61E1CBB0" w:rsidR="00635B4E" w:rsidRDefault="005704FC" w:rsidP="005704FC">
            <w:r>
              <w:t>(Amendments awaiting passing at SC1)</w:t>
            </w:r>
          </w:p>
        </w:tc>
        <w:tc>
          <w:tcPr>
            <w:tcW w:w="3487" w:type="dxa"/>
          </w:tcPr>
          <w:p w14:paraId="60EAE406" w14:textId="77777777" w:rsidR="00635B4E" w:rsidRDefault="00635B4E"/>
        </w:tc>
        <w:tc>
          <w:tcPr>
            <w:tcW w:w="3487" w:type="dxa"/>
          </w:tcPr>
          <w:p w14:paraId="2E3A9A04" w14:textId="77777777" w:rsidR="00635B4E" w:rsidRDefault="00635B4E"/>
        </w:tc>
        <w:tc>
          <w:tcPr>
            <w:tcW w:w="3487" w:type="dxa"/>
          </w:tcPr>
          <w:p w14:paraId="19334B25" w14:textId="67A3E4DE" w:rsidR="00635B4E" w:rsidRDefault="005704FC">
            <w:r w:rsidRPr="005704FC">
              <w:t>Maintenance Developing audit</w:t>
            </w:r>
          </w:p>
        </w:tc>
      </w:tr>
      <w:tr w:rsidR="00635B4E" w14:paraId="7CD7A667" w14:textId="77777777">
        <w:tc>
          <w:tcPr>
            <w:tcW w:w="3487" w:type="dxa"/>
          </w:tcPr>
          <w:p w14:paraId="44EE17EB" w14:textId="01E7E6B0" w:rsidR="00635B4E" w:rsidRDefault="005704FC" w:rsidP="005704FC">
            <w:r>
              <w:t xml:space="preserve">Protecting Pollinators </w:t>
            </w:r>
          </w:p>
        </w:tc>
        <w:tc>
          <w:tcPr>
            <w:tcW w:w="3487" w:type="dxa"/>
          </w:tcPr>
          <w:p w14:paraId="7D18774C" w14:textId="77777777" w:rsidR="00635B4E" w:rsidRDefault="00635B4E"/>
        </w:tc>
        <w:tc>
          <w:tcPr>
            <w:tcW w:w="3487" w:type="dxa"/>
          </w:tcPr>
          <w:p w14:paraId="2EA59226" w14:textId="77777777" w:rsidR="00635B4E" w:rsidRDefault="00635B4E"/>
        </w:tc>
        <w:tc>
          <w:tcPr>
            <w:tcW w:w="3487" w:type="dxa"/>
          </w:tcPr>
          <w:p w14:paraId="20E4993E" w14:textId="5ECB1887" w:rsidR="00635B4E" w:rsidRDefault="005704FC">
            <w:r w:rsidRPr="005704FC">
              <w:t>GPC to check.</w:t>
            </w:r>
          </w:p>
        </w:tc>
      </w:tr>
      <w:tr w:rsidR="005704FC" w14:paraId="6BD477F1" w14:textId="77777777">
        <w:tc>
          <w:tcPr>
            <w:tcW w:w="3487" w:type="dxa"/>
          </w:tcPr>
          <w:p w14:paraId="250A8F44" w14:textId="6C5B8825" w:rsidR="005704FC" w:rsidRDefault="005704FC" w:rsidP="005704FC">
            <w:r w:rsidRPr="005704FC">
              <w:t>Universal Credit</w:t>
            </w:r>
            <w:r>
              <w:t xml:space="preserve"> Policy </w:t>
            </w:r>
          </w:p>
        </w:tc>
        <w:tc>
          <w:tcPr>
            <w:tcW w:w="3487" w:type="dxa"/>
          </w:tcPr>
          <w:p w14:paraId="2126EC03" w14:textId="77777777" w:rsidR="005704FC" w:rsidRDefault="005704FC"/>
        </w:tc>
        <w:tc>
          <w:tcPr>
            <w:tcW w:w="3487" w:type="dxa"/>
          </w:tcPr>
          <w:p w14:paraId="6D38ED6E" w14:textId="77777777" w:rsidR="005704FC" w:rsidRDefault="005704FC"/>
        </w:tc>
        <w:tc>
          <w:tcPr>
            <w:tcW w:w="3487" w:type="dxa"/>
          </w:tcPr>
          <w:p w14:paraId="3BF97399" w14:textId="500C5FF3" w:rsidR="005704FC" w:rsidRDefault="005704FC">
            <w:r w:rsidRPr="005704FC">
              <w:t>Look into feasibility of benefit clinic</w:t>
            </w:r>
          </w:p>
        </w:tc>
      </w:tr>
      <w:tr w:rsidR="005704FC" w14:paraId="7F3E986C" w14:textId="77777777">
        <w:tc>
          <w:tcPr>
            <w:tcW w:w="3487" w:type="dxa"/>
          </w:tcPr>
          <w:p w14:paraId="77EB8ECB" w14:textId="77777777" w:rsidR="005704FC" w:rsidRDefault="005704FC" w:rsidP="005704FC">
            <w:r w:rsidRPr="005704FC">
              <w:t>UUSU Co-op</w:t>
            </w:r>
          </w:p>
          <w:p w14:paraId="73C5849A" w14:textId="35DAFC83" w:rsidR="005704FC" w:rsidRDefault="005704FC" w:rsidP="005704FC">
            <w:r w:rsidRPr="005704FC">
              <w:t>Policy*** (TBC)</w:t>
            </w:r>
          </w:p>
        </w:tc>
        <w:tc>
          <w:tcPr>
            <w:tcW w:w="3487" w:type="dxa"/>
          </w:tcPr>
          <w:p w14:paraId="7B7D060C" w14:textId="77777777" w:rsidR="005704FC" w:rsidRDefault="005704FC"/>
        </w:tc>
        <w:tc>
          <w:tcPr>
            <w:tcW w:w="3487" w:type="dxa"/>
          </w:tcPr>
          <w:p w14:paraId="065DEF2D" w14:textId="77777777" w:rsidR="005704FC" w:rsidRDefault="005704FC"/>
        </w:tc>
        <w:tc>
          <w:tcPr>
            <w:tcW w:w="3487" w:type="dxa"/>
          </w:tcPr>
          <w:p w14:paraId="5CAD4BB7" w14:textId="6FDFDA5C" w:rsidR="005704FC" w:rsidRDefault="005704FC">
            <w:r w:rsidRPr="005704FC">
              <w:t>GPC to follow up with David L.</w:t>
            </w:r>
          </w:p>
        </w:tc>
      </w:tr>
      <w:tr w:rsidR="005704FC" w14:paraId="10B7338C" w14:textId="77777777">
        <w:tc>
          <w:tcPr>
            <w:tcW w:w="3487" w:type="dxa"/>
          </w:tcPr>
          <w:p w14:paraId="7E4B22A9" w14:textId="6038565B" w:rsidR="005704FC" w:rsidRDefault="005704FC" w:rsidP="005704FC">
            <w:r w:rsidRPr="005704FC">
              <w:t>Vegan Policy</w:t>
            </w:r>
          </w:p>
        </w:tc>
        <w:tc>
          <w:tcPr>
            <w:tcW w:w="3487" w:type="dxa"/>
          </w:tcPr>
          <w:p w14:paraId="237DBA30" w14:textId="77777777" w:rsidR="005704FC" w:rsidRDefault="005704FC"/>
        </w:tc>
        <w:tc>
          <w:tcPr>
            <w:tcW w:w="3487" w:type="dxa"/>
          </w:tcPr>
          <w:p w14:paraId="295C829B" w14:textId="77777777" w:rsidR="005704FC" w:rsidRDefault="005704FC"/>
        </w:tc>
        <w:tc>
          <w:tcPr>
            <w:tcW w:w="3487" w:type="dxa"/>
          </w:tcPr>
          <w:p w14:paraId="5D0B2C81" w14:textId="63AB4384" w:rsidR="005704FC" w:rsidRDefault="005704FC">
            <w:r w:rsidRPr="005704FC">
              <w:t>Develop Veganuary with Rosie.</w:t>
            </w:r>
          </w:p>
        </w:tc>
      </w:tr>
    </w:tbl>
    <w:p w14:paraId="31F872F0" w14:textId="77777777" w:rsidR="00635B4E" w:rsidRDefault="00635B4E"/>
    <w:p w14:paraId="4ADA28BC" w14:textId="77777777" w:rsidR="004B7BA2" w:rsidRDefault="004B7BA2">
      <w:pPr>
        <w:rPr>
          <w:b/>
          <w:bCs/>
        </w:rPr>
      </w:pPr>
    </w:p>
    <w:p w14:paraId="70120C18" w14:textId="5BA10218" w:rsidR="00635B4E" w:rsidRPr="00A0584F" w:rsidRDefault="00635B4E">
      <w:pPr>
        <w:rPr>
          <w:b/>
          <w:bCs/>
        </w:rPr>
      </w:pPr>
      <w:r w:rsidRPr="00A0584F">
        <w:rPr>
          <w:b/>
          <w:bCs/>
        </w:rPr>
        <w:t>Campaigns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635B4E" w14:paraId="3581186B" w14:textId="77777777">
        <w:tc>
          <w:tcPr>
            <w:tcW w:w="3487" w:type="dxa"/>
          </w:tcPr>
          <w:p w14:paraId="6BD6F482" w14:textId="2BA939A7" w:rsidR="00635B4E" w:rsidRDefault="00635B4E">
            <w:r>
              <w:t>Campaign Name</w:t>
            </w:r>
          </w:p>
        </w:tc>
        <w:tc>
          <w:tcPr>
            <w:tcW w:w="3487" w:type="dxa"/>
          </w:tcPr>
          <w:p w14:paraId="306F0C2C" w14:textId="6274D9BD" w:rsidR="00635B4E" w:rsidRDefault="00BA43DD">
            <w:r>
              <w:t>SMART Goals</w:t>
            </w:r>
          </w:p>
        </w:tc>
        <w:tc>
          <w:tcPr>
            <w:tcW w:w="3487" w:type="dxa"/>
          </w:tcPr>
          <w:p w14:paraId="2F32D205" w14:textId="2999C168" w:rsidR="00635B4E" w:rsidRDefault="00635B4E">
            <w:r>
              <w:t>Impact for Students</w:t>
            </w:r>
          </w:p>
        </w:tc>
        <w:tc>
          <w:tcPr>
            <w:tcW w:w="3487" w:type="dxa"/>
          </w:tcPr>
          <w:p w14:paraId="4BAFE215" w14:textId="23FB67D1" w:rsidR="00635B4E" w:rsidRDefault="00506C5D">
            <w:r>
              <w:t xml:space="preserve">Priority </w:t>
            </w:r>
            <w:r w:rsidR="00635B4E">
              <w:t xml:space="preserve">Actions </w:t>
            </w:r>
          </w:p>
        </w:tc>
      </w:tr>
      <w:tr w:rsidR="00635B4E" w14:paraId="0692C027" w14:textId="77777777">
        <w:tc>
          <w:tcPr>
            <w:tcW w:w="3487" w:type="dxa"/>
          </w:tcPr>
          <w:p w14:paraId="3492A414" w14:textId="4A9FA183" w:rsidR="00635B4E" w:rsidRDefault="005704FC">
            <w:r>
              <w:t>Climate Crisis campaign</w:t>
            </w:r>
          </w:p>
        </w:tc>
        <w:tc>
          <w:tcPr>
            <w:tcW w:w="3487" w:type="dxa"/>
          </w:tcPr>
          <w:p w14:paraId="78AD599F" w14:textId="5FA260D2" w:rsidR="00635B4E" w:rsidRDefault="00497B98">
            <w:r>
              <w:t xml:space="preserve">Green week </w:t>
            </w:r>
          </w:p>
        </w:tc>
        <w:tc>
          <w:tcPr>
            <w:tcW w:w="3487" w:type="dxa"/>
          </w:tcPr>
          <w:p w14:paraId="2D54181B" w14:textId="1ACBBEB4" w:rsidR="00635B4E" w:rsidRDefault="00497B98">
            <w:r>
              <w:t xml:space="preserve">Aim to teach students about the importance of sustainability </w:t>
            </w:r>
          </w:p>
        </w:tc>
        <w:tc>
          <w:tcPr>
            <w:tcW w:w="3487" w:type="dxa"/>
          </w:tcPr>
          <w:p w14:paraId="0E2D9AA7" w14:textId="3714C397" w:rsidR="00635B4E" w:rsidRDefault="00497B98">
            <w:r>
              <w:t xml:space="preserve">Planning for green week in November </w:t>
            </w:r>
          </w:p>
        </w:tc>
      </w:tr>
      <w:tr w:rsidR="00635B4E" w14:paraId="12612727" w14:textId="77777777">
        <w:tc>
          <w:tcPr>
            <w:tcW w:w="3487" w:type="dxa"/>
          </w:tcPr>
          <w:p w14:paraId="46E25695" w14:textId="38D27EC9" w:rsidR="00635B4E" w:rsidRDefault="005704FC">
            <w:r>
              <w:t>Mental Health campaign</w:t>
            </w:r>
          </w:p>
        </w:tc>
        <w:tc>
          <w:tcPr>
            <w:tcW w:w="3487" w:type="dxa"/>
          </w:tcPr>
          <w:p w14:paraId="37D6BD03" w14:textId="77777777" w:rsidR="00635B4E" w:rsidRDefault="00497B98">
            <w:r>
              <w:t xml:space="preserve">Maintain brew Mondays from last year </w:t>
            </w:r>
          </w:p>
          <w:p w14:paraId="4D33F457" w14:textId="77777777" w:rsidR="00497B98" w:rsidRDefault="00497B98"/>
          <w:p w14:paraId="7336023D" w14:textId="77777777" w:rsidR="00497B98" w:rsidRDefault="00497B98"/>
          <w:p w14:paraId="0A6E74DB" w14:textId="77777777" w:rsidR="00497B98" w:rsidRDefault="00497B98"/>
          <w:p w14:paraId="37FB6274" w14:textId="29D3E961" w:rsidR="00497B98" w:rsidRDefault="00497B98">
            <w:proofErr w:type="spellStart"/>
            <w:r>
              <w:lastRenderedPageBreak/>
              <w:t>Movember</w:t>
            </w:r>
            <w:proofErr w:type="spellEnd"/>
            <w:r>
              <w:t xml:space="preserve"> campaign </w:t>
            </w:r>
          </w:p>
          <w:p w14:paraId="1BDD8D88" w14:textId="77777777" w:rsidR="00497B98" w:rsidRDefault="00497B98"/>
          <w:p w14:paraId="742077BB" w14:textId="698DFBDA" w:rsidR="00497B98" w:rsidRDefault="00497B98"/>
        </w:tc>
        <w:tc>
          <w:tcPr>
            <w:tcW w:w="3487" w:type="dxa"/>
          </w:tcPr>
          <w:p w14:paraId="6E255458" w14:textId="77777777" w:rsidR="00635B4E" w:rsidRDefault="00497B98">
            <w:r>
              <w:lastRenderedPageBreak/>
              <w:t>Brew Mondays – every Monday from 10:30-12:30 we give out free tea, coffee for students and can have a chat also</w:t>
            </w:r>
          </w:p>
          <w:p w14:paraId="0C96D2E8" w14:textId="77777777" w:rsidR="00497B98" w:rsidRDefault="00497B98"/>
          <w:p w14:paraId="1C9E2677" w14:textId="39343A7B" w:rsidR="00497B98" w:rsidRDefault="00497B98">
            <w:r>
              <w:lastRenderedPageBreak/>
              <w:t xml:space="preserve">Aim to raise awareness around men’s mental health, have fundraising activities with sports clubs on each campus during the month the boost engagement </w:t>
            </w:r>
          </w:p>
        </w:tc>
        <w:tc>
          <w:tcPr>
            <w:tcW w:w="3487" w:type="dxa"/>
          </w:tcPr>
          <w:p w14:paraId="52C8AC91" w14:textId="77777777" w:rsidR="00635B4E" w:rsidRDefault="00497B98">
            <w:r>
              <w:lastRenderedPageBreak/>
              <w:t>Keep things as they are – if it’s not broke don’t fix</w:t>
            </w:r>
          </w:p>
          <w:p w14:paraId="15E26AB8" w14:textId="77777777" w:rsidR="00497B98" w:rsidRDefault="00497B98"/>
          <w:p w14:paraId="61F76E82" w14:textId="77777777" w:rsidR="00497B98" w:rsidRDefault="00497B98"/>
          <w:p w14:paraId="6F45F60C" w14:textId="77777777" w:rsidR="00497B98" w:rsidRDefault="00497B98"/>
          <w:p w14:paraId="7A365B80" w14:textId="74DF8579" w:rsidR="00497B98" w:rsidRDefault="00497B98">
            <w:r>
              <w:lastRenderedPageBreak/>
              <w:t>Planning stage – hoping to get sports clubs from each campus on board</w:t>
            </w:r>
          </w:p>
        </w:tc>
      </w:tr>
    </w:tbl>
    <w:p w14:paraId="2B5EB874" w14:textId="77777777" w:rsidR="00635B4E" w:rsidRDefault="00635B4E"/>
    <w:p w14:paraId="03558E60" w14:textId="07F211D9" w:rsidR="00E84F6A" w:rsidRDefault="00E84F6A" w:rsidP="00EA12C9">
      <w:pPr>
        <w:rPr>
          <w:b/>
          <w:bCs/>
        </w:rPr>
      </w:pPr>
    </w:p>
    <w:p w14:paraId="3DD819F8" w14:textId="78614600" w:rsidR="00EA12C9" w:rsidRPr="00A0584F" w:rsidRDefault="00705847" w:rsidP="00EA12C9">
      <w:pPr>
        <w:rPr>
          <w:b/>
          <w:bCs/>
        </w:rPr>
      </w:pPr>
      <w:r>
        <w:rPr>
          <w:b/>
          <w:bCs/>
        </w:rPr>
        <w:t xml:space="preserve">Membership </w:t>
      </w:r>
      <w:r w:rsidR="00010B27">
        <w:rPr>
          <w:b/>
          <w:bCs/>
        </w:rPr>
        <w:t>E</w:t>
      </w:r>
      <w:r w:rsidR="00EA12C9">
        <w:rPr>
          <w:b/>
          <w:bCs/>
        </w:rPr>
        <w:t xml:space="preserve">ngagement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A12C9" w14:paraId="4D97888C" w14:textId="77777777" w:rsidTr="00BB5879">
        <w:tc>
          <w:tcPr>
            <w:tcW w:w="3487" w:type="dxa"/>
          </w:tcPr>
          <w:p w14:paraId="2669035B" w14:textId="40CA0D76" w:rsidR="00EA12C9" w:rsidRDefault="00705847" w:rsidP="00BB5879">
            <w:r>
              <w:t xml:space="preserve">Outreach Opportunity </w:t>
            </w:r>
          </w:p>
        </w:tc>
        <w:tc>
          <w:tcPr>
            <w:tcW w:w="3487" w:type="dxa"/>
          </w:tcPr>
          <w:p w14:paraId="25B27FBE" w14:textId="77777777" w:rsidR="00EA12C9" w:rsidRDefault="00EA12C9" w:rsidP="00BB5879">
            <w:r>
              <w:t>SMART Goals</w:t>
            </w:r>
          </w:p>
        </w:tc>
        <w:tc>
          <w:tcPr>
            <w:tcW w:w="3487" w:type="dxa"/>
          </w:tcPr>
          <w:p w14:paraId="4BDB7304" w14:textId="77777777" w:rsidR="00EA12C9" w:rsidRDefault="00EA12C9" w:rsidP="00BB5879">
            <w:r>
              <w:t>Impact for Students</w:t>
            </w:r>
          </w:p>
        </w:tc>
        <w:tc>
          <w:tcPr>
            <w:tcW w:w="3487" w:type="dxa"/>
          </w:tcPr>
          <w:p w14:paraId="3CD835DF" w14:textId="77777777" w:rsidR="00EA12C9" w:rsidRDefault="00EA12C9" w:rsidP="00BB5879">
            <w:r>
              <w:t xml:space="preserve">Priority Actions </w:t>
            </w:r>
          </w:p>
        </w:tc>
      </w:tr>
      <w:tr w:rsidR="00EA12C9" w14:paraId="7B7C6074" w14:textId="77777777" w:rsidTr="00BB5879">
        <w:tc>
          <w:tcPr>
            <w:tcW w:w="3487" w:type="dxa"/>
          </w:tcPr>
          <w:p w14:paraId="495E4936" w14:textId="7330A13C" w:rsidR="00EA12C9" w:rsidRDefault="000E6E0A" w:rsidP="00BB5879">
            <w:r>
              <w:t xml:space="preserve">Brew Mondays </w:t>
            </w:r>
          </w:p>
        </w:tc>
        <w:tc>
          <w:tcPr>
            <w:tcW w:w="3487" w:type="dxa"/>
          </w:tcPr>
          <w:p w14:paraId="412B7B1A" w14:textId="4698BDF7" w:rsidR="00EA12C9" w:rsidRDefault="00A76E46" w:rsidP="00BB5879">
            <w:r>
              <w:t>Provide students on each campus with free tea/coffee every Monday from 10:30-12:30</w:t>
            </w:r>
            <w:r w:rsidR="00122864">
              <w:t xml:space="preserve"> and a chat</w:t>
            </w:r>
          </w:p>
        </w:tc>
        <w:tc>
          <w:tcPr>
            <w:tcW w:w="3487" w:type="dxa"/>
          </w:tcPr>
          <w:p w14:paraId="3C1E7028" w14:textId="436A11E1" w:rsidR="00EA12C9" w:rsidRDefault="00122864" w:rsidP="00BB5879">
            <w:r>
              <w:t xml:space="preserve">An opportunity for students to </w:t>
            </w:r>
            <w:r w:rsidR="0042161E">
              <w:t xml:space="preserve">talk to a member of the officer team about any issues they are having on campus. </w:t>
            </w:r>
          </w:p>
        </w:tc>
        <w:tc>
          <w:tcPr>
            <w:tcW w:w="3487" w:type="dxa"/>
          </w:tcPr>
          <w:p w14:paraId="76C194F5" w14:textId="08E1AAA8" w:rsidR="00EA12C9" w:rsidRDefault="00AD1A50" w:rsidP="00BB5879">
            <w:r>
              <w:t>Magee library every Monday 10:30-12:30</w:t>
            </w:r>
          </w:p>
        </w:tc>
      </w:tr>
      <w:tr w:rsidR="00EA12C9" w14:paraId="55540C4D" w14:textId="77777777" w:rsidTr="00BB5879">
        <w:tc>
          <w:tcPr>
            <w:tcW w:w="3487" w:type="dxa"/>
          </w:tcPr>
          <w:p w14:paraId="6D8D403E" w14:textId="2AAF3AD1" w:rsidR="00EA12C9" w:rsidRDefault="007772CA" w:rsidP="00BB5879">
            <w:r>
              <w:t xml:space="preserve">UUSU </w:t>
            </w:r>
            <w:r w:rsidR="00FA51B9">
              <w:t xml:space="preserve">Student Inductions </w:t>
            </w:r>
          </w:p>
        </w:tc>
        <w:tc>
          <w:tcPr>
            <w:tcW w:w="3487" w:type="dxa"/>
          </w:tcPr>
          <w:p w14:paraId="5EE67F56" w14:textId="5F6C44DE" w:rsidR="00EA12C9" w:rsidRDefault="00B113A1" w:rsidP="00BB5879">
            <w:r>
              <w:t xml:space="preserve">Deliver </w:t>
            </w:r>
            <w:r w:rsidR="009160E8">
              <w:t xml:space="preserve">a </w:t>
            </w:r>
            <w:proofErr w:type="gramStart"/>
            <w:r w:rsidR="009160E8">
              <w:t>15-20 minute</w:t>
            </w:r>
            <w:proofErr w:type="gramEnd"/>
            <w:r w:rsidR="009160E8">
              <w:t xml:space="preserve"> presentation to primarily 1</w:t>
            </w:r>
            <w:r w:rsidR="009160E8" w:rsidRPr="009160E8">
              <w:rPr>
                <w:vertAlign w:val="superscript"/>
              </w:rPr>
              <w:t>st</w:t>
            </w:r>
            <w:r w:rsidR="009160E8">
              <w:t xml:space="preserve"> year lecture classes, inform</w:t>
            </w:r>
            <w:r w:rsidR="00112892">
              <w:t>ing them about the students union</w:t>
            </w:r>
          </w:p>
        </w:tc>
        <w:tc>
          <w:tcPr>
            <w:tcW w:w="3487" w:type="dxa"/>
          </w:tcPr>
          <w:p w14:paraId="4BAFE6F9" w14:textId="06E2E210" w:rsidR="00EA12C9" w:rsidRDefault="00112892" w:rsidP="00BB5879">
            <w:r>
              <w:t xml:space="preserve">Gives new students </w:t>
            </w:r>
            <w:r w:rsidR="006D6428">
              <w:t>to Ulster University an understanding of what the students union is and how we can help them</w:t>
            </w:r>
          </w:p>
        </w:tc>
        <w:tc>
          <w:tcPr>
            <w:tcW w:w="3487" w:type="dxa"/>
          </w:tcPr>
          <w:p w14:paraId="09D35124" w14:textId="77777777" w:rsidR="00EA12C9" w:rsidRDefault="00A76E46" w:rsidP="00BB5879">
            <w:r>
              <w:t xml:space="preserve">Engage with as many students as possible </w:t>
            </w:r>
          </w:p>
          <w:p w14:paraId="363CCB67" w14:textId="02E246F3" w:rsidR="007772CA" w:rsidRDefault="007772CA" w:rsidP="00BB5879">
            <w:r>
              <w:t xml:space="preserve">All 3 campuses </w:t>
            </w:r>
          </w:p>
        </w:tc>
      </w:tr>
      <w:tr w:rsidR="007772CA" w14:paraId="770EF2A4" w14:textId="77777777" w:rsidTr="00BB5879">
        <w:tc>
          <w:tcPr>
            <w:tcW w:w="3487" w:type="dxa"/>
          </w:tcPr>
          <w:p w14:paraId="0A9AD0E5" w14:textId="1132ABA6" w:rsidR="007772CA" w:rsidRDefault="007772CA" w:rsidP="00BB5879">
            <w:r>
              <w:t>Sex Toy Bingo</w:t>
            </w:r>
          </w:p>
        </w:tc>
        <w:tc>
          <w:tcPr>
            <w:tcW w:w="3487" w:type="dxa"/>
          </w:tcPr>
          <w:p w14:paraId="704CA958" w14:textId="7139A809" w:rsidR="007772CA" w:rsidRDefault="007772CA" w:rsidP="00BB5879">
            <w:r w:rsidRPr="007772CA">
              <w:t xml:space="preserve">Engage with students socially while raising awareness for SHAG Campaign </w:t>
            </w:r>
            <w:r>
              <w:t xml:space="preserve">with Reece </w:t>
            </w:r>
          </w:p>
        </w:tc>
        <w:tc>
          <w:tcPr>
            <w:tcW w:w="3487" w:type="dxa"/>
          </w:tcPr>
          <w:p w14:paraId="48099219" w14:textId="04936E60" w:rsidR="007772CA" w:rsidRDefault="007772CA" w:rsidP="00BB5879">
            <w:r w:rsidRPr="007772CA">
              <w:t xml:space="preserve">Having a bit of craic and getting to know </w:t>
            </w:r>
            <w:r>
              <w:t>the new students</w:t>
            </w:r>
          </w:p>
        </w:tc>
        <w:tc>
          <w:tcPr>
            <w:tcW w:w="3487" w:type="dxa"/>
          </w:tcPr>
          <w:p w14:paraId="3236B01C" w14:textId="5609F2E9" w:rsidR="007772CA" w:rsidRDefault="007772CA" w:rsidP="00BB5879">
            <w:r>
              <w:t xml:space="preserve">SHAG campaign </w:t>
            </w:r>
          </w:p>
        </w:tc>
      </w:tr>
      <w:tr w:rsidR="007772CA" w14:paraId="0B608722" w14:textId="77777777" w:rsidTr="00BB5879">
        <w:tc>
          <w:tcPr>
            <w:tcW w:w="3487" w:type="dxa"/>
          </w:tcPr>
          <w:p w14:paraId="1E31BEDE" w14:textId="20749F6F" w:rsidR="007772CA" w:rsidRDefault="007772CA" w:rsidP="00BB5879">
            <w:proofErr w:type="gramStart"/>
            <w:r>
              <w:t>Freshers</w:t>
            </w:r>
            <w:proofErr w:type="gramEnd"/>
            <w:r>
              <w:t xml:space="preserve"> events</w:t>
            </w:r>
          </w:p>
        </w:tc>
        <w:tc>
          <w:tcPr>
            <w:tcW w:w="3487" w:type="dxa"/>
          </w:tcPr>
          <w:p w14:paraId="43EEE32B" w14:textId="77777777" w:rsidR="007772CA" w:rsidRDefault="007772CA" w:rsidP="00BB5879">
            <w:r>
              <w:t>Introduce new students to each campus and what UUSU can offer them</w:t>
            </w:r>
          </w:p>
          <w:p w14:paraId="757405EA" w14:textId="69E91F47" w:rsidR="007772CA" w:rsidRPr="007772CA" w:rsidRDefault="007772CA" w:rsidP="00BB5879">
            <w:r>
              <w:t>Engage them with fresher events throughout the week via, sport, social events, etc.</w:t>
            </w:r>
          </w:p>
        </w:tc>
        <w:tc>
          <w:tcPr>
            <w:tcW w:w="3487" w:type="dxa"/>
          </w:tcPr>
          <w:p w14:paraId="7F13D5D8" w14:textId="3C4CF5A3" w:rsidR="007772CA" w:rsidRPr="007772CA" w:rsidRDefault="007772CA" w:rsidP="00BB5879">
            <w:r>
              <w:t>Personally, I was working with the sports clubs to attract engaged students to join their clubs and boost engagement</w:t>
            </w:r>
          </w:p>
        </w:tc>
        <w:tc>
          <w:tcPr>
            <w:tcW w:w="3487" w:type="dxa"/>
          </w:tcPr>
          <w:p w14:paraId="36FFB8C7" w14:textId="6D09871B" w:rsidR="007772CA" w:rsidRDefault="007772CA" w:rsidP="00BB5879">
            <w:r>
              <w:t>Promotional material on social media and on campus</w:t>
            </w:r>
          </w:p>
        </w:tc>
      </w:tr>
    </w:tbl>
    <w:p w14:paraId="0A875FA9" w14:textId="77777777" w:rsidR="00EA12C9" w:rsidRDefault="00EA12C9" w:rsidP="00EA12C9"/>
    <w:p w14:paraId="6E75502C" w14:textId="77777777" w:rsidR="008463BE" w:rsidRDefault="008463BE"/>
    <w:p w14:paraId="46E61C8E" w14:textId="77777777" w:rsidR="00337B33" w:rsidRDefault="00337B33">
      <w:pPr>
        <w:rPr>
          <w:b/>
          <w:bCs/>
        </w:rPr>
      </w:pPr>
    </w:p>
    <w:p w14:paraId="5E8F5AF6" w14:textId="310FD188" w:rsidR="008463BE" w:rsidRDefault="00D169A0">
      <w:pPr>
        <w:rPr>
          <w:b/>
          <w:bCs/>
        </w:rPr>
      </w:pPr>
      <w:r>
        <w:rPr>
          <w:b/>
          <w:bCs/>
        </w:rPr>
        <w:lastRenderedPageBreak/>
        <w:t>Share</w:t>
      </w:r>
      <w:r w:rsidR="003D13E9" w:rsidRPr="00715323">
        <w:rPr>
          <w:b/>
          <w:bCs/>
        </w:rPr>
        <w:t xml:space="preserve"> </w:t>
      </w:r>
      <w:r>
        <w:rPr>
          <w:b/>
          <w:bCs/>
        </w:rPr>
        <w:t>your w</w:t>
      </w:r>
      <w:r w:rsidR="00715323" w:rsidRPr="00715323">
        <w:rPr>
          <w:b/>
          <w:bCs/>
        </w:rPr>
        <w:t>ins</w:t>
      </w:r>
      <w:r w:rsidR="00B35C74">
        <w:rPr>
          <w:b/>
          <w:bCs/>
        </w:rPr>
        <w:t xml:space="preserve"> and milestones</w:t>
      </w:r>
      <w:r w:rsidR="00715323">
        <w:rPr>
          <w:b/>
          <w:bCs/>
        </w:rPr>
        <w:t xml:space="preserve"> </w:t>
      </w:r>
      <w:r>
        <w:rPr>
          <w:b/>
          <w:bCs/>
        </w:rPr>
        <w:t>(</w:t>
      </w:r>
      <w:r w:rsidR="00A33B1D">
        <w:rPr>
          <w:b/>
          <w:bCs/>
        </w:rPr>
        <w:t xml:space="preserve">big &amp; small)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5419"/>
        <w:gridCol w:w="3487"/>
        <w:gridCol w:w="3487"/>
      </w:tblGrid>
      <w:tr w:rsidR="00A33B1D" w14:paraId="6F4CCAC7" w14:textId="09EFFFAF" w:rsidTr="00B35C74">
        <w:tc>
          <w:tcPr>
            <w:tcW w:w="1555" w:type="dxa"/>
          </w:tcPr>
          <w:p w14:paraId="52E28A89" w14:textId="6BDD0290" w:rsidR="00A33B1D" w:rsidRPr="00B35C74" w:rsidRDefault="00B35C74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Date</w:t>
            </w:r>
          </w:p>
        </w:tc>
        <w:tc>
          <w:tcPr>
            <w:tcW w:w="5419" w:type="dxa"/>
          </w:tcPr>
          <w:p w14:paraId="57E99EBB" w14:textId="7927AFDF" w:rsidR="00A33B1D" w:rsidRPr="00B35C74" w:rsidRDefault="00A33B1D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Area</w:t>
            </w:r>
          </w:p>
        </w:tc>
        <w:tc>
          <w:tcPr>
            <w:tcW w:w="3487" w:type="dxa"/>
          </w:tcPr>
          <w:p w14:paraId="387B5A87" w14:textId="61774DA7" w:rsidR="00A33B1D" w:rsidRPr="00B35C74" w:rsidRDefault="00A33B1D" w:rsidP="00BB5879">
            <w:pPr>
              <w:rPr>
                <w:b/>
                <w:bCs/>
              </w:rPr>
            </w:pPr>
            <w:r w:rsidRPr="00B35C74">
              <w:rPr>
                <w:b/>
                <w:bCs/>
              </w:rPr>
              <w:t>Impact for Students</w:t>
            </w:r>
          </w:p>
        </w:tc>
        <w:tc>
          <w:tcPr>
            <w:tcW w:w="3487" w:type="dxa"/>
          </w:tcPr>
          <w:p w14:paraId="57308A0E" w14:textId="51FE3C36" w:rsidR="00A33B1D" w:rsidRPr="00B35C74" w:rsidRDefault="00597173" w:rsidP="00BB5879">
            <w:pPr>
              <w:rPr>
                <w:b/>
                <w:bCs/>
              </w:rPr>
            </w:pPr>
            <w:r>
              <w:rPr>
                <w:b/>
                <w:bCs/>
              </w:rPr>
              <w:t>How was it s</w:t>
            </w:r>
            <w:r w:rsidR="00A33B1D" w:rsidRPr="00B35C74">
              <w:rPr>
                <w:b/>
                <w:bCs/>
              </w:rPr>
              <w:t xml:space="preserve">hared with </w:t>
            </w:r>
            <w:r>
              <w:rPr>
                <w:b/>
                <w:bCs/>
              </w:rPr>
              <w:t xml:space="preserve">the </w:t>
            </w:r>
            <w:r w:rsidR="00B35C74" w:rsidRPr="00B35C74">
              <w:rPr>
                <w:b/>
                <w:bCs/>
              </w:rPr>
              <w:t xml:space="preserve">Membership </w:t>
            </w:r>
          </w:p>
        </w:tc>
      </w:tr>
      <w:tr w:rsidR="00A33B1D" w14:paraId="14830E0C" w14:textId="498823B5" w:rsidTr="00B35C74">
        <w:tc>
          <w:tcPr>
            <w:tcW w:w="1555" w:type="dxa"/>
          </w:tcPr>
          <w:p w14:paraId="700C170C" w14:textId="445F04AB" w:rsidR="00A33B1D" w:rsidRDefault="005704FC" w:rsidP="00BB5879">
            <w:r>
              <w:t>02/10/24</w:t>
            </w:r>
          </w:p>
        </w:tc>
        <w:tc>
          <w:tcPr>
            <w:tcW w:w="5419" w:type="dxa"/>
          </w:tcPr>
          <w:p w14:paraId="1ADD10C9" w14:textId="58B3C17C" w:rsidR="00A33B1D" w:rsidRDefault="005704FC" w:rsidP="00BB5879">
            <w:r>
              <w:t xml:space="preserve">GAA 7’s in Magee </w:t>
            </w:r>
          </w:p>
        </w:tc>
        <w:tc>
          <w:tcPr>
            <w:tcW w:w="3487" w:type="dxa"/>
          </w:tcPr>
          <w:p w14:paraId="2DD9B860" w14:textId="0784E5DF" w:rsidR="00A33B1D" w:rsidRDefault="005704FC" w:rsidP="00BB5879">
            <w:r>
              <w:t xml:space="preserve">Over 100 students actively participating between GAA sports </w:t>
            </w:r>
          </w:p>
        </w:tc>
        <w:tc>
          <w:tcPr>
            <w:tcW w:w="3487" w:type="dxa"/>
          </w:tcPr>
          <w:p w14:paraId="06CEB6AA" w14:textId="4E07871F" w:rsidR="00A33B1D" w:rsidRDefault="005704FC" w:rsidP="00BB5879">
            <w:r>
              <w:t xml:space="preserve">Through clubs/socials </w:t>
            </w:r>
          </w:p>
        </w:tc>
      </w:tr>
      <w:tr w:rsidR="00B35C74" w14:paraId="516FD043" w14:textId="77777777" w:rsidTr="00B35C74">
        <w:tc>
          <w:tcPr>
            <w:tcW w:w="1555" w:type="dxa"/>
          </w:tcPr>
          <w:p w14:paraId="6313EDA5" w14:textId="57E335FE" w:rsidR="00B35C74" w:rsidRDefault="005704FC" w:rsidP="00BB5879">
            <w:r>
              <w:t>02/10/24</w:t>
            </w:r>
          </w:p>
        </w:tc>
        <w:tc>
          <w:tcPr>
            <w:tcW w:w="5419" w:type="dxa"/>
          </w:tcPr>
          <w:p w14:paraId="0E90CC1B" w14:textId="39C81578" w:rsidR="00B35C74" w:rsidRDefault="005704FC" w:rsidP="00BB5879">
            <w:r>
              <w:t xml:space="preserve">UUM GAA club fundraiser </w:t>
            </w:r>
          </w:p>
        </w:tc>
        <w:tc>
          <w:tcPr>
            <w:tcW w:w="3487" w:type="dxa"/>
          </w:tcPr>
          <w:p w14:paraId="63F2D045" w14:textId="20F9D1FD" w:rsidR="00B35C74" w:rsidRDefault="005704FC" w:rsidP="00BB5879">
            <w:r>
              <w:t xml:space="preserve">Raised over £1300 for GAA clubs in Magee </w:t>
            </w:r>
          </w:p>
        </w:tc>
        <w:tc>
          <w:tcPr>
            <w:tcW w:w="3487" w:type="dxa"/>
          </w:tcPr>
          <w:p w14:paraId="752CC433" w14:textId="18DAF283" w:rsidR="00B35C74" w:rsidRDefault="005704FC" w:rsidP="00BB5879">
            <w:r>
              <w:t>Through GAA clubs/socials</w:t>
            </w:r>
          </w:p>
        </w:tc>
      </w:tr>
      <w:tr w:rsidR="00B35C74" w14:paraId="47491470" w14:textId="77777777" w:rsidTr="00B35C74">
        <w:tc>
          <w:tcPr>
            <w:tcW w:w="1555" w:type="dxa"/>
          </w:tcPr>
          <w:p w14:paraId="49957E5E" w14:textId="4DC642A4" w:rsidR="00B35C74" w:rsidRDefault="005704FC" w:rsidP="00BB5879">
            <w:r>
              <w:t>09/10/24</w:t>
            </w:r>
          </w:p>
        </w:tc>
        <w:tc>
          <w:tcPr>
            <w:tcW w:w="5419" w:type="dxa"/>
          </w:tcPr>
          <w:p w14:paraId="071DC8CC" w14:textId="40580D04" w:rsidR="00B35C74" w:rsidRDefault="005704FC" w:rsidP="00BB5879">
            <w:r>
              <w:t xml:space="preserve">Soccer 5-a-side tournament </w:t>
            </w:r>
          </w:p>
        </w:tc>
        <w:tc>
          <w:tcPr>
            <w:tcW w:w="3487" w:type="dxa"/>
          </w:tcPr>
          <w:p w14:paraId="1CACFC20" w14:textId="74E15E7B" w:rsidR="00B35C74" w:rsidRDefault="005704FC" w:rsidP="00BB5879">
            <w:r>
              <w:t xml:space="preserve">Over 100 students actively participated in the 5-a-side tournament </w:t>
            </w:r>
          </w:p>
        </w:tc>
        <w:tc>
          <w:tcPr>
            <w:tcW w:w="3487" w:type="dxa"/>
          </w:tcPr>
          <w:p w14:paraId="33510C13" w14:textId="676BB37F" w:rsidR="00B35C74" w:rsidRDefault="005704FC" w:rsidP="00BB5879">
            <w:r>
              <w:t xml:space="preserve">Through sports clubs/socials </w:t>
            </w:r>
          </w:p>
        </w:tc>
      </w:tr>
      <w:tr w:rsidR="00B35C74" w14:paraId="01760B96" w14:textId="77777777" w:rsidTr="00B35C74">
        <w:tc>
          <w:tcPr>
            <w:tcW w:w="1555" w:type="dxa"/>
          </w:tcPr>
          <w:p w14:paraId="4451FFCB" w14:textId="4CDF3218" w:rsidR="00B35C74" w:rsidRDefault="005704FC" w:rsidP="00BB5879">
            <w:r>
              <w:t>09/10/24</w:t>
            </w:r>
          </w:p>
        </w:tc>
        <w:tc>
          <w:tcPr>
            <w:tcW w:w="5419" w:type="dxa"/>
          </w:tcPr>
          <w:p w14:paraId="18CEE48B" w14:textId="1E422B52" w:rsidR="00B35C74" w:rsidRDefault="005704FC" w:rsidP="00BB5879">
            <w:r>
              <w:t xml:space="preserve">UUM Soccer club fundraiser </w:t>
            </w:r>
          </w:p>
        </w:tc>
        <w:tc>
          <w:tcPr>
            <w:tcW w:w="3487" w:type="dxa"/>
          </w:tcPr>
          <w:p w14:paraId="54225B26" w14:textId="2708DFAE" w:rsidR="00B35C74" w:rsidRDefault="005704FC" w:rsidP="00BB5879">
            <w:r>
              <w:t xml:space="preserve">Raised over £500 for Magee soccer club </w:t>
            </w:r>
          </w:p>
        </w:tc>
        <w:tc>
          <w:tcPr>
            <w:tcW w:w="3487" w:type="dxa"/>
          </w:tcPr>
          <w:p w14:paraId="450F928D" w14:textId="7BB69CDF" w:rsidR="00B35C74" w:rsidRDefault="005704FC" w:rsidP="00BB5879">
            <w:r>
              <w:t xml:space="preserve">Through soccer/5-a-side groups/socials </w:t>
            </w:r>
          </w:p>
        </w:tc>
      </w:tr>
      <w:tr w:rsidR="00B35C74" w14:paraId="1E2F9FE6" w14:textId="77777777" w:rsidTr="00B35C74">
        <w:tc>
          <w:tcPr>
            <w:tcW w:w="1555" w:type="dxa"/>
          </w:tcPr>
          <w:p w14:paraId="28A71D3C" w14:textId="7B065FD5" w:rsidR="00B35C74" w:rsidRDefault="005704FC" w:rsidP="00BB5879">
            <w:r>
              <w:t xml:space="preserve">16/10/24 </w:t>
            </w:r>
          </w:p>
        </w:tc>
        <w:tc>
          <w:tcPr>
            <w:tcW w:w="5419" w:type="dxa"/>
          </w:tcPr>
          <w:p w14:paraId="2E1952ED" w14:textId="6060226B" w:rsidR="00B35C74" w:rsidRDefault="005704FC" w:rsidP="00BB5879">
            <w:r>
              <w:t xml:space="preserve">Coleraine Hockey club fundraiser </w:t>
            </w:r>
          </w:p>
        </w:tc>
        <w:tc>
          <w:tcPr>
            <w:tcW w:w="3487" w:type="dxa"/>
          </w:tcPr>
          <w:p w14:paraId="1C8F220F" w14:textId="094DD0AF" w:rsidR="00B35C74" w:rsidRDefault="005704FC" w:rsidP="00BB5879">
            <w:r>
              <w:t xml:space="preserve">Raised £1900 for UUC mixed hockey club </w:t>
            </w:r>
          </w:p>
        </w:tc>
        <w:tc>
          <w:tcPr>
            <w:tcW w:w="3487" w:type="dxa"/>
          </w:tcPr>
          <w:p w14:paraId="3A1A4E03" w14:textId="21D2FA8D" w:rsidR="00B35C74" w:rsidRDefault="005704FC" w:rsidP="00BB5879">
            <w:r>
              <w:t xml:space="preserve">Through hockey club/socials </w:t>
            </w:r>
          </w:p>
        </w:tc>
      </w:tr>
    </w:tbl>
    <w:p w14:paraId="1D329CCF" w14:textId="77777777" w:rsidR="00715323" w:rsidRPr="00715323" w:rsidRDefault="00715323">
      <w:pPr>
        <w:rPr>
          <w:b/>
          <w:bCs/>
        </w:rPr>
      </w:pPr>
    </w:p>
    <w:sectPr w:rsidR="00715323" w:rsidRPr="00715323" w:rsidSect="00E667A1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33262" w14:textId="77777777" w:rsidR="007E3515" w:rsidRDefault="007E3515" w:rsidP="00AF68F6">
      <w:pPr>
        <w:spacing w:after="0" w:line="240" w:lineRule="auto"/>
      </w:pPr>
      <w:r>
        <w:separator/>
      </w:r>
    </w:p>
  </w:endnote>
  <w:endnote w:type="continuationSeparator" w:id="0">
    <w:p w14:paraId="21AA2E6F" w14:textId="77777777" w:rsidR="007E3515" w:rsidRDefault="007E3515" w:rsidP="00AF68F6">
      <w:pPr>
        <w:spacing w:after="0" w:line="240" w:lineRule="auto"/>
      </w:pPr>
      <w:r>
        <w:continuationSeparator/>
      </w:r>
    </w:p>
  </w:endnote>
  <w:endnote w:type="continuationNotice" w:id="1">
    <w:p w14:paraId="3652CEA2" w14:textId="77777777" w:rsidR="007E3515" w:rsidRDefault="007E35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F8B92" w14:textId="77777777" w:rsidR="007E3515" w:rsidRDefault="007E3515" w:rsidP="00AF68F6">
      <w:pPr>
        <w:spacing w:after="0" w:line="240" w:lineRule="auto"/>
      </w:pPr>
      <w:r>
        <w:separator/>
      </w:r>
    </w:p>
  </w:footnote>
  <w:footnote w:type="continuationSeparator" w:id="0">
    <w:p w14:paraId="0B69C947" w14:textId="77777777" w:rsidR="007E3515" w:rsidRDefault="007E3515" w:rsidP="00AF68F6">
      <w:pPr>
        <w:spacing w:after="0" w:line="240" w:lineRule="auto"/>
      </w:pPr>
      <w:r>
        <w:continuationSeparator/>
      </w:r>
    </w:p>
  </w:footnote>
  <w:footnote w:type="continuationNotice" w:id="1">
    <w:p w14:paraId="700693B3" w14:textId="77777777" w:rsidR="007E3515" w:rsidRDefault="007E35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EA73" w14:textId="12E5D561" w:rsidR="00AF68F6" w:rsidRDefault="00AF68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379327" wp14:editId="7119CA1A">
          <wp:simplePos x="0" y="0"/>
          <wp:positionH relativeFrom="column">
            <wp:posOffset>7067550</wp:posOffset>
          </wp:positionH>
          <wp:positionV relativeFrom="paragraph">
            <wp:posOffset>-299085</wp:posOffset>
          </wp:positionV>
          <wp:extent cx="1800225" cy="755791"/>
          <wp:effectExtent l="0" t="0" r="0" b="6350"/>
          <wp:wrapNone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225" cy="755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A1"/>
    <w:rsid w:val="00010B27"/>
    <w:rsid w:val="00057D5F"/>
    <w:rsid w:val="000A4594"/>
    <w:rsid w:val="000C62EE"/>
    <w:rsid w:val="000D2B2E"/>
    <w:rsid w:val="000E6E0A"/>
    <w:rsid w:val="00112892"/>
    <w:rsid w:val="00122864"/>
    <w:rsid w:val="00166D66"/>
    <w:rsid w:val="001F452B"/>
    <w:rsid w:val="00224F0E"/>
    <w:rsid w:val="003014C9"/>
    <w:rsid w:val="003303B3"/>
    <w:rsid w:val="00337B33"/>
    <w:rsid w:val="0035683E"/>
    <w:rsid w:val="003728B0"/>
    <w:rsid w:val="003B7513"/>
    <w:rsid w:val="003B7542"/>
    <w:rsid w:val="003D13E9"/>
    <w:rsid w:val="0040028B"/>
    <w:rsid w:val="00416E36"/>
    <w:rsid w:val="0042161E"/>
    <w:rsid w:val="00426AF3"/>
    <w:rsid w:val="004908D7"/>
    <w:rsid w:val="00497B98"/>
    <w:rsid w:val="004B7BA2"/>
    <w:rsid w:val="004C15B3"/>
    <w:rsid w:val="00506C5D"/>
    <w:rsid w:val="005433B8"/>
    <w:rsid w:val="00557AF7"/>
    <w:rsid w:val="005704FC"/>
    <w:rsid w:val="00597173"/>
    <w:rsid w:val="005B48E6"/>
    <w:rsid w:val="005E7F85"/>
    <w:rsid w:val="006070B4"/>
    <w:rsid w:val="006257FA"/>
    <w:rsid w:val="0063472B"/>
    <w:rsid w:val="00635B4E"/>
    <w:rsid w:val="00684D81"/>
    <w:rsid w:val="006D6428"/>
    <w:rsid w:val="00705847"/>
    <w:rsid w:val="007127A3"/>
    <w:rsid w:val="00715323"/>
    <w:rsid w:val="007772CA"/>
    <w:rsid w:val="00784DDE"/>
    <w:rsid w:val="007E3515"/>
    <w:rsid w:val="008463BE"/>
    <w:rsid w:val="00860B04"/>
    <w:rsid w:val="0086313C"/>
    <w:rsid w:val="008808F8"/>
    <w:rsid w:val="008F633D"/>
    <w:rsid w:val="009160E8"/>
    <w:rsid w:val="00934A19"/>
    <w:rsid w:val="00935058"/>
    <w:rsid w:val="009B04E3"/>
    <w:rsid w:val="00A0584F"/>
    <w:rsid w:val="00A33B1D"/>
    <w:rsid w:val="00A41E1B"/>
    <w:rsid w:val="00A47931"/>
    <w:rsid w:val="00A76E46"/>
    <w:rsid w:val="00AB409D"/>
    <w:rsid w:val="00AD1A50"/>
    <w:rsid w:val="00AF68F6"/>
    <w:rsid w:val="00B113A1"/>
    <w:rsid w:val="00B35C74"/>
    <w:rsid w:val="00BA43DD"/>
    <w:rsid w:val="00BC2062"/>
    <w:rsid w:val="00BF62F4"/>
    <w:rsid w:val="00C50E16"/>
    <w:rsid w:val="00CA4D89"/>
    <w:rsid w:val="00CA700F"/>
    <w:rsid w:val="00CC270E"/>
    <w:rsid w:val="00D009BD"/>
    <w:rsid w:val="00D169A0"/>
    <w:rsid w:val="00D87F50"/>
    <w:rsid w:val="00D925CE"/>
    <w:rsid w:val="00DA0A5B"/>
    <w:rsid w:val="00DB7ECB"/>
    <w:rsid w:val="00DD49E5"/>
    <w:rsid w:val="00DE6681"/>
    <w:rsid w:val="00E24AAD"/>
    <w:rsid w:val="00E63DF9"/>
    <w:rsid w:val="00E667A1"/>
    <w:rsid w:val="00E84F6A"/>
    <w:rsid w:val="00EA12C9"/>
    <w:rsid w:val="00F12464"/>
    <w:rsid w:val="00F61588"/>
    <w:rsid w:val="00FA51B9"/>
    <w:rsid w:val="00FC7F4A"/>
    <w:rsid w:val="00F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50DA"/>
  <w15:chartTrackingRefBased/>
  <w15:docId w15:val="{12ED9FA6-EF77-4E84-A97E-D14105E1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6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6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7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7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7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7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7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7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6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6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6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6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67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67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67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7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67A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35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68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8F6"/>
  </w:style>
  <w:style w:type="paragraph" w:styleId="Footer">
    <w:name w:val="footer"/>
    <w:basedOn w:val="Normal"/>
    <w:link w:val="FooterChar"/>
    <w:uiPriority w:val="99"/>
    <w:unhideWhenUsed/>
    <w:rsid w:val="00AF68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O'Hagan, Connor</dc:creator>
  <cp:keywords/>
  <dc:description/>
  <cp:lastModifiedBy>O'Hagan, Connor</cp:lastModifiedBy>
  <cp:revision>4</cp:revision>
  <dcterms:created xsi:type="dcterms:W3CDTF">2024-10-28T15:32:00Z</dcterms:created>
  <dcterms:modified xsi:type="dcterms:W3CDTF">2024-10-28T15:42:00Z</dcterms:modified>
</cp:coreProperties>
</file>