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38" w:type="dxa"/>
        <w:tblInd w:w="-650" w:type="dxa"/>
        <w:tblCellMar>
          <w:right w:w="282" w:type="dxa"/>
        </w:tblCellMar>
        <w:tblLook w:val="04A0" w:firstRow="1" w:lastRow="0" w:firstColumn="1" w:lastColumn="0" w:noHBand="0" w:noVBand="1"/>
      </w:tblPr>
      <w:tblGrid>
        <w:gridCol w:w="7505"/>
        <w:gridCol w:w="3133"/>
      </w:tblGrid>
      <w:tr w:rsidR="006B44FA" w14:paraId="11B693CA" w14:textId="77777777">
        <w:trPr>
          <w:trHeight w:val="890"/>
        </w:trPr>
        <w:tc>
          <w:tcPr>
            <w:tcW w:w="7505" w:type="dxa"/>
            <w:tcBorders>
              <w:top w:val="nil"/>
              <w:left w:val="nil"/>
              <w:bottom w:val="nil"/>
              <w:right w:val="nil"/>
            </w:tcBorders>
            <w:shd w:val="clear" w:color="auto" w:fill="5A3569"/>
            <w:vAlign w:val="bottom"/>
          </w:tcPr>
          <w:p w14:paraId="62962110" w14:textId="77777777" w:rsidR="006B44FA" w:rsidRDefault="00EA0B70">
            <w:pPr>
              <w:spacing w:after="0" w:line="259" w:lineRule="auto"/>
              <w:ind w:left="725" w:firstLine="0"/>
            </w:pPr>
            <w:r>
              <w:rPr>
                <w:color w:val="F8FFFD"/>
              </w:rPr>
              <w:t xml:space="preserve">Policy name: Climate Emergency </w:t>
            </w:r>
          </w:p>
        </w:tc>
        <w:tc>
          <w:tcPr>
            <w:tcW w:w="3133" w:type="dxa"/>
            <w:tcBorders>
              <w:top w:val="nil"/>
              <w:left w:val="nil"/>
              <w:bottom w:val="nil"/>
              <w:right w:val="nil"/>
            </w:tcBorders>
            <w:shd w:val="clear" w:color="auto" w:fill="5A3569"/>
            <w:vAlign w:val="bottom"/>
          </w:tcPr>
          <w:p w14:paraId="347F463E" w14:textId="77777777" w:rsidR="006B44FA" w:rsidRDefault="00EA0B70">
            <w:pPr>
              <w:spacing w:after="0" w:line="259" w:lineRule="auto"/>
              <w:ind w:left="0" w:right="60" w:firstLine="0"/>
              <w:jc w:val="right"/>
            </w:pPr>
            <w:r>
              <w:rPr>
                <w:color w:val="F8FFFD"/>
              </w:rPr>
              <w:t xml:space="preserve">Date Presented: 26/11/19 Lapse Date: May 2024 </w:t>
            </w:r>
          </w:p>
        </w:tc>
      </w:tr>
    </w:tbl>
    <w:p w14:paraId="24506900" w14:textId="77777777" w:rsidR="006B44FA" w:rsidRDefault="00EA0B70">
      <w:pPr>
        <w:spacing w:after="267" w:line="259" w:lineRule="auto"/>
        <w:ind w:left="46" w:hanging="10"/>
      </w:pPr>
      <w:r>
        <w:rPr>
          <w:sz w:val="28"/>
        </w:rPr>
        <w:t>STUDENT COUNCIL NOTES</w:t>
      </w:r>
    </w:p>
    <w:p w14:paraId="3BD8FCD1" w14:textId="50FB3EDF" w:rsidR="006B44FA" w:rsidRDefault="00EA0B70">
      <w:pPr>
        <w:ind w:left="20"/>
      </w:pPr>
      <w:r>
        <w:t xml:space="preserve">Democratic bodies across the world, from governments to city councils, have declared a Climate Emergency with the main goal to become Carbon Neutral by </w:t>
      </w:r>
      <w:r w:rsidR="008229F4" w:rsidRPr="005D0225">
        <w:rPr>
          <w:color w:val="auto"/>
          <w:highlight w:val="red"/>
        </w:rPr>
        <w:t>2030</w:t>
      </w:r>
      <w:r w:rsidR="008229F4">
        <w:t xml:space="preserve"> </w:t>
      </w:r>
      <w:r w:rsidRPr="008229F4">
        <w:rPr>
          <w:highlight w:val="yellow"/>
        </w:rPr>
        <w:t>20</w:t>
      </w:r>
      <w:r w:rsidR="38C11FCE" w:rsidRPr="008229F4">
        <w:rPr>
          <w:highlight w:val="yellow"/>
        </w:rPr>
        <w:t>5</w:t>
      </w:r>
      <w:r w:rsidRPr="008229F4">
        <w:rPr>
          <w:highlight w:val="yellow"/>
        </w:rPr>
        <w:t>0</w:t>
      </w:r>
      <w:r>
        <w:t>.</w:t>
      </w:r>
    </w:p>
    <w:p w14:paraId="0E67B346" w14:textId="00227B68" w:rsidR="006B44FA" w:rsidRDefault="00EA0B70">
      <w:pPr>
        <w:spacing w:after="0"/>
        <w:ind w:left="20"/>
      </w:pPr>
      <w:r>
        <w:t xml:space="preserve">The UN Sustainable Development Goals (SDGs), adopted by world leaders in September 2015, sets out a roadmap for environmental and social sustainability to be achieved by </w:t>
      </w:r>
      <w:r w:rsidR="005D0225" w:rsidRPr="005D0225">
        <w:rPr>
          <w:highlight w:val="red"/>
        </w:rPr>
        <w:t>2030</w:t>
      </w:r>
      <w:r w:rsidR="005D0225">
        <w:t xml:space="preserve"> </w:t>
      </w:r>
      <w:r w:rsidRPr="005D0225">
        <w:rPr>
          <w:highlight w:val="yellow"/>
        </w:rPr>
        <w:t>20</w:t>
      </w:r>
      <w:r w:rsidR="144ADDB4" w:rsidRPr="005D0225">
        <w:rPr>
          <w:highlight w:val="yellow"/>
        </w:rPr>
        <w:t>5</w:t>
      </w:r>
      <w:r w:rsidRPr="005D0225">
        <w:rPr>
          <w:highlight w:val="yellow"/>
        </w:rPr>
        <w:t>0</w:t>
      </w:r>
      <w:r>
        <w:t>.</w:t>
      </w:r>
    </w:p>
    <w:p w14:paraId="3B5533A3" w14:textId="1835F97D" w:rsidR="006B44FA" w:rsidRDefault="00EA0B70">
      <w:pPr>
        <w:spacing w:after="329"/>
        <w:ind w:left="20"/>
      </w:pPr>
      <w:r>
        <w:t xml:space="preserve">The goals call on all stakeholders in society to contribute to </w:t>
      </w:r>
      <w:r w:rsidR="73C9F420">
        <w:t xml:space="preserve">the </w:t>
      </w:r>
      <w:r>
        <w:t>realisation of the sustainable development agenda.</w:t>
      </w:r>
    </w:p>
    <w:p w14:paraId="4EAAB853" w14:textId="77777777" w:rsidR="006B44FA" w:rsidRDefault="00EA0B70">
      <w:pPr>
        <w:spacing w:after="364"/>
        <w:ind w:left="20"/>
      </w:pPr>
      <w:r>
        <w:rPr>
          <w:noProof/>
          <w:sz w:val="22"/>
        </w:rPr>
        <mc:AlternateContent>
          <mc:Choice Requires="wpg">
            <w:drawing>
              <wp:anchor distT="0" distB="0" distL="114300" distR="114300" simplePos="0" relativeHeight="251658240" behindDoc="0" locked="0" layoutInCell="1" allowOverlap="1" wp14:anchorId="1989B76C" wp14:editId="534E729D">
                <wp:simplePos x="0" y="0"/>
                <wp:positionH relativeFrom="page">
                  <wp:posOffset>459687</wp:posOffset>
                </wp:positionH>
                <wp:positionV relativeFrom="page">
                  <wp:posOffset>0</wp:posOffset>
                </wp:positionV>
                <wp:extent cx="2278519" cy="1231908"/>
                <wp:effectExtent l="0" t="0" r="0" b="0"/>
                <wp:wrapTopAndBottom/>
                <wp:docPr id="1282" name="Group 1282"/>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6" name="Shape 6"/>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7" name="Shape 7"/>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40" name="Shape 40"/>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1" name="Shape 41"/>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2" name="Shape 42"/>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3" name="Shape 43"/>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4" name="Shape 44"/>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5" name="Shape 45"/>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6" name="Shape 46"/>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7" name="Shape 47"/>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8" name="Shape 48"/>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49" name="Shape 49"/>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82" style="width:179.411pt;height:97.0006pt;position:absolute;mso-position-horizontal-relative:page;mso-position-horizontal:absolute;margin-left:36.1958pt;mso-position-vertical-relative:page;margin-top:0pt;" coordsize="22785,12319">
                <v:shape id="Shape 6" style="position:absolute;width:80;height:22;left:22704;top:10628;" coordsize="8076,2233" path="m0,0l5553,722c8076,1561,0,2233,0,2233l0,0x">
                  <v:stroke on="false" weight="0pt" color="#000000" opacity="0" miterlimit="10" joinstyle="miter" endcap="flat"/>
                  <v:fill on="true" color="#5a3569"/>
                </v:shape>
                <v:shape id="Shape 7"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40"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41"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42"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43"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44"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45"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46"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47"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48"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49"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59264" behindDoc="0" locked="0" layoutInCell="1" allowOverlap="1" wp14:anchorId="038FDCB6" wp14:editId="4112E644">
                <wp:simplePos x="0" y="0"/>
                <wp:positionH relativeFrom="page">
                  <wp:posOffset>0</wp:posOffset>
                </wp:positionH>
                <wp:positionV relativeFrom="page">
                  <wp:posOffset>9113256</wp:posOffset>
                </wp:positionV>
                <wp:extent cx="7557168" cy="1578214"/>
                <wp:effectExtent l="0" t="0" r="0" b="0"/>
                <wp:wrapTopAndBottom/>
                <wp:docPr id="1283" name="Group 1283"/>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8" name="Shape 8"/>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9" name="Shape 9"/>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 name="Shape 10"/>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 name="Shape 11"/>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2" name="Shape 12"/>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39" name="Shape 1439"/>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 name="Shape 14"/>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 name="Shape 15"/>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6" name="Shape 16"/>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7" name="Shape 17"/>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4" name="Shape 24"/>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5" name="Shape 25"/>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6" name="Shape 26"/>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7" name="Shape 27"/>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8" name="Shape 28"/>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9" name="Shape 29"/>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0" name="Shape 30"/>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1" name="Shape 31"/>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2" name="Shape 32"/>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3" name="Shape 33"/>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4" name="Shape 34"/>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5" name="Shape 35"/>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6" name="Shape 36"/>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7" name="Shape 37"/>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8" name="Shape 38"/>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39" name="Shape 39"/>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83" style="width:595.053pt;height:124.269pt;position:absolute;mso-position-horizontal-relative:page;mso-position-horizontal:absolute;margin-left:0pt;mso-position-vertical-relative:page;margin-top:717.579pt;" coordsize="75571,15782">
                <v:shape id="Shape 8" style="position:absolute;width:1692;height:1692;left:73878;top:0;" coordsize="169278,169278" path="m0,0l32486,0l169278,136804l169278,169278l0,0x">
                  <v:stroke on="false" weight="0pt" color="#000000" opacity="0" miterlimit="10" joinstyle="miter" endcap="flat"/>
                  <v:fill on="true" color="#5a3569"/>
                </v:shape>
                <v:shape id="Shape 9" style="position:absolute;width:3764;height:3764;left:71807;top:0;" coordsize="376454,376441" path="m0,0l32486,0l376454,343967l376454,376441l0,0x">
                  <v:stroke on="false" weight="0pt" color="#000000" opacity="0" miterlimit="10" joinstyle="miter" endcap="flat"/>
                  <v:fill on="true" color="#5a3569"/>
                </v:shape>
                <v:shape id="Shape 10" style="position:absolute;width:4535;height:4210;left:69735;top:0;" coordsize="453568,421081" path="m0,0l32486,0l453568,421081l421081,421081l0,0x">
                  <v:stroke on="false" weight="0pt" color="#000000" opacity="0" miterlimit="10" joinstyle="miter" endcap="flat"/>
                  <v:fill on="true" color="#5a3569"/>
                </v:shape>
                <v:shape id="Shape 11" style="position:absolute;width:4535;height:4210;left:67663;top:0;" coordsize="453568,421081" path="m0,0l32474,0l453568,421081l421081,421081l0,0x">
                  <v:stroke on="false" weight="0pt" color="#000000" opacity="0" miterlimit="10" joinstyle="miter" endcap="flat"/>
                  <v:fill on="true" color="#5a3569"/>
                </v:shape>
                <v:shape id="Shape 12" style="position:absolute;width:4535;height:4210;left:65592;top:0;" coordsize="453568,421081" path="m0,0l32486,0l453568,421081l421081,421081l0,0x">
                  <v:stroke on="false" weight="0pt" color="#000000" opacity="0" miterlimit="10" joinstyle="miter" endcap="flat"/>
                  <v:fill on="true" color="#5a3569"/>
                </v:shape>
                <v:shape id="Shape 1440" style="position:absolute;width:75571;height:7830;left:0;top:7952;" coordsize="7557161,783006" path="m0,0l7557161,0l7557161,783006l0,783006l0,0">
                  <v:stroke on="false" weight="0pt" color="#000000" opacity="0" miterlimit="10" joinstyle="miter" endcap="flat"/>
                  <v:fill on="true" color="#5a3569"/>
                </v:shape>
                <v:shape id="Shape 14"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5"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6"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7"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8"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9"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20"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21"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22"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23"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24"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25"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26"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27"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28"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29"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30"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31"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32"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33"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34"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35"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36" style="position:absolute;width:290;height:156;left:62744;top:9616;" coordsize="29080,15697" path="m6337,0l29080,3293l29080,15697l6337,12319l0,13668l0,1375l6337,0x">
                  <v:stroke on="false" weight="0pt" color="#000000" opacity="0" miterlimit="10" joinstyle="miter" endcap="flat"/>
                  <v:fill on="true" color="#fffefd"/>
                </v:shape>
                <v:shape id="Shape 37"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38"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39"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0288" behindDoc="0" locked="0" layoutInCell="1" allowOverlap="1" wp14:anchorId="0D18A8BB" wp14:editId="060DC23D">
                <wp:simplePos x="0" y="0"/>
                <wp:positionH relativeFrom="page">
                  <wp:posOffset>3205316</wp:posOffset>
                </wp:positionH>
                <wp:positionV relativeFrom="page">
                  <wp:posOffset>570053</wp:posOffset>
                </wp:positionV>
                <wp:extent cx="3111021" cy="247323"/>
                <wp:effectExtent l="0" t="0" r="0" b="0"/>
                <wp:wrapTopAndBottom/>
                <wp:docPr id="1284" name="Group 1284"/>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50" name="Shape 50"/>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1" name="Shape 51"/>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2" name="Shape 52"/>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3" name="Shape 53"/>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4" name="Shape 54"/>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5" name="Shape 55"/>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6" name="Shape 56"/>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7" name="Shape 57"/>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8" name="Shape 58"/>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59" name="Shape 59"/>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0" name="Shape 60"/>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1" name="Shape 61"/>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2" name="Shape 62"/>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3" name="Shape 63"/>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4" name="Shape 64"/>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65" name="Shape 65"/>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284" style="width:244.962pt;height:19.4743pt;position:absolute;mso-position-horizontal-relative:page;mso-position-horizontal:absolute;margin-left:252.387pt;mso-position-vertical-relative:page;margin-top:44.886pt;" coordsize="31110,2473">
                <v:shape id="Shape 50"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51"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52"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53"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54"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55"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56"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57"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58"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59"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60"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61"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62"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63"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64"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65"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t>The Sustainable Development Goals are a call for action by all countries whether they are “poor, rich or middle income and used to promote prosperity while protecting the planet. They recognize that ending poverty must go hand-in-hand with strategies that build economic growth and address a range of social needs including education, health, social protection, and job opportunities, while tackling climate change and environmental protection”.</w:t>
      </w:r>
    </w:p>
    <w:p w14:paraId="066E2644" w14:textId="77777777" w:rsidR="006B44FA" w:rsidRDefault="00EA0B70">
      <w:pPr>
        <w:spacing w:after="267" w:line="259" w:lineRule="auto"/>
        <w:ind w:left="46" w:hanging="10"/>
      </w:pPr>
      <w:r>
        <w:rPr>
          <w:sz w:val="28"/>
        </w:rPr>
        <w:t>STUDENT COUNCIL BELIEVES:</w:t>
      </w:r>
    </w:p>
    <w:p w14:paraId="4ABEB793" w14:textId="77777777" w:rsidR="006B44FA" w:rsidRDefault="00EA0B70">
      <w:pPr>
        <w:ind w:left="20"/>
      </w:pPr>
      <w:r>
        <w:t>The impending climate catastrophe is one of the biggest challenges we face in our time, and a problem which must be taken seriously and addressed urgently. Environmental sustainability, using the UN Sustainable Development Goals as a framework, must be a core strategic objective of UUSU.</w:t>
      </w:r>
    </w:p>
    <w:p w14:paraId="11955713" w14:textId="77777777" w:rsidR="006B44FA" w:rsidRDefault="00EA0B70">
      <w:pPr>
        <w:spacing w:after="329"/>
        <w:ind w:left="20"/>
      </w:pPr>
      <w:r>
        <w:t>The UN Sustainable Development agenda highlights the importance of multistakeholder partnerships in their 17th goal, we must be a partner and champion of the goals. Many of the policies and our values are well reflected within the UN Sustainable Development agenda and the SDG’s. These provide an effective platform for students to take positive and practical action on the UN Sustainable Development agenda whilst at Ulster University.</w:t>
      </w:r>
    </w:p>
    <w:p w14:paraId="293A311F" w14:textId="77777777" w:rsidR="006B44FA" w:rsidRDefault="00EA0B70">
      <w:pPr>
        <w:ind w:left="20"/>
      </w:pPr>
      <w:r>
        <w:t>There is significant scope for UUSU to be an ambassador of the SDG’s and to continue to lobby Ulster University to ensure ongoing commitment to improving sustainable practice through the linking of the SDG.</w:t>
      </w:r>
    </w:p>
    <w:p w14:paraId="387B3519" w14:textId="77777777" w:rsidR="006B44FA" w:rsidRDefault="00EA0B70">
      <w:pPr>
        <w:spacing w:after="267" w:line="259" w:lineRule="auto"/>
        <w:ind w:left="46" w:hanging="10"/>
      </w:pPr>
      <w:r>
        <w:rPr>
          <w:sz w:val="28"/>
        </w:rPr>
        <w:t>STUDENT COUNCIL RESOLVES:</w:t>
      </w:r>
    </w:p>
    <w:p w14:paraId="69B0DAD1" w14:textId="77777777" w:rsidR="006B44FA" w:rsidRDefault="00EA0B70">
      <w:pPr>
        <w:spacing w:after="288" w:line="236" w:lineRule="auto"/>
        <w:ind w:left="46" w:right="103" w:hanging="10"/>
      </w:pPr>
      <w:r>
        <w:lastRenderedPageBreak/>
        <w:t>Student Executive &amp; Student Council publicly declare a Climate Emergency. In making this declaration we resolve:</w:t>
      </w:r>
    </w:p>
    <w:p w14:paraId="40C782DB" w14:textId="77777777" w:rsidR="006B44FA" w:rsidRDefault="00EA0B70">
      <w:pPr>
        <w:numPr>
          <w:ilvl w:val="0"/>
          <w:numId w:val="1"/>
        </w:numPr>
        <w:spacing w:after="288" w:line="236" w:lineRule="auto"/>
        <w:ind w:right="103" w:hanging="10"/>
      </w:pPr>
      <w:r>
        <w:t>To become an ambassador of the UN “Sustainable Development Goals” and link our successes to the KPS' used in the SDG’s to measure improvement and success in these areas.</w:t>
      </w:r>
    </w:p>
    <w:p w14:paraId="40F3D9DC" w14:textId="64319D5A" w:rsidR="006B44FA" w:rsidRDefault="00EA0B70">
      <w:pPr>
        <w:numPr>
          <w:ilvl w:val="0"/>
          <w:numId w:val="1"/>
        </w:numPr>
        <w:spacing w:after="288" w:line="236" w:lineRule="auto"/>
        <w:ind w:right="103" w:hanging="10"/>
      </w:pPr>
      <w:r>
        <w:t xml:space="preserve">To provide a platform for students to engage with the UN Sustainable Development goals” through societies, campaigns, projects and events </w:t>
      </w:r>
      <w:r w:rsidR="29DDCD66">
        <w:t>to</w:t>
      </w:r>
      <w:r>
        <w:t xml:space="preserve"> create a lasting interest in environmental sustainability.</w:t>
      </w:r>
    </w:p>
    <w:p w14:paraId="65F99FA4" w14:textId="77777777" w:rsidR="006B44FA" w:rsidRDefault="00EA0B70" w:rsidP="2A286280">
      <w:pPr>
        <w:spacing w:after="288" w:line="236" w:lineRule="auto"/>
        <w:ind w:left="0" w:right="103"/>
      </w:pPr>
      <w:r>
        <w:rPr>
          <w:noProof/>
          <w:sz w:val="22"/>
        </w:rPr>
        <mc:AlternateContent>
          <mc:Choice Requires="wpg">
            <w:drawing>
              <wp:anchor distT="0" distB="0" distL="114300" distR="114300" simplePos="0" relativeHeight="251661312" behindDoc="0" locked="0" layoutInCell="1" allowOverlap="1" wp14:anchorId="58E14965" wp14:editId="55C97A1D">
                <wp:simplePos x="0" y="0"/>
                <wp:positionH relativeFrom="page">
                  <wp:posOffset>459687</wp:posOffset>
                </wp:positionH>
                <wp:positionV relativeFrom="page">
                  <wp:posOffset>0</wp:posOffset>
                </wp:positionV>
                <wp:extent cx="2278519" cy="1231908"/>
                <wp:effectExtent l="0" t="0" r="0" b="0"/>
                <wp:wrapTopAndBottom/>
                <wp:docPr id="1146" name="Group 1146"/>
                <wp:cNvGraphicFramePr/>
                <a:graphic xmlns:a="http://schemas.openxmlformats.org/drawingml/2006/main">
                  <a:graphicData uri="http://schemas.microsoft.com/office/word/2010/wordprocessingGroup">
                    <wpg:wgp>
                      <wpg:cNvGrpSpPr/>
                      <wpg:grpSpPr>
                        <a:xfrm>
                          <a:off x="0" y="0"/>
                          <a:ext cx="2278519" cy="1231908"/>
                          <a:chOff x="0" y="0"/>
                          <a:chExt cx="2278519" cy="1231908"/>
                        </a:xfrm>
                      </wpg:grpSpPr>
                      <wps:wsp>
                        <wps:cNvPr id="108" name="Shape 108"/>
                        <wps:cNvSpPr/>
                        <wps:spPr>
                          <a:xfrm>
                            <a:off x="2270443" y="1062810"/>
                            <a:ext cx="8076" cy="2233"/>
                          </a:xfrm>
                          <a:custGeom>
                            <a:avLst/>
                            <a:gdLst/>
                            <a:ahLst/>
                            <a:cxnLst/>
                            <a:rect l="0" t="0" r="0" b="0"/>
                            <a:pathLst>
                              <a:path w="8076" h="2233">
                                <a:moveTo>
                                  <a:pt x="0" y="0"/>
                                </a:moveTo>
                                <a:lnTo>
                                  <a:pt x="5553" y="722"/>
                                </a:lnTo>
                                <a:cubicBezTo>
                                  <a:pt x="8076" y="1561"/>
                                  <a:pt x="0" y="2233"/>
                                  <a:pt x="0" y="223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09" name="Shape 109"/>
                        <wps:cNvSpPr/>
                        <wps:spPr>
                          <a:xfrm>
                            <a:off x="0" y="0"/>
                            <a:ext cx="2270443" cy="1231908"/>
                          </a:xfrm>
                          <a:custGeom>
                            <a:avLst/>
                            <a:gdLst/>
                            <a:ahLst/>
                            <a:cxnLst/>
                            <a:rect l="0" t="0" r="0" b="0"/>
                            <a:pathLst>
                              <a:path w="2270443" h="1231908">
                                <a:moveTo>
                                  <a:pt x="0" y="0"/>
                                </a:moveTo>
                                <a:lnTo>
                                  <a:pt x="2270443" y="0"/>
                                </a:lnTo>
                                <a:lnTo>
                                  <a:pt x="2270443" y="1062810"/>
                                </a:lnTo>
                                <a:lnTo>
                                  <a:pt x="2269249" y="1062655"/>
                                </a:lnTo>
                                <a:cubicBezTo>
                                  <a:pt x="2253698" y="1061462"/>
                                  <a:pt x="2208238" y="1060268"/>
                                  <a:pt x="2088604" y="1060268"/>
                                </a:cubicBezTo>
                                <a:cubicBezTo>
                                  <a:pt x="1849349" y="1060268"/>
                                  <a:pt x="1179424" y="1165157"/>
                                  <a:pt x="763118" y="1198533"/>
                                </a:cubicBezTo>
                                <a:cubicBezTo>
                                  <a:pt x="346812" y="1231908"/>
                                  <a:pt x="0" y="1146094"/>
                                  <a:pt x="0" y="1146094"/>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2" name="Shape 142"/>
                        <wps:cNvSpPr/>
                        <wps:spPr>
                          <a:xfrm>
                            <a:off x="610147" y="569642"/>
                            <a:ext cx="173495" cy="364947"/>
                          </a:xfrm>
                          <a:custGeom>
                            <a:avLst/>
                            <a:gdLst/>
                            <a:ahLst/>
                            <a:cxnLst/>
                            <a:rect l="0" t="0" r="0" b="0"/>
                            <a:pathLst>
                              <a:path w="173495" h="364947">
                                <a:moveTo>
                                  <a:pt x="111265" y="0"/>
                                </a:moveTo>
                                <a:cubicBezTo>
                                  <a:pt x="145085" y="0"/>
                                  <a:pt x="172529" y="26899"/>
                                  <a:pt x="172529" y="60071"/>
                                </a:cubicBezTo>
                                <a:cubicBezTo>
                                  <a:pt x="172529" y="87274"/>
                                  <a:pt x="173495" y="93548"/>
                                  <a:pt x="173495" y="137135"/>
                                </a:cubicBezTo>
                                <a:lnTo>
                                  <a:pt x="172669" y="199733"/>
                                </a:lnTo>
                                <a:cubicBezTo>
                                  <a:pt x="165608" y="289103"/>
                                  <a:pt x="87973" y="359981"/>
                                  <a:pt x="0" y="364947"/>
                                </a:cubicBezTo>
                                <a:lnTo>
                                  <a:pt x="0" y="241236"/>
                                </a:lnTo>
                                <a:cubicBezTo>
                                  <a:pt x="25210" y="237350"/>
                                  <a:pt x="45237" y="216649"/>
                                  <a:pt x="49606" y="190259"/>
                                </a:cubicBezTo>
                                <a:cubicBezTo>
                                  <a:pt x="49606" y="190259"/>
                                  <a:pt x="49987" y="62751"/>
                                  <a:pt x="49987" y="60071"/>
                                </a:cubicBezTo>
                                <a:cubicBezTo>
                                  <a:pt x="49987" y="57404"/>
                                  <a:pt x="50190" y="54762"/>
                                  <a:pt x="50533" y="52184"/>
                                </a:cubicBezTo>
                                <a:lnTo>
                                  <a:pt x="51283" y="47815"/>
                                </a:lnTo>
                                <a:cubicBezTo>
                                  <a:pt x="57036" y="20510"/>
                                  <a:pt x="81686"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3" name="Shape 143"/>
                        <wps:cNvSpPr/>
                        <wps:spPr>
                          <a:xfrm>
                            <a:off x="418390" y="569642"/>
                            <a:ext cx="173469" cy="364947"/>
                          </a:xfrm>
                          <a:custGeom>
                            <a:avLst/>
                            <a:gdLst/>
                            <a:ahLst/>
                            <a:cxnLst/>
                            <a:rect l="0" t="0" r="0" b="0"/>
                            <a:pathLst>
                              <a:path w="173469" h="364947">
                                <a:moveTo>
                                  <a:pt x="62243" y="0"/>
                                </a:moveTo>
                                <a:cubicBezTo>
                                  <a:pt x="91783" y="0"/>
                                  <a:pt x="116446" y="20510"/>
                                  <a:pt x="122212" y="47815"/>
                                </a:cubicBezTo>
                                <a:lnTo>
                                  <a:pt x="122949" y="52184"/>
                                </a:lnTo>
                                <a:cubicBezTo>
                                  <a:pt x="123304" y="54762"/>
                                  <a:pt x="123507" y="57404"/>
                                  <a:pt x="123507" y="60071"/>
                                </a:cubicBezTo>
                                <a:cubicBezTo>
                                  <a:pt x="123507" y="62751"/>
                                  <a:pt x="123876" y="190259"/>
                                  <a:pt x="123876" y="190259"/>
                                </a:cubicBezTo>
                                <a:cubicBezTo>
                                  <a:pt x="128219" y="216649"/>
                                  <a:pt x="148285" y="237350"/>
                                  <a:pt x="173469" y="241236"/>
                                </a:cubicBezTo>
                                <a:lnTo>
                                  <a:pt x="173469" y="364947"/>
                                </a:lnTo>
                                <a:cubicBezTo>
                                  <a:pt x="85496" y="359981"/>
                                  <a:pt x="7861" y="289103"/>
                                  <a:pt x="825" y="199733"/>
                                </a:cubicBezTo>
                                <a:lnTo>
                                  <a:pt x="0" y="137135"/>
                                </a:lnTo>
                                <a:cubicBezTo>
                                  <a:pt x="0" y="93548"/>
                                  <a:pt x="940" y="87274"/>
                                  <a:pt x="940" y="60071"/>
                                </a:cubicBezTo>
                                <a:cubicBezTo>
                                  <a:pt x="940" y="26899"/>
                                  <a:pt x="28397"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4" name="Shape 144"/>
                        <wps:cNvSpPr/>
                        <wps:spPr>
                          <a:xfrm>
                            <a:off x="1684627" y="569642"/>
                            <a:ext cx="173457" cy="364947"/>
                          </a:xfrm>
                          <a:custGeom>
                            <a:avLst/>
                            <a:gdLst/>
                            <a:ahLst/>
                            <a:cxnLst/>
                            <a:rect l="0" t="0" r="0" b="0"/>
                            <a:pathLst>
                              <a:path w="173457" h="364947">
                                <a:moveTo>
                                  <a:pt x="111239" y="0"/>
                                </a:moveTo>
                                <a:cubicBezTo>
                                  <a:pt x="145072" y="0"/>
                                  <a:pt x="172504" y="26899"/>
                                  <a:pt x="172504" y="60071"/>
                                </a:cubicBezTo>
                                <a:cubicBezTo>
                                  <a:pt x="172504" y="87274"/>
                                  <a:pt x="173457" y="93548"/>
                                  <a:pt x="173457" y="137135"/>
                                </a:cubicBezTo>
                                <a:lnTo>
                                  <a:pt x="172644" y="199733"/>
                                </a:lnTo>
                                <a:cubicBezTo>
                                  <a:pt x="165608" y="289103"/>
                                  <a:pt x="87973" y="359981"/>
                                  <a:pt x="0" y="364947"/>
                                </a:cubicBezTo>
                                <a:lnTo>
                                  <a:pt x="0" y="241236"/>
                                </a:lnTo>
                                <a:cubicBezTo>
                                  <a:pt x="25184" y="237350"/>
                                  <a:pt x="45237" y="216649"/>
                                  <a:pt x="49606" y="190259"/>
                                </a:cubicBezTo>
                                <a:cubicBezTo>
                                  <a:pt x="49606" y="190259"/>
                                  <a:pt x="49936" y="62751"/>
                                  <a:pt x="49936" y="60071"/>
                                </a:cubicBezTo>
                                <a:cubicBezTo>
                                  <a:pt x="49936" y="57404"/>
                                  <a:pt x="50152" y="54762"/>
                                  <a:pt x="50508" y="52184"/>
                                </a:cubicBezTo>
                                <a:lnTo>
                                  <a:pt x="51245" y="47815"/>
                                </a:lnTo>
                                <a:cubicBezTo>
                                  <a:pt x="57010" y="20510"/>
                                  <a:pt x="81686" y="0"/>
                                  <a:pt x="11123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5" name="Shape 145"/>
                        <wps:cNvSpPr/>
                        <wps:spPr>
                          <a:xfrm>
                            <a:off x="1492857" y="569642"/>
                            <a:ext cx="173469" cy="364947"/>
                          </a:xfrm>
                          <a:custGeom>
                            <a:avLst/>
                            <a:gdLst/>
                            <a:ahLst/>
                            <a:cxnLst/>
                            <a:rect l="0" t="0" r="0" b="0"/>
                            <a:pathLst>
                              <a:path w="173469" h="364947">
                                <a:moveTo>
                                  <a:pt x="62205" y="0"/>
                                </a:moveTo>
                                <a:cubicBezTo>
                                  <a:pt x="91783" y="0"/>
                                  <a:pt x="116459" y="20510"/>
                                  <a:pt x="122212" y="47815"/>
                                </a:cubicBezTo>
                                <a:lnTo>
                                  <a:pt x="122936" y="52184"/>
                                </a:lnTo>
                                <a:cubicBezTo>
                                  <a:pt x="123292" y="54762"/>
                                  <a:pt x="123508" y="57404"/>
                                  <a:pt x="123508" y="60071"/>
                                </a:cubicBezTo>
                                <a:cubicBezTo>
                                  <a:pt x="123508" y="62751"/>
                                  <a:pt x="123863" y="190259"/>
                                  <a:pt x="123863" y="190259"/>
                                </a:cubicBezTo>
                                <a:cubicBezTo>
                                  <a:pt x="128232" y="216649"/>
                                  <a:pt x="148273" y="237350"/>
                                  <a:pt x="173469" y="241236"/>
                                </a:cubicBezTo>
                                <a:lnTo>
                                  <a:pt x="173469" y="364947"/>
                                </a:lnTo>
                                <a:cubicBezTo>
                                  <a:pt x="85497" y="359981"/>
                                  <a:pt x="7849" y="289103"/>
                                  <a:pt x="800" y="199733"/>
                                </a:cubicBezTo>
                                <a:lnTo>
                                  <a:pt x="0" y="137135"/>
                                </a:lnTo>
                                <a:cubicBezTo>
                                  <a:pt x="0" y="93548"/>
                                  <a:pt x="940" y="87274"/>
                                  <a:pt x="940" y="60071"/>
                                </a:cubicBezTo>
                                <a:cubicBezTo>
                                  <a:pt x="940" y="26899"/>
                                  <a:pt x="28385" y="0"/>
                                  <a:pt x="6220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6" name="Shape 146"/>
                        <wps:cNvSpPr/>
                        <wps:spPr>
                          <a:xfrm>
                            <a:off x="1009731" y="569642"/>
                            <a:ext cx="173507" cy="364947"/>
                          </a:xfrm>
                          <a:custGeom>
                            <a:avLst/>
                            <a:gdLst/>
                            <a:ahLst/>
                            <a:cxnLst/>
                            <a:rect l="0" t="0" r="0" b="0"/>
                            <a:pathLst>
                              <a:path w="173507" h="364947">
                                <a:moveTo>
                                  <a:pt x="111265" y="0"/>
                                </a:moveTo>
                                <a:cubicBezTo>
                                  <a:pt x="145097" y="0"/>
                                  <a:pt x="172542" y="26899"/>
                                  <a:pt x="172542" y="60071"/>
                                </a:cubicBezTo>
                                <a:cubicBezTo>
                                  <a:pt x="172542" y="87274"/>
                                  <a:pt x="173507" y="93548"/>
                                  <a:pt x="173507" y="137135"/>
                                </a:cubicBezTo>
                                <a:lnTo>
                                  <a:pt x="172669" y="199733"/>
                                </a:lnTo>
                                <a:cubicBezTo>
                                  <a:pt x="165608" y="289103"/>
                                  <a:pt x="87998" y="359981"/>
                                  <a:pt x="0" y="364947"/>
                                </a:cubicBezTo>
                                <a:lnTo>
                                  <a:pt x="0" y="241236"/>
                                </a:lnTo>
                                <a:cubicBezTo>
                                  <a:pt x="25210" y="237350"/>
                                  <a:pt x="45250" y="216649"/>
                                  <a:pt x="49632" y="190259"/>
                                </a:cubicBezTo>
                                <a:cubicBezTo>
                                  <a:pt x="49632" y="190259"/>
                                  <a:pt x="49987" y="62751"/>
                                  <a:pt x="49987" y="60071"/>
                                </a:cubicBezTo>
                                <a:cubicBezTo>
                                  <a:pt x="49987" y="57404"/>
                                  <a:pt x="50178" y="54762"/>
                                  <a:pt x="50508" y="52184"/>
                                </a:cubicBezTo>
                                <a:lnTo>
                                  <a:pt x="51257" y="47815"/>
                                </a:lnTo>
                                <a:cubicBezTo>
                                  <a:pt x="57048" y="20510"/>
                                  <a:pt x="81712" y="0"/>
                                  <a:pt x="111265"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7" name="Shape 147"/>
                        <wps:cNvSpPr/>
                        <wps:spPr>
                          <a:xfrm>
                            <a:off x="817974" y="569642"/>
                            <a:ext cx="173482" cy="364947"/>
                          </a:xfrm>
                          <a:custGeom>
                            <a:avLst/>
                            <a:gdLst/>
                            <a:ahLst/>
                            <a:cxnLst/>
                            <a:rect l="0" t="0" r="0" b="0"/>
                            <a:pathLst>
                              <a:path w="173482" h="364947">
                                <a:moveTo>
                                  <a:pt x="62243" y="0"/>
                                </a:moveTo>
                                <a:cubicBezTo>
                                  <a:pt x="91770" y="0"/>
                                  <a:pt x="116459" y="20510"/>
                                  <a:pt x="122225" y="47815"/>
                                </a:cubicBezTo>
                                <a:lnTo>
                                  <a:pt x="122949" y="52184"/>
                                </a:lnTo>
                                <a:cubicBezTo>
                                  <a:pt x="123304" y="54762"/>
                                  <a:pt x="123495" y="57404"/>
                                  <a:pt x="123495" y="60071"/>
                                </a:cubicBezTo>
                                <a:cubicBezTo>
                                  <a:pt x="123495" y="62751"/>
                                  <a:pt x="123863" y="190259"/>
                                  <a:pt x="123863" y="190259"/>
                                </a:cubicBezTo>
                                <a:cubicBezTo>
                                  <a:pt x="128245" y="216649"/>
                                  <a:pt x="148285" y="237350"/>
                                  <a:pt x="173482" y="241236"/>
                                </a:cubicBezTo>
                                <a:lnTo>
                                  <a:pt x="173482" y="364947"/>
                                </a:lnTo>
                                <a:cubicBezTo>
                                  <a:pt x="85509" y="359981"/>
                                  <a:pt x="7849" y="289103"/>
                                  <a:pt x="838" y="199733"/>
                                </a:cubicBezTo>
                                <a:lnTo>
                                  <a:pt x="0" y="137135"/>
                                </a:lnTo>
                                <a:cubicBezTo>
                                  <a:pt x="0" y="93548"/>
                                  <a:pt x="952" y="87274"/>
                                  <a:pt x="952" y="60071"/>
                                </a:cubicBezTo>
                                <a:cubicBezTo>
                                  <a:pt x="952" y="26899"/>
                                  <a:pt x="28385" y="0"/>
                                  <a:pt x="6224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8" name="Shape 148"/>
                        <wps:cNvSpPr/>
                        <wps:spPr>
                          <a:xfrm>
                            <a:off x="1217808" y="569928"/>
                            <a:ext cx="114173" cy="221043"/>
                          </a:xfrm>
                          <a:custGeom>
                            <a:avLst/>
                            <a:gdLst/>
                            <a:ahLst/>
                            <a:cxnLst/>
                            <a:rect l="0" t="0" r="0" b="0"/>
                            <a:pathLst>
                              <a:path w="114173" h="221043">
                                <a:moveTo>
                                  <a:pt x="114072" y="0"/>
                                </a:moveTo>
                                <a:lnTo>
                                  <a:pt x="114173" y="0"/>
                                </a:lnTo>
                                <a:lnTo>
                                  <a:pt x="114173" y="221043"/>
                                </a:lnTo>
                                <a:cubicBezTo>
                                  <a:pt x="110122" y="219621"/>
                                  <a:pt x="105601" y="217208"/>
                                  <a:pt x="89548" y="211099"/>
                                </a:cubicBezTo>
                                <a:cubicBezTo>
                                  <a:pt x="73889" y="205118"/>
                                  <a:pt x="46507" y="194640"/>
                                  <a:pt x="33909" y="185890"/>
                                </a:cubicBezTo>
                                <a:cubicBezTo>
                                  <a:pt x="2629" y="163767"/>
                                  <a:pt x="0" y="133795"/>
                                  <a:pt x="0" y="112763"/>
                                </a:cubicBezTo>
                                <a:cubicBezTo>
                                  <a:pt x="0" y="46355"/>
                                  <a:pt x="54305" y="0"/>
                                  <a:pt x="11407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9" name="Shape 149"/>
                        <wps:cNvSpPr/>
                        <wps:spPr>
                          <a:xfrm>
                            <a:off x="1351215" y="697178"/>
                            <a:ext cx="119964" cy="236766"/>
                          </a:xfrm>
                          <a:custGeom>
                            <a:avLst/>
                            <a:gdLst/>
                            <a:ahLst/>
                            <a:cxnLst/>
                            <a:rect l="0" t="0" r="0" b="0"/>
                            <a:pathLst>
                              <a:path w="119964" h="236766">
                                <a:moveTo>
                                  <a:pt x="0" y="0"/>
                                </a:moveTo>
                                <a:cubicBezTo>
                                  <a:pt x="68428" y="23520"/>
                                  <a:pt x="119964" y="45847"/>
                                  <a:pt x="119393" y="123063"/>
                                </a:cubicBezTo>
                                <a:cubicBezTo>
                                  <a:pt x="118859" y="185636"/>
                                  <a:pt x="68021" y="236360"/>
                                  <a:pt x="4699" y="236360"/>
                                </a:cubicBezTo>
                                <a:cubicBezTo>
                                  <a:pt x="3023" y="236360"/>
                                  <a:pt x="1486" y="236512"/>
                                  <a:pt x="0" y="236766"/>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0" name="Shape 150"/>
                        <wps:cNvSpPr/>
                        <wps:spPr>
                          <a:xfrm>
                            <a:off x="1351220" y="570540"/>
                            <a:ext cx="104216" cy="117665"/>
                          </a:xfrm>
                          <a:custGeom>
                            <a:avLst/>
                            <a:gdLst/>
                            <a:ahLst/>
                            <a:cxnLst/>
                            <a:rect l="0" t="0" r="0" b="0"/>
                            <a:pathLst>
                              <a:path w="104216" h="117665">
                                <a:moveTo>
                                  <a:pt x="0" y="0"/>
                                </a:moveTo>
                                <a:cubicBezTo>
                                  <a:pt x="9715" y="216"/>
                                  <a:pt x="63665" y="3061"/>
                                  <a:pt x="91504" y="39726"/>
                                </a:cubicBezTo>
                                <a:cubicBezTo>
                                  <a:pt x="99352" y="47879"/>
                                  <a:pt x="104216" y="59207"/>
                                  <a:pt x="104216" y="71742"/>
                                </a:cubicBezTo>
                                <a:cubicBezTo>
                                  <a:pt x="104216" y="96545"/>
                                  <a:pt x="91351" y="117665"/>
                                  <a:pt x="61747" y="116624"/>
                                </a:cubicBezTo>
                                <a:cubicBezTo>
                                  <a:pt x="55778" y="116408"/>
                                  <a:pt x="50038" y="115303"/>
                                  <a:pt x="44869" y="112916"/>
                                </a:cubicBezTo>
                                <a:cubicBezTo>
                                  <a:pt x="34506" y="108953"/>
                                  <a:pt x="10236" y="99708"/>
                                  <a:pt x="0" y="96228"/>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51" name="Shape 151"/>
                        <wps:cNvSpPr/>
                        <wps:spPr>
                          <a:xfrm>
                            <a:off x="1209807" y="793659"/>
                            <a:ext cx="122174" cy="141313"/>
                          </a:xfrm>
                          <a:custGeom>
                            <a:avLst/>
                            <a:gdLst/>
                            <a:ahLst/>
                            <a:cxnLst/>
                            <a:rect l="0" t="0" r="0" b="0"/>
                            <a:pathLst>
                              <a:path w="122174" h="141313">
                                <a:moveTo>
                                  <a:pt x="41999" y="0"/>
                                </a:moveTo>
                                <a:cubicBezTo>
                                  <a:pt x="45161" y="0"/>
                                  <a:pt x="48260" y="406"/>
                                  <a:pt x="51181" y="1194"/>
                                </a:cubicBezTo>
                                <a:lnTo>
                                  <a:pt x="51486" y="1105"/>
                                </a:lnTo>
                                <a:lnTo>
                                  <a:pt x="52857" y="1702"/>
                                </a:lnTo>
                                <a:cubicBezTo>
                                  <a:pt x="54915" y="2324"/>
                                  <a:pt x="56871" y="3150"/>
                                  <a:pt x="58788" y="4153"/>
                                </a:cubicBezTo>
                                <a:lnTo>
                                  <a:pt x="122174" y="30315"/>
                                </a:lnTo>
                                <a:lnTo>
                                  <a:pt x="122174" y="140513"/>
                                </a:lnTo>
                                <a:cubicBezTo>
                                  <a:pt x="106400" y="141313"/>
                                  <a:pt x="72669" y="138544"/>
                                  <a:pt x="33096" y="108776"/>
                                </a:cubicBezTo>
                                <a:cubicBezTo>
                                  <a:pt x="22568" y="100825"/>
                                  <a:pt x="16167" y="92520"/>
                                  <a:pt x="12421" y="84849"/>
                                </a:cubicBezTo>
                                <a:cubicBezTo>
                                  <a:pt x="4737" y="75870"/>
                                  <a:pt x="0" y="63398"/>
                                  <a:pt x="0" y="49632"/>
                                </a:cubicBezTo>
                                <a:cubicBezTo>
                                  <a:pt x="0" y="22225"/>
                                  <a:pt x="18796" y="0"/>
                                  <a:pt x="4199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46" style="width:179.411pt;height:97.0006pt;position:absolute;mso-position-horizontal-relative:page;mso-position-horizontal:absolute;margin-left:36.1958pt;mso-position-vertical-relative:page;margin-top:0pt;" coordsize="22785,12319">
                <v:shape id="Shape 108" style="position:absolute;width:80;height:22;left:22704;top:10628;" coordsize="8076,2233" path="m0,0l5553,722c8076,1561,0,2233,0,2233l0,0x">
                  <v:stroke on="false" weight="0pt" color="#000000" opacity="0" miterlimit="10" joinstyle="miter" endcap="flat"/>
                  <v:fill on="true" color="#5a3569"/>
                </v:shape>
                <v:shape id="Shape 109" style="position:absolute;width:22704;height:12319;left:0;top:0;" coordsize="2270443,1231908" path="m0,0l2270443,0l2270443,1062810l2269249,1062655c2253698,1061462,2208238,1060268,2088604,1060268c1849349,1060268,1179424,1165157,763118,1198533c346812,1231908,0,1146094,0,1146094l0,0x">
                  <v:stroke on="false" weight="0pt" color="#000000" opacity="0" miterlimit="10" joinstyle="miter" endcap="flat"/>
                  <v:fill on="true" color="#5a3569"/>
                </v:shape>
                <v:shape id="Shape 142" style="position:absolute;width:1734;height:3649;left:6101;top:5696;" coordsize="173495,364947" path="m111265,0c145085,0,172529,26899,172529,60071c172529,87274,173495,93548,173495,137135l172669,199733c165608,289103,87973,359981,0,364947l0,241236c25210,237350,45237,216649,49606,190259c49606,190259,49987,62751,49987,60071c49987,57404,50190,54762,50533,52184l51283,47815c57036,20510,81686,0,111265,0x">
                  <v:stroke on="false" weight="0pt" color="#000000" opacity="0" miterlimit="10" joinstyle="miter" endcap="flat"/>
                  <v:fill on="true" color="#fffefd"/>
                </v:shape>
                <v:shape id="Shape 143" style="position:absolute;width:1734;height:3649;left:4183;top:5696;" coordsize="173469,364947" path="m62243,0c91783,0,116446,20510,122212,47815l122949,52184c123304,54762,123507,57404,123507,60071c123507,62751,123876,190259,123876,190259c128219,216649,148285,237350,173469,241236l173469,364947c85496,359981,7861,289103,825,199733l0,137135c0,93548,940,87274,940,60071c940,26899,28397,0,62243,0x">
                  <v:stroke on="false" weight="0pt" color="#000000" opacity="0" miterlimit="10" joinstyle="miter" endcap="flat"/>
                  <v:fill on="true" color="#fffefd"/>
                </v:shape>
                <v:shape id="Shape 144" style="position:absolute;width:1734;height:3649;left:16846;top:5696;" coordsize="173457,364947" path="m111239,0c145072,0,172504,26899,172504,60071c172504,87274,173457,93548,173457,137135l172644,199733c165608,289103,87973,359981,0,364947l0,241236c25184,237350,45237,216649,49606,190259c49606,190259,49936,62751,49936,60071c49936,57404,50152,54762,50508,52184l51245,47815c57010,20510,81686,0,111239,0x">
                  <v:stroke on="false" weight="0pt" color="#000000" opacity="0" miterlimit="10" joinstyle="miter" endcap="flat"/>
                  <v:fill on="true" color="#fffefd"/>
                </v:shape>
                <v:shape id="Shape 145" style="position:absolute;width:1734;height:3649;left:14928;top:5696;" coordsize="173469,364947" path="m62205,0c91783,0,116459,20510,122212,47815l122936,52184c123292,54762,123508,57404,123508,60071c123508,62751,123863,190259,123863,190259c128232,216649,148273,237350,173469,241236l173469,364947c85497,359981,7849,289103,800,199733l0,137135c0,93548,940,87274,940,60071c940,26899,28385,0,62205,0x">
                  <v:stroke on="false" weight="0pt" color="#000000" opacity="0" miterlimit="10" joinstyle="miter" endcap="flat"/>
                  <v:fill on="true" color="#fffefd"/>
                </v:shape>
                <v:shape id="Shape 146" style="position:absolute;width:1735;height:3649;left:10097;top:5696;" coordsize="173507,364947" path="m111265,0c145097,0,172542,26899,172542,60071c172542,87274,173507,93548,173507,137135l172669,199733c165608,289103,87998,359981,0,364947l0,241236c25210,237350,45250,216649,49632,190259c49632,190259,49987,62751,49987,60071c49987,57404,50178,54762,50508,52184l51257,47815c57048,20510,81712,0,111265,0x">
                  <v:stroke on="false" weight="0pt" color="#000000" opacity="0" miterlimit="10" joinstyle="miter" endcap="flat"/>
                  <v:fill on="true" color="#fffefd"/>
                </v:shape>
                <v:shape id="Shape 147" style="position:absolute;width:1734;height:3649;left:8179;top:5696;" coordsize="173482,364947" path="m62243,0c91770,0,116459,20510,122225,47815l122949,52184c123304,54762,123495,57404,123495,60071c123495,62751,123863,190259,123863,190259c128245,216649,148285,237350,173482,241236l173482,364947c85509,359981,7849,289103,838,199733l0,137135c0,93548,952,87274,952,60071c952,26899,28385,0,62243,0x">
                  <v:stroke on="false" weight="0pt" color="#000000" opacity="0" miterlimit="10" joinstyle="miter" endcap="flat"/>
                  <v:fill on="true" color="#fffefd"/>
                </v:shape>
                <v:shape id="Shape 148" style="position:absolute;width:1141;height:2210;left:12178;top:5699;" coordsize="114173,221043" path="m114072,0l114173,0l114173,221043c110122,219621,105601,217208,89548,211099c73889,205118,46507,194640,33909,185890c2629,163767,0,133795,0,112763c0,46355,54305,0,114072,0x">
                  <v:stroke on="false" weight="0pt" color="#000000" opacity="0" miterlimit="10" joinstyle="miter" endcap="flat"/>
                  <v:fill on="true" color="#fffefd"/>
                </v:shape>
                <v:shape id="Shape 149" style="position:absolute;width:1199;height:2367;left:13512;top:6971;" coordsize="119964,236766" path="m0,0c68428,23520,119964,45847,119393,123063c118859,185636,68021,236360,4699,236360c3023,236360,1486,236512,0,236766l0,0x">
                  <v:stroke on="false" weight="0pt" color="#000000" opacity="0" miterlimit="10" joinstyle="miter" endcap="flat"/>
                  <v:fill on="true" color="#fffefd"/>
                </v:shape>
                <v:shape id="Shape 150" style="position:absolute;width:1042;height:1176;left:13512;top:5705;" coordsize="104216,117665" path="m0,0c9715,216,63665,3061,91504,39726c99352,47879,104216,59207,104216,71742c104216,96545,91351,117665,61747,116624c55778,116408,50038,115303,44869,112916c34506,108953,10236,99708,0,96228l0,0x">
                  <v:stroke on="false" weight="0pt" color="#000000" opacity="0" miterlimit="10" joinstyle="miter" endcap="flat"/>
                  <v:fill on="true" color="#fffefd"/>
                </v:shape>
                <v:shape id="Shape 151" style="position:absolute;width:1221;height:1413;left:12098;top:7936;" coordsize="122174,141313" path="m41999,0c45161,0,48260,406,51181,1194l51486,1105l52857,1702c54915,2324,56871,3150,58788,4153l122174,30315l122174,140513c106400,141313,72669,138544,33096,108776c22568,100825,16167,92520,12421,84849c4737,75870,0,63398,0,49632c0,22225,18796,0,41999,0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2336" behindDoc="0" locked="0" layoutInCell="1" allowOverlap="1" wp14:anchorId="2D5E7CE2" wp14:editId="1CE9B57B">
                <wp:simplePos x="0" y="0"/>
                <wp:positionH relativeFrom="page">
                  <wp:posOffset>0</wp:posOffset>
                </wp:positionH>
                <wp:positionV relativeFrom="page">
                  <wp:posOffset>9113256</wp:posOffset>
                </wp:positionV>
                <wp:extent cx="7557168" cy="1578214"/>
                <wp:effectExtent l="0" t="0" r="0" b="0"/>
                <wp:wrapTopAndBottom/>
                <wp:docPr id="1147" name="Group 1147"/>
                <wp:cNvGraphicFramePr/>
                <a:graphic xmlns:a="http://schemas.openxmlformats.org/drawingml/2006/main">
                  <a:graphicData uri="http://schemas.microsoft.com/office/word/2010/wordprocessingGroup">
                    <wpg:wgp>
                      <wpg:cNvGrpSpPr/>
                      <wpg:grpSpPr>
                        <a:xfrm>
                          <a:off x="0" y="0"/>
                          <a:ext cx="7557168" cy="1578214"/>
                          <a:chOff x="0" y="0"/>
                          <a:chExt cx="7557168" cy="1578214"/>
                        </a:xfrm>
                      </wpg:grpSpPr>
                      <wps:wsp>
                        <wps:cNvPr id="110" name="Shape 110"/>
                        <wps:cNvSpPr/>
                        <wps:spPr>
                          <a:xfrm>
                            <a:off x="7387883" y="0"/>
                            <a:ext cx="169278" cy="169278"/>
                          </a:xfrm>
                          <a:custGeom>
                            <a:avLst/>
                            <a:gdLst/>
                            <a:ahLst/>
                            <a:cxnLst/>
                            <a:rect l="0" t="0" r="0" b="0"/>
                            <a:pathLst>
                              <a:path w="169278" h="169278">
                                <a:moveTo>
                                  <a:pt x="0" y="0"/>
                                </a:moveTo>
                                <a:lnTo>
                                  <a:pt x="32486" y="0"/>
                                </a:lnTo>
                                <a:lnTo>
                                  <a:pt x="169278" y="136804"/>
                                </a:lnTo>
                                <a:lnTo>
                                  <a:pt x="169278" y="169278"/>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1" name="Shape 111"/>
                        <wps:cNvSpPr/>
                        <wps:spPr>
                          <a:xfrm>
                            <a:off x="7180714" y="0"/>
                            <a:ext cx="376454" cy="376441"/>
                          </a:xfrm>
                          <a:custGeom>
                            <a:avLst/>
                            <a:gdLst/>
                            <a:ahLst/>
                            <a:cxnLst/>
                            <a:rect l="0" t="0" r="0" b="0"/>
                            <a:pathLst>
                              <a:path w="376454" h="376441">
                                <a:moveTo>
                                  <a:pt x="0" y="0"/>
                                </a:moveTo>
                                <a:lnTo>
                                  <a:pt x="32486" y="0"/>
                                </a:lnTo>
                                <a:lnTo>
                                  <a:pt x="376454" y="343967"/>
                                </a:lnTo>
                                <a:lnTo>
                                  <a:pt x="376454" y="37644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2" name="Shape 112"/>
                        <wps:cNvSpPr/>
                        <wps:spPr>
                          <a:xfrm>
                            <a:off x="6973555" y="2"/>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3" name="Shape 113"/>
                        <wps:cNvSpPr/>
                        <wps:spPr>
                          <a:xfrm>
                            <a:off x="6766390" y="2"/>
                            <a:ext cx="453568" cy="421081"/>
                          </a:xfrm>
                          <a:custGeom>
                            <a:avLst/>
                            <a:gdLst/>
                            <a:ahLst/>
                            <a:cxnLst/>
                            <a:rect l="0" t="0" r="0" b="0"/>
                            <a:pathLst>
                              <a:path w="453568" h="421081">
                                <a:moveTo>
                                  <a:pt x="0" y="0"/>
                                </a:moveTo>
                                <a:lnTo>
                                  <a:pt x="32474"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4" name="Shape 114"/>
                        <wps:cNvSpPr/>
                        <wps:spPr>
                          <a:xfrm>
                            <a:off x="6559224" y="4"/>
                            <a:ext cx="453568" cy="421081"/>
                          </a:xfrm>
                          <a:custGeom>
                            <a:avLst/>
                            <a:gdLst/>
                            <a:ahLst/>
                            <a:cxnLst/>
                            <a:rect l="0" t="0" r="0" b="0"/>
                            <a:pathLst>
                              <a:path w="453568" h="421081">
                                <a:moveTo>
                                  <a:pt x="0" y="0"/>
                                </a:moveTo>
                                <a:lnTo>
                                  <a:pt x="32486" y="0"/>
                                </a:lnTo>
                                <a:lnTo>
                                  <a:pt x="453568" y="421081"/>
                                </a:lnTo>
                                <a:lnTo>
                                  <a:pt x="421081" y="421081"/>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447" name="Shape 1447"/>
                        <wps:cNvSpPr/>
                        <wps:spPr>
                          <a:xfrm>
                            <a:off x="0" y="795208"/>
                            <a:ext cx="7557161" cy="783006"/>
                          </a:xfrm>
                          <a:custGeom>
                            <a:avLst/>
                            <a:gdLst/>
                            <a:ahLst/>
                            <a:cxnLst/>
                            <a:rect l="0" t="0" r="0" b="0"/>
                            <a:pathLst>
                              <a:path w="7557161" h="783006">
                                <a:moveTo>
                                  <a:pt x="0" y="0"/>
                                </a:moveTo>
                                <a:lnTo>
                                  <a:pt x="7557161" y="0"/>
                                </a:lnTo>
                                <a:lnTo>
                                  <a:pt x="7557161" y="783006"/>
                                </a:lnTo>
                                <a:lnTo>
                                  <a:pt x="0" y="783006"/>
                                </a:lnTo>
                                <a:lnTo>
                                  <a:pt x="0" y="0"/>
                                </a:lnTo>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16" name="Shape 116"/>
                        <wps:cNvSpPr/>
                        <wps:spPr>
                          <a:xfrm>
                            <a:off x="6541978" y="1015354"/>
                            <a:ext cx="77381" cy="111252"/>
                          </a:xfrm>
                          <a:custGeom>
                            <a:avLst/>
                            <a:gdLst/>
                            <a:ahLst/>
                            <a:cxnLst/>
                            <a:rect l="0" t="0" r="0" b="0"/>
                            <a:pathLst>
                              <a:path w="77381" h="111252">
                                <a:moveTo>
                                  <a:pt x="41846" y="0"/>
                                </a:moveTo>
                                <a:cubicBezTo>
                                  <a:pt x="54343" y="0"/>
                                  <a:pt x="65786" y="4370"/>
                                  <a:pt x="70891" y="7976"/>
                                </a:cubicBezTo>
                                <a:cubicBezTo>
                                  <a:pt x="75273" y="11138"/>
                                  <a:pt x="75730" y="14898"/>
                                  <a:pt x="73469" y="19254"/>
                                </a:cubicBezTo>
                                <a:lnTo>
                                  <a:pt x="69862" y="26340"/>
                                </a:lnTo>
                                <a:cubicBezTo>
                                  <a:pt x="66840" y="32207"/>
                                  <a:pt x="62776" y="31306"/>
                                  <a:pt x="58559" y="29197"/>
                                </a:cubicBezTo>
                                <a:cubicBezTo>
                                  <a:pt x="53594" y="26798"/>
                                  <a:pt x="48628" y="24232"/>
                                  <a:pt x="41542" y="24232"/>
                                </a:cubicBezTo>
                                <a:cubicBezTo>
                                  <a:pt x="33261" y="24232"/>
                                  <a:pt x="29807" y="27546"/>
                                  <a:pt x="29807" y="31763"/>
                                </a:cubicBezTo>
                                <a:cubicBezTo>
                                  <a:pt x="29807" y="47410"/>
                                  <a:pt x="77381" y="43650"/>
                                  <a:pt x="77381" y="77686"/>
                                </a:cubicBezTo>
                                <a:cubicBezTo>
                                  <a:pt x="77381" y="95733"/>
                                  <a:pt x="63830" y="111252"/>
                                  <a:pt x="39586" y="111252"/>
                                </a:cubicBezTo>
                                <a:cubicBezTo>
                                  <a:pt x="24536" y="111252"/>
                                  <a:pt x="11137" y="105080"/>
                                  <a:pt x="5410" y="100547"/>
                                </a:cubicBezTo>
                                <a:cubicBezTo>
                                  <a:pt x="2260" y="97993"/>
                                  <a:pt x="0" y="94679"/>
                                  <a:pt x="3911" y="89116"/>
                                </a:cubicBezTo>
                                <a:lnTo>
                                  <a:pt x="8572" y="82347"/>
                                </a:lnTo>
                                <a:cubicBezTo>
                                  <a:pt x="11582" y="77978"/>
                                  <a:pt x="15049" y="77686"/>
                                  <a:pt x="20027" y="80391"/>
                                </a:cubicBezTo>
                                <a:cubicBezTo>
                                  <a:pt x="23482" y="82195"/>
                                  <a:pt x="30251" y="87008"/>
                                  <a:pt x="39586" y="87008"/>
                                </a:cubicBezTo>
                                <a:cubicBezTo>
                                  <a:pt x="47422" y="87008"/>
                                  <a:pt x="51041" y="83693"/>
                                  <a:pt x="51041" y="79490"/>
                                </a:cubicBezTo>
                                <a:cubicBezTo>
                                  <a:pt x="51041" y="64275"/>
                                  <a:pt x="3454" y="66675"/>
                                  <a:pt x="3454" y="32957"/>
                                </a:cubicBezTo>
                                <a:cubicBezTo>
                                  <a:pt x="3454" y="13094"/>
                                  <a:pt x="20027" y="0"/>
                                  <a:pt x="4184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7" name="Shape 117"/>
                        <wps:cNvSpPr/>
                        <wps:spPr>
                          <a:xfrm>
                            <a:off x="6622967" y="1017157"/>
                            <a:ext cx="91681" cy="107633"/>
                          </a:xfrm>
                          <a:custGeom>
                            <a:avLst/>
                            <a:gdLst/>
                            <a:ahLst/>
                            <a:cxnLst/>
                            <a:rect l="0" t="0" r="0" b="0"/>
                            <a:pathLst>
                              <a:path w="91681" h="107633">
                                <a:moveTo>
                                  <a:pt x="8281" y="0"/>
                                </a:moveTo>
                                <a:lnTo>
                                  <a:pt x="83401" y="0"/>
                                </a:lnTo>
                                <a:cubicBezTo>
                                  <a:pt x="88812" y="0"/>
                                  <a:pt x="91681" y="2858"/>
                                  <a:pt x="91681" y="8268"/>
                                </a:cubicBezTo>
                                <a:lnTo>
                                  <a:pt x="91681" y="14301"/>
                                </a:lnTo>
                                <a:cubicBezTo>
                                  <a:pt x="91681" y="19724"/>
                                  <a:pt x="88812" y="22581"/>
                                  <a:pt x="83401" y="22581"/>
                                </a:cubicBezTo>
                                <a:lnTo>
                                  <a:pt x="59017" y="22581"/>
                                </a:lnTo>
                                <a:lnTo>
                                  <a:pt x="59017" y="99365"/>
                                </a:lnTo>
                                <a:cubicBezTo>
                                  <a:pt x="59017"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8" name="Shape 118"/>
                        <wps:cNvSpPr/>
                        <wps:spPr>
                          <a:xfrm>
                            <a:off x="6722622" y="1017156"/>
                            <a:ext cx="90018" cy="109448"/>
                          </a:xfrm>
                          <a:custGeom>
                            <a:avLst/>
                            <a:gdLst/>
                            <a:ahLst/>
                            <a:cxnLst/>
                            <a:rect l="0" t="0" r="0" b="0"/>
                            <a:pathLst>
                              <a:path w="90018" h="109448">
                                <a:moveTo>
                                  <a:pt x="8280" y="0"/>
                                </a:moveTo>
                                <a:lnTo>
                                  <a:pt x="18072" y="0"/>
                                </a:lnTo>
                                <a:cubicBezTo>
                                  <a:pt x="23482" y="0"/>
                                  <a:pt x="26339" y="2857"/>
                                  <a:pt x="26339" y="8280"/>
                                </a:cubicBezTo>
                                <a:lnTo>
                                  <a:pt x="26339" y="68046"/>
                                </a:lnTo>
                                <a:cubicBezTo>
                                  <a:pt x="26339" y="79336"/>
                                  <a:pt x="33719" y="85356"/>
                                  <a:pt x="45021" y="85356"/>
                                </a:cubicBezTo>
                                <a:cubicBezTo>
                                  <a:pt x="56299" y="85356"/>
                                  <a:pt x="63678" y="79336"/>
                                  <a:pt x="63678" y="68046"/>
                                </a:cubicBezTo>
                                <a:lnTo>
                                  <a:pt x="63678" y="8280"/>
                                </a:lnTo>
                                <a:cubicBezTo>
                                  <a:pt x="63678" y="2857"/>
                                  <a:pt x="66548" y="0"/>
                                  <a:pt x="71958" y="0"/>
                                </a:cubicBezTo>
                                <a:lnTo>
                                  <a:pt x="81750" y="0"/>
                                </a:lnTo>
                                <a:cubicBezTo>
                                  <a:pt x="87160" y="0"/>
                                  <a:pt x="90018" y="2857"/>
                                  <a:pt x="90018" y="8280"/>
                                </a:cubicBezTo>
                                <a:lnTo>
                                  <a:pt x="90018" y="68046"/>
                                </a:lnTo>
                                <a:cubicBezTo>
                                  <a:pt x="90018" y="92278"/>
                                  <a:pt x="72263" y="109448"/>
                                  <a:pt x="45162" y="109448"/>
                                </a:cubicBezTo>
                                <a:cubicBezTo>
                                  <a:pt x="17767" y="109448"/>
                                  <a:pt x="0" y="92278"/>
                                  <a:pt x="0" y="68046"/>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19" name="Shape 119"/>
                        <wps:cNvSpPr/>
                        <wps:spPr>
                          <a:xfrm>
                            <a:off x="6830113" y="1017154"/>
                            <a:ext cx="46437" cy="107645"/>
                          </a:xfrm>
                          <a:custGeom>
                            <a:avLst/>
                            <a:gdLst/>
                            <a:ahLst/>
                            <a:cxnLst/>
                            <a:rect l="0" t="0" r="0" b="0"/>
                            <a:pathLst>
                              <a:path w="46437" h="107645">
                                <a:moveTo>
                                  <a:pt x="8280" y="0"/>
                                </a:moveTo>
                                <a:lnTo>
                                  <a:pt x="38240" y="0"/>
                                </a:lnTo>
                                <a:lnTo>
                                  <a:pt x="46437" y="1289"/>
                                </a:lnTo>
                                <a:lnTo>
                                  <a:pt x="46437" y="25985"/>
                                </a:lnTo>
                                <a:lnTo>
                                  <a:pt x="37185" y="22593"/>
                                </a:lnTo>
                                <a:lnTo>
                                  <a:pt x="26339" y="22593"/>
                                </a:lnTo>
                                <a:lnTo>
                                  <a:pt x="26339" y="85065"/>
                                </a:lnTo>
                                <a:lnTo>
                                  <a:pt x="37185" y="85065"/>
                                </a:lnTo>
                                <a:lnTo>
                                  <a:pt x="46437" y="81624"/>
                                </a:lnTo>
                                <a:lnTo>
                                  <a:pt x="46437" y="106331"/>
                                </a:lnTo>
                                <a:lnTo>
                                  <a:pt x="38240" y="107645"/>
                                </a:lnTo>
                                <a:lnTo>
                                  <a:pt x="8280" y="107645"/>
                                </a:lnTo>
                                <a:cubicBezTo>
                                  <a:pt x="2857" y="107645"/>
                                  <a:pt x="0" y="104787"/>
                                  <a:pt x="0" y="99352"/>
                                </a:cubicBezTo>
                                <a:lnTo>
                                  <a:pt x="0" y="8280"/>
                                </a:lnTo>
                                <a:cubicBezTo>
                                  <a:pt x="0" y="2870"/>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0" name="Shape 120"/>
                        <wps:cNvSpPr/>
                        <wps:spPr>
                          <a:xfrm>
                            <a:off x="6876550" y="1018443"/>
                            <a:ext cx="47340" cy="105042"/>
                          </a:xfrm>
                          <a:custGeom>
                            <a:avLst/>
                            <a:gdLst/>
                            <a:ahLst/>
                            <a:cxnLst/>
                            <a:rect l="0" t="0" r="0" b="0"/>
                            <a:pathLst>
                              <a:path w="47340" h="105042">
                                <a:moveTo>
                                  <a:pt x="0" y="0"/>
                                </a:moveTo>
                                <a:lnTo>
                                  <a:pt x="14764" y="2322"/>
                                </a:lnTo>
                                <a:cubicBezTo>
                                  <a:pt x="35146" y="9457"/>
                                  <a:pt x="47340" y="26901"/>
                                  <a:pt x="47340" y="52305"/>
                                </a:cubicBezTo>
                                <a:cubicBezTo>
                                  <a:pt x="47340" y="77708"/>
                                  <a:pt x="35146" y="95410"/>
                                  <a:pt x="14764" y="102674"/>
                                </a:cubicBezTo>
                                <a:lnTo>
                                  <a:pt x="0" y="105042"/>
                                </a:lnTo>
                                <a:lnTo>
                                  <a:pt x="0" y="80335"/>
                                </a:lnTo>
                                <a:lnTo>
                                  <a:pt x="12253" y="75779"/>
                                </a:lnTo>
                                <a:cubicBezTo>
                                  <a:pt x="17314" y="70491"/>
                                  <a:pt x="20098" y="62623"/>
                                  <a:pt x="20098" y="52305"/>
                                </a:cubicBezTo>
                                <a:cubicBezTo>
                                  <a:pt x="20098" y="42069"/>
                                  <a:pt x="17202" y="34318"/>
                                  <a:pt x="12086" y="29127"/>
                                </a:cubicBezTo>
                                <a:lnTo>
                                  <a:pt x="0" y="24696"/>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1" name="Shape 121"/>
                        <wps:cNvSpPr/>
                        <wps:spPr>
                          <a:xfrm>
                            <a:off x="6937145" y="1017156"/>
                            <a:ext cx="69558" cy="107645"/>
                          </a:xfrm>
                          <a:custGeom>
                            <a:avLst/>
                            <a:gdLst/>
                            <a:ahLst/>
                            <a:cxnLst/>
                            <a:rect l="0" t="0" r="0" b="0"/>
                            <a:pathLst>
                              <a:path w="69558" h="107645">
                                <a:moveTo>
                                  <a:pt x="8280" y="0"/>
                                </a:moveTo>
                                <a:lnTo>
                                  <a:pt x="59157" y="0"/>
                                </a:lnTo>
                                <a:cubicBezTo>
                                  <a:pt x="64580" y="0"/>
                                  <a:pt x="67437" y="2857"/>
                                  <a:pt x="67437" y="8280"/>
                                </a:cubicBezTo>
                                <a:lnTo>
                                  <a:pt x="67437" y="14300"/>
                                </a:lnTo>
                                <a:cubicBezTo>
                                  <a:pt x="67437" y="19710"/>
                                  <a:pt x="64580" y="22593"/>
                                  <a:pt x="59157" y="22593"/>
                                </a:cubicBezTo>
                                <a:lnTo>
                                  <a:pt x="26353" y="22593"/>
                                </a:lnTo>
                                <a:lnTo>
                                  <a:pt x="26353" y="42151"/>
                                </a:lnTo>
                                <a:lnTo>
                                  <a:pt x="50889" y="42151"/>
                                </a:lnTo>
                                <a:cubicBezTo>
                                  <a:pt x="56299" y="42151"/>
                                  <a:pt x="59157" y="45009"/>
                                  <a:pt x="59157" y="50419"/>
                                </a:cubicBezTo>
                                <a:lnTo>
                                  <a:pt x="59157" y="56464"/>
                                </a:lnTo>
                                <a:cubicBezTo>
                                  <a:pt x="59157" y="61874"/>
                                  <a:pt x="56299" y="64732"/>
                                  <a:pt x="50889" y="64732"/>
                                </a:cubicBezTo>
                                <a:lnTo>
                                  <a:pt x="26353" y="64732"/>
                                </a:lnTo>
                                <a:lnTo>
                                  <a:pt x="26353" y="85065"/>
                                </a:lnTo>
                                <a:lnTo>
                                  <a:pt x="61264" y="85065"/>
                                </a:lnTo>
                                <a:cubicBezTo>
                                  <a:pt x="66687" y="85065"/>
                                  <a:pt x="69558" y="87922"/>
                                  <a:pt x="69558" y="93332"/>
                                </a:cubicBezTo>
                                <a:lnTo>
                                  <a:pt x="69558" y="99352"/>
                                </a:lnTo>
                                <a:cubicBezTo>
                                  <a:pt x="69558" y="104787"/>
                                  <a:pt x="66687" y="107645"/>
                                  <a:pt x="61264"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2" name="Shape 122"/>
                        <wps:cNvSpPr/>
                        <wps:spPr>
                          <a:xfrm>
                            <a:off x="7019193" y="1017156"/>
                            <a:ext cx="90919" cy="107645"/>
                          </a:xfrm>
                          <a:custGeom>
                            <a:avLst/>
                            <a:gdLst/>
                            <a:ahLst/>
                            <a:cxnLst/>
                            <a:rect l="0" t="0" r="0" b="0"/>
                            <a:pathLst>
                              <a:path w="90919" h="107645">
                                <a:moveTo>
                                  <a:pt x="8280" y="0"/>
                                </a:moveTo>
                                <a:lnTo>
                                  <a:pt x="20028" y="0"/>
                                </a:lnTo>
                                <a:cubicBezTo>
                                  <a:pt x="24688" y="0"/>
                                  <a:pt x="27699" y="1663"/>
                                  <a:pt x="29959" y="5575"/>
                                </a:cubicBezTo>
                                <a:lnTo>
                                  <a:pt x="56452" y="50292"/>
                                </a:lnTo>
                                <a:cubicBezTo>
                                  <a:pt x="60668" y="57353"/>
                                  <a:pt x="65481" y="68643"/>
                                  <a:pt x="65481" y="68643"/>
                                </a:cubicBezTo>
                                <a:lnTo>
                                  <a:pt x="65786" y="68643"/>
                                </a:lnTo>
                                <a:cubicBezTo>
                                  <a:pt x="65786" y="68643"/>
                                  <a:pt x="64580" y="57061"/>
                                  <a:pt x="64580" y="50292"/>
                                </a:cubicBezTo>
                                <a:lnTo>
                                  <a:pt x="64580" y="8280"/>
                                </a:lnTo>
                                <a:cubicBezTo>
                                  <a:pt x="64580" y="2857"/>
                                  <a:pt x="67437" y="0"/>
                                  <a:pt x="72860" y="0"/>
                                </a:cubicBezTo>
                                <a:lnTo>
                                  <a:pt x="82652" y="0"/>
                                </a:lnTo>
                                <a:cubicBezTo>
                                  <a:pt x="88062" y="0"/>
                                  <a:pt x="90919" y="2857"/>
                                  <a:pt x="90919" y="8280"/>
                                </a:cubicBezTo>
                                <a:lnTo>
                                  <a:pt x="90919" y="99352"/>
                                </a:lnTo>
                                <a:cubicBezTo>
                                  <a:pt x="90919" y="104787"/>
                                  <a:pt x="88062" y="107645"/>
                                  <a:pt x="82652" y="107645"/>
                                </a:cubicBezTo>
                                <a:lnTo>
                                  <a:pt x="70904" y="107645"/>
                                </a:lnTo>
                                <a:cubicBezTo>
                                  <a:pt x="66383" y="107645"/>
                                  <a:pt x="63373" y="105981"/>
                                  <a:pt x="61113" y="102057"/>
                                </a:cubicBezTo>
                                <a:lnTo>
                                  <a:pt x="34468" y="57505"/>
                                </a:lnTo>
                                <a:cubicBezTo>
                                  <a:pt x="30264" y="50419"/>
                                  <a:pt x="25438" y="39141"/>
                                  <a:pt x="25438" y="39141"/>
                                </a:cubicBezTo>
                                <a:lnTo>
                                  <a:pt x="25146" y="39141"/>
                                </a:lnTo>
                                <a:cubicBezTo>
                                  <a:pt x="25146" y="39141"/>
                                  <a:pt x="26339" y="50736"/>
                                  <a:pt x="26339" y="57505"/>
                                </a:cubicBezTo>
                                <a:lnTo>
                                  <a:pt x="26339" y="99352"/>
                                </a:lnTo>
                                <a:cubicBezTo>
                                  <a:pt x="26339" y="104787"/>
                                  <a:pt x="23482" y="107645"/>
                                  <a:pt x="18072" y="107645"/>
                                </a:cubicBezTo>
                                <a:lnTo>
                                  <a:pt x="8280" y="107645"/>
                                </a:lnTo>
                                <a:cubicBezTo>
                                  <a:pt x="2857" y="107645"/>
                                  <a:pt x="0" y="104787"/>
                                  <a:pt x="0" y="99352"/>
                                </a:cubicBezTo>
                                <a:lnTo>
                                  <a:pt x="0" y="8280"/>
                                </a:lnTo>
                                <a:cubicBezTo>
                                  <a:pt x="0" y="2857"/>
                                  <a:pt x="2857" y="0"/>
                                  <a:pt x="8280"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3" name="Shape 123"/>
                        <wps:cNvSpPr/>
                        <wps:spPr>
                          <a:xfrm>
                            <a:off x="7119154" y="1017157"/>
                            <a:ext cx="91669" cy="107633"/>
                          </a:xfrm>
                          <a:custGeom>
                            <a:avLst/>
                            <a:gdLst/>
                            <a:ahLst/>
                            <a:cxnLst/>
                            <a:rect l="0" t="0" r="0" b="0"/>
                            <a:pathLst>
                              <a:path w="91669" h="107633">
                                <a:moveTo>
                                  <a:pt x="8281" y="0"/>
                                </a:moveTo>
                                <a:lnTo>
                                  <a:pt x="83401" y="0"/>
                                </a:lnTo>
                                <a:cubicBezTo>
                                  <a:pt x="88812" y="0"/>
                                  <a:pt x="91669" y="2858"/>
                                  <a:pt x="91669" y="8268"/>
                                </a:cubicBezTo>
                                <a:lnTo>
                                  <a:pt x="91669" y="14301"/>
                                </a:lnTo>
                                <a:cubicBezTo>
                                  <a:pt x="91669" y="19724"/>
                                  <a:pt x="88812" y="22581"/>
                                  <a:pt x="83401" y="22581"/>
                                </a:cubicBezTo>
                                <a:lnTo>
                                  <a:pt x="59004" y="22581"/>
                                </a:lnTo>
                                <a:lnTo>
                                  <a:pt x="59004" y="99365"/>
                                </a:lnTo>
                                <a:cubicBezTo>
                                  <a:pt x="59004" y="104775"/>
                                  <a:pt x="56147" y="107633"/>
                                  <a:pt x="50736" y="107633"/>
                                </a:cubicBezTo>
                                <a:lnTo>
                                  <a:pt x="40945" y="107633"/>
                                </a:lnTo>
                                <a:cubicBezTo>
                                  <a:pt x="35522" y="107633"/>
                                  <a:pt x="32665" y="104775"/>
                                  <a:pt x="32665" y="99365"/>
                                </a:cubicBezTo>
                                <a:lnTo>
                                  <a:pt x="32665" y="22581"/>
                                </a:lnTo>
                                <a:lnTo>
                                  <a:pt x="8281" y="22581"/>
                                </a:lnTo>
                                <a:cubicBezTo>
                                  <a:pt x="2858" y="22581"/>
                                  <a:pt x="0" y="19724"/>
                                  <a:pt x="0" y="14301"/>
                                </a:cubicBezTo>
                                <a:lnTo>
                                  <a:pt x="0" y="8268"/>
                                </a:lnTo>
                                <a:cubicBezTo>
                                  <a:pt x="0" y="2858"/>
                                  <a:pt x="2858" y="0"/>
                                  <a:pt x="8281"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4" name="Shape 124"/>
                        <wps:cNvSpPr/>
                        <wps:spPr>
                          <a:xfrm>
                            <a:off x="6541869" y="1158463"/>
                            <a:ext cx="149047" cy="159296"/>
                          </a:xfrm>
                          <a:custGeom>
                            <a:avLst/>
                            <a:gdLst/>
                            <a:ahLst/>
                            <a:cxnLst/>
                            <a:rect l="0" t="0" r="0" b="0"/>
                            <a:pathLst>
                              <a:path w="149047" h="159296">
                                <a:moveTo>
                                  <a:pt x="12916" y="0"/>
                                </a:moveTo>
                                <a:lnTo>
                                  <a:pt x="29642" y="0"/>
                                </a:lnTo>
                                <a:cubicBezTo>
                                  <a:pt x="36995" y="0"/>
                                  <a:pt x="41453" y="3340"/>
                                  <a:pt x="43447" y="10249"/>
                                </a:cubicBezTo>
                                <a:lnTo>
                                  <a:pt x="68403" y="90677"/>
                                </a:lnTo>
                                <a:cubicBezTo>
                                  <a:pt x="71514" y="100711"/>
                                  <a:pt x="74423" y="116306"/>
                                  <a:pt x="74423" y="116306"/>
                                </a:cubicBezTo>
                                <a:lnTo>
                                  <a:pt x="74867" y="116306"/>
                                </a:lnTo>
                                <a:cubicBezTo>
                                  <a:pt x="74867" y="116306"/>
                                  <a:pt x="77763" y="100711"/>
                                  <a:pt x="80874" y="90677"/>
                                </a:cubicBezTo>
                                <a:lnTo>
                                  <a:pt x="106287" y="10249"/>
                                </a:lnTo>
                                <a:cubicBezTo>
                                  <a:pt x="108280" y="3340"/>
                                  <a:pt x="112738" y="0"/>
                                  <a:pt x="120092" y="0"/>
                                </a:cubicBezTo>
                                <a:lnTo>
                                  <a:pt x="136132" y="0"/>
                                </a:lnTo>
                                <a:cubicBezTo>
                                  <a:pt x="145263" y="0"/>
                                  <a:pt x="149047" y="5562"/>
                                  <a:pt x="146165" y="14033"/>
                                </a:cubicBezTo>
                                <a:lnTo>
                                  <a:pt x="98476" y="149504"/>
                                </a:lnTo>
                                <a:cubicBezTo>
                                  <a:pt x="96025" y="156172"/>
                                  <a:pt x="91567" y="159296"/>
                                  <a:pt x="84443" y="159296"/>
                                </a:cubicBezTo>
                                <a:lnTo>
                                  <a:pt x="64834" y="159296"/>
                                </a:lnTo>
                                <a:cubicBezTo>
                                  <a:pt x="57709" y="159296"/>
                                  <a:pt x="53252" y="156172"/>
                                  <a:pt x="50800" y="149504"/>
                                </a:cubicBezTo>
                                <a:lnTo>
                                  <a:pt x="2896" y="14033"/>
                                </a:lnTo>
                                <a:cubicBezTo>
                                  <a:pt x="0" y="5562"/>
                                  <a:pt x="3785" y="0"/>
                                  <a:pt x="1291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5" name="Shape 125"/>
                        <wps:cNvSpPr/>
                        <wps:spPr>
                          <a:xfrm>
                            <a:off x="6876965" y="1158460"/>
                            <a:ext cx="38989" cy="159296"/>
                          </a:xfrm>
                          <a:custGeom>
                            <a:avLst/>
                            <a:gdLst/>
                            <a:ahLst/>
                            <a:cxnLst/>
                            <a:rect l="0" t="0" r="0" b="0"/>
                            <a:pathLst>
                              <a:path w="38989" h="159296">
                                <a:moveTo>
                                  <a:pt x="12256" y="0"/>
                                </a:moveTo>
                                <a:lnTo>
                                  <a:pt x="26746" y="0"/>
                                </a:lnTo>
                                <a:cubicBezTo>
                                  <a:pt x="34760" y="0"/>
                                  <a:pt x="38989" y="4229"/>
                                  <a:pt x="38989" y="12256"/>
                                </a:cubicBezTo>
                                <a:lnTo>
                                  <a:pt x="38989" y="147041"/>
                                </a:lnTo>
                                <a:cubicBezTo>
                                  <a:pt x="38989" y="155067"/>
                                  <a:pt x="34760" y="159296"/>
                                  <a:pt x="26746"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6" name="Shape 126"/>
                        <wps:cNvSpPr/>
                        <wps:spPr>
                          <a:xfrm>
                            <a:off x="6935113" y="1155789"/>
                            <a:ext cx="145491" cy="164656"/>
                          </a:xfrm>
                          <a:custGeom>
                            <a:avLst/>
                            <a:gdLst/>
                            <a:ahLst/>
                            <a:cxnLst/>
                            <a:rect l="0" t="0" r="0" b="0"/>
                            <a:pathLst>
                              <a:path w="145491" h="164656">
                                <a:moveTo>
                                  <a:pt x="83553" y="0"/>
                                </a:moveTo>
                                <a:cubicBezTo>
                                  <a:pt x="108064" y="0"/>
                                  <a:pt x="125209" y="8687"/>
                                  <a:pt x="134582" y="15151"/>
                                </a:cubicBezTo>
                                <a:cubicBezTo>
                                  <a:pt x="140817" y="19609"/>
                                  <a:pt x="141250" y="25616"/>
                                  <a:pt x="137249" y="32080"/>
                                </a:cubicBezTo>
                                <a:lnTo>
                                  <a:pt x="131686" y="41211"/>
                                </a:lnTo>
                                <a:cubicBezTo>
                                  <a:pt x="127444" y="48120"/>
                                  <a:pt x="121882" y="48793"/>
                                  <a:pt x="114973" y="44564"/>
                                </a:cubicBezTo>
                                <a:cubicBezTo>
                                  <a:pt x="107620" y="40322"/>
                                  <a:pt x="97142" y="35649"/>
                                  <a:pt x="85344" y="35649"/>
                                </a:cubicBezTo>
                                <a:cubicBezTo>
                                  <a:pt x="53480" y="35649"/>
                                  <a:pt x="40322" y="58141"/>
                                  <a:pt x="40322" y="81102"/>
                                </a:cubicBezTo>
                                <a:cubicBezTo>
                                  <a:pt x="40322" y="104711"/>
                                  <a:pt x="54597" y="129007"/>
                                  <a:pt x="85344" y="129007"/>
                                </a:cubicBezTo>
                                <a:cubicBezTo>
                                  <a:pt x="98704" y="129007"/>
                                  <a:pt x="110299" y="122999"/>
                                  <a:pt x="117869" y="117640"/>
                                </a:cubicBezTo>
                                <a:cubicBezTo>
                                  <a:pt x="124549" y="112967"/>
                                  <a:pt x="130353" y="113182"/>
                                  <a:pt x="135026" y="119876"/>
                                </a:cubicBezTo>
                                <a:lnTo>
                                  <a:pt x="141250" y="128562"/>
                                </a:lnTo>
                                <a:cubicBezTo>
                                  <a:pt x="145491" y="134785"/>
                                  <a:pt x="145262" y="141033"/>
                                  <a:pt x="139255" y="145707"/>
                                </a:cubicBezTo>
                                <a:cubicBezTo>
                                  <a:pt x="129222" y="153505"/>
                                  <a:pt x="110515" y="164656"/>
                                  <a:pt x="83553" y="164656"/>
                                </a:cubicBezTo>
                                <a:cubicBezTo>
                                  <a:pt x="32309" y="164656"/>
                                  <a:pt x="0" y="129222"/>
                                  <a:pt x="0" y="81991"/>
                                </a:cubicBezTo>
                                <a:cubicBezTo>
                                  <a:pt x="0" y="35649"/>
                                  <a:pt x="34315" y="0"/>
                                  <a:pt x="83553"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7" name="Shape 127"/>
                        <wps:cNvSpPr/>
                        <wps:spPr>
                          <a:xfrm>
                            <a:off x="7095755" y="1158460"/>
                            <a:ext cx="102946" cy="159296"/>
                          </a:xfrm>
                          <a:custGeom>
                            <a:avLst/>
                            <a:gdLst/>
                            <a:ahLst/>
                            <a:cxnLst/>
                            <a:rect l="0" t="0" r="0" b="0"/>
                            <a:pathLst>
                              <a:path w="102946" h="159296">
                                <a:moveTo>
                                  <a:pt x="12256" y="0"/>
                                </a:moveTo>
                                <a:lnTo>
                                  <a:pt x="87567" y="0"/>
                                </a:lnTo>
                                <a:cubicBezTo>
                                  <a:pt x="95580" y="0"/>
                                  <a:pt x="99822" y="4229"/>
                                  <a:pt x="99822" y="12256"/>
                                </a:cubicBezTo>
                                <a:lnTo>
                                  <a:pt x="99822" y="21172"/>
                                </a:lnTo>
                                <a:cubicBezTo>
                                  <a:pt x="99822" y="29185"/>
                                  <a:pt x="95580" y="33414"/>
                                  <a:pt x="87567" y="33414"/>
                                </a:cubicBezTo>
                                <a:lnTo>
                                  <a:pt x="38989" y="33414"/>
                                </a:lnTo>
                                <a:lnTo>
                                  <a:pt x="38989" y="62383"/>
                                </a:lnTo>
                                <a:lnTo>
                                  <a:pt x="75311" y="62383"/>
                                </a:lnTo>
                                <a:cubicBezTo>
                                  <a:pt x="83338" y="62383"/>
                                  <a:pt x="87567" y="66612"/>
                                  <a:pt x="87567" y="74638"/>
                                </a:cubicBezTo>
                                <a:lnTo>
                                  <a:pt x="87567" y="83554"/>
                                </a:lnTo>
                                <a:cubicBezTo>
                                  <a:pt x="87567" y="91580"/>
                                  <a:pt x="83338" y="95809"/>
                                  <a:pt x="75311" y="95809"/>
                                </a:cubicBezTo>
                                <a:lnTo>
                                  <a:pt x="38989" y="95809"/>
                                </a:lnTo>
                                <a:lnTo>
                                  <a:pt x="38989" y="125883"/>
                                </a:lnTo>
                                <a:lnTo>
                                  <a:pt x="90678" y="125883"/>
                                </a:lnTo>
                                <a:cubicBezTo>
                                  <a:pt x="98704" y="125883"/>
                                  <a:pt x="102946" y="130112"/>
                                  <a:pt x="102946" y="138138"/>
                                </a:cubicBezTo>
                                <a:lnTo>
                                  <a:pt x="102946" y="147041"/>
                                </a:lnTo>
                                <a:cubicBezTo>
                                  <a:pt x="102946" y="155067"/>
                                  <a:pt x="98704" y="159296"/>
                                  <a:pt x="90678" y="159296"/>
                                </a:cubicBezTo>
                                <a:lnTo>
                                  <a:pt x="12256" y="159296"/>
                                </a:lnTo>
                                <a:cubicBezTo>
                                  <a:pt x="4229" y="159296"/>
                                  <a:pt x="0" y="155067"/>
                                  <a:pt x="0" y="147041"/>
                                </a:cubicBezTo>
                                <a:lnTo>
                                  <a:pt x="0" y="12256"/>
                                </a:lnTo>
                                <a:cubicBezTo>
                                  <a:pt x="0" y="4229"/>
                                  <a:pt x="4229" y="0"/>
                                  <a:pt x="1225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8" name="Shape 128"/>
                        <wps:cNvSpPr/>
                        <wps:spPr>
                          <a:xfrm>
                            <a:off x="6691139" y="1155788"/>
                            <a:ext cx="83338" cy="164656"/>
                          </a:xfrm>
                          <a:custGeom>
                            <a:avLst/>
                            <a:gdLst/>
                            <a:ahLst/>
                            <a:cxnLst/>
                            <a:rect l="0" t="0" r="0" b="0"/>
                            <a:pathLst>
                              <a:path w="83338" h="164656">
                                <a:moveTo>
                                  <a:pt x="83338" y="0"/>
                                </a:moveTo>
                                <a:lnTo>
                                  <a:pt x="83338" y="35649"/>
                                </a:lnTo>
                                <a:cubicBezTo>
                                  <a:pt x="58166" y="35649"/>
                                  <a:pt x="40336" y="55258"/>
                                  <a:pt x="40336" y="81318"/>
                                </a:cubicBezTo>
                                <a:cubicBezTo>
                                  <a:pt x="40336" y="108509"/>
                                  <a:pt x="58166" y="129007"/>
                                  <a:pt x="83338" y="129007"/>
                                </a:cubicBezTo>
                                <a:lnTo>
                                  <a:pt x="83338" y="164656"/>
                                </a:lnTo>
                                <a:cubicBezTo>
                                  <a:pt x="33871" y="164656"/>
                                  <a:pt x="0" y="128118"/>
                                  <a:pt x="0" y="81318"/>
                                </a:cubicBezTo>
                                <a:cubicBezTo>
                                  <a:pt x="0" y="35649"/>
                                  <a:pt x="33871" y="0"/>
                                  <a:pt x="83338"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29" name="Shape 129"/>
                        <wps:cNvSpPr/>
                        <wps:spPr>
                          <a:xfrm>
                            <a:off x="6774477" y="1155788"/>
                            <a:ext cx="83324" cy="164656"/>
                          </a:xfrm>
                          <a:custGeom>
                            <a:avLst/>
                            <a:gdLst/>
                            <a:ahLst/>
                            <a:cxnLst/>
                            <a:rect l="0" t="0" r="0" b="0"/>
                            <a:pathLst>
                              <a:path w="83324" h="164656">
                                <a:moveTo>
                                  <a:pt x="0" y="0"/>
                                </a:moveTo>
                                <a:cubicBezTo>
                                  <a:pt x="49454" y="0"/>
                                  <a:pt x="83324" y="35649"/>
                                  <a:pt x="83324" y="81318"/>
                                </a:cubicBezTo>
                                <a:cubicBezTo>
                                  <a:pt x="83324" y="128118"/>
                                  <a:pt x="49454" y="164656"/>
                                  <a:pt x="0" y="164656"/>
                                </a:cubicBezTo>
                                <a:lnTo>
                                  <a:pt x="0" y="129007"/>
                                </a:lnTo>
                                <a:cubicBezTo>
                                  <a:pt x="2692" y="129007"/>
                                  <a:pt x="5296" y="128753"/>
                                  <a:pt x="7823" y="128296"/>
                                </a:cubicBezTo>
                                <a:lnTo>
                                  <a:pt x="32220" y="148222"/>
                                </a:lnTo>
                                <a:lnTo>
                                  <a:pt x="28118" y="118237"/>
                                </a:lnTo>
                                <a:cubicBezTo>
                                  <a:pt x="37426" y="109627"/>
                                  <a:pt x="43002" y="96520"/>
                                  <a:pt x="43002" y="81318"/>
                                </a:cubicBezTo>
                                <a:cubicBezTo>
                                  <a:pt x="43002" y="55258"/>
                                  <a:pt x="25171" y="35649"/>
                                  <a:pt x="0" y="35649"/>
                                </a:cubicBez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0" name="Shape 130"/>
                        <wps:cNvSpPr/>
                        <wps:spPr>
                          <a:xfrm>
                            <a:off x="6176702" y="1127413"/>
                            <a:ext cx="59118" cy="84328"/>
                          </a:xfrm>
                          <a:custGeom>
                            <a:avLst/>
                            <a:gdLst/>
                            <a:ahLst/>
                            <a:cxnLst/>
                            <a:rect l="0" t="0" r="0" b="0"/>
                            <a:pathLst>
                              <a:path w="59118" h="84328">
                                <a:moveTo>
                                  <a:pt x="6629" y="0"/>
                                </a:moveTo>
                                <a:cubicBezTo>
                                  <a:pt x="1905" y="8548"/>
                                  <a:pt x="1854" y="20320"/>
                                  <a:pt x="6591" y="34608"/>
                                </a:cubicBezTo>
                                <a:cubicBezTo>
                                  <a:pt x="12675" y="53036"/>
                                  <a:pt x="23520" y="67666"/>
                                  <a:pt x="37122" y="75832"/>
                                </a:cubicBezTo>
                                <a:cubicBezTo>
                                  <a:pt x="41669" y="78563"/>
                                  <a:pt x="49505" y="82385"/>
                                  <a:pt x="57671" y="82385"/>
                                </a:cubicBezTo>
                                <a:cubicBezTo>
                                  <a:pt x="58153" y="82385"/>
                                  <a:pt x="58636" y="82359"/>
                                  <a:pt x="59118" y="82335"/>
                                </a:cubicBezTo>
                                <a:cubicBezTo>
                                  <a:pt x="58585" y="82512"/>
                                  <a:pt x="58052" y="82703"/>
                                  <a:pt x="57518" y="82893"/>
                                </a:cubicBezTo>
                                <a:cubicBezTo>
                                  <a:pt x="57010" y="82982"/>
                                  <a:pt x="56490" y="83071"/>
                                  <a:pt x="55969" y="83121"/>
                                </a:cubicBezTo>
                                <a:cubicBezTo>
                                  <a:pt x="44793" y="84328"/>
                                  <a:pt x="30874" y="76530"/>
                                  <a:pt x="22911" y="68199"/>
                                </a:cubicBezTo>
                                <a:cubicBezTo>
                                  <a:pt x="10503" y="55207"/>
                                  <a:pt x="2477" y="38684"/>
                                  <a:pt x="902" y="22885"/>
                                </a:cubicBezTo>
                                <a:cubicBezTo>
                                  <a:pt x="0" y="13932"/>
                                  <a:pt x="2096" y="5435"/>
                                  <a:pt x="6464" y="165"/>
                                </a:cubicBezTo>
                                <a:cubicBezTo>
                                  <a:pt x="6515" y="102"/>
                                  <a:pt x="6579" y="64"/>
                                  <a:pt x="6629"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1" name="Shape 131"/>
                        <wps:cNvSpPr/>
                        <wps:spPr>
                          <a:xfrm>
                            <a:off x="6206388" y="1217246"/>
                            <a:ext cx="13100" cy="49773"/>
                          </a:xfrm>
                          <a:custGeom>
                            <a:avLst/>
                            <a:gdLst/>
                            <a:ahLst/>
                            <a:cxnLst/>
                            <a:rect l="0" t="0" r="0" b="0"/>
                            <a:pathLst>
                              <a:path w="13100" h="49773">
                                <a:moveTo>
                                  <a:pt x="13100" y="0"/>
                                </a:moveTo>
                                <a:lnTo>
                                  <a:pt x="13100" y="7915"/>
                                </a:lnTo>
                                <a:lnTo>
                                  <a:pt x="12700" y="8119"/>
                                </a:lnTo>
                                <a:lnTo>
                                  <a:pt x="13100" y="9547"/>
                                </a:lnTo>
                                <a:lnTo>
                                  <a:pt x="13100" y="24411"/>
                                </a:lnTo>
                                <a:lnTo>
                                  <a:pt x="11188" y="22965"/>
                                </a:lnTo>
                                <a:cubicBezTo>
                                  <a:pt x="10757" y="22965"/>
                                  <a:pt x="10312" y="23029"/>
                                  <a:pt x="9868" y="23143"/>
                                </a:cubicBezTo>
                                <a:cubicBezTo>
                                  <a:pt x="7340" y="23867"/>
                                  <a:pt x="5867" y="26521"/>
                                  <a:pt x="6591" y="29049"/>
                                </a:cubicBezTo>
                                <a:lnTo>
                                  <a:pt x="10414" y="42447"/>
                                </a:lnTo>
                                <a:lnTo>
                                  <a:pt x="13100" y="44486"/>
                                </a:lnTo>
                                <a:lnTo>
                                  <a:pt x="13100" y="49773"/>
                                </a:lnTo>
                                <a:lnTo>
                                  <a:pt x="5334" y="43895"/>
                                </a:lnTo>
                                <a:lnTo>
                                  <a:pt x="1511" y="30509"/>
                                </a:lnTo>
                                <a:cubicBezTo>
                                  <a:pt x="0" y="25213"/>
                                  <a:pt x="3048" y="19701"/>
                                  <a:pt x="8293" y="18114"/>
                                </a:cubicBezTo>
                                <a:cubicBezTo>
                                  <a:pt x="8064" y="17415"/>
                                  <a:pt x="7861" y="16767"/>
                                  <a:pt x="7658" y="16120"/>
                                </a:cubicBezTo>
                                <a:cubicBezTo>
                                  <a:pt x="6705" y="13301"/>
                                  <a:pt x="5905" y="10862"/>
                                  <a:pt x="5296" y="6544"/>
                                </a:cubicBezTo>
                                <a:cubicBezTo>
                                  <a:pt x="5080" y="4994"/>
                                  <a:pt x="5905" y="3484"/>
                                  <a:pt x="7340" y="2835"/>
                                </a:cubicBezTo>
                                <a:lnTo>
                                  <a:pt x="1310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2" name="Shape 132"/>
                        <wps:cNvSpPr/>
                        <wps:spPr>
                          <a:xfrm>
                            <a:off x="6107747" y="1004836"/>
                            <a:ext cx="111741" cy="327894"/>
                          </a:xfrm>
                          <a:custGeom>
                            <a:avLst/>
                            <a:gdLst/>
                            <a:ahLst/>
                            <a:cxnLst/>
                            <a:rect l="0" t="0" r="0" b="0"/>
                            <a:pathLst>
                              <a:path w="111741" h="327894">
                                <a:moveTo>
                                  <a:pt x="111741" y="0"/>
                                </a:moveTo>
                                <a:lnTo>
                                  <a:pt x="111741" y="84421"/>
                                </a:lnTo>
                                <a:lnTo>
                                  <a:pt x="111163" y="83000"/>
                                </a:lnTo>
                                <a:cubicBezTo>
                                  <a:pt x="102794" y="105580"/>
                                  <a:pt x="84836" y="122040"/>
                                  <a:pt x="83807" y="122967"/>
                                </a:cubicBezTo>
                                <a:cubicBezTo>
                                  <a:pt x="76619" y="131412"/>
                                  <a:pt x="78867" y="144849"/>
                                  <a:pt x="82220" y="154971"/>
                                </a:cubicBezTo>
                                <a:cubicBezTo>
                                  <a:pt x="87795" y="171799"/>
                                  <a:pt x="97549" y="185083"/>
                                  <a:pt x="109703" y="192373"/>
                                </a:cubicBezTo>
                                <a:lnTo>
                                  <a:pt x="111741" y="193308"/>
                                </a:lnTo>
                                <a:lnTo>
                                  <a:pt x="111741" y="210900"/>
                                </a:lnTo>
                                <a:lnTo>
                                  <a:pt x="98577" y="205101"/>
                                </a:lnTo>
                                <a:cubicBezTo>
                                  <a:pt x="94008" y="202275"/>
                                  <a:pt x="89935" y="198957"/>
                                  <a:pt x="86766" y="195636"/>
                                </a:cubicBezTo>
                                <a:cubicBezTo>
                                  <a:pt x="73317" y="181527"/>
                                  <a:pt x="64592" y="163506"/>
                                  <a:pt x="62852" y="146157"/>
                                </a:cubicBezTo>
                                <a:cubicBezTo>
                                  <a:pt x="62395" y="141509"/>
                                  <a:pt x="62624" y="136937"/>
                                  <a:pt x="63474" y="132683"/>
                                </a:cubicBezTo>
                                <a:lnTo>
                                  <a:pt x="14401" y="174872"/>
                                </a:lnTo>
                                <a:cubicBezTo>
                                  <a:pt x="2159" y="187940"/>
                                  <a:pt x="11366" y="210775"/>
                                  <a:pt x="20574" y="222954"/>
                                </a:cubicBezTo>
                                <a:cubicBezTo>
                                  <a:pt x="24828" y="228593"/>
                                  <a:pt x="33528" y="238067"/>
                                  <a:pt x="43866" y="238182"/>
                                </a:cubicBezTo>
                                <a:cubicBezTo>
                                  <a:pt x="46749" y="238206"/>
                                  <a:pt x="49720" y="237724"/>
                                  <a:pt x="52832" y="237191"/>
                                </a:cubicBezTo>
                                <a:lnTo>
                                  <a:pt x="54038" y="236988"/>
                                </a:lnTo>
                                <a:cubicBezTo>
                                  <a:pt x="55651" y="236721"/>
                                  <a:pt x="57239" y="237597"/>
                                  <a:pt x="57874" y="239109"/>
                                </a:cubicBezTo>
                                <a:cubicBezTo>
                                  <a:pt x="69888" y="267772"/>
                                  <a:pt x="82690" y="294011"/>
                                  <a:pt x="94729" y="318090"/>
                                </a:cubicBezTo>
                                <a:cubicBezTo>
                                  <a:pt x="95161" y="318966"/>
                                  <a:pt x="96507" y="320262"/>
                                  <a:pt x="97129" y="320553"/>
                                </a:cubicBezTo>
                                <a:cubicBezTo>
                                  <a:pt x="97231" y="320553"/>
                                  <a:pt x="97307" y="320566"/>
                                  <a:pt x="97396" y="320579"/>
                                </a:cubicBezTo>
                                <a:lnTo>
                                  <a:pt x="111741" y="318599"/>
                                </a:lnTo>
                                <a:lnTo>
                                  <a:pt x="111741" y="325632"/>
                                </a:lnTo>
                                <a:lnTo>
                                  <a:pt x="101016" y="327894"/>
                                </a:lnTo>
                                <a:cubicBezTo>
                                  <a:pt x="99517" y="327894"/>
                                  <a:pt x="98031" y="327806"/>
                                  <a:pt x="96532" y="327577"/>
                                </a:cubicBezTo>
                                <a:cubicBezTo>
                                  <a:pt x="92735" y="327348"/>
                                  <a:pt x="89408" y="323169"/>
                                  <a:pt x="88430" y="321239"/>
                                </a:cubicBezTo>
                                <a:cubicBezTo>
                                  <a:pt x="76695" y="297769"/>
                                  <a:pt x="64236" y="272255"/>
                                  <a:pt x="52451" y="244391"/>
                                </a:cubicBezTo>
                                <a:cubicBezTo>
                                  <a:pt x="49657" y="244862"/>
                                  <a:pt x="46787" y="245242"/>
                                  <a:pt x="43790" y="245230"/>
                                </a:cubicBezTo>
                                <a:cubicBezTo>
                                  <a:pt x="30442" y="245077"/>
                                  <a:pt x="20002" y="233876"/>
                                  <a:pt x="14960" y="227196"/>
                                </a:cubicBezTo>
                                <a:cubicBezTo>
                                  <a:pt x="8763" y="219004"/>
                                  <a:pt x="4178" y="209010"/>
                                  <a:pt x="2362" y="199726"/>
                                </a:cubicBezTo>
                                <a:cubicBezTo>
                                  <a:pt x="0" y="187597"/>
                                  <a:pt x="2400" y="177310"/>
                                  <a:pt x="9334" y="169957"/>
                                </a:cubicBezTo>
                                <a:lnTo>
                                  <a:pt x="9601" y="170211"/>
                                </a:lnTo>
                                <a:lnTo>
                                  <a:pt x="9347" y="169919"/>
                                </a:lnTo>
                                <a:lnTo>
                                  <a:pt x="72707" y="115487"/>
                                </a:lnTo>
                                <a:lnTo>
                                  <a:pt x="72720" y="115487"/>
                                </a:lnTo>
                                <a:cubicBezTo>
                                  <a:pt x="76543" y="112134"/>
                                  <a:pt x="81318" y="110140"/>
                                  <a:pt x="86703" y="109670"/>
                                </a:cubicBezTo>
                                <a:cubicBezTo>
                                  <a:pt x="94221" y="100857"/>
                                  <a:pt x="104953" y="85730"/>
                                  <a:pt x="107683" y="68725"/>
                                </a:cubicBezTo>
                                <a:cubicBezTo>
                                  <a:pt x="103429" y="48621"/>
                                  <a:pt x="102717" y="31628"/>
                                  <a:pt x="105410" y="15868"/>
                                </a:cubicBezTo>
                                <a:lnTo>
                                  <a:pt x="111741"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3" name="Shape 133"/>
                        <wps:cNvSpPr/>
                        <wps:spPr>
                          <a:xfrm>
                            <a:off x="6219488" y="1226793"/>
                            <a:ext cx="25165" cy="103676"/>
                          </a:xfrm>
                          <a:custGeom>
                            <a:avLst/>
                            <a:gdLst/>
                            <a:ahLst/>
                            <a:cxnLst/>
                            <a:rect l="0" t="0" r="0" b="0"/>
                            <a:pathLst>
                              <a:path w="25165" h="103676">
                                <a:moveTo>
                                  <a:pt x="0" y="0"/>
                                </a:moveTo>
                                <a:lnTo>
                                  <a:pt x="1226" y="4376"/>
                                </a:lnTo>
                                <a:cubicBezTo>
                                  <a:pt x="1695" y="5760"/>
                                  <a:pt x="2203" y="7323"/>
                                  <a:pt x="2762" y="9303"/>
                                </a:cubicBezTo>
                                <a:cubicBezTo>
                                  <a:pt x="5137" y="10548"/>
                                  <a:pt x="6991" y="12746"/>
                                  <a:pt x="7753" y="15438"/>
                                </a:cubicBezTo>
                                <a:lnTo>
                                  <a:pt x="11576" y="28836"/>
                                </a:lnTo>
                                <a:cubicBezTo>
                                  <a:pt x="12312" y="31414"/>
                                  <a:pt x="12008" y="34132"/>
                                  <a:pt x="10700" y="36495"/>
                                </a:cubicBezTo>
                                <a:cubicBezTo>
                                  <a:pt x="10573" y="36723"/>
                                  <a:pt x="10408" y="36964"/>
                                  <a:pt x="10255" y="37193"/>
                                </a:cubicBezTo>
                                <a:cubicBezTo>
                                  <a:pt x="11830" y="43340"/>
                                  <a:pt x="13989" y="50299"/>
                                  <a:pt x="16275" y="57665"/>
                                </a:cubicBezTo>
                                <a:cubicBezTo>
                                  <a:pt x="19005" y="66441"/>
                                  <a:pt x="21825" y="75534"/>
                                  <a:pt x="23743" y="83700"/>
                                </a:cubicBezTo>
                                <a:cubicBezTo>
                                  <a:pt x="25165" y="89555"/>
                                  <a:pt x="23971" y="93543"/>
                                  <a:pt x="20199" y="95549"/>
                                </a:cubicBezTo>
                                <a:cubicBezTo>
                                  <a:pt x="15735" y="97892"/>
                                  <a:pt x="10792" y="100489"/>
                                  <a:pt x="5570" y="102501"/>
                                </a:cubicBezTo>
                                <a:lnTo>
                                  <a:pt x="0" y="103676"/>
                                </a:lnTo>
                                <a:lnTo>
                                  <a:pt x="0" y="96643"/>
                                </a:lnTo>
                                <a:lnTo>
                                  <a:pt x="1746" y="96402"/>
                                </a:lnTo>
                                <a:cubicBezTo>
                                  <a:pt x="7096" y="94480"/>
                                  <a:pt x="12293" y="91746"/>
                                  <a:pt x="16923" y="89314"/>
                                </a:cubicBezTo>
                                <a:cubicBezTo>
                                  <a:pt x="17723" y="88895"/>
                                  <a:pt x="17050" y="85935"/>
                                  <a:pt x="16910" y="85338"/>
                                </a:cubicBezTo>
                                <a:cubicBezTo>
                                  <a:pt x="15030" y="77388"/>
                                  <a:pt x="12236" y="68422"/>
                                  <a:pt x="9544" y="59748"/>
                                </a:cubicBezTo>
                                <a:cubicBezTo>
                                  <a:pt x="7538" y="53258"/>
                                  <a:pt x="5607" y="47073"/>
                                  <a:pt x="4083" y="41384"/>
                                </a:cubicBezTo>
                                <a:cubicBezTo>
                                  <a:pt x="3359" y="41562"/>
                                  <a:pt x="2635" y="41663"/>
                                  <a:pt x="1899" y="41663"/>
                                </a:cubicBezTo>
                                <a:lnTo>
                                  <a:pt x="0" y="40226"/>
                                </a:lnTo>
                                <a:lnTo>
                                  <a:pt x="0" y="34939"/>
                                </a:lnTo>
                                <a:lnTo>
                                  <a:pt x="1899" y="36380"/>
                                </a:lnTo>
                                <a:cubicBezTo>
                                  <a:pt x="2343" y="36380"/>
                                  <a:pt x="2800" y="36330"/>
                                  <a:pt x="3219" y="36189"/>
                                </a:cubicBezTo>
                                <a:cubicBezTo>
                                  <a:pt x="4451" y="35847"/>
                                  <a:pt x="5467" y="35047"/>
                                  <a:pt x="6090" y="33929"/>
                                </a:cubicBezTo>
                                <a:cubicBezTo>
                                  <a:pt x="6712" y="32799"/>
                                  <a:pt x="6864" y="31516"/>
                                  <a:pt x="6496" y="30284"/>
                                </a:cubicBezTo>
                                <a:lnTo>
                                  <a:pt x="2673" y="16886"/>
                                </a:lnTo>
                                <a:lnTo>
                                  <a:pt x="0" y="14864"/>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4" name="Shape 134"/>
                        <wps:cNvSpPr/>
                        <wps:spPr>
                          <a:xfrm>
                            <a:off x="6219488" y="1197096"/>
                            <a:ext cx="54934" cy="28065"/>
                          </a:xfrm>
                          <a:custGeom>
                            <a:avLst/>
                            <a:gdLst/>
                            <a:ahLst/>
                            <a:cxnLst/>
                            <a:rect l="0" t="0" r="0" b="0"/>
                            <a:pathLst>
                              <a:path w="54934" h="28065">
                                <a:moveTo>
                                  <a:pt x="54934" y="0"/>
                                </a:moveTo>
                                <a:lnTo>
                                  <a:pt x="54934" y="6363"/>
                                </a:lnTo>
                                <a:lnTo>
                                  <a:pt x="52659" y="6147"/>
                                </a:lnTo>
                                <a:cubicBezTo>
                                  <a:pt x="44958" y="6476"/>
                                  <a:pt x="37928" y="7631"/>
                                  <a:pt x="32493" y="8813"/>
                                </a:cubicBezTo>
                                <a:cubicBezTo>
                                  <a:pt x="28607" y="14756"/>
                                  <a:pt x="23184" y="18579"/>
                                  <a:pt x="16707" y="19989"/>
                                </a:cubicBezTo>
                                <a:cubicBezTo>
                                  <a:pt x="12871" y="21436"/>
                                  <a:pt x="9074" y="23405"/>
                                  <a:pt x="5378" y="25322"/>
                                </a:cubicBezTo>
                                <a:lnTo>
                                  <a:pt x="0" y="28065"/>
                                </a:lnTo>
                                <a:lnTo>
                                  <a:pt x="0" y="20150"/>
                                </a:lnTo>
                                <a:lnTo>
                                  <a:pt x="1619" y="19353"/>
                                </a:lnTo>
                                <a:lnTo>
                                  <a:pt x="0" y="18640"/>
                                </a:lnTo>
                                <a:lnTo>
                                  <a:pt x="0" y="1048"/>
                                </a:lnTo>
                                <a:lnTo>
                                  <a:pt x="7152" y="4326"/>
                                </a:lnTo>
                                <a:cubicBezTo>
                                  <a:pt x="11049" y="5561"/>
                                  <a:pt x="15468" y="6209"/>
                                  <a:pt x="19475" y="5015"/>
                                </a:cubicBezTo>
                                <a:cubicBezTo>
                                  <a:pt x="21164" y="4437"/>
                                  <a:pt x="27241" y="2472"/>
                                  <a:pt x="35725" y="936"/>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5" name="Shape 135"/>
                        <wps:cNvSpPr/>
                        <wps:spPr>
                          <a:xfrm>
                            <a:off x="6219488" y="963024"/>
                            <a:ext cx="54934" cy="221465"/>
                          </a:xfrm>
                          <a:custGeom>
                            <a:avLst/>
                            <a:gdLst/>
                            <a:ahLst/>
                            <a:cxnLst/>
                            <a:rect l="0" t="0" r="0" b="0"/>
                            <a:pathLst>
                              <a:path w="54934" h="221465">
                                <a:moveTo>
                                  <a:pt x="54934" y="0"/>
                                </a:moveTo>
                                <a:lnTo>
                                  <a:pt x="54934" y="12293"/>
                                </a:lnTo>
                                <a:lnTo>
                                  <a:pt x="35595" y="16410"/>
                                </a:lnTo>
                                <a:cubicBezTo>
                                  <a:pt x="28048" y="19996"/>
                                  <a:pt x="21634" y="25289"/>
                                  <a:pt x="16720" y="32115"/>
                                </a:cubicBezTo>
                                <a:cubicBezTo>
                                  <a:pt x="11347" y="39595"/>
                                  <a:pt x="7677" y="48892"/>
                                  <a:pt x="5810" y="59763"/>
                                </a:cubicBezTo>
                                <a:cubicBezTo>
                                  <a:pt x="3016" y="76197"/>
                                  <a:pt x="4363" y="94383"/>
                                  <a:pt x="10090" y="117027"/>
                                </a:cubicBezTo>
                                <a:cubicBezTo>
                                  <a:pt x="12465" y="126387"/>
                                  <a:pt x="15564" y="135671"/>
                                  <a:pt x="19348" y="144790"/>
                                </a:cubicBezTo>
                                <a:lnTo>
                                  <a:pt x="54934" y="130225"/>
                                </a:lnTo>
                                <a:lnTo>
                                  <a:pt x="54934" y="135919"/>
                                </a:lnTo>
                                <a:lnTo>
                                  <a:pt x="21431" y="149654"/>
                                </a:lnTo>
                                <a:cubicBezTo>
                                  <a:pt x="29470" y="167801"/>
                                  <a:pt x="40202" y="185264"/>
                                  <a:pt x="53270" y="201330"/>
                                </a:cubicBezTo>
                                <a:lnTo>
                                  <a:pt x="54934" y="199841"/>
                                </a:lnTo>
                                <a:lnTo>
                                  <a:pt x="54934" y="221465"/>
                                </a:lnTo>
                                <a:lnTo>
                                  <a:pt x="47593" y="213763"/>
                                </a:lnTo>
                                <a:cubicBezTo>
                                  <a:pt x="36207" y="200441"/>
                                  <a:pt x="26365" y="186112"/>
                                  <a:pt x="18269" y="171159"/>
                                </a:cubicBezTo>
                                <a:lnTo>
                                  <a:pt x="0" y="126233"/>
                                </a:lnTo>
                                <a:lnTo>
                                  <a:pt x="0" y="41812"/>
                                </a:lnTo>
                                <a:lnTo>
                                  <a:pt x="6737" y="24926"/>
                                </a:lnTo>
                                <a:cubicBezTo>
                                  <a:pt x="12840" y="16449"/>
                                  <a:pt x="20732" y="9874"/>
                                  <a:pt x="29970" y="5417"/>
                                </a:cubicBezTo>
                                <a:lnTo>
                                  <a:pt x="54934"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6" name="Shape 136"/>
                        <wps:cNvSpPr/>
                        <wps:spPr>
                          <a:xfrm>
                            <a:off x="6274422" y="1136852"/>
                            <a:ext cx="29080" cy="73137"/>
                          </a:xfrm>
                          <a:custGeom>
                            <a:avLst/>
                            <a:gdLst/>
                            <a:ahLst/>
                            <a:cxnLst/>
                            <a:rect l="0" t="0" r="0" b="0"/>
                            <a:pathLst>
                              <a:path w="29080" h="73137">
                                <a:moveTo>
                                  <a:pt x="29080" y="0"/>
                                </a:moveTo>
                                <a:lnTo>
                                  <a:pt x="29080" y="7084"/>
                                </a:lnTo>
                                <a:lnTo>
                                  <a:pt x="1714" y="31553"/>
                                </a:lnTo>
                                <a:cubicBezTo>
                                  <a:pt x="1816" y="31693"/>
                                  <a:pt x="1931" y="31820"/>
                                  <a:pt x="2032" y="31934"/>
                                </a:cubicBezTo>
                                <a:cubicBezTo>
                                  <a:pt x="8484" y="39491"/>
                                  <a:pt x="15316" y="46565"/>
                                  <a:pt x="22352" y="52978"/>
                                </a:cubicBezTo>
                                <a:lnTo>
                                  <a:pt x="29080" y="57509"/>
                                </a:lnTo>
                                <a:lnTo>
                                  <a:pt x="29080" y="73137"/>
                                </a:lnTo>
                                <a:lnTo>
                                  <a:pt x="21920" y="68688"/>
                                </a:lnTo>
                                <a:lnTo>
                                  <a:pt x="0" y="66607"/>
                                </a:lnTo>
                                <a:lnTo>
                                  <a:pt x="0" y="60244"/>
                                </a:lnTo>
                                <a:lnTo>
                                  <a:pt x="11481" y="59683"/>
                                </a:lnTo>
                                <a:lnTo>
                                  <a:pt x="0" y="47637"/>
                                </a:lnTo>
                                <a:lnTo>
                                  <a:pt x="0" y="26013"/>
                                </a:lnTo>
                                <a:lnTo>
                                  <a:pt x="2908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7" name="Shape 137"/>
                        <wps:cNvSpPr/>
                        <wps:spPr>
                          <a:xfrm>
                            <a:off x="6274422" y="1085373"/>
                            <a:ext cx="29080" cy="46226"/>
                          </a:xfrm>
                          <a:custGeom>
                            <a:avLst/>
                            <a:gdLst/>
                            <a:ahLst/>
                            <a:cxnLst/>
                            <a:rect l="0" t="0" r="0" b="0"/>
                            <a:pathLst>
                              <a:path w="29080" h="46226">
                                <a:moveTo>
                                  <a:pt x="21806" y="0"/>
                                </a:moveTo>
                                <a:lnTo>
                                  <a:pt x="29080" y="2083"/>
                                </a:lnTo>
                                <a:lnTo>
                                  <a:pt x="29080" y="7728"/>
                                </a:lnTo>
                                <a:lnTo>
                                  <a:pt x="28511" y="7251"/>
                                </a:lnTo>
                                <a:cubicBezTo>
                                  <a:pt x="26352" y="5982"/>
                                  <a:pt x="23978" y="5296"/>
                                  <a:pt x="21806" y="5296"/>
                                </a:cubicBezTo>
                                <a:cubicBezTo>
                                  <a:pt x="21082" y="5296"/>
                                  <a:pt x="20244" y="5385"/>
                                  <a:pt x="19405" y="5614"/>
                                </a:cubicBezTo>
                                <a:lnTo>
                                  <a:pt x="19405" y="5626"/>
                                </a:lnTo>
                                <a:lnTo>
                                  <a:pt x="17793" y="6286"/>
                                </a:lnTo>
                                <a:cubicBezTo>
                                  <a:pt x="17069" y="6706"/>
                                  <a:pt x="16383" y="7290"/>
                                  <a:pt x="15786" y="8103"/>
                                </a:cubicBezTo>
                                <a:cubicBezTo>
                                  <a:pt x="15049" y="9131"/>
                                  <a:pt x="14541" y="10440"/>
                                  <a:pt x="14275" y="11989"/>
                                </a:cubicBezTo>
                                <a:cubicBezTo>
                                  <a:pt x="13856" y="14453"/>
                                  <a:pt x="14059" y="17234"/>
                                  <a:pt x="14960" y="20752"/>
                                </a:cubicBezTo>
                                <a:cubicBezTo>
                                  <a:pt x="16205" y="25692"/>
                                  <a:pt x="18758" y="30531"/>
                                  <a:pt x="22339" y="34710"/>
                                </a:cubicBezTo>
                                <a:cubicBezTo>
                                  <a:pt x="23355" y="35903"/>
                                  <a:pt x="24435" y="37020"/>
                                  <a:pt x="25540" y="38024"/>
                                </a:cubicBezTo>
                                <a:lnTo>
                                  <a:pt x="29080" y="40411"/>
                                </a:lnTo>
                                <a:lnTo>
                                  <a:pt x="29080" y="46226"/>
                                </a:lnTo>
                                <a:lnTo>
                                  <a:pt x="27787" y="45847"/>
                                </a:lnTo>
                                <a:cubicBezTo>
                                  <a:pt x="25692" y="44831"/>
                                  <a:pt x="23723" y="43523"/>
                                  <a:pt x="21996" y="41935"/>
                                </a:cubicBezTo>
                                <a:cubicBezTo>
                                  <a:pt x="20726" y="40780"/>
                                  <a:pt x="19482" y="39497"/>
                                  <a:pt x="18326" y="38151"/>
                                </a:cubicBezTo>
                                <a:cubicBezTo>
                                  <a:pt x="14224" y="33338"/>
                                  <a:pt x="11290" y="27763"/>
                                  <a:pt x="9842" y="22047"/>
                                </a:cubicBezTo>
                                <a:cubicBezTo>
                                  <a:pt x="8763" y="17793"/>
                                  <a:pt x="8522" y="14325"/>
                                  <a:pt x="9080" y="11100"/>
                                </a:cubicBezTo>
                                <a:cubicBezTo>
                                  <a:pt x="9156" y="10630"/>
                                  <a:pt x="9258" y="10173"/>
                                  <a:pt x="9373" y="9728"/>
                                </a:cubicBezTo>
                                <a:lnTo>
                                  <a:pt x="0" y="13570"/>
                                </a:lnTo>
                                <a:lnTo>
                                  <a:pt x="0" y="7876"/>
                                </a:lnTo>
                                <a:lnTo>
                                  <a:pt x="15583" y="1498"/>
                                </a:lnTo>
                                <a:cubicBezTo>
                                  <a:pt x="17412" y="521"/>
                                  <a:pt x="19507" y="0"/>
                                  <a:pt x="2180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8" name="Shape 138"/>
                        <wps:cNvSpPr/>
                        <wps:spPr>
                          <a:xfrm>
                            <a:off x="6274422" y="961649"/>
                            <a:ext cx="29080" cy="15697"/>
                          </a:xfrm>
                          <a:custGeom>
                            <a:avLst/>
                            <a:gdLst/>
                            <a:ahLst/>
                            <a:cxnLst/>
                            <a:rect l="0" t="0" r="0" b="0"/>
                            <a:pathLst>
                              <a:path w="29080" h="15697">
                                <a:moveTo>
                                  <a:pt x="6337" y="0"/>
                                </a:moveTo>
                                <a:lnTo>
                                  <a:pt x="29080" y="3293"/>
                                </a:lnTo>
                                <a:lnTo>
                                  <a:pt x="29080" y="15697"/>
                                </a:lnTo>
                                <a:lnTo>
                                  <a:pt x="6337" y="12319"/>
                                </a:lnTo>
                                <a:lnTo>
                                  <a:pt x="0" y="13668"/>
                                </a:lnTo>
                                <a:lnTo>
                                  <a:pt x="0" y="1375"/>
                                </a:lnTo>
                                <a:lnTo>
                                  <a:pt x="6337"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39" name="Shape 139"/>
                        <wps:cNvSpPr/>
                        <wps:spPr>
                          <a:xfrm>
                            <a:off x="6303502" y="1087455"/>
                            <a:ext cx="21263" cy="56481"/>
                          </a:xfrm>
                          <a:custGeom>
                            <a:avLst/>
                            <a:gdLst/>
                            <a:ahLst/>
                            <a:cxnLst/>
                            <a:rect l="0" t="0" r="0" b="0"/>
                            <a:pathLst>
                              <a:path w="21263" h="56481">
                                <a:moveTo>
                                  <a:pt x="0" y="0"/>
                                </a:moveTo>
                                <a:lnTo>
                                  <a:pt x="2086" y="597"/>
                                </a:lnTo>
                                <a:cubicBezTo>
                                  <a:pt x="6035" y="2896"/>
                                  <a:pt x="9223" y="5576"/>
                                  <a:pt x="11839" y="8801"/>
                                </a:cubicBezTo>
                                <a:cubicBezTo>
                                  <a:pt x="15560" y="13398"/>
                                  <a:pt x="18266" y="19050"/>
                                  <a:pt x="19650" y="25146"/>
                                </a:cubicBezTo>
                                <a:cubicBezTo>
                                  <a:pt x="21263" y="32131"/>
                                  <a:pt x="19853" y="38405"/>
                                  <a:pt x="15802" y="42342"/>
                                </a:cubicBezTo>
                                <a:cubicBezTo>
                                  <a:pt x="15764" y="42367"/>
                                  <a:pt x="15738" y="42393"/>
                                  <a:pt x="15713" y="42431"/>
                                </a:cubicBezTo>
                                <a:lnTo>
                                  <a:pt x="0" y="56481"/>
                                </a:lnTo>
                                <a:lnTo>
                                  <a:pt x="0" y="49397"/>
                                </a:lnTo>
                                <a:lnTo>
                                  <a:pt x="4423" y="45441"/>
                                </a:lnTo>
                                <a:lnTo>
                                  <a:pt x="0" y="44143"/>
                                </a:lnTo>
                                <a:lnTo>
                                  <a:pt x="0" y="38328"/>
                                </a:lnTo>
                                <a:lnTo>
                                  <a:pt x="981" y="38989"/>
                                </a:lnTo>
                                <a:cubicBezTo>
                                  <a:pt x="2810" y="39853"/>
                                  <a:pt x="4816" y="40322"/>
                                  <a:pt x="6785" y="40322"/>
                                </a:cubicBezTo>
                                <a:cubicBezTo>
                                  <a:pt x="6950" y="40322"/>
                                  <a:pt x="7102" y="40322"/>
                                  <a:pt x="7255" y="40310"/>
                                </a:cubicBezTo>
                                <a:cubicBezTo>
                                  <a:pt x="8690" y="40259"/>
                                  <a:pt x="10658" y="39929"/>
                                  <a:pt x="12043" y="38621"/>
                                </a:cubicBezTo>
                                <a:lnTo>
                                  <a:pt x="12144" y="38545"/>
                                </a:lnTo>
                                <a:cubicBezTo>
                                  <a:pt x="15954" y="34811"/>
                                  <a:pt x="15065" y="28740"/>
                                  <a:pt x="14506" y="26301"/>
                                </a:cubicBezTo>
                                <a:cubicBezTo>
                                  <a:pt x="13300" y="21006"/>
                                  <a:pt x="10963" y="16116"/>
                                  <a:pt x="7737" y="12129"/>
                                </a:cubicBezTo>
                                <a:lnTo>
                                  <a:pt x="0" y="564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0" name="Shape 140"/>
                        <wps:cNvSpPr/>
                        <wps:spPr>
                          <a:xfrm>
                            <a:off x="6303502" y="964942"/>
                            <a:ext cx="139995" cy="266354"/>
                          </a:xfrm>
                          <a:custGeom>
                            <a:avLst/>
                            <a:gdLst/>
                            <a:ahLst/>
                            <a:cxnLst/>
                            <a:rect l="0" t="0" r="0" b="0"/>
                            <a:pathLst>
                              <a:path w="139995" h="266354">
                                <a:moveTo>
                                  <a:pt x="0" y="0"/>
                                </a:moveTo>
                                <a:lnTo>
                                  <a:pt x="3360" y="487"/>
                                </a:lnTo>
                                <a:cubicBezTo>
                                  <a:pt x="12078" y="2984"/>
                                  <a:pt x="20729" y="6696"/>
                                  <a:pt x="29073" y="11554"/>
                                </a:cubicBezTo>
                                <a:cubicBezTo>
                                  <a:pt x="51997" y="24902"/>
                                  <a:pt x="70462" y="40446"/>
                                  <a:pt x="85550" y="59065"/>
                                </a:cubicBezTo>
                                <a:cubicBezTo>
                                  <a:pt x="107216" y="85836"/>
                                  <a:pt x="122964" y="118716"/>
                                  <a:pt x="131067" y="154174"/>
                                </a:cubicBezTo>
                                <a:cubicBezTo>
                                  <a:pt x="139995" y="193177"/>
                                  <a:pt x="132464" y="227885"/>
                                  <a:pt x="110379" y="249374"/>
                                </a:cubicBezTo>
                                <a:cubicBezTo>
                                  <a:pt x="99736" y="259750"/>
                                  <a:pt x="84470" y="265592"/>
                                  <a:pt x="66259" y="266290"/>
                                </a:cubicBezTo>
                                <a:cubicBezTo>
                                  <a:pt x="65052" y="266329"/>
                                  <a:pt x="63821" y="266354"/>
                                  <a:pt x="62601" y="266354"/>
                                </a:cubicBezTo>
                                <a:cubicBezTo>
                                  <a:pt x="47323" y="266354"/>
                                  <a:pt x="31816" y="262810"/>
                                  <a:pt x="17757" y="256080"/>
                                </a:cubicBezTo>
                                <a:lnTo>
                                  <a:pt x="0" y="245047"/>
                                </a:lnTo>
                                <a:lnTo>
                                  <a:pt x="0" y="229419"/>
                                </a:lnTo>
                                <a:lnTo>
                                  <a:pt x="23092" y="244967"/>
                                </a:lnTo>
                                <a:cubicBezTo>
                                  <a:pt x="35487" y="250898"/>
                                  <a:pt x="49152" y="254035"/>
                                  <a:pt x="62601" y="254035"/>
                                </a:cubicBezTo>
                                <a:cubicBezTo>
                                  <a:pt x="63668" y="254035"/>
                                  <a:pt x="64735" y="254009"/>
                                  <a:pt x="65801" y="253971"/>
                                </a:cubicBezTo>
                                <a:cubicBezTo>
                                  <a:pt x="76330" y="253578"/>
                                  <a:pt x="91125" y="250923"/>
                                  <a:pt x="101793" y="240547"/>
                                </a:cubicBezTo>
                                <a:cubicBezTo>
                                  <a:pt x="128667" y="214385"/>
                                  <a:pt x="122825" y="173351"/>
                                  <a:pt x="119065" y="156918"/>
                                </a:cubicBezTo>
                                <a:cubicBezTo>
                                  <a:pt x="111382" y="123289"/>
                                  <a:pt x="96485" y="92122"/>
                                  <a:pt x="75974" y="66824"/>
                                </a:cubicBezTo>
                                <a:cubicBezTo>
                                  <a:pt x="61839" y="49375"/>
                                  <a:pt x="44478" y="34782"/>
                                  <a:pt x="22863" y="22209"/>
                                </a:cubicBezTo>
                                <a:cubicBezTo>
                                  <a:pt x="15573" y="17955"/>
                                  <a:pt x="7877" y="14659"/>
                                  <a:pt x="150" y="12427"/>
                                </a:cubicBezTo>
                                <a:lnTo>
                                  <a:pt x="0" y="12405"/>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41" name="Shape 141"/>
                        <wps:cNvSpPr/>
                        <wps:spPr>
                          <a:xfrm>
                            <a:off x="6169043" y="1225452"/>
                            <a:ext cx="38176" cy="17996"/>
                          </a:xfrm>
                          <a:custGeom>
                            <a:avLst/>
                            <a:gdLst/>
                            <a:ahLst/>
                            <a:cxnLst/>
                            <a:rect l="0" t="0" r="0" b="0"/>
                            <a:pathLst>
                              <a:path w="38176" h="17996">
                                <a:moveTo>
                                  <a:pt x="35497" y="368"/>
                                </a:moveTo>
                                <a:cubicBezTo>
                                  <a:pt x="36398" y="0"/>
                                  <a:pt x="37427" y="419"/>
                                  <a:pt x="37795" y="1321"/>
                                </a:cubicBezTo>
                                <a:cubicBezTo>
                                  <a:pt x="38176" y="2210"/>
                                  <a:pt x="37744" y="3239"/>
                                  <a:pt x="36856" y="3607"/>
                                </a:cubicBezTo>
                                <a:lnTo>
                                  <a:pt x="2692" y="17843"/>
                                </a:lnTo>
                                <a:cubicBezTo>
                                  <a:pt x="2464" y="17945"/>
                                  <a:pt x="2235" y="17996"/>
                                  <a:pt x="2006" y="17996"/>
                                </a:cubicBezTo>
                                <a:cubicBezTo>
                                  <a:pt x="1308" y="17996"/>
                                  <a:pt x="660" y="17576"/>
                                  <a:pt x="381" y="16904"/>
                                </a:cubicBezTo>
                                <a:cubicBezTo>
                                  <a:pt x="0" y="16015"/>
                                  <a:pt x="432" y="14974"/>
                                  <a:pt x="1321" y="14592"/>
                                </a:cubicBezTo>
                                <a:lnTo>
                                  <a:pt x="35497" y="368"/>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47" style="width:595.053pt;height:124.269pt;position:absolute;mso-position-horizontal-relative:page;mso-position-horizontal:absolute;margin-left:0pt;mso-position-vertical-relative:page;margin-top:717.579pt;" coordsize="75571,15782">
                <v:shape id="Shape 110" style="position:absolute;width:1692;height:1692;left:73878;top:0;" coordsize="169278,169278" path="m0,0l32486,0l169278,136804l169278,169278l0,0x">
                  <v:stroke on="false" weight="0pt" color="#000000" opacity="0" miterlimit="10" joinstyle="miter" endcap="flat"/>
                  <v:fill on="true" color="#5a3569"/>
                </v:shape>
                <v:shape id="Shape 111" style="position:absolute;width:3764;height:3764;left:71807;top:0;" coordsize="376454,376441" path="m0,0l32486,0l376454,343967l376454,376441l0,0x">
                  <v:stroke on="false" weight="0pt" color="#000000" opacity="0" miterlimit="10" joinstyle="miter" endcap="flat"/>
                  <v:fill on="true" color="#5a3569"/>
                </v:shape>
                <v:shape id="Shape 112" style="position:absolute;width:4535;height:4210;left:69735;top:0;" coordsize="453568,421081" path="m0,0l32486,0l453568,421081l421081,421081l0,0x">
                  <v:stroke on="false" weight="0pt" color="#000000" opacity="0" miterlimit="10" joinstyle="miter" endcap="flat"/>
                  <v:fill on="true" color="#5a3569"/>
                </v:shape>
                <v:shape id="Shape 113" style="position:absolute;width:4535;height:4210;left:67663;top:0;" coordsize="453568,421081" path="m0,0l32474,0l453568,421081l421081,421081l0,0x">
                  <v:stroke on="false" weight="0pt" color="#000000" opacity="0" miterlimit="10" joinstyle="miter" endcap="flat"/>
                  <v:fill on="true" color="#5a3569"/>
                </v:shape>
                <v:shape id="Shape 114" style="position:absolute;width:4535;height:4210;left:65592;top:0;" coordsize="453568,421081" path="m0,0l32486,0l453568,421081l421081,421081l0,0x">
                  <v:stroke on="false" weight="0pt" color="#000000" opacity="0" miterlimit="10" joinstyle="miter" endcap="flat"/>
                  <v:fill on="true" color="#5a3569"/>
                </v:shape>
                <v:shape id="Shape 1448" style="position:absolute;width:75571;height:7830;left:0;top:7952;" coordsize="7557161,783006" path="m0,0l7557161,0l7557161,783006l0,783006l0,0">
                  <v:stroke on="false" weight="0pt" color="#000000" opacity="0" miterlimit="10" joinstyle="miter" endcap="flat"/>
                  <v:fill on="true" color="#5a3569"/>
                </v:shape>
                <v:shape id="Shape 116" style="position:absolute;width:773;height:1112;left:65419;top:10153;" coordsize="77381,111252" path="m41846,0c54343,0,65786,4370,70891,7976c75273,11138,75730,14898,73469,19254l69862,26340c66840,32207,62776,31306,58559,29197c53594,26798,48628,24232,41542,24232c33261,24232,29807,27546,29807,31763c29807,47410,77381,43650,77381,77686c77381,95733,63830,111252,39586,111252c24536,111252,11137,105080,5410,100547c2260,97993,0,94679,3911,89116l8572,82347c11582,77978,15049,77686,20027,80391c23482,82195,30251,87008,39586,87008c47422,87008,51041,83693,51041,79490c51041,64275,3454,66675,3454,32957c3454,13094,20027,0,41846,0x">
                  <v:stroke on="false" weight="0pt" color="#000000" opacity="0" miterlimit="10" joinstyle="miter" endcap="flat"/>
                  <v:fill on="true" color="#fffefd"/>
                </v:shape>
                <v:shape id="Shape 117" style="position:absolute;width:916;height:1076;left:66229;top:10171;" coordsize="91681,107633" path="m8281,0l83401,0c88812,0,91681,2858,91681,8268l91681,14301c91681,19724,88812,22581,83401,22581l59017,22581l59017,99365c59017,104775,56147,107633,50736,107633l40945,107633c35522,107633,32665,104775,32665,99365l32665,22581l8281,22581c2858,22581,0,19724,0,14301l0,8268c0,2858,2858,0,8281,0x">
                  <v:stroke on="false" weight="0pt" color="#000000" opacity="0" miterlimit="10" joinstyle="miter" endcap="flat"/>
                  <v:fill on="true" color="#fffefd"/>
                </v:shape>
                <v:shape id="Shape 118" style="position:absolute;width:900;height:1094;left:67226;top:10171;" coordsize="90018,109448" path="m8280,0l18072,0c23482,0,26339,2857,26339,8280l26339,68046c26339,79336,33719,85356,45021,85356c56299,85356,63678,79336,63678,68046l63678,8280c63678,2857,66548,0,71958,0l81750,0c87160,0,90018,2857,90018,8280l90018,68046c90018,92278,72263,109448,45162,109448c17767,109448,0,92278,0,68046l0,8280c0,2857,2857,0,8280,0x">
                  <v:stroke on="false" weight="0pt" color="#000000" opacity="0" miterlimit="10" joinstyle="miter" endcap="flat"/>
                  <v:fill on="true" color="#fffefd"/>
                </v:shape>
                <v:shape id="Shape 119" style="position:absolute;width:464;height:1076;left:68301;top:10171;" coordsize="46437,107645" path="m8280,0l38240,0l46437,1289l46437,25985l37185,22593l26339,22593l26339,85065l37185,85065l46437,81624l46437,106331l38240,107645l8280,107645c2857,107645,0,104787,0,99352l0,8280c0,2870,2857,0,8280,0x">
                  <v:stroke on="false" weight="0pt" color="#000000" opacity="0" miterlimit="10" joinstyle="miter" endcap="flat"/>
                  <v:fill on="true" color="#fffefd"/>
                </v:shape>
                <v:shape id="Shape 120" style="position:absolute;width:473;height:1050;left:68765;top:10184;" coordsize="47340,105042" path="m0,0l14764,2322c35146,9457,47340,26901,47340,52305c47340,77708,35146,95410,14764,102674l0,105042l0,80335l12253,75779c17314,70491,20098,62623,20098,52305c20098,42069,17202,34318,12086,29127l0,24696l0,0x">
                  <v:stroke on="false" weight="0pt" color="#000000" opacity="0" miterlimit="10" joinstyle="miter" endcap="flat"/>
                  <v:fill on="true" color="#fffefd"/>
                </v:shape>
                <v:shape id="Shape 121" style="position:absolute;width:695;height:1076;left:69371;top:10171;" coordsize="69558,107645" path="m8280,0l59157,0c64580,0,67437,2857,67437,8280l67437,14300c67437,19710,64580,22593,59157,22593l26353,22593l26353,42151l50889,42151c56299,42151,59157,45009,59157,50419l59157,56464c59157,61874,56299,64732,50889,64732l26353,64732l26353,85065l61264,85065c66687,85065,69558,87922,69558,93332l69558,99352c69558,104787,66687,107645,61264,107645l8280,107645c2857,107645,0,104787,0,99352l0,8280c0,2857,2857,0,8280,0x">
                  <v:stroke on="false" weight="0pt" color="#000000" opacity="0" miterlimit="10" joinstyle="miter" endcap="flat"/>
                  <v:fill on="true" color="#fffefd"/>
                </v:shape>
                <v:shape id="Shape 122" style="position:absolute;width:909;height:1076;left:70191;top:10171;" coordsize="90919,107645" path="m8280,0l20028,0c24688,0,27699,1663,29959,5575l56452,50292c60668,57353,65481,68643,65481,68643l65786,68643c65786,68643,64580,57061,64580,50292l64580,8280c64580,2857,67437,0,72860,0l82652,0c88062,0,90919,2857,90919,8280l90919,99352c90919,104787,88062,107645,82652,107645l70904,107645c66383,107645,63373,105981,61113,102057l34468,57505c30264,50419,25438,39141,25438,39141l25146,39141c25146,39141,26339,50736,26339,57505l26339,99352c26339,104787,23482,107645,18072,107645l8280,107645c2857,107645,0,104787,0,99352l0,8280c0,2857,2857,0,8280,0x">
                  <v:stroke on="false" weight="0pt" color="#000000" opacity="0" miterlimit="10" joinstyle="miter" endcap="flat"/>
                  <v:fill on="true" color="#fffefd"/>
                </v:shape>
                <v:shape id="Shape 123" style="position:absolute;width:916;height:1076;left:71191;top:10171;" coordsize="91669,107633" path="m8281,0l83401,0c88812,0,91669,2858,91669,8268l91669,14301c91669,19724,88812,22581,83401,22581l59004,22581l59004,99365c59004,104775,56147,107633,50736,107633l40945,107633c35522,107633,32665,104775,32665,99365l32665,22581l8281,22581c2858,22581,0,19724,0,14301l0,8268c0,2858,2858,0,8281,0x">
                  <v:stroke on="false" weight="0pt" color="#000000" opacity="0" miterlimit="10" joinstyle="miter" endcap="flat"/>
                  <v:fill on="true" color="#fffefd"/>
                </v:shape>
                <v:shape id="Shape 124" style="position:absolute;width:1490;height:1592;left:65418;top:11584;" coordsize="149047,159296" path="m12916,0l29642,0c36995,0,41453,3340,43447,10249l68403,90677c71514,100711,74423,116306,74423,116306l74867,116306c74867,116306,77763,100711,80874,90677l106287,10249c108280,3340,112738,0,120092,0l136132,0c145263,0,149047,5562,146165,14033l98476,149504c96025,156172,91567,159296,84443,159296l64834,159296c57709,159296,53252,156172,50800,149504l2896,14033c0,5562,3785,0,12916,0x">
                  <v:stroke on="false" weight="0pt" color="#000000" opacity="0" miterlimit="10" joinstyle="miter" endcap="flat"/>
                  <v:fill on="true" color="#fffefd"/>
                </v:shape>
                <v:shape id="Shape 125" style="position:absolute;width:389;height:1592;left:68769;top:11584;" coordsize="38989,159296" path="m12256,0l26746,0c34760,0,38989,4229,38989,12256l38989,147041c38989,155067,34760,159296,26746,159296l12256,159296c4229,159296,0,155067,0,147041l0,12256c0,4229,4229,0,12256,0x">
                  <v:stroke on="false" weight="0pt" color="#000000" opacity="0" miterlimit="10" joinstyle="miter" endcap="flat"/>
                  <v:fill on="true" color="#fffefd"/>
                </v:shape>
                <v:shape id="Shape 126" style="position:absolute;width:1454;height:1646;left:69351;top:11557;" coordsize="145491,164656" path="m83553,0c108064,0,125209,8687,134582,15151c140817,19609,141250,25616,137249,32080l131686,41211c127444,48120,121882,48793,114973,44564c107620,40322,97142,35649,85344,35649c53480,35649,40322,58141,40322,81102c40322,104711,54597,129007,85344,129007c98704,129007,110299,122999,117869,117640c124549,112967,130353,113182,135026,119876l141250,128562c145491,134785,145262,141033,139255,145707c129222,153505,110515,164656,83553,164656c32309,164656,0,129222,0,81991c0,35649,34315,0,83553,0x">
                  <v:stroke on="false" weight="0pt" color="#000000" opacity="0" miterlimit="10" joinstyle="miter" endcap="flat"/>
                  <v:fill on="true" color="#fffefd"/>
                </v:shape>
                <v:shape id="Shape 127" style="position:absolute;width:1029;height:1592;left:70957;top:11584;" coordsize="102946,159296" path="m12256,0l87567,0c95580,0,99822,4229,99822,12256l99822,21172c99822,29185,95580,33414,87567,33414l38989,33414l38989,62383l75311,62383c83338,62383,87567,66612,87567,74638l87567,83554c87567,91580,83338,95809,75311,95809l38989,95809l38989,125883l90678,125883c98704,125883,102946,130112,102946,138138l102946,147041c102946,155067,98704,159296,90678,159296l12256,159296c4229,159296,0,155067,0,147041l0,12256c0,4229,4229,0,12256,0x">
                  <v:stroke on="false" weight="0pt" color="#000000" opacity="0" miterlimit="10" joinstyle="miter" endcap="flat"/>
                  <v:fill on="true" color="#fffefd"/>
                </v:shape>
                <v:shape id="Shape 128" style="position:absolute;width:833;height:1646;left:66911;top:11557;" coordsize="83338,164656" path="m83338,0l83338,35649c58166,35649,40336,55258,40336,81318c40336,108509,58166,129007,83338,129007l83338,164656c33871,164656,0,128118,0,81318c0,35649,33871,0,83338,0x">
                  <v:stroke on="false" weight="0pt" color="#000000" opacity="0" miterlimit="10" joinstyle="miter" endcap="flat"/>
                  <v:fill on="true" color="#fffefd"/>
                </v:shape>
                <v:shape id="Shape 129" style="position:absolute;width:833;height:1646;left:67744;top:11557;" coordsize="83324,164656" path="m0,0c49454,0,83324,35649,83324,81318c83324,128118,49454,164656,0,164656l0,129007c2692,129007,5296,128753,7823,128296l32220,148222l28118,118237c37426,109627,43002,96520,43002,81318c43002,55258,25171,35649,0,35649l0,0x">
                  <v:stroke on="false" weight="0pt" color="#000000" opacity="0" miterlimit="10" joinstyle="miter" endcap="flat"/>
                  <v:fill on="true" color="#fffefd"/>
                </v:shape>
                <v:shape id="Shape 130" style="position:absolute;width:591;height:843;left:61767;top:11274;" coordsize="59118,84328" path="m6629,0c1905,8548,1854,20320,6591,34608c12675,53036,23520,67666,37122,75832c41669,78563,49505,82385,57671,82385c58153,82385,58636,82359,59118,82335c58585,82512,58052,82703,57518,82893c57010,82982,56490,83071,55969,83121c44793,84328,30874,76530,22911,68199c10503,55207,2477,38684,902,22885c0,13932,2096,5435,6464,165c6515,102,6579,64,6629,0x">
                  <v:stroke on="false" weight="0pt" color="#000000" opacity="0" miterlimit="10" joinstyle="miter" endcap="flat"/>
                  <v:fill on="true" color="#fffefd"/>
                </v:shape>
                <v:shape id="Shape 131" style="position:absolute;width:131;height:497;left:62063;top:12172;" coordsize="13100,49773" path="m13100,0l13100,7915l12700,8119l13100,9547l13100,24411l11188,22965c10757,22965,10312,23029,9868,23143c7340,23867,5867,26521,6591,29049l10414,42447l13100,44486l13100,49773l5334,43895l1511,30509c0,25213,3048,19701,8293,18114c8064,17415,7861,16767,7658,16120c6705,13301,5905,10862,5296,6544c5080,4994,5905,3484,7340,2835l13100,0x">
                  <v:stroke on="false" weight="0pt" color="#000000" opacity="0" miterlimit="10" joinstyle="miter" endcap="flat"/>
                  <v:fill on="true" color="#fffefd"/>
                </v:shape>
                <v:shape id="Shape 132" style="position:absolute;width:1117;height:3278;left:61077;top:10048;" coordsize="111741,327894" path="m111741,0l111741,84421l111163,83000c102794,105580,84836,122040,83807,122967c76619,131412,78867,144849,82220,154971c87795,171799,97549,185083,109703,192373l111741,193308l111741,210900l98577,205101c94008,202275,89935,198957,86766,195636c73317,181527,64592,163506,62852,146157c62395,141509,62624,136937,63474,132683l14401,174872c2159,187940,11366,210775,20574,222954c24828,228593,33528,238067,43866,238182c46749,238206,49720,237724,52832,237191l54038,236988c55651,236721,57239,237597,57874,239109c69888,267772,82690,294011,94729,318090c95161,318966,96507,320262,97129,320553c97231,320553,97307,320566,97396,320579l111741,318599l111741,325632l101016,327894c99517,327894,98031,327806,96532,327577c92735,327348,89408,323169,88430,321239c76695,297769,64236,272255,52451,244391c49657,244862,46787,245242,43790,245230c30442,245077,20002,233876,14960,227196c8763,219004,4178,209010,2362,199726c0,187597,2400,177310,9334,169957l9601,170211l9347,169919l72707,115487l72720,115487c76543,112134,81318,110140,86703,109670c94221,100857,104953,85730,107683,68725c103429,48621,102717,31628,105410,15868l111741,0x">
                  <v:stroke on="false" weight="0pt" color="#000000" opacity="0" miterlimit="10" joinstyle="miter" endcap="flat"/>
                  <v:fill on="true" color="#fffefd"/>
                </v:shape>
                <v:shape id="Shape 133" style="position:absolute;width:251;height:1036;left:62194;top:12267;" coordsize="25165,103676" path="m0,0l1226,4376c1695,5760,2203,7323,2762,9303c5137,10548,6991,12746,7753,15438l11576,28836c12312,31414,12008,34132,10700,36495c10573,36723,10408,36964,10255,37193c11830,43340,13989,50299,16275,57665c19005,66441,21825,75534,23743,83700c25165,89555,23971,93543,20199,95549c15735,97892,10792,100489,5570,102501l0,103676l0,96643l1746,96402c7096,94480,12293,91746,16923,89314c17723,88895,17050,85935,16910,85338c15030,77388,12236,68422,9544,59748c7538,53258,5607,47073,4083,41384c3359,41562,2635,41663,1899,41663l0,40226l0,34939l1899,36380c2343,36380,2800,36330,3219,36189c4451,35847,5467,35047,6090,33929c6712,32799,6864,31516,6496,30284l2673,16886l0,14864l0,0x">
                  <v:stroke on="false" weight="0pt" color="#000000" opacity="0" miterlimit="10" joinstyle="miter" endcap="flat"/>
                  <v:fill on="true" color="#fffefd"/>
                </v:shape>
                <v:shape id="Shape 134" style="position:absolute;width:549;height:280;left:62194;top:11970;" coordsize="54934,28065" path="m54934,0l54934,6363l52659,6147c44958,6476,37928,7631,32493,8813c28607,14756,23184,18579,16707,19989c12871,21436,9074,23405,5378,25322l0,28065l0,20150l1619,19353l0,18640l0,1048l7152,4326c11049,5561,15468,6209,19475,5015c21164,4437,27241,2472,35725,936l54934,0x">
                  <v:stroke on="false" weight="0pt" color="#000000" opacity="0" miterlimit="10" joinstyle="miter" endcap="flat"/>
                  <v:fill on="true" color="#fffefd"/>
                </v:shape>
                <v:shape id="Shape 135" style="position:absolute;width:549;height:2214;left:62194;top:9630;" coordsize="54934,221465" path="m54934,0l54934,12293l35595,16410c28048,19996,21634,25289,16720,32115c11347,39595,7677,48892,5810,59763c3016,76197,4363,94383,10090,117027c12465,126387,15564,135671,19348,144790l54934,130225l54934,135919l21431,149654c29470,167801,40202,185264,53270,201330l54934,199841l54934,221465l47593,213763c36207,200441,26365,186112,18269,171159l0,126233l0,41812l6737,24926c12840,16449,20732,9874,29970,5417l54934,0x">
                  <v:stroke on="false" weight="0pt" color="#000000" opacity="0" miterlimit="10" joinstyle="miter" endcap="flat"/>
                  <v:fill on="true" color="#fffefd"/>
                </v:shape>
                <v:shape id="Shape 136" style="position:absolute;width:290;height:731;left:62744;top:11368;" coordsize="29080,73137" path="m29080,0l29080,7084l1714,31553c1816,31693,1931,31820,2032,31934c8484,39491,15316,46565,22352,52978l29080,57509l29080,73137l21920,68688l0,66607l0,60244l11481,59683l0,47637l0,26013l29080,0x">
                  <v:stroke on="false" weight="0pt" color="#000000" opacity="0" miterlimit="10" joinstyle="miter" endcap="flat"/>
                  <v:fill on="true" color="#fffefd"/>
                </v:shape>
                <v:shape id="Shape 137" style="position:absolute;width:290;height:462;left:62744;top:10853;" coordsize="29080,46226" path="m21806,0l29080,2083l29080,7728l28511,7251c26352,5982,23978,5296,21806,5296c21082,5296,20244,5385,19405,5614l19405,5626l17793,6286c17069,6706,16383,7290,15786,8103c15049,9131,14541,10440,14275,11989c13856,14453,14059,17234,14960,20752c16205,25692,18758,30531,22339,34710c23355,35903,24435,37020,25540,38024l29080,40411l29080,46226l27787,45847c25692,44831,23723,43523,21996,41935c20726,40780,19482,39497,18326,38151c14224,33338,11290,27763,9842,22047c8763,17793,8522,14325,9080,11100c9156,10630,9258,10173,9373,9728l0,13570l0,7876l15583,1498c17412,521,19507,0,21806,0x">
                  <v:stroke on="false" weight="0pt" color="#000000" opacity="0" miterlimit="10" joinstyle="miter" endcap="flat"/>
                  <v:fill on="true" color="#fffefd"/>
                </v:shape>
                <v:shape id="Shape 138" style="position:absolute;width:290;height:156;left:62744;top:9616;" coordsize="29080,15697" path="m6337,0l29080,3293l29080,15697l6337,12319l0,13668l0,1375l6337,0x">
                  <v:stroke on="false" weight="0pt" color="#000000" opacity="0" miterlimit="10" joinstyle="miter" endcap="flat"/>
                  <v:fill on="true" color="#fffefd"/>
                </v:shape>
                <v:shape id="Shape 139" style="position:absolute;width:212;height:564;left:63035;top:10874;" coordsize="21263,56481" path="m0,0l2086,597c6035,2896,9223,5576,11839,8801c15560,13398,18266,19050,19650,25146c21263,32131,19853,38405,15802,42342c15764,42367,15738,42393,15713,42431l0,56481l0,49397l4423,45441l0,44143l0,38328l981,38989c2810,39853,4816,40322,6785,40322c6950,40322,7102,40322,7255,40310c8690,40259,10658,39929,12043,38621l12144,38545c15954,34811,15065,28740,14506,26301c13300,21006,10963,16116,7737,12129l0,5645l0,0x">
                  <v:stroke on="false" weight="0pt" color="#000000" opacity="0" miterlimit="10" joinstyle="miter" endcap="flat"/>
                  <v:fill on="true" color="#fffefd"/>
                </v:shape>
                <v:shape id="Shape 140" style="position:absolute;width:1399;height:2663;left:63035;top:9649;" coordsize="139995,266354" path="m0,0l3360,487c12078,2984,20729,6696,29073,11554c51997,24902,70462,40446,85550,59065c107216,85836,122964,118716,131067,154174c139995,193177,132464,227885,110379,249374c99736,259750,84470,265592,66259,266290c65052,266329,63821,266354,62601,266354c47323,266354,31816,262810,17757,256080l0,245047l0,229419l23092,244967c35487,250898,49152,254035,62601,254035c63668,254035,64735,254009,65801,253971c76330,253578,91125,250923,101793,240547c128667,214385,122825,173351,119065,156918c111382,123289,96485,92122,75974,66824c61839,49375,44478,34782,22863,22209c15573,17955,7877,14659,150,12427l0,12405l0,0x">
                  <v:stroke on="false" weight="0pt" color="#000000" opacity="0" miterlimit="10" joinstyle="miter" endcap="flat"/>
                  <v:fill on="true" color="#fffefd"/>
                </v:shape>
                <v:shape id="Shape 141" style="position:absolute;width:381;height:179;left:61690;top:12254;" coordsize="38176,17996" path="m35497,368c36398,0,37427,419,37795,1321c38176,2210,37744,3239,36856,3607l2692,17843c2464,17945,2235,17996,2006,17996c1308,17996,660,17576,381,16904c0,16015,432,14974,1321,14592l35497,368x">
                  <v:stroke on="false" weight="0pt" color="#000000" opacity="0" miterlimit="10" joinstyle="miter" endcap="flat"/>
                  <v:fill on="true" color="#fffefd"/>
                </v:shape>
                <w10:wrap type="topAndBottom"/>
              </v:group>
            </w:pict>
          </mc:Fallback>
        </mc:AlternateContent>
      </w:r>
      <w:r>
        <w:rPr>
          <w:noProof/>
          <w:sz w:val="22"/>
        </w:rPr>
        <mc:AlternateContent>
          <mc:Choice Requires="wpg">
            <w:drawing>
              <wp:anchor distT="0" distB="0" distL="114300" distR="114300" simplePos="0" relativeHeight="251663360" behindDoc="0" locked="0" layoutInCell="1" allowOverlap="1" wp14:anchorId="4CE3FF2F" wp14:editId="61C17D32">
                <wp:simplePos x="0" y="0"/>
                <wp:positionH relativeFrom="page">
                  <wp:posOffset>3205316</wp:posOffset>
                </wp:positionH>
                <wp:positionV relativeFrom="page">
                  <wp:posOffset>570053</wp:posOffset>
                </wp:positionV>
                <wp:extent cx="3111021" cy="247323"/>
                <wp:effectExtent l="0" t="0" r="0" b="0"/>
                <wp:wrapTopAndBottom/>
                <wp:docPr id="1148" name="Group 1148"/>
                <wp:cNvGraphicFramePr/>
                <a:graphic xmlns:a="http://schemas.openxmlformats.org/drawingml/2006/main">
                  <a:graphicData uri="http://schemas.microsoft.com/office/word/2010/wordprocessingGroup">
                    <wpg:wgp>
                      <wpg:cNvGrpSpPr/>
                      <wpg:grpSpPr>
                        <a:xfrm>
                          <a:off x="0" y="0"/>
                          <a:ext cx="3111021" cy="247323"/>
                          <a:chOff x="0" y="0"/>
                          <a:chExt cx="3111021" cy="247323"/>
                        </a:xfrm>
                      </wpg:grpSpPr>
                      <wps:wsp>
                        <wps:cNvPr id="152" name="Shape 152"/>
                        <wps:cNvSpPr/>
                        <wps:spPr>
                          <a:xfrm>
                            <a:off x="0" y="4"/>
                            <a:ext cx="172021" cy="247320"/>
                          </a:xfrm>
                          <a:custGeom>
                            <a:avLst/>
                            <a:gdLst/>
                            <a:ahLst/>
                            <a:cxnLst/>
                            <a:rect l="0" t="0" r="0" b="0"/>
                            <a:pathLst>
                              <a:path w="172021" h="247320">
                                <a:moveTo>
                                  <a:pt x="93053" y="0"/>
                                </a:moveTo>
                                <a:cubicBezTo>
                                  <a:pt x="120828" y="0"/>
                                  <a:pt x="146266" y="9703"/>
                                  <a:pt x="157645" y="17729"/>
                                </a:cubicBezTo>
                                <a:cubicBezTo>
                                  <a:pt x="167348" y="24765"/>
                                  <a:pt x="168351" y="33134"/>
                                  <a:pt x="163322" y="42837"/>
                                </a:cubicBezTo>
                                <a:lnTo>
                                  <a:pt x="155296" y="58560"/>
                                </a:lnTo>
                                <a:cubicBezTo>
                                  <a:pt x="148603" y="71615"/>
                                  <a:pt x="139560" y="69609"/>
                                  <a:pt x="130188" y="64922"/>
                                </a:cubicBezTo>
                                <a:cubicBezTo>
                                  <a:pt x="119151" y="59563"/>
                                  <a:pt x="108103" y="53886"/>
                                  <a:pt x="92380" y="53886"/>
                                </a:cubicBezTo>
                                <a:cubicBezTo>
                                  <a:pt x="73965" y="53886"/>
                                  <a:pt x="66269" y="61239"/>
                                  <a:pt x="66269" y="70612"/>
                                </a:cubicBezTo>
                                <a:cubicBezTo>
                                  <a:pt x="66269" y="105423"/>
                                  <a:pt x="172021" y="97053"/>
                                  <a:pt x="172021" y="172695"/>
                                </a:cubicBezTo>
                                <a:cubicBezTo>
                                  <a:pt x="172021" y="212852"/>
                                  <a:pt x="141910" y="247320"/>
                                  <a:pt x="88024" y="247320"/>
                                </a:cubicBezTo>
                                <a:cubicBezTo>
                                  <a:pt x="54559" y="247320"/>
                                  <a:pt x="24778" y="233591"/>
                                  <a:pt x="12052" y="223558"/>
                                </a:cubicBezTo>
                                <a:cubicBezTo>
                                  <a:pt x="5029" y="217868"/>
                                  <a:pt x="0" y="210502"/>
                                  <a:pt x="8712" y="198120"/>
                                </a:cubicBezTo>
                                <a:lnTo>
                                  <a:pt x="19088" y="183058"/>
                                </a:lnTo>
                                <a:cubicBezTo>
                                  <a:pt x="25781" y="173355"/>
                                  <a:pt x="33477" y="172695"/>
                                  <a:pt x="44514" y="178714"/>
                                </a:cubicBezTo>
                                <a:cubicBezTo>
                                  <a:pt x="52210" y="182728"/>
                                  <a:pt x="67272" y="193434"/>
                                  <a:pt x="88024" y="193434"/>
                                </a:cubicBezTo>
                                <a:cubicBezTo>
                                  <a:pt x="105436" y="193434"/>
                                  <a:pt x="113462" y="186068"/>
                                  <a:pt x="113462" y="176695"/>
                                </a:cubicBezTo>
                                <a:cubicBezTo>
                                  <a:pt x="113462" y="142900"/>
                                  <a:pt x="7709" y="148260"/>
                                  <a:pt x="7709" y="73292"/>
                                </a:cubicBezTo>
                                <a:cubicBezTo>
                                  <a:pt x="7709" y="29108"/>
                                  <a:pt x="44514" y="0"/>
                                  <a:pt x="93053"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3" name="Shape 153"/>
                        <wps:cNvSpPr/>
                        <wps:spPr>
                          <a:xfrm>
                            <a:off x="185059" y="4017"/>
                            <a:ext cx="203809" cy="239293"/>
                          </a:xfrm>
                          <a:custGeom>
                            <a:avLst/>
                            <a:gdLst/>
                            <a:ahLst/>
                            <a:cxnLst/>
                            <a:rect l="0" t="0" r="0" b="0"/>
                            <a:pathLst>
                              <a:path w="203809" h="239293">
                                <a:moveTo>
                                  <a:pt x="18402" y="0"/>
                                </a:moveTo>
                                <a:lnTo>
                                  <a:pt x="185395" y="0"/>
                                </a:lnTo>
                                <a:cubicBezTo>
                                  <a:pt x="197447" y="0"/>
                                  <a:pt x="203809" y="6363"/>
                                  <a:pt x="203809" y="18415"/>
                                </a:cubicBezTo>
                                <a:lnTo>
                                  <a:pt x="203809" y="31788"/>
                                </a:lnTo>
                                <a:cubicBezTo>
                                  <a:pt x="203809" y="43840"/>
                                  <a:pt x="197447" y="50203"/>
                                  <a:pt x="185395" y="50203"/>
                                </a:cubicBezTo>
                                <a:lnTo>
                                  <a:pt x="131191" y="50203"/>
                                </a:lnTo>
                                <a:lnTo>
                                  <a:pt x="131191" y="220878"/>
                                </a:lnTo>
                                <a:cubicBezTo>
                                  <a:pt x="131191" y="232931"/>
                                  <a:pt x="124828" y="239293"/>
                                  <a:pt x="112776" y="239293"/>
                                </a:cubicBezTo>
                                <a:lnTo>
                                  <a:pt x="91021" y="239293"/>
                                </a:lnTo>
                                <a:cubicBezTo>
                                  <a:pt x="78968" y="239293"/>
                                  <a:pt x="72618" y="232931"/>
                                  <a:pt x="72618" y="220878"/>
                                </a:cubicBezTo>
                                <a:lnTo>
                                  <a:pt x="72618" y="50203"/>
                                </a:lnTo>
                                <a:lnTo>
                                  <a:pt x="18402" y="50203"/>
                                </a:lnTo>
                                <a:cubicBezTo>
                                  <a:pt x="6350" y="50203"/>
                                  <a:pt x="0" y="43840"/>
                                  <a:pt x="0" y="31788"/>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4" name="Shape 154"/>
                        <wps:cNvSpPr/>
                        <wps:spPr>
                          <a:xfrm>
                            <a:off x="411591" y="4010"/>
                            <a:ext cx="200127" cy="243307"/>
                          </a:xfrm>
                          <a:custGeom>
                            <a:avLst/>
                            <a:gdLst/>
                            <a:ahLst/>
                            <a:cxnLst/>
                            <a:rect l="0" t="0" r="0" b="0"/>
                            <a:pathLst>
                              <a:path w="200127" h="243307">
                                <a:moveTo>
                                  <a:pt x="18402" y="0"/>
                                </a:moveTo>
                                <a:lnTo>
                                  <a:pt x="40157" y="0"/>
                                </a:lnTo>
                                <a:cubicBezTo>
                                  <a:pt x="52210" y="0"/>
                                  <a:pt x="58572" y="6363"/>
                                  <a:pt x="58572" y="18415"/>
                                </a:cubicBezTo>
                                <a:lnTo>
                                  <a:pt x="58572" y="151270"/>
                                </a:lnTo>
                                <a:cubicBezTo>
                                  <a:pt x="58572" y="176378"/>
                                  <a:pt x="74968" y="189763"/>
                                  <a:pt x="100063" y="189763"/>
                                </a:cubicBezTo>
                                <a:cubicBezTo>
                                  <a:pt x="125159" y="189763"/>
                                  <a:pt x="141567" y="176378"/>
                                  <a:pt x="141567" y="151270"/>
                                </a:cubicBezTo>
                                <a:lnTo>
                                  <a:pt x="141567" y="18415"/>
                                </a:lnTo>
                                <a:cubicBezTo>
                                  <a:pt x="141567" y="6363"/>
                                  <a:pt x="147917" y="0"/>
                                  <a:pt x="159969" y="0"/>
                                </a:cubicBezTo>
                                <a:lnTo>
                                  <a:pt x="181724" y="0"/>
                                </a:lnTo>
                                <a:cubicBezTo>
                                  <a:pt x="193764" y="0"/>
                                  <a:pt x="200127" y="6363"/>
                                  <a:pt x="200127" y="18415"/>
                                </a:cubicBezTo>
                                <a:lnTo>
                                  <a:pt x="200127" y="151270"/>
                                </a:lnTo>
                                <a:cubicBezTo>
                                  <a:pt x="200127" y="205156"/>
                                  <a:pt x="160642" y="243307"/>
                                  <a:pt x="100406" y="243307"/>
                                </a:cubicBezTo>
                                <a:cubicBezTo>
                                  <a:pt x="39484" y="243307"/>
                                  <a:pt x="0" y="205156"/>
                                  <a:pt x="0" y="151270"/>
                                </a:cubicBezTo>
                                <a:lnTo>
                                  <a:pt x="0" y="18415"/>
                                </a:lnTo>
                                <a:cubicBezTo>
                                  <a:pt x="0" y="6363"/>
                                  <a:pt x="6350"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5" name="Shape 155"/>
                        <wps:cNvSpPr/>
                        <wps:spPr>
                          <a:xfrm>
                            <a:off x="655523" y="4017"/>
                            <a:ext cx="103251" cy="239293"/>
                          </a:xfrm>
                          <a:custGeom>
                            <a:avLst/>
                            <a:gdLst/>
                            <a:ahLst/>
                            <a:cxnLst/>
                            <a:rect l="0" t="0" r="0" b="0"/>
                            <a:pathLst>
                              <a:path w="103251" h="239293">
                                <a:moveTo>
                                  <a:pt x="18402" y="0"/>
                                </a:moveTo>
                                <a:lnTo>
                                  <a:pt x="85014" y="0"/>
                                </a:lnTo>
                                <a:lnTo>
                                  <a:pt x="103251" y="2867"/>
                                </a:lnTo>
                                <a:lnTo>
                                  <a:pt x="103251" y="53553"/>
                                </a:lnTo>
                                <a:lnTo>
                                  <a:pt x="82664" y="50203"/>
                                </a:lnTo>
                                <a:lnTo>
                                  <a:pt x="58572" y="50203"/>
                                </a:lnTo>
                                <a:lnTo>
                                  <a:pt x="58572" y="189090"/>
                                </a:lnTo>
                                <a:lnTo>
                                  <a:pt x="82664" y="189090"/>
                                </a:lnTo>
                                <a:lnTo>
                                  <a:pt x="103251" y="185709"/>
                                </a:lnTo>
                                <a:lnTo>
                                  <a:pt x="103251" y="236370"/>
                                </a:lnTo>
                                <a:lnTo>
                                  <a:pt x="85014" y="239293"/>
                                </a:lnTo>
                                <a:lnTo>
                                  <a:pt x="18402" y="239293"/>
                                </a:lnTo>
                                <a:cubicBezTo>
                                  <a:pt x="6363" y="239293"/>
                                  <a:pt x="0" y="232931"/>
                                  <a:pt x="0" y="22087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6" name="Shape 156"/>
                        <wps:cNvSpPr/>
                        <wps:spPr>
                          <a:xfrm>
                            <a:off x="758774" y="6884"/>
                            <a:ext cx="105245" cy="233502"/>
                          </a:xfrm>
                          <a:custGeom>
                            <a:avLst/>
                            <a:gdLst/>
                            <a:ahLst/>
                            <a:cxnLst/>
                            <a:rect l="0" t="0" r="0" b="0"/>
                            <a:pathLst>
                              <a:path w="105245" h="233502">
                                <a:moveTo>
                                  <a:pt x="0" y="0"/>
                                </a:moveTo>
                                <a:lnTo>
                                  <a:pt x="32818" y="5159"/>
                                </a:lnTo>
                                <a:cubicBezTo>
                                  <a:pt x="78134" y="21019"/>
                                  <a:pt x="105245" y="59798"/>
                                  <a:pt x="105245" y="116272"/>
                                </a:cubicBezTo>
                                <a:cubicBezTo>
                                  <a:pt x="105245" y="172745"/>
                                  <a:pt x="78134" y="212095"/>
                                  <a:pt x="32818" y="228241"/>
                                </a:cubicBezTo>
                                <a:lnTo>
                                  <a:pt x="0" y="233502"/>
                                </a:lnTo>
                                <a:lnTo>
                                  <a:pt x="0" y="182841"/>
                                </a:lnTo>
                                <a:lnTo>
                                  <a:pt x="6691" y="181742"/>
                                </a:lnTo>
                                <a:cubicBezTo>
                                  <a:pt x="30741" y="172817"/>
                                  <a:pt x="44679" y="150666"/>
                                  <a:pt x="44679" y="116272"/>
                                </a:cubicBezTo>
                                <a:cubicBezTo>
                                  <a:pt x="44679" y="82134"/>
                                  <a:pt x="30177" y="60426"/>
                                  <a:pt x="6269" y="51706"/>
                                </a:cubicBezTo>
                                <a:lnTo>
                                  <a:pt x="0" y="50686"/>
                                </a:ln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7" name="Shape 157"/>
                        <wps:cNvSpPr/>
                        <wps:spPr>
                          <a:xfrm>
                            <a:off x="898476" y="4010"/>
                            <a:ext cx="154622" cy="239293"/>
                          </a:xfrm>
                          <a:custGeom>
                            <a:avLst/>
                            <a:gdLst/>
                            <a:ahLst/>
                            <a:cxnLst/>
                            <a:rect l="0" t="0" r="0" b="0"/>
                            <a:pathLst>
                              <a:path w="154622" h="239293">
                                <a:moveTo>
                                  <a:pt x="18402" y="0"/>
                                </a:moveTo>
                                <a:lnTo>
                                  <a:pt x="131521" y="0"/>
                                </a:lnTo>
                                <a:cubicBezTo>
                                  <a:pt x="143573" y="0"/>
                                  <a:pt x="149936" y="6363"/>
                                  <a:pt x="149936" y="18415"/>
                                </a:cubicBezTo>
                                <a:lnTo>
                                  <a:pt x="149936" y="31801"/>
                                </a:lnTo>
                                <a:cubicBezTo>
                                  <a:pt x="149936" y="43840"/>
                                  <a:pt x="143573" y="50203"/>
                                  <a:pt x="131521" y="50203"/>
                                </a:cubicBezTo>
                                <a:lnTo>
                                  <a:pt x="58560" y="50203"/>
                                </a:lnTo>
                                <a:lnTo>
                                  <a:pt x="58560" y="93713"/>
                                </a:lnTo>
                                <a:lnTo>
                                  <a:pt x="113119" y="93713"/>
                                </a:lnTo>
                                <a:cubicBezTo>
                                  <a:pt x="125159" y="93713"/>
                                  <a:pt x="131521" y="100076"/>
                                  <a:pt x="131521" y="112116"/>
                                </a:cubicBezTo>
                                <a:lnTo>
                                  <a:pt x="131521" y="125514"/>
                                </a:lnTo>
                                <a:cubicBezTo>
                                  <a:pt x="131521" y="137554"/>
                                  <a:pt x="125159" y="143916"/>
                                  <a:pt x="113119" y="143916"/>
                                </a:cubicBezTo>
                                <a:lnTo>
                                  <a:pt x="58560" y="143916"/>
                                </a:lnTo>
                                <a:lnTo>
                                  <a:pt x="58560" y="189090"/>
                                </a:lnTo>
                                <a:lnTo>
                                  <a:pt x="136220" y="189090"/>
                                </a:lnTo>
                                <a:cubicBezTo>
                                  <a:pt x="148260" y="189090"/>
                                  <a:pt x="154622" y="195453"/>
                                  <a:pt x="154622" y="207505"/>
                                </a:cubicBezTo>
                                <a:lnTo>
                                  <a:pt x="154622" y="220891"/>
                                </a:lnTo>
                                <a:cubicBezTo>
                                  <a:pt x="154622" y="232943"/>
                                  <a:pt x="148260" y="239293"/>
                                  <a:pt x="136220"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8" name="Shape 158"/>
                        <wps:cNvSpPr/>
                        <wps:spPr>
                          <a:xfrm>
                            <a:off x="1085863"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59" name="Shape 159"/>
                        <wps:cNvSpPr/>
                        <wps:spPr>
                          <a:xfrm>
                            <a:off x="1313058" y="4017"/>
                            <a:ext cx="203810" cy="239293"/>
                          </a:xfrm>
                          <a:custGeom>
                            <a:avLst/>
                            <a:gdLst/>
                            <a:ahLst/>
                            <a:cxnLst/>
                            <a:rect l="0" t="0" r="0" b="0"/>
                            <a:pathLst>
                              <a:path w="203810" h="239293">
                                <a:moveTo>
                                  <a:pt x="18402" y="0"/>
                                </a:moveTo>
                                <a:lnTo>
                                  <a:pt x="185407" y="0"/>
                                </a:lnTo>
                                <a:cubicBezTo>
                                  <a:pt x="197460" y="0"/>
                                  <a:pt x="203810" y="6363"/>
                                  <a:pt x="203810" y="18415"/>
                                </a:cubicBezTo>
                                <a:lnTo>
                                  <a:pt x="203810" y="31788"/>
                                </a:lnTo>
                                <a:cubicBezTo>
                                  <a:pt x="203810" y="43840"/>
                                  <a:pt x="197460" y="50203"/>
                                  <a:pt x="185407" y="50203"/>
                                </a:cubicBezTo>
                                <a:lnTo>
                                  <a:pt x="131191" y="50203"/>
                                </a:lnTo>
                                <a:lnTo>
                                  <a:pt x="131191" y="220878"/>
                                </a:lnTo>
                                <a:cubicBezTo>
                                  <a:pt x="131191" y="232931"/>
                                  <a:pt x="124828" y="239293"/>
                                  <a:pt x="112788" y="239293"/>
                                </a:cubicBezTo>
                                <a:lnTo>
                                  <a:pt x="91034" y="239293"/>
                                </a:lnTo>
                                <a:cubicBezTo>
                                  <a:pt x="78981" y="239293"/>
                                  <a:pt x="72631" y="232931"/>
                                  <a:pt x="72631" y="220878"/>
                                </a:cubicBezTo>
                                <a:lnTo>
                                  <a:pt x="72631" y="50203"/>
                                </a:lnTo>
                                <a:lnTo>
                                  <a:pt x="18402" y="50203"/>
                                </a:lnTo>
                                <a:cubicBezTo>
                                  <a:pt x="6363" y="50203"/>
                                  <a:pt x="0" y="43840"/>
                                  <a:pt x="0" y="31788"/>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0" name="Shape 160"/>
                        <wps:cNvSpPr/>
                        <wps:spPr>
                          <a:xfrm>
                            <a:off x="1613233"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1" name="Shape 161"/>
                        <wps:cNvSpPr/>
                        <wps:spPr>
                          <a:xfrm>
                            <a:off x="1842113" y="0"/>
                            <a:ext cx="125159" cy="247320"/>
                          </a:xfrm>
                          <a:custGeom>
                            <a:avLst/>
                            <a:gdLst/>
                            <a:ahLst/>
                            <a:cxnLst/>
                            <a:rect l="0" t="0" r="0" b="0"/>
                            <a:pathLst>
                              <a:path w="125159" h="247320">
                                <a:moveTo>
                                  <a:pt x="125159" y="0"/>
                                </a:moveTo>
                                <a:lnTo>
                                  <a:pt x="125159" y="53543"/>
                                </a:lnTo>
                                <a:cubicBezTo>
                                  <a:pt x="87325" y="53543"/>
                                  <a:pt x="60566" y="82995"/>
                                  <a:pt x="60566" y="122149"/>
                                </a:cubicBezTo>
                                <a:cubicBezTo>
                                  <a:pt x="60566" y="162992"/>
                                  <a:pt x="87325" y="193777"/>
                                  <a:pt x="125159" y="193777"/>
                                </a:cubicBezTo>
                                <a:lnTo>
                                  <a:pt x="125159" y="247320"/>
                                </a:lnTo>
                                <a:cubicBezTo>
                                  <a:pt x="50851" y="247320"/>
                                  <a:pt x="0" y="192443"/>
                                  <a:pt x="0" y="122149"/>
                                </a:cubicBezTo>
                                <a:cubicBezTo>
                                  <a:pt x="0" y="53543"/>
                                  <a:pt x="50851" y="0"/>
                                  <a:pt x="125159"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2" name="Shape 162"/>
                        <wps:cNvSpPr/>
                        <wps:spPr>
                          <a:xfrm>
                            <a:off x="1967272" y="0"/>
                            <a:ext cx="125159" cy="247320"/>
                          </a:xfrm>
                          <a:custGeom>
                            <a:avLst/>
                            <a:gdLst/>
                            <a:ahLst/>
                            <a:cxnLst/>
                            <a:rect l="0" t="0" r="0" b="0"/>
                            <a:pathLst>
                              <a:path w="125159" h="247320">
                                <a:moveTo>
                                  <a:pt x="0" y="0"/>
                                </a:moveTo>
                                <a:cubicBezTo>
                                  <a:pt x="74295" y="0"/>
                                  <a:pt x="125159" y="53543"/>
                                  <a:pt x="125159" y="122149"/>
                                </a:cubicBezTo>
                                <a:cubicBezTo>
                                  <a:pt x="125159" y="192443"/>
                                  <a:pt x="74295" y="247320"/>
                                  <a:pt x="0" y="247320"/>
                                </a:cubicBezTo>
                                <a:lnTo>
                                  <a:pt x="0" y="193777"/>
                                </a:lnTo>
                                <a:cubicBezTo>
                                  <a:pt x="37821" y="193777"/>
                                  <a:pt x="64592" y="162992"/>
                                  <a:pt x="64592" y="122149"/>
                                </a:cubicBezTo>
                                <a:cubicBezTo>
                                  <a:pt x="64592" y="82995"/>
                                  <a:pt x="37821" y="53543"/>
                                  <a:pt x="0" y="53543"/>
                                </a:cubicBezTo>
                                <a:lnTo>
                                  <a:pt x="0" y="0"/>
                                </a:ln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3" name="Shape 163"/>
                        <wps:cNvSpPr/>
                        <wps:spPr>
                          <a:xfrm>
                            <a:off x="2123864" y="4010"/>
                            <a:ext cx="200139" cy="243307"/>
                          </a:xfrm>
                          <a:custGeom>
                            <a:avLst/>
                            <a:gdLst/>
                            <a:ahLst/>
                            <a:cxnLst/>
                            <a:rect l="0" t="0" r="0" b="0"/>
                            <a:pathLst>
                              <a:path w="200139" h="243307">
                                <a:moveTo>
                                  <a:pt x="18402" y="0"/>
                                </a:moveTo>
                                <a:lnTo>
                                  <a:pt x="40157" y="0"/>
                                </a:lnTo>
                                <a:cubicBezTo>
                                  <a:pt x="52210" y="0"/>
                                  <a:pt x="58560" y="6363"/>
                                  <a:pt x="58560" y="18415"/>
                                </a:cubicBezTo>
                                <a:lnTo>
                                  <a:pt x="58560" y="151270"/>
                                </a:lnTo>
                                <a:cubicBezTo>
                                  <a:pt x="58560" y="176378"/>
                                  <a:pt x="74968" y="189763"/>
                                  <a:pt x="100063" y="189763"/>
                                </a:cubicBezTo>
                                <a:cubicBezTo>
                                  <a:pt x="125159" y="189763"/>
                                  <a:pt x="141554" y="176378"/>
                                  <a:pt x="141554" y="151270"/>
                                </a:cubicBezTo>
                                <a:lnTo>
                                  <a:pt x="141554" y="18415"/>
                                </a:lnTo>
                                <a:cubicBezTo>
                                  <a:pt x="141554" y="6363"/>
                                  <a:pt x="147917" y="0"/>
                                  <a:pt x="159982" y="0"/>
                                </a:cubicBezTo>
                                <a:lnTo>
                                  <a:pt x="181737" y="0"/>
                                </a:lnTo>
                                <a:cubicBezTo>
                                  <a:pt x="193777" y="0"/>
                                  <a:pt x="200139" y="6363"/>
                                  <a:pt x="200139" y="18415"/>
                                </a:cubicBezTo>
                                <a:lnTo>
                                  <a:pt x="200139" y="151270"/>
                                </a:lnTo>
                                <a:cubicBezTo>
                                  <a:pt x="200139" y="205156"/>
                                  <a:pt x="160642" y="243307"/>
                                  <a:pt x="100393" y="243307"/>
                                </a:cubicBezTo>
                                <a:cubicBezTo>
                                  <a:pt x="39484" y="243307"/>
                                  <a:pt x="0" y="205156"/>
                                  <a:pt x="0" y="151270"/>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4" name="Shape 164"/>
                        <wps:cNvSpPr/>
                        <wps:spPr>
                          <a:xfrm>
                            <a:off x="2367806" y="4010"/>
                            <a:ext cx="202133" cy="239293"/>
                          </a:xfrm>
                          <a:custGeom>
                            <a:avLst/>
                            <a:gdLst/>
                            <a:ahLst/>
                            <a:cxnLst/>
                            <a:rect l="0" t="0" r="0" b="0"/>
                            <a:pathLst>
                              <a:path w="202133" h="239293">
                                <a:moveTo>
                                  <a:pt x="18402" y="0"/>
                                </a:moveTo>
                                <a:lnTo>
                                  <a:pt x="44514" y="0"/>
                                </a:lnTo>
                                <a:cubicBezTo>
                                  <a:pt x="54877" y="0"/>
                                  <a:pt x="61582" y="3683"/>
                                  <a:pt x="66599" y="12383"/>
                                </a:cubicBezTo>
                                <a:lnTo>
                                  <a:pt x="125501" y="111785"/>
                                </a:lnTo>
                                <a:cubicBezTo>
                                  <a:pt x="134874" y="127508"/>
                                  <a:pt x="145580" y="152616"/>
                                  <a:pt x="145580" y="152616"/>
                                </a:cubicBezTo>
                                <a:lnTo>
                                  <a:pt x="146253" y="152616"/>
                                </a:lnTo>
                                <a:cubicBezTo>
                                  <a:pt x="146253" y="152616"/>
                                  <a:pt x="143573" y="126848"/>
                                  <a:pt x="143573" y="111785"/>
                                </a:cubicBezTo>
                                <a:lnTo>
                                  <a:pt x="143573" y="18415"/>
                                </a:lnTo>
                                <a:cubicBezTo>
                                  <a:pt x="143573" y="6363"/>
                                  <a:pt x="149936" y="0"/>
                                  <a:pt x="161976" y="0"/>
                                </a:cubicBezTo>
                                <a:lnTo>
                                  <a:pt x="183731" y="0"/>
                                </a:lnTo>
                                <a:cubicBezTo>
                                  <a:pt x="195783" y="0"/>
                                  <a:pt x="202133" y="6363"/>
                                  <a:pt x="202133" y="18415"/>
                                </a:cubicBezTo>
                                <a:lnTo>
                                  <a:pt x="202133" y="220891"/>
                                </a:lnTo>
                                <a:cubicBezTo>
                                  <a:pt x="202133" y="232943"/>
                                  <a:pt x="195783" y="239293"/>
                                  <a:pt x="183731" y="239293"/>
                                </a:cubicBezTo>
                                <a:lnTo>
                                  <a:pt x="157632" y="239293"/>
                                </a:lnTo>
                                <a:cubicBezTo>
                                  <a:pt x="147587" y="239293"/>
                                  <a:pt x="140894" y="235610"/>
                                  <a:pt x="135877" y="226911"/>
                                </a:cubicBezTo>
                                <a:lnTo>
                                  <a:pt x="76632" y="127851"/>
                                </a:lnTo>
                                <a:cubicBezTo>
                                  <a:pt x="67272" y="112116"/>
                                  <a:pt x="56553" y="87020"/>
                                  <a:pt x="56553" y="87020"/>
                                </a:cubicBezTo>
                                <a:lnTo>
                                  <a:pt x="55880" y="87020"/>
                                </a:lnTo>
                                <a:cubicBezTo>
                                  <a:pt x="55880" y="87020"/>
                                  <a:pt x="58560" y="112789"/>
                                  <a:pt x="58560" y="127851"/>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5" name="Shape 165"/>
                        <wps:cNvSpPr/>
                        <wps:spPr>
                          <a:xfrm>
                            <a:off x="2603710" y="2"/>
                            <a:ext cx="218529" cy="247320"/>
                          </a:xfrm>
                          <a:custGeom>
                            <a:avLst/>
                            <a:gdLst/>
                            <a:ahLst/>
                            <a:cxnLst/>
                            <a:rect l="0" t="0" r="0" b="0"/>
                            <a:pathLst>
                              <a:path w="218529" h="247320">
                                <a:moveTo>
                                  <a:pt x="125501" y="0"/>
                                </a:moveTo>
                                <a:cubicBezTo>
                                  <a:pt x="162306" y="0"/>
                                  <a:pt x="188087" y="13056"/>
                                  <a:pt x="202133" y="22758"/>
                                </a:cubicBezTo>
                                <a:cubicBezTo>
                                  <a:pt x="211506" y="29451"/>
                                  <a:pt x="212179" y="38481"/>
                                  <a:pt x="206159" y="48184"/>
                                </a:cubicBezTo>
                                <a:lnTo>
                                  <a:pt x="197777" y="61913"/>
                                </a:lnTo>
                                <a:cubicBezTo>
                                  <a:pt x="191427" y="72288"/>
                                  <a:pt x="183058" y="73292"/>
                                  <a:pt x="172682" y="66929"/>
                                </a:cubicBezTo>
                                <a:cubicBezTo>
                                  <a:pt x="161646" y="60579"/>
                                  <a:pt x="145910" y="53543"/>
                                  <a:pt x="128181" y="53543"/>
                                </a:cubicBezTo>
                                <a:cubicBezTo>
                                  <a:pt x="80314" y="53543"/>
                                  <a:pt x="60579" y="87351"/>
                                  <a:pt x="60579" y="121818"/>
                                </a:cubicBezTo>
                                <a:cubicBezTo>
                                  <a:pt x="60579" y="157290"/>
                                  <a:pt x="81991" y="193777"/>
                                  <a:pt x="128181" y="193777"/>
                                </a:cubicBezTo>
                                <a:cubicBezTo>
                                  <a:pt x="148260" y="193777"/>
                                  <a:pt x="165659" y="184734"/>
                                  <a:pt x="177038" y="176708"/>
                                </a:cubicBezTo>
                                <a:cubicBezTo>
                                  <a:pt x="187084" y="169672"/>
                                  <a:pt x="195770" y="170015"/>
                                  <a:pt x="202806" y="180048"/>
                                </a:cubicBezTo>
                                <a:lnTo>
                                  <a:pt x="212179" y="193104"/>
                                </a:lnTo>
                                <a:cubicBezTo>
                                  <a:pt x="218529" y="202476"/>
                                  <a:pt x="218199" y="211849"/>
                                  <a:pt x="209169" y="218872"/>
                                </a:cubicBezTo>
                                <a:cubicBezTo>
                                  <a:pt x="194094" y="230581"/>
                                  <a:pt x="165989" y="247320"/>
                                  <a:pt x="125501" y="247320"/>
                                </a:cubicBezTo>
                                <a:cubicBezTo>
                                  <a:pt x="48514" y="247320"/>
                                  <a:pt x="0" y="194107"/>
                                  <a:pt x="0" y="123152"/>
                                </a:cubicBezTo>
                                <a:cubicBezTo>
                                  <a:pt x="0" y="53543"/>
                                  <a:pt x="51536" y="0"/>
                                  <a:pt x="125501"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6" name="Shape 166"/>
                        <wps:cNvSpPr/>
                        <wps:spPr>
                          <a:xfrm>
                            <a:off x="2849997" y="4010"/>
                            <a:ext cx="58560" cy="239293"/>
                          </a:xfrm>
                          <a:custGeom>
                            <a:avLst/>
                            <a:gdLst/>
                            <a:ahLst/>
                            <a:cxnLst/>
                            <a:rect l="0" t="0" r="0" b="0"/>
                            <a:pathLst>
                              <a:path w="58560" h="239293">
                                <a:moveTo>
                                  <a:pt x="18402" y="0"/>
                                </a:moveTo>
                                <a:lnTo>
                                  <a:pt x="40157" y="0"/>
                                </a:lnTo>
                                <a:cubicBezTo>
                                  <a:pt x="52197" y="0"/>
                                  <a:pt x="58560" y="6363"/>
                                  <a:pt x="58560" y="18415"/>
                                </a:cubicBezTo>
                                <a:lnTo>
                                  <a:pt x="58560" y="220891"/>
                                </a:lnTo>
                                <a:cubicBezTo>
                                  <a:pt x="58560" y="232943"/>
                                  <a:pt x="52197" y="239293"/>
                                  <a:pt x="40157"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s:wsp>
                        <wps:cNvPr id="167" name="Shape 167"/>
                        <wps:cNvSpPr/>
                        <wps:spPr>
                          <a:xfrm>
                            <a:off x="2954722" y="4010"/>
                            <a:ext cx="156299" cy="239293"/>
                          </a:xfrm>
                          <a:custGeom>
                            <a:avLst/>
                            <a:gdLst/>
                            <a:ahLst/>
                            <a:cxnLst/>
                            <a:rect l="0" t="0" r="0" b="0"/>
                            <a:pathLst>
                              <a:path w="156299" h="239293">
                                <a:moveTo>
                                  <a:pt x="18402" y="0"/>
                                </a:moveTo>
                                <a:lnTo>
                                  <a:pt x="40157" y="0"/>
                                </a:lnTo>
                                <a:cubicBezTo>
                                  <a:pt x="52197" y="0"/>
                                  <a:pt x="58560" y="6363"/>
                                  <a:pt x="58560" y="18415"/>
                                </a:cubicBezTo>
                                <a:lnTo>
                                  <a:pt x="58560" y="189090"/>
                                </a:lnTo>
                                <a:lnTo>
                                  <a:pt x="137871" y="189090"/>
                                </a:lnTo>
                                <a:cubicBezTo>
                                  <a:pt x="149936" y="189090"/>
                                  <a:pt x="156299" y="195453"/>
                                  <a:pt x="156299" y="207505"/>
                                </a:cubicBezTo>
                                <a:lnTo>
                                  <a:pt x="156299" y="220891"/>
                                </a:lnTo>
                                <a:cubicBezTo>
                                  <a:pt x="156299" y="232943"/>
                                  <a:pt x="149936" y="239293"/>
                                  <a:pt x="137871" y="239293"/>
                                </a:cubicBezTo>
                                <a:lnTo>
                                  <a:pt x="18402" y="239293"/>
                                </a:lnTo>
                                <a:cubicBezTo>
                                  <a:pt x="6363" y="239293"/>
                                  <a:pt x="0" y="232943"/>
                                  <a:pt x="0" y="220891"/>
                                </a:cubicBezTo>
                                <a:lnTo>
                                  <a:pt x="0" y="18415"/>
                                </a:lnTo>
                                <a:cubicBezTo>
                                  <a:pt x="0" y="6363"/>
                                  <a:pt x="6363" y="0"/>
                                  <a:pt x="18402" y="0"/>
                                </a:cubicBezTo>
                                <a:close/>
                              </a:path>
                            </a:pathLst>
                          </a:custGeom>
                          <a:ln w="0" cap="flat">
                            <a:miter lim="127000"/>
                          </a:ln>
                        </wps:spPr>
                        <wps:style>
                          <a:lnRef idx="0">
                            <a:srgbClr val="000000">
                              <a:alpha val="0"/>
                            </a:srgbClr>
                          </a:lnRef>
                          <a:fillRef idx="1">
                            <a:srgbClr val="5A3569"/>
                          </a:fillRef>
                          <a:effectRef idx="0">
                            <a:scrgbClr r="0" g="0" b="0"/>
                          </a:effectRef>
                          <a:fontRef idx="none"/>
                        </wps:style>
                        <wps:bodyPr/>
                      </wps:wsp>
                    </wpg:wgp>
                  </a:graphicData>
                </a:graphic>
              </wp:anchor>
            </w:drawing>
          </mc:Choice>
          <mc:Fallback xmlns:a="http://schemas.openxmlformats.org/drawingml/2006/main" xmlns:w16du="http://schemas.microsoft.com/office/word/2023/wordml/word16du">
            <w:pict>
              <v:group id="Group 1148" style="width:244.962pt;height:19.4743pt;position:absolute;mso-position-horizontal-relative:page;mso-position-horizontal:absolute;margin-left:252.387pt;mso-position-vertical-relative:page;margin-top:44.886pt;" coordsize="31110,2473">
                <v:shape id="Shape 152" style="position:absolute;width:1720;height:2473;left:0;top:0;" coordsize="172021,247320" path="m93053,0c120828,0,146266,9703,157645,17729c167348,24765,168351,33134,163322,42837l155296,58560c148603,71615,139560,69609,130188,64922c119151,59563,108103,53886,92380,53886c73965,53886,66269,61239,66269,70612c66269,105423,172021,97053,172021,172695c172021,212852,141910,247320,88024,247320c54559,247320,24778,233591,12052,223558c5029,217868,0,210502,8712,198120l19088,183058c25781,173355,33477,172695,44514,178714c52210,182728,67272,193434,88024,193434c105436,193434,113462,186068,113462,176695c113462,142900,7709,148260,7709,73292c7709,29108,44514,0,93053,0x">
                  <v:stroke on="false" weight="0pt" color="#000000" opacity="0" miterlimit="10" joinstyle="miter" endcap="flat"/>
                  <v:fill on="true" color="#5a3569"/>
                </v:shape>
                <v:shape id="Shape 153" style="position:absolute;width:2038;height:2392;left:1850;top:40;" coordsize="203809,239293" path="m18402,0l185395,0c197447,0,203809,6363,203809,18415l203809,31788c203809,43840,197447,50203,185395,50203l131191,50203l131191,220878c131191,232931,124828,239293,112776,239293l91021,239293c78968,239293,72618,232931,72618,220878l72618,50203l18402,50203c6350,50203,0,43840,0,31788l0,18415c0,6363,6350,0,18402,0x">
                  <v:stroke on="false" weight="0pt" color="#000000" opacity="0" miterlimit="10" joinstyle="miter" endcap="flat"/>
                  <v:fill on="true" color="#5a3569"/>
                </v:shape>
                <v:shape id="Shape 154" style="position:absolute;width:2001;height:2433;left:4115;top:40;" coordsize="200127,243307" path="m18402,0l40157,0c52210,0,58572,6363,58572,18415l58572,151270c58572,176378,74968,189763,100063,189763c125159,189763,141567,176378,141567,151270l141567,18415c141567,6363,147917,0,159969,0l181724,0c193764,0,200127,6363,200127,18415l200127,151270c200127,205156,160642,243307,100406,243307c39484,243307,0,205156,0,151270l0,18415c0,6363,6350,0,18402,0x">
                  <v:stroke on="false" weight="0pt" color="#000000" opacity="0" miterlimit="10" joinstyle="miter" endcap="flat"/>
                  <v:fill on="true" color="#5a3569"/>
                </v:shape>
                <v:shape id="Shape 155" style="position:absolute;width:1032;height:2392;left:6555;top:40;" coordsize="103251,239293" path="m18402,0l85014,0l103251,2867l103251,53553l82664,50203l58572,50203l58572,189090l82664,189090l103251,185709l103251,236370l85014,239293l18402,239293c6363,239293,0,232931,0,220878l0,18415c0,6363,6363,0,18402,0x">
                  <v:stroke on="false" weight="0pt" color="#000000" opacity="0" miterlimit="10" joinstyle="miter" endcap="flat"/>
                  <v:fill on="true" color="#5a3569"/>
                </v:shape>
                <v:shape id="Shape 156" style="position:absolute;width:1052;height:2335;left:7587;top:68;" coordsize="105245,233502" path="m0,0l32818,5159c78134,21019,105245,59798,105245,116272c105245,172745,78134,212095,32818,228241l0,233502l0,182841l6691,181742c30741,172817,44679,150666,44679,116272c44679,82134,30177,60426,6269,51706l0,50686l0,0x">
                  <v:stroke on="false" weight="0pt" color="#000000" opacity="0" miterlimit="10" joinstyle="miter" endcap="flat"/>
                  <v:fill on="true" color="#5a3569"/>
                </v:shape>
                <v:shape id="Shape 157" style="position:absolute;width:1546;height:2392;left:8984;top:40;" coordsize="154622,239293" path="m18402,0l131521,0c143573,0,149936,6363,149936,18415l149936,31801c149936,43840,143573,50203,131521,50203l58560,50203l58560,93713l113119,93713c125159,93713,131521,100076,131521,112116l131521,125514c131521,137554,125159,143916,113119,143916l58560,143916l58560,189090l136220,189090c148260,189090,154622,195453,154622,207505l154622,220891c154622,232943,148260,239293,136220,239293l18402,239293c6363,239293,0,232943,0,220891l0,18415c0,6363,6363,0,18402,0x">
                  <v:stroke on="false" weight="0pt" color="#000000" opacity="0" miterlimit="10" joinstyle="miter" endcap="flat"/>
                  <v:fill on="true" color="#5a3569"/>
                </v:shape>
                <v:shape id="Shape 158" style="position:absolute;width:2021;height:2392;left:1085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59" style="position:absolute;width:2038;height:2392;left:13130;top:40;" coordsize="203810,239293" path="m18402,0l185407,0c197460,0,203810,6363,203810,18415l203810,31788c203810,43840,197460,50203,185407,50203l131191,50203l131191,220878c131191,232931,124828,239293,112788,239293l91034,239293c78981,239293,72631,232931,72631,220878l72631,50203l18402,50203c6363,50203,0,43840,0,31788l0,18415c0,6363,6363,0,18402,0x">
                  <v:stroke on="false" weight="0pt" color="#000000" opacity="0" miterlimit="10" joinstyle="miter" endcap="flat"/>
                  <v:fill on="true" color="#5a3569"/>
                </v:shape>
                <v:shape id="Shape 160" style="position:absolute;width:2185;height:2473;left:16132;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61" style="position:absolute;width:1251;height:2473;left:18421;top:0;" coordsize="125159,247320" path="m125159,0l125159,53543c87325,53543,60566,82995,60566,122149c60566,162992,87325,193777,125159,193777l125159,247320c50851,247320,0,192443,0,122149c0,53543,50851,0,125159,0x">
                  <v:stroke on="false" weight="0pt" color="#000000" opacity="0" miterlimit="10" joinstyle="miter" endcap="flat"/>
                  <v:fill on="true" color="#5a3569"/>
                </v:shape>
                <v:shape id="Shape 162" style="position:absolute;width:1251;height:2473;left:19672;top:0;" coordsize="125159,247320" path="m0,0c74295,0,125159,53543,125159,122149c125159,192443,74295,247320,0,247320l0,193777c37821,193777,64592,162992,64592,122149c64592,82995,37821,53543,0,53543l0,0x">
                  <v:stroke on="false" weight="0pt" color="#000000" opacity="0" miterlimit="10" joinstyle="miter" endcap="flat"/>
                  <v:fill on="true" color="#5a3569"/>
                </v:shape>
                <v:shape id="Shape 163" style="position:absolute;width:2001;height:2433;left:21238;top:40;" coordsize="200139,243307" path="m18402,0l40157,0c52210,0,58560,6363,58560,18415l58560,151270c58560,176378,74968,189763,100063,189763c125159,189763,141554,176378,141554,151270l141554,18415c141554,6363,147917,0,159982,0l181737,0c193777,0,200139,6363,200139,18415l200139,151270c200139,205156,160642,243307,100393,243307c39484,243307,0,205156,0,151270l0,18415c0,6363,6363,0,18402,0x">
                  <v:stroke on="false" weight="0pt" color="#000000" opacity="0" miterlimit="10" joinstyle="miter" endcap="flat"/>
                  <v:fill on="true" color="#5a3569"/>
                </v:shape>
                <v:shape id="Shape 164" style="position:absolute;width:2021;height:2392;left:23678;top:40;" coordsize="202133,239293" path="m18402,0l44514,0c54877,0,61582,3683,66599,12383l125501,111785c134874,127508,145580,152616,145580,152616l146253,152616c146253,152616,143573,126848,143573,111785l143573,18415c143573,6363,149936,0,161976,0l183731,0c195783,0,202133,6363,202133,18415l202133,220891c202133,232943,195783,239293,183731,239293l157632,239293c147587,239293,140894,235610,135877,226911l76632,127851c67272,112116,56553,87020,56553,87020l55880,87020c55880,87020,58560,112789,58560,127851l58560,220891c58560,232943,52197,239293,40157,239293l18402,239293c6363,239293,0,232943,0,220891l0,18415c0,6363,6363,0,18402,0x">
                  <v:stroke on="false" weight="0pt" color="#000000" opacity="0" miterlimit="10" joinstyle="miter" endcap="flat"/>
                  <v:fill on="true" color="#5a3569"/>
                </v:shape>
                <v:shape id="Shape 165" style="position:absolute;width:2185;height:2473;left:26037;top:0;" coordsize="218529,247320" path="m125501,0c162306,0,188087,13056,202133,22758c211506,29451,212179,38481,206159,48184l197777,61913c191427,72288,183058,73292,172682,66929c161646,60579,145910,53543,128181,53543c80314,53543,60579,87351,60579,121818c60579,157290,81991,193777,128181,193777c148260,193777,165659,184734,177038,176708c187084,169672,195770,170015,202806,180048l212179,193104c218529,202476,218199,211849,209169,218872c194094,230581,165989,247320,125501,247320c48514,247320,0,194107,0,123152c0,53543,51536,0,125501,0x">
                  <v:stroke on="false" weight="0pt" color="#000000" opacity="0" miterlimit="10" joinstyle="miter" endcap="flat"/>
                  <v:fill on="true" color="#5a3569"/>
                </v:shape>
                <v:shape id="Shape 166" style="position:absolute;width:585;height:2392;left:28499;top:40;" coordsize="58560,239293" path="m18402,0l40157,0c52197,0,58560,6363,58560,18415l58560,220891c58560,232943,52197,239293,40157,239293l18402,239293c6363,239293,0,232943,0,220891l0,18415c0,6363,6363,0,18402,0x">
                  <v:stroke on="false" weight="0pt" color="#000000" opacity="0" miterlimit="10" joinstyle="miter" endcap="flat"/>
                  <v:fill on="true" color="#5a3569"/>
                </v:shape>
                <v:shape id="Shape 167" style="position:absolute;width:1562;height:2392;left:29547;top:40;" coordsize="156299,239293" path="m18402,0l40157,0c52197,0,58560,6363,58560,18415l58560,189090l137871,189090c149936,189090,156299,195453,156299,207505l156299,220891c156299,232943,149936,239293,137871,239293l18402,239293c6363,239293,0,232943,0,220891l0,18415c0,6363,6363,0,18402,0x">
                  <v:stroke on="false" weight="0pt" color="#000000" opacity="0" miterlimit="10" joinstyle="miter" endcap="flat"/>
                  <v:fill on="true" color="#5a3569"/>
                </v:shape>
                <w10:wrap type="topAndBottom"/>
              </v:group>
            </w:pict>
          </mc:Fallback>
        </mc:AlternateContent>
      </w:r>
      <w:r>
        <w:t>To work in partnership with the University to ensure the UN Sustainable Development Goals are embedded into the curriculum and that the University also adapts the UN Sustainable Development goals within any of their sustainability-related practices.</w:t>
      </w:r>
    </w:p>
    <w:p w14:paraId="346E44CC" w14:textId="40C84F96" w:rsidR="006B44FA" w:rsidRDefault="00EA0B70">
      <w:pPr>
        <w:numPr>
          <w:ilvl w:val="0"/>
          <w:numId w:val="1"/>
        </w:numPr>
        <w:spacing w:after="991" w:line="236" w:lineRule="auto"/>
        <w:ind w:right="103" w:hanging="10"/>
      </w:pPr>
      <w:r>
        <w:t xml:space="preserve">To promote and increase awareness </w:t>
      </w:r>
      <w:r w:rsidR="09579337">
        <w:t xml:space="preserve">of </w:t>
      </w:r>
      <w:r>
        <w:t>the UN Sustainable Development Goals through relevant UUSU campaigns &amp; events (including but not limited to the annual NUS Global Goals Teach-In campaign.)</w:t>
      </w:r>
    </w:p>
    <w:p w14:paraId="0552275F" w14:textId="77777777" w:rsidR="006B44FA" w:rsidRDefault="00EA0B70">
      <w:pPr>
        <w:spacing w:after="65" w:line="259" w:lineRule="auto"/>
        <w:ind w:left="51" w:firstLine="0"/>
      </w:pPr>
      <w:r>
        <w:t xml:space="preserve">Name of Proposer: </w:t>
      </w:r>
      <w:r>
        <w:rPr>
          <w:rFonts w:ascii="Times New Roman" w:eastAsia="Times New Roman" w:hAnsi="Times New Roman" w:cs="Times New Roman"/>
          <w:sz w:val="32"/>
        </w:rPr>
        <w:t>Student Executive</w:t>
      </w:r>
    </w:p>
    <w:p w14:paraId="3BBD1226" w14:textId="77777777" w:rsidR="006B44FA" w:rsidRDefault="00EA0B70">
      <w:pPr>
        <w:spacing w:after="226" w:line="259" w:lineRule="auto"/>
        <w:ind w:left="51" w:firstLine="0"/>
      </w:pPr>
      <w:r>
        <w:t xml:space="preserve">Name of Seconder: </w:t>
      </w:r>
      <w:r>
        <w:rPr>
          <w:rFonts w:ascii="Times New Roman" w:eastAsia="Times New Roman" w:hAnsi="Times New Roman" w:cs="Times New Roman"/>
          <w:sz w:val="32"/>
        </w:rPr>
        <w:t>Clare McCollum</w:t>
      </w:r>
    </w:p>
    <w:p w14:paraId="5F6DFCD7" w14:textId="77777777" w:rsidR="006B44FA" w:rsidRDefault="00EA0B70">
      <w:pPr>
        <w:spacing w:after="0" w:line="259" w:lineRule="auto"/>
        <w:ind w:left="0" w:firstLine="0"/>
      </w:pPr>
      <w:r>
        <w:rPr>
          <w:sz w:val="25"/>
        </w:rPr>
        <w:t>Policy renewed on the 26th April 2023</w:t>
      </w:r>
    </w:p>
    <w:sectPr w:rsidR="006B44FA">
      <w:pgSz w:w="11906" w:h="16838"/>
      <w:pgMar w:top="2239" w:right="1712" w:bottom="2297" w:left="13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C63BF"/>
    <w:multiLevelType w:val="hybridMultilevel"/>
    <w:tmpl w:val="D6C27758"/>
    <w:lvl w:ilvl="0" w:tplc="E528C0F2">
      <w:start w:val="1"/>
      <w:numFmt w:val="bullet"/>
      <w:lvlText w:val="•"/>
      <w:lvlJc w:val="left"/>
      <w:pPr>
        <w:ind w:left="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DD096BC">
      <w:start w:val="1"/>
      <w:numFmt w:val="bullet"/>
      <w:lvlText w:val="o"/>
      <w:lvlJc w:val="left"/>
      <w:pPr>
        <w:ind w:left="1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720F89C">
      <w:start w:val="1"/>
      <w:numFmt w:val="bullet"/>
      <w:lvlText w:val="▪"/>
      <w:lvlJc w:val="left"/>
      <w:pPr>
        <w:ind w:left="1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0A7C56">
      <w:start w:val="1"/>
      <w:numFmt w:val="bullet"/>
      <w:lvlText w:val="•"/>
      <w:lvlJc w:val="left"/>
      <w:pPr>
        <w:ind w:left="25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020CF4">
      <w:start w:val="1"/>
      <w:numFmt w:val="bullet"/>
      <w:lvlText w:val="o"/>
      <w:lvlJc w:val="left"/>
      <w:pPr>
        <w:ind w:left="32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AAAF21E">
      <w:start w:val="1"/>
      <w:numFmt w:val="bullet"/>
      <w:lvlText w:val="▪"/>
      <w:lvlJc w:val="left"/>
      <w:pPr>
        <w:ind w:left="40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C0D4C4">
      <w:start w:val="1"/>
      <w:numFmt w:val="bullet"/>
      <w:lvlText w:val="•"/>
      <w:lvlJc w:val="left"/>
      <w:pPr>
        <w:ind w:left="47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D26C2C">
      <w:start w:val="1"/>
      <w:numFmt w:val="bullet"/>
      <w:lvlText w:val="o"/>
      <w:lvlJc w:val="left"/>
      <w:pPr>
        <w:ind w:left="54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6C1F5E">
      <w:start w:val="1"/>
      <w:numFmt w:val="bullet"/>
      <w:lvlText w:val="▪"/>
      <w:lvlJc w:val="left"/>
      <w:pPr>
        <w:ind w:left="6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2052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4FA"/>
    <w:rsid w:val="005D0225"/>
    <w:rsid w:val="006B44FA"/>
    <w:rsid w:val="008229F4"/>
    <w:rsid w:val="00EA0B70"/>
    <w:rsid w:val="09579337"/>
    <w:rsid w:val="10F790CB"/>
    <w:rsid w:val="144ADDB4"/>
    <w:rsid w:val="18F97FC4"/>
    <w:rsid w:val="29DDCD66"/>
    <w:rsid w:val="2A286280"/>
    <w:rsid w:val="38C11FCE"/>
    <w:rsid w:val="487E5044"/>
    <w:rsid w:val="73C9F420"/>
    <w:rsid w:val="755D9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E62D"/>
  <w15:docId w15:val="{AFB121BA-9CB2-4A55-BC90-8C0FF323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1" w:line="243" w:lineRule="auto"/>
      <w:ind w:left="35" w:hanging="3"/>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4DD3D-8E55-452A-8FED-2348E3B85FC4}">
  <ds:schemaRefs>
    <ds:schemaRef ds:uri="http://schemas.microsoft.com/office/2006/metadata/properties"/>
    <ds:schemaRef ds:uri="http://schemas.microsoft.com/office/infopath/2007/PartnerControls"/>
    <ds:schemaRef ds:uri="de5d0c21-17fd-49af-a483-69ec79951b96"/>
  </ds:schemaRefs>
</ds:datastoreItem>
</file>

<file path=customXml/itemProps2.xml><?xml version="1.0" encoding="utf-8"?>
<ds:datastoreItem xmlns:ds="http://schemas.openxmlformats.org/officeDocument/2006/customXml" ds:itemID="{970ED6F9-6C20-4B1F-953E-0F0E8FBBB05C}">
  <ds:schemaRefs>
    <ds:schemaRef ds:uri="http://schemas.microsoft.com/sharepoint/v3/contenttype/forms"/>
  </ds:schemaRefs>
</ds:datastoreItem>
</file>

<file path=customXml/itemProps3.xml><?xml version="1.0" encoding="utf-8"?>
<ds:datastoreItem xmlns:ds="http://schemas.openxmlformats.org/officeDocument/2006/customXml" ds:itemID="{2253655D-CA0F-4BA9-BA8E-656FAA90F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Council Template 23</dc:title>
  <dc:subject/>
  <dc:creator>Francos, Mark</dc:creator>
  <cp:keywords/>
  <cp:lastModifiedBy>Mark Francos</cp:lastModifiedBy>
  <cp:revision>5</cp:revision>
  <dcterms:created xsi:type="dcterms:W3CDTF">2024-04-23T11:43:00Z</dcterms:created>
  <dcterms:modified xsi:type="dcterms:W3CDTF">2024-04-24T12:04:00Z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