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3073C9" w:rsidRDefault="003073C9" w14:paraId="2A2FFB47" w14:textId="6F42EC2E">
      <w:r>
        <w:rPr>
          <w:noProof/>
        </w:rPr>
        <w:drawing>
          <wp:inline distT="0" distB="0" distL="0" distR="0" wp14:anchorId="756B991E" wp14:editId="3BDE1034">
            <wp:extent cx="1143000" cy="2895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87E" w:rsidRDefault="00F103D1" w14:paraId="1D4E363D" w14:textId="320D0D3C">
      <w:r>
        <w:t>Lapsing Policy File 202</w:t>
      </w:r>
      <w:r w:rsidR="00147783">
        <w:t>4</w:t>
      </w:r>
      <w:r>
        <w:t>-202</w:t>
      </w:r>
      <w:r w:rsidR="00147783">
        <w:t>5</w:t>
      </w:r>
      <w:r>
        <w:t xml:space="preserve"> Academic Year</w:t>
      </w:r>
      <w:r w:rsidR="00484370">
        <w:t xml:space="preserve"> – Version </w:t>
      </w:r>
      <w:r w:rsidR="00EE487E">
        <w:t>1.0</w:t>
      </w:r>
    </w:p>
    <w:p w:rsidR="00DB5895" w:rsidRDefault="00EB6FA6" w14:paraId="48204494" w14:textId="78A64740">
      <w:r>
        <w:t xml:space="preserve">In line with the changes to the Bye Laws as passed by Council </w:t>
      </w:r>
      <w:r w:rsidR="000667F1">
        <w:t>in 2022-23</w:t>
      </w:r>
      <w:r>
        <w:t>, all policy now exi</w:t>
      </w:r>
      <w:r w:rsidR="00EE487E">
        <w:t>sts</w:t>
      </w:r>
      <w:r>
        <w:t xml:space="preserve"> on a timescale of remaining relevant for two academic years </w:t>
      </w:r>
      <w:r w:rsidR="00923927">
        <w:t>(inclusive of the year it was passed)</w:t>
      </w:r>
      <w:r w:rsidR="004C5B36">
        <w:t>, instead of on a specific date basis</w:t>
      </w:r>
      <w:r w:rsidR="00923927">
        <w:t>.</w:t>
      </w:r>
      <w:r w:rsidR="005646E2">
        <w:t xml:space="preserve"> More details can be found </w:t>
      </w:r>
      <w:hyperlink r:id="rId6">
        <w:r w:rsidRPr="6E1F40CE" w:rsidR="005646E2">
          <w:rPr>
            <w:rStyle w:val="Hyperlink"/>
          </w:rPr>
          <w:t>here</w:t>
        </w:r>
      </w:hyperlink>
      <w:r w:rsidR="005646E2">
        <w:t>.</w:t>
      </w:r>
    </w:p>
    <w:p w:rsidR="3E997946" w:rsidRDefault="3E997946" w14:paraId="6600E87B" w14:textId="626457B8">
      <w:r>
        <w:t>All policy found below without changes will be voted on mass as to if they are to be reapproved.</w:t>
      </w:r>
    </w:p>
    <w:p w:rsidR="3E997946" w:rsidP="3E997946" w:rsidRDefault="3E997946" w14:paraId="6E328331" w14:textId="6AAED555">
      <w:r>
        <w:t>Policy with changes will be put to an individual vote.</w:t>
      </w:r>
    </w:p>
    <w:p w:rsidR="00431ECD" w:rsidP="3E997946" w:rsidRDefault="00431ECD" w14:paraId="1B0604CD" w14:textId="54CC4498">
      <w:r>
        <w:t>You do have the opportunity at this stage to propose amendments to any policy</w:t>
      </w:r>
      <w:r w:rsidR="000A541E">
        <w:t xml:space="preserve"> on this list. Please ensure this is done in writing and sent through to the Clerk and Chair of Council.</w:t>
      </w:r>
      <w:r w:rsidR="00424C13">
        <w:t xml:space="preserve"> (Please download </w:t>
      </w:r>
      <w:r w:rsidR="006539B2">
        <w:t xml:space="preserve">any of </w:t>
      </w:r>
      <w:r w:rsidR="00424C13">
        <w:t>the document</w:t>
      </w:r>
      <w:r w:rsidR="006539B2">
        <w:t>s</w:t>
      </w:r>
      <w:r w:rsidR="00424C13">
        <w:t xml:space="preserve"> below as a PDF then edit via word and highlight text you wish to </w:t>
      </w:r>
      <w:r w:rsidR="006539B2">
        <w:t>delete in red and new text in yellow.)</w:t>
      </w:r>
      <w:r w:rsidR="00ED4EF5">
        <w:t xml:space="preserve"> Alongside this you have the right to propose that policy is not brought forward again.</w:t>
      </w:r>
      <w:r w:rsidR="00365EBA">
        <w:t xml:space="preserve"> Or suggest alternative policy in the usual manner.</w:t>
      </w:r>
      <w:r w:rsidR="00F33C3B">
        <w:t xml:space="preserve"> Please simply send through an email to the Chair and Clerk outlining the same.</w:t>
      </w:r>
    </w:p>
    <w:p w:rsidR="6E1F40CE" w:rsidP="6E1F40CE" w:rsidRDefault="71CDA7EA" w14:paraId="1C4B90F7" w14:textId="70E087F4">
      <w:r>
        <w:t>This list below follows consultation and is suggestions for the proposed retained, lapsing and policies to be amended. This is the view of the Student Ex</w:t>
      </w:r>
      <w:r w:rsidR="15A763F7">
        <w:t>ecutive, although if you see a policy on this list you wish to retain, lapse or make further amendment to you are welcome to do so.</w:t>
      </w:r>
    </w:p>
    <w:p w:rsidR="15A763F7" w:rsidP="6E1F40CE" w:rsidRDefault="15A763F7" w14:paraId="3E31D9D8" w14:textId="10297BCF">
      <w:r>
        <w:t>Please contact the Clerk of Council if you have any questions.</w:t>
      </w:r>
    </w:p>
    <w:p w:rsidR="00F15B2F" w:rsidP="6E1F40CE" w:rsidRDefault="00F15B2F" w14:paraId="3300B847" w14:textId="77777777"/>
    <w:p w:rsidR="6E1F40CE" w:rsidP="6E1F40CE" w:rsidRDefault="00B05C01" w14:paraId="255276D2" w14:textId="4012DEC8">
      <w:r>
        <w:t>To be allocated</w:t>
      </w:r>
      <w:r w:rsidR="00F15B2F">
        <w:t xml:space="preserve"> (Lapsed, retained, amended)</w:t>
      </w:r>
    </w:p>
    <w:p w:rsidR="006D2C4D" w:rsidP="6E1F40CE" w:rsidRDefault="006D2C4D" w14:paraId="45E0887F" w14:textId="1660A26C"/>
    <w:p w:rsidR="005B770A" w:rsidP="6E1F40CE" w:rsidRDefault="005B770A" w14:paraId="73A3AC26" w14:textId="77777777"/>
    <w:p w:rsidR="15A763F7" w:rsidP="003C427B" w:rsidRDefault="15A763F7" w14:paraId="4D213DF9" w14:textId="7FEAFC77">
      <w:pPr>
        <w:pStyle w:val="ListParagraph"/>
        <w:numPr>
          <w:ilvl w:val="0"/>
          <w:numId w:val="2"/>
        </w:numPr>
      </w:pPr>
      <w:r>
        <w:t>Proposed Lapsing Policies</w:t>
      </w:r>
      <w:r w:rsidR="3DAE810E">
        <w:t xml:space="preserve"> (with explainer for lapsing)</w:t>
      </w:r>
    </w:p>
    <w:p w:rsidR="6E1F40CE" w:rsidP="4B4450DC" w:rsidRDefault="66E6A349" w14:paraId="5F64DA1B" w14:textId="7521899A">
      <w:hyperlink r:id="rId7">
        <w:r w:rsidRPr="4B4450DC">
          <w:rPr>
            <w:rStyle w:val="Hyperlink"/>
          </w:rPr>
          <w:t>Hydration Stations</w:t>
        </w:r>
      </w:hyperlink>
      <w:r>
        <w:t xml:space="preserve"> (</w:t>
      </w:r>
      <w:r w:rsidR="00EC2C58">
        <w:t>Connor</w:t>
      </w:r>
      <w:r>
        <w:t>)</w:t>
      </w:r>
      <w:r w:rsidR="3CF50877">
        <w:t xml:space="preserve"> I feel like this has been resolved, would appreciate input from Coleraine and Belfast</w:t>
      </w:r>
      <w:r w:rsidR="209C956D">
        <w:t>. It has been resolved on Belfast campus, we just need signage to notify people on where to find them.</w:t>
      </w:r>
    </w:p>
    <w:p w:rsidR="6E1F40CE" w:rsidP="6E1F40CE" w:rsidRDefault="19D1F26C" w14:paraId="6864E0E5" w14:textId="16E251B6">
      <w:hyperlink r:id="rId8">
        <w:r w:rsidRPr="4B4450DC">
          <w:rPr>
            <w:rStyle w:val="Hyperlink"/>
          </w:rPr>
          <w:t>Public Transport</w:t>
        </w:r>
      </w:hyperlink>
      <w:r>
        <w:t xml:space="preserve"> (</w:t>
      </w:r>
      <w:r w:rsidR="00EC2C58">
        <w:t>Ethan</w:t>
      </w:r>
      <w:r>
        <w:t>) This needs to be updated, but we would need to do a fair bit of research first.</w:t>
      </w:r>
    </w:p>
    <w:p w:rsidR="6E1F40CE" w:rsidP="6E1F40CE" w:rsidRDefault="520AE8AE" w14:paraId="48E24177" w14:textId="759CAC6F">
      <w:hyperlink r:id="rId9">
        <w:r w:rsidRPr="4B4450DC">
          <w:rPr>
            <w:rStyle w:val="Hyperlink"/>
          </w:rPr>
          <w:t>Empowering Women</w:t>
        </w:r>
      </w:hyperlink>
      <w:r>
        <w:t xml:space="preserve"> (</w:t>
      </w:r>
      <w:r w:rsidR="00EC2C58">
        <w:t>Emily</w:t>
      </w:r>
      <w:r>
        <w:t xml:space="preserve">) needs to be lapsed to be rewritten to </w:t>
      </w:r>
      <w:r w:rsidR="1A50CC03">
        <w:t>tackle barriers</w:t>
      </w:r>
      <w:r w:rsidR="34B120EF">
        <w:t xml:space="preserve"> instead of a general statement.</w:t>
      </w:r>
    </w:p>
    <w:p w:rsidR="6E1F40CE" w:rsidP="6E1F40CE" w:rsidRDefault="1D7CFAA8" w14:paraId="41D95A46" w14:textId="0A19FF9B">
      <w:hyperlink r:id="rId10">
        <w:r w:rsidRPr="4B4450DC">
          <w:rPr>
            <w:rStyle w:val="Hyperlink"/>
          </w:rPr>
          <w:t>Support for Refugees</w:t>
        </w:r>
      </w:hyperlink>
      <w:r>
        <w:t xml:space="preserve"> (</w:t>
      </w:r>
      <w:r w:rsidR="00EC2C58">
        <w:t>Daniel</w:t>
      </w:r>
      <w:r>
        <w:t>) Rework required regarding finances, context and involvement of national bodies (including NUS-USI).</w:t>
      </w:r>
    </w:p>
    <w:p w:rsidR="6E1F40CE" w:rsidP="6E1F40CE" w:rsidRDefault="326124ED" w14:paraId="24A009C6" w14:textId="5093AD33">
      <w:hyperlink r:id="rId11">
        <w:r w:rsidRPr="4B4450DC">
          <w:rPr>
            <w:rStyle w:val="Hyperlink"/>
          </w:rPr>
          <w:t>Student Complaints</w:t>
        </w:r>
      </w:hyperlink>
      <w:r>
        <w:t xml:space="preserve"> (</w:t>
      </w:r>
      <w:r w:rsidR="00E67A31">
        <w:t>Emily</w:t>
      </w:r>
      <w:r>
        <w:t xml:space="preserve">) there’s going to be a new team within the university for complaints and disciplinaries </w:t>
      </w:r>
    </w:p>
    <w:p w:rsidR="6E1F40CE" w:rsidP="6E1F40CE" w:rsidRDefault="2B92F63D" w14:paraId="26FF2071" w14:textId="0930017A">
      <w:hyperlink r:id="rId12">
        <w:r w:rsidRPr="4B4450DC">
          <w:rPr>
            <w:rStyle w:val="Hyperlink"/>
          </w:rPr>
          <w:t>Re-enrolment Fees</w:t>
        </w:r>
      </w:hyperlink>
      <w:r>
        <w:t xml:space="preserve"> (</w:t>
      </w:r>
      <w:r w:rsidR="00E67A31">
        <w:t>Emily</w:t>
      </w:r>
      <w:r>
        <w:t>) the information here is out of date (</w:t>
      </w:r>
      <w:hyperlink r:id="rId13">
        <w:r w:rsidRPr="4B4450DC">
          <w:rPr>
            <w:rStyle w:val="Hyperlink"/>
          </w:rPr>
          <w:t>https://www.ulster.ac.uk/student/fees/tuition-fees/miscellaneous-fees)</w:t>
        </w:r>
      </w:hyperlink>
      <w:r>
        <w:t xml:space="preserve"> I think this policy should be lapsed and a new policy </w:t>
      </w:r>
      <w:r w:rsidR="05030494">
        <w:t xml:space="preserve">advocating for the abolition of all miscellaneous fees should be written, focusing on the financial barriers that fees </w:t>
      </w:r>
      <w:r w:rsidR="522A1844">
        <w:t>create, a student’s second chance shouldn’t be defined by how much money they have. Every student should be given the opportunity to</w:t>
      </w:r>
      <w:r w:rsidR="6D640A13">
        <w:t xml:space="preserve"> repeat/resit at the very least their first resit free of charge, especially for the assignments that are taken online.</w:t>
      </w:r>
    </w:p>
    <w:p w:rsidR="6E1F40CE" w:rsidP="6E1F40CE" w:rsidRDefault="36A35F3C" w14:paraId="04A02048" w14:textId="05FC9A20">
      <w:hyperlink r:id="rId14">
        <w:r w:rsidRPr="4B4450DC">
          <w:rPr>
            <w:rStyle w:val="Hyperlink"/>
          </w:rPr>
          <w:t>Ecosia</w:t>
        </w:r>
      </w:hyperlink>
      <w:r>
        <w:t xml:space="preserve">  (</w:t>
      </w:r>
      <w:r w:rsidR="00E67A31">
        <w:t>Favour</w:t>
      </w:r>
      <w:r>
        <w:t>)</w:t>
      </w:r>
      <w:r w:rsidR="0004537A">
        <w:t xml:space="preserve"> </w:t>
      </w:r>
      <w:r>
        <w:t xml:space="preserve">Lapse this policy, there is much concern around the harvesting of users data, monitoring user data illegally on browser </w:t>
      </w:r>
      <w:r w:rsidR="7B2AA8AF">
        <w:t>extensions</w:t>
      </w:r>
      <w:r>
        <w:t>,</w:t>
      </w:r>
      <w:r w:rsidR="5CB64F21">
        <w:t xml:space="preserve"> and not even planting the trees they claim to.</w:t>
      </w:r>
    </w:p>
    <w:p w:rsidR="6E1F40CE" w:rsidP="6E1F40CE" w:rsidRDefault="79FC01FC" w14:paraId="7BCE0B00" w14:textId="29383872">
      <w:pPr>
        <w:rPr>
          <w:rFonts w:ascii="Calibri" w:hAnsi="Calibri" w:eastAsia="Calibri" w:cs="Calibri"/>
        </w:rPr>
      </w:pPr>
      <w:hyperlink r:id="rId15">
        <w:r w:rsidRPr="4B4450DC">
          <w:rPr>
            <w:rStyle w:val="Hyperlink"/>
          </w:rPr>
          <w:t>Anti-Semitism</w:t>
        </w:r>
      </w:hyperlink>
      <w:r>
        <w:t xml:space="preserve"> (</w:t>
      </w:r>
      <w:r w:rsidR="00EA2AC5">
        <w:t>Daniel</w:t>
      </w:r>
      <w:r>
        <w:t>) - Proposal to lapse this policy, conduct further research and consult with experts to further develop this policy which will be brought back in the fut</w:t>
      </w:r>
      <w:r w:rsidR="0EE4C6E0">
        <w:t xml:space="preserve">ure. </w:t>
      </w:r>
      <w:r w:rsidR="3ABEAC69">
        <w:t>The</w:t>
      </w:r>
      <w:r w:rsidR="33CD9C63">
        <w:t xml:space="preserve"> policy needs rew</w:t>
      </w:r>
      <w:r w:rsidR="6707DC93">
        <w:t>ritten,</w:t>
      </w:r>
      <w:r w:rsidRPr="4A9C3571" w:rsidR="04E4FED4">
        <w:rPr>
          <w:rFonts w:ascii="Calibri" w:hAnsi="Calibri" w:eastAsia="Calibri" w:cs="Calibri"/>
        </w:rPr>
        <w:t xml:space="preserve"> </w:t>
      </w:r>
      <w:r w:rsidRPr="4A9C3571" w:rsidR="5DA6ED5B">
        <w:rPr>
          <w:rFonts w:ascii="Calibri" w:hAnsi="Calibri" w:eastAsia="Calibri" w:cs="Calibri"/>
        </w:rPr>
        <w:t>UUSU will still commit to defending and supporting the rights of our Jewish student</w:t>
      </w:r>
      <w:r w:rsidRPr="4A9C3571" w:rsidR="220837BA">
        <w:rPr>
          <w:rFonts w:ascii="Calibri" w:hAnsi="Calibri" w:eastAsia="Calibri" w:cs="Calibri"/>
        </w:rPr>
        <w:t xml:space="preserve">s </w:t>
      </w:r>
      <w:r w:rsidRPr="4A9C3571" w:rsidR="5DA6ED5B">
        <w:rPr>
          <w:rFonts w:ascii="Calibri" w:hAnsi="Calibri" w:eastAsia="Calibri" w:cs="Calibri"/>
        </w:rPr>
        <w:t xml:space="preserve">on campus, and </w:t>
      </w:r>
      <w:r w:rsidRPr="4A9C3571" w:rsidR="72DB6D84">
        <w:rPr>
          <w:rFonts w:ascii="Calibri" w:hAnsi="Calibri" w:eastAsia="Calibri" w:cs="Calibri"/>
        </w:rPr>
        <w:t>publicly</w:t>
      </w:r>
      <w:r w:rsidRPr="4A9C3571" w:rsidR="5DA6ED5B">
        <w:rPr>
          <w:rFonts w:ascii="Calibri" w:hAnsi="Calibri" w:eastAsia="Calibri" w:cs="Calibri"/>
        </w:rPr>
        <w:t xml:space="preserve"> oppose</w:t>
      </w:r>
      <w:r w:rsidRPr="4A9C3571" w:rsidR="3A52DE1B">
        <w:rPr>
          <w:rFonts w:ascii="Calibri" w:hAnsi="Calibri" w:eastAsia="Calibri" w:cs="Calibri"/>
        </w:rPr>
        <w:t xml:space="preserve"> antisemitism</w:t>
      </w:r>
      <w:r w:rsidRPr="4A9C3571" w:rsidR="399DEBF4">
        <w:rPr>
          <w:rFonts w:ascii="Calibri" w:hAnsi="Calibri" w:eastAsia="Calibri" w:cs="Calibri"/>
        </w:rPr>
        <w:t>.</w:t>
      </w:r>
    </w:p>
    <w:p w:rsidR="6E1F40CE" w:rsidP="4B4450DC" w:rsidRDefault="0EE4C6E0" w14:paraId="477B7905" w14:textId="2876A2C1">
      <w:hyperlink r:id="rId16">
        <w:r w:rsidRPr="4B4450DC">
          <w:rPr>
            <w:rStyle w:val="Hyperlink"/>
          </w:rPr>
          <w:t>Trade Union Industrial Action</w:t>
        </w:r>
      </w:hyperlink>
      <w:r>
        <w:t xml:space="preserve"> (</w:t>
      </w:r>
      <w:r w:rsidR="003A3EEA">
        <w:t>Ethan</w:t>
      </w:r>
      <w:r>
        <w:t>)</w:t>
      </w:r>
      <w:r w:rsidR="61A32BE3">
        <w:t xml:space="preserve"> - Proposal to lapse this policy to allow future teams opportunity to engage with the issue in a fresh manner.</w:t>
      </w:r>
    </w:p>
    <w:p w:rsidR="6E1F40CE" w:rsidP="4B4450DC" w:rsidRDefault="19DB0EA9" w14:paraId="15EEB0A2" w14:textId="11500731">
      <w:hyperlink r:id="rId17">
        <w:r w:rsidRPr="751A6EBF">
          <w:rPr>
            <w:rStyle w:val="Hyperlink"/>
          </w:rPr>
          <w:t>Compulsory Reading Weeks</w:t>
        </w:r>
      </w:hyperlink>
      <w:r>
        <w:t xml:space="preserve"> (</w:t>
      </w:r>
      <w:r w:rsidR="003A3EEA">
        <w:t>Emily</w:t>
      </w:r>
      <w:r>
        <w:t xml:space="preserve">) - This policy is outdated and needs research to make it relevant &amp; could also be included in the timetabling </w:t>
      </w:r>
      <w:r w:rsidR="6AB4F811">
        <w:t>policy instead of having it as a separate policy.</w:t>
      </w:r>
    </w:p>
    <w:p w:rsidR="003E7ECE" w:rsidP="003E7ECE" w:rsidRDefault="003E7ECE" w14:paraId="6FEE0A2E" w14:textId="6DD07A91">
      <w:hyperlink r:id="R2dfebe85277f4099">
        <w:r w:rsidRPr="38CB541A" w:rsidR="003E7ECE">
          <w:rPr>
            <w:rStyle w:val="Hyperlink"/>
          </w:rPr>
          <w:t>Universal Credit</w:t>
        </w:r>
      </w:hyperlink>
      <w:r w:rsidR="003E7ECE">
        <w:rPr/>
        <w:t xml:space="preserve"> (Connor)</w:t>
      </w:r>
      <w:r w:rsidR="06D8B6DE">
        <w:rPr/>
        <w:t xml:space="preserve"> Proposed to lapse to revisit in future.</w:t>
      </w:r>
    </w:p>
    <w:p w:rsidR="6E1F40CE" w:rsidP="6E1F40CE" w:rsidRDefault="6E1F40CE" w14:paraId="6B5896C6" w14:textId="3C110B49"/>
    <w:p w:rsidR="6E1F40CE" w:rsidP="6E1F40CE" w:rsidRDefault="6E1F40CE" w14:paraId="64D2EC31" w14:textId="79FC8FFD"/>
    <w:p w:rsidR="1BEFA4EA" w:rsidP="003C427B" w:rsidRDefault="1BEFA4EA" w14:paraId="6F9F43BE" w14:textId="318670C0">
      <w:pPr>
        <w:pStyle w:val="ListParagraph"/>
        <w:numPr>
          <w:ilvl w:val="0"/>
          <w:numId w:val="2"/>
        </w:numPr>
      </w:pPr>
      <w:r>
        <w:t>Proposed Retained Policies without Amendments</w:t>
      </w:r>
      <w:r w:rsidR="00D5214F">
        <w:t xml:space="preserve"> </w:t>
      </w:r>
      <w:r w:rsidR="00903599">
        <w:t>(Pending Update on statistics in part)</w:t>
      </w:r>
    </w:p>
    <w:p w:rsidR="6076EE5D" w:rsidP="6E1F40CE" w:rsidRDefault="5B8E2E7E" w14:paraId="38CC6CFC" w14:textId="216CBACC">
      <w:hyperlink r:id="rId19">
        <w:r w:rsidRPr="4B4450DC">
          <w:rPr>
            <w:rStyle w:val="Hyperlink"/>
          </w:rPr>
          <w:t>Trilingual Campus</w:t>
        </w:r>
      </w:hyperlink>
      <w:r>
        <w:t xml:space="preserve"> (D</w:t>
      </w:r>
      <w:r w:rsidR="0044418A">
        <w:t>aniel</w:t>
      </w:r>
      <w:r>
        <w:t>)</w:t>
      </w:r>
      <w:r w:rsidR="253EAC32">
        <w:t xml:space="preserve"> </w:t>
      </w:r>
    </w:p>
    <w:p w:rsidR="6076EE5D" w:rsidP="6E1F40CE" w:rsidRDefault="5085162E" w14:paraId="34EEDB17" w14:textId="465E6CB2">
      <w:hyperlink r:id="rId20">
        <w:r w:rsidRPr="4B4450DC">
          <w:rPr>
            <w:rStyle w:val="Hyperlink"/>
          </w:rPr>
          <w:t>Protecting Pollinators</w:t>
        </w:r>
      </w:hyperlink>
      <w:r>
        <w:t xml:space="preserve"> (</w:t>
      </w:r>
      <w:r w:rsidR="00BE5F91">
        <w:t>Connor</w:t>
      </w:r>
      <w:r>
        <w:t xml:space="preserve">). </w:t>
      </w:r>
    </w:p>
    <w:p w:rsidR="6076EE5D" w:rsidP="6E1F40CE" w:rsidRDefault="4C61834E" w14:paraId="76C4B553" w14:textId="1794627B">
      <w:hyperlink r:id="rId21">
        <w:r w:rsidRPr="4B4450DC">
          <w:rPr>
            <w:rStyle w:val="Hyperlink"/>
          </w:rPr>
          <w:t>Commemorating Victims and Survivors</w:t>
        </w:r>
      </w:hyperlink>
      <w:r>
        <w:t xml:space="preserve"> (</w:t>
      </w:r>
      <w:r w:rsidR="00F24C78">
        <w:t>Daniel</w:t>
      </w:r>
      <w:r>
        <w:t>)</w:t>
      </w:r>
    </w:p>
    <w:p w:rsidR="6076EE5D" w:rsidP="6E1F40CE" w:rsidRDefault="4C61834E" w14:paraId="696874BB" w14:textId="0B94A63C">
      <w:hyperlink r:id="rId22">
        <w:r w:rsidRPr="4B4450DC">
          <w:rPr>
            <w:rStyle w:val="Hyperlink"/>
          </w:rPr>
          <w:t>Instalment of Bidet Showers in accessible bathrooms</w:t>
        </w:r>
      </w:hyperlink>
      <w:r>
        <w:t xml:space="preserve"> (</w:t>
      </w:r>
      <w:r w:rsidR="00F24C78">
        <w:t>Daniel</w:t>
      </w:r>
      <w:r>
        <w:t>)</w:t>
      </w:r>
    </w:p>
    <w:p w:rsidRPr="00F24C78" w:rsidR="6076EE5D" w:rsidP="6E1F40CE" w:rsidRDefault="4C61834E" w14:paraId="6B6E98B8" w14:textId="55A1C87D">
      <w:pPr>
        <w:rPr>
          <w:lang w:val="de-DE"/>
        </w:rPr>
      </w:pPr>
      <w:hyperlink r:id="rId23">
        <w:r w:rsidRPr="00F24C78">
          <w:rPr>
            <w:rStyle w:val="Hyperlink"/>
            <w:lang w:val="de-DE"/>
          </w:rPr>
          <w:t>SWANN</w:t>
        </w:r>
      </w:hyperlink>
      <w:r w:rsidRPr="00F24C78">
        <w:rPr>
          <w:lang w:val="de-DE"/>
        </w:rPr>
        <w:t xml:space="preserve"> (</w:t>
      </w:r>
      <w:r w:rsidRPr="00F24C78" w:rsidR="00F24C78">
        <w:rPr>
          <w:lang w:val="de-DE"/>
        </w:rPr>
        <w:t>Daniel</w:t>
      </w:r>
      <w:r w:rsidRPr="00F24C78">
        <w:rPr>
          <w:lang w:val="de-DE"/>
        </w:rPr>
        <w:t>)</w:t>
      </w:r>
    </w:p>
    <w:p w:rsidRPr="00C30EBC" w:rsidR="6076EE5D" w:rsidP="6E1F40CE" w:rsidRDefault="00B7E51F" w14:paraId="48AA29BA" w14:textId="68FB16BC">
      <w:pPr>
        <w:rPr>
          <w:lang w:val="de-DE"/>
        </w:rPr>
      </w:pPr>
      <w:hyperlink r:id="rId24">
        <w:r w:rsidRPr="00C30EBC">
          <w:rPr>
            <w:rStyle w:val="Hyperlink"/>
            <w:lang w:val="de-DE"/>
          </w:rPr>
          <w:t>LGBTQ+ Lobbying</w:t>
        </w:r>
      </w:hyperlink>
      <w:r w:rsidRPr="00C30EBC">
        <w:rPr>
          <w:lang w:val="de-DE"/>
        </w:rPr>
        <w:t xml:space="preserve"> (</w:t>
      </w:r>
      <w:r w:rsidRPr="00C30EBC" w:rsidR="00F24C78">
        <w:rPr>
          <w:lang w:val="de-DE"/>
        </w:rPr>
        <w:t>Daniel</w:t>
      </w:r>
      <w:r w:rsidRPr="00C30EBC">
        <w:rPr>
          <w:lang w:val="de-DE"/>
        </w:rPr>
        <w:t>)</w:t>
      </w:r>
    </w:p>
    <w:p w:rsidR="6076EE5D" w:rsidP="4B4450DC" w:rsidRDefault="0F1970DE" w14:paraId="56E3BA37" w14:textId="11EBC471">
      <w:hyperlink r:id="rId25">
        <w:r w:rsidRPr="4B4450DC">
          <w:rPr>
            <w:rStyle w:val="Hyperlink"/>
          </w:rPr>
          <w:t>Food Requirements</w:t>
        </w:r>
      </w:hyperlink>
      <w:r>
        <w:t xml:space="preserve"> (</w:t>
      </w:r>
      <w:r w:rsidR="00F24C78">
        <w:t>Connor</w:t>
      </w:r>
      <w:r>
        <w:t>)</w:t>
      </w:r>
    </w:p>
    <w:p w:rsidR="6076EE5D" w:rsidP="4B4450DC" w:rsidRDefault="0F1970DE" w14:paraId="4D8EBBD7" w14:textId="23BBAB6E">
      <w:hyperlink r:id="rId26">
        <w:r w:rsidRPr="4B4450DC">
          <w:rPr>
            <w:rStyle w:val="Hyperlink"/>
          </w:rPr>
          <w:t>Vegan</w:t>
        </w:r>
      </w:hyperlink>
      <w:r>
        <w:t xml:space="preserve"> (</w:t>
      </w:r>
      <w:r w:rsidR="00F24C78">
        <w:t>Connor</w:t>
      </w:r>
      <w:r>
        <w:t xml:space="preserve">) </w:t>
      </w:r>
    </w:p>
    <w:p w:rsidR="6076EE5D" w:rsidP="4B4450DC" w:rsidRDefault="72B92898" w14:paraId="0B266DB6" w14:textId="3980973D">
      <w:hyperlink r:id="rId27">
        <w:r w:rsidRPr="4B4450DC">
          <w:rPr>
            <w:rStyle w:val="Hyperlink"/>
          </w:rPr>
          <w:t>Timetabling</w:t>
        </w:r>
      </w:hyperlink>
      <w:r>
        <w:t xml:space="preserve"> (</w:t>
      </w:r>
      <w:r w:rsidR="00F24C78">
        <w:t>Emily</w:t>
      </w:r>
      <w:r>
        <w:t xml:space="preserve">) </w:t>
      </w:r>
    </w:p>
    <w:p w:rsidR="443F81E2" w:rsidRDefault="443F81E2" w14:paraId="101AA955" w14:textId="0E130D57">
      <w:hyperlink r:id="rId28">
        <w:r w:rsidRPr="7CEB80C8">
          <w:rPr>
            <w:rStyle w:val="Hyperlink"/>
          </w:rPr>
          <w:t>Mental Health First Aid</w:t>
        </w:r>
      </w:hyperlink>
      <w:r>
        <w:t xml:space="preserve"> (</w:t>
      </w:r>
      <w:r w:rsidR="00F24C78">
        <w:t>Connor</w:t>
      </w:r>
      <w:r>
        <w:t>)</w:t>
      </w:r>
    </w:p>
    <w:p w:rsidR="00903599" w:rsidRDefault="00903599" w14:paraId="5D40FD97" w14:textId="5B089CCC">
      <w:hyperlink r:id="rId29">
        <w:r w:rsidRPr="4B4450DC">
          <w:rPr>
            <w:rStyle w:val="Hyperlink"/>
          </w:rPr>
          <w:t>Student Housing Cooperatives</w:t>
        </w:r>
      </w:hyperlink>
      <w:r>
        <w:t xml:space="preserve"> (Connor)</w:t>
      </w:r>
    </w:p>
    <w:p w:rsidR="443F81E2" w:rsidRDefault="443F81E2" w14:paraId="455131EF" w14:textId="4EA7AD91">
      <w:hyperlink r:id="rId30">
        <w:r w:rsidRPr="7CEB80C8">
          <w:rPr>
            <w:rStyle w:val="Hyperlink"/>
          </w:rPr>
          <w:t>KWAF</w:t>
        </w:r>
      </w:hyperlink>
      <w:r>
        <w:t xml:space="preserve"> (</w:t>
      </w:r>
      <w:r w:rsidR="007A1059">
        <w:t>Connor</w:t>
      </w:r>
      <w:r>
        <w:t>)</w:t>
      </w:r>
    </w:p>
    <w:p w:rsidR="001A3716" w:rsidP="001A3716" w:rsidRDefault="001A3716" w14:paraId="6A8ECC3F" w14:textId="5B057EE5">
      <w:hyperlink r:id="rId31">
        <w:r w:rsidRPr="4B4450DC">
          <w:rPr>
            <w:rStyle w:val="Hyperlink"/>
          </w:rPr>
          <w:t>Student Housing Cooperatives</w:t>
        </w:r>
      </w:hyperlink>
      <w:r>
        <w:t xml:space="preserve"> </w:t>
      </w:r>
    </w:p>
    <w:p w:rsidR="001A3716" w:rsidP="001A3716" w:rsidRDefault="001A3716" w14:paraId="47AAE9C6" w14:textId="515ED8B9">
      <w:hyperlink r:id="rId32">
        <w:r w:rsidRPr="4B4450DC">
          <w:rPr>
            <w:rStyle w:val="Hyperlink"/>
          </w:rPr>
          <w:t>Good Relations</w:t>
        </w:r>
      </w:hyperlink>
      <w:r>
        <w:t xml:space="preserve"> (</w:t>
      </w:r>
      <w:hyperlink r:id="rId33">
        <w:r w:rsidRPr="4B4450DC">
          <w:rPr>
            <w:rStyle w:val="Hyperlink"/>
          </w:rPr>
          <w:t>University Policy</w:t>
        </w:r>
      </w:hyperlink>
      <w:r>
        <w:t xml:space="preserve">) </w:t>
      </w:r>
    </w:p>
    <w:p w:rsidR="001A3716" w:rsidP="001A3716" w:rsidRDefault="001A3716" w14:paraId="424762ED" w14:textId="77777777"/>
    <w:p w:rsidR="001A3716" w:rsidRDefault="001A3716" w14:paraId="172466F7" w14:textId="77777777"/>
    <w:p w:rsidR="7CEB80C8" w:rsidP="7CEB80C8" w:rsidRDefault="7CEB80C8" w14:paraId="0E17C99C" w14:textId="00AA99D1"/>
    <w:p w:rsidR="7CEB80C8" w:rsidP="7CEB80C8" w:rsidRDefault="7CEB80C8" w14:paraId="09CFC1CB" w14:textId="7C03E35C"/>
    <w:p w:rsidR="7CEB80C8" w:rsidP="7CEB80C8" w:rsidRDefault="7CEB80C8" w14:paraId="24DA6FF4" w14:textId="5684AFD0"/>
    <w:p w:rsidR="6076EE5D" w:rsidP="4B4450DC" w:rsidRDefault="6076EE5D" w14:paraId="58A051B2" w14:textId="7983C5C0"/>
    <w:p w:rsidR="6076EE5D" w:rsidP="4B4450DC" w:rsidRDefault="6076EE5D" w14:paraId="1C5555D2" w14:textId="4BE864D0"/>
    <w:p w:rsidR="6E1F40CE" w:rsidP="6E1F40CE" w:rsidRDefault="6E1F40CE" w14:paraId="3FE58024" w14:textId="6B210496"/>
    <w:p w:rsidR="6E1F40CE" w:rsidP="6E1F40CE" w:rsidRDefault="6E1F40CE" w14:paraId="23C9CDDB" w14:textId="11596C54"/>
    <w:p w:rsidR="6E1F40CE" w:rsidP="6E1F40CE" w:rsidRDefault="6E1F40CE" w14:paraId="0CA1A20C" w14:textId="3120973C"/>
    <w:p w:rsidR="6E1F40CE" w:rsidP="6E1F40CE" w:rsidRDefault="6E1F40CE" w14:paraId="6AFDFEA8" w14:textId="259BF710"/>
    <w:p w:rsidR="6E1F40CE" w:rsidP="6E1F40CE" w:rsidRDefault="6E1F40CE" w14:paraId="56007EAA" w14:textId="1CFA5969"/>
    <w:p w:rsidR="6076EE5D" w:rsidP="003C427B" w:rsidRDefault="6076EE5D" w14:paraId="3DAF1C8A" w14:textId="18840397">
      <w:pPr>
        <w:pStyle w:val="ListParagraph"/>
        <w:numPr>
          <w:ilvl w:val="0"/>
          <w:numId w:val="2"/>
        </w:numPr>
      </w:pPr>
      <w:r>
        <w:t>Proposed Retained Policies with Amendments (These policies will have amended text</w:t>
      </w:r>
      <w:r w:rsidR="00F81B35">
        <w:t xml:space="preserve"> in the document held in the Amendment folder, Yellow text is new additional text, with red text, text that is to be removed)</w:t>
      </w:r>
    </w:p>
    <w:p w:rsidR="00272584" w:rsidRDefault="73301B2A" w14:paraId="43BA360F" w14:textId="1F9C9443">
      <w:hyperlink r:id="R6782e92f9fa6484e">
        <w:r w:rsidRPr="38CB541A" w:rsidR="73301B2A">
          <w:rPr>
            <w:rStyle w:val="Hyperlink"/>
          </w:rPr>
          <w:t>Climate Emergency</w:t>
        </w:r>
      </w:hyperlink>
      <w:r w:rsidR="73301B2A">
        <w:rPr/>
        <w:t xml:space="preserve"> (</w:t>
      </w:r>
      <w:r w:rsidR="7A44D0F8">
        <w:rPr/>
        <w:t>Emily</w:t>
      </w:r>
      <w:r w:rsidR="73301B2A">
        <w:rPr/>
        <w:t>) The year needs to change from 2030 to 2050</w:t>
      </w:r>
      <w:r w:rsidR="69E3F596">
        <w:rPr/>
        <w:t xml:space="preserve">. </w:t>
      </w:r>
      <w:r w:rsidR="05A21988">
        <w:rPr/>
        <w:t>Now</w:t>
      </w:r>
      <w:r w:rsidR="69E3F596">
        <w:rPr/>
        <w:t xml:space="preserve"> 3</w:t>
      </w:r>
      <w:r w:rsidRPr="38CB541A" w:rsidR="69E3F596">
        <w:rPr>
          <w:vertAlign w:val="superscript"/>
        </w:rPr>
        <w:t>rd</w:t>
      </w:r>
      <w:r w:rsidR="69E3F596">
        <w:rPr/>
        <w:t xml:space="preserve"> place with the S</w:t>
      </w:r>
      <w:r w:rsidR="3FA42EAE">
        <w:rPr/>
        <w:t>OS-UK</w:t>
      </w:r>
      <w:r w:rsidR="69E3F596">
        <w:rPr/>
        <w:t xml:space="preserve"> </w:t>
      </w:r>
      <w:r w:rsidR="69E3F596">
        <w:rPr/>
        <w:t>TeachIn</w:t>
      </w:r>
      <w:r w:rsidR="69E3F596">
        <w:rPr/>
        <w:t xml:space="preserve"> </w:t>
      </w:r>
      <w:r w:rsidR="01F8E91F">
        <w:rPr/>
        <w:t>educator engagement.</w:t>
      </w:r>
    </w:p>
    <w:p w:rsidR="00272584" w:rsidRDefault="69E3F596" w14:paraId="69CE96E2" w14:textId="66F339C9">
      <w:hyperlink r:id="Rcc16359edf134854">
        <w:r w:rsidRPr="38CB541A" w:rsidR="69E3F596">
          <w:rPr>
            <w:rStyle w:val="Hyperlink"/>
          </w:rPr>
          <w:t>Plastic Free</w:t>
        </w:r>
      </w:hyperlink>
      <w:r w:rsidR="69E3F596">
        <w:rPr/>
        <w:t xml:space="preserve"> (</w:t>
      </w:r>
      <w:r w:rsidR="3416D585">
        <w:rPr/>
        <w:t>Connor</w:t>
      </w:r>
      <w:r w:rsidR="69E3F596">
        <w:rPr/>
        <w:t>)</w:t>
      </w:r>
      <w:r w:rsidR="15D409C5">
        <w:rPr/>
        <w:t xml:space="preserve">. </w:t>
      </w:r>
      <w:r w:rsidR="15D409C5">
        <w:rPr/>
        <w:t>There’s</w:t>
      </w:r>
      <w:r w:rsidR="15D409C5">
        <w:rPr/>
        <w:t xml:space="preserve"> a collection point for </w:t>
      </w:r>
      <w:r w:rsidR="15D409C5">
        <w:rPr/>
        <w:t>single use</w:t>
      </w:r>
      <w:r w:rsidR="15D409C5">
        <w:rPr/>
        <w:t xml:space="preserve"> plastics on the Belfast campus, but it needs to be replicated across campuses and </w:t>
      </w:r>
      <w:r w:rsidR="15D409C5">
        <w:rPr/>
        <w:t>maybe more</w:t>
      </w:r>
      <w:r w:rsidR="15D409C5">
        <w:rPr/>
        <w:t xml:space="preserve"> than one station, as people might be </w:t>
      </w:r>
      <w:r w:rsidR="0DED0463">
        <w:rPr/>
        <w:t>reluctant</w:t>
      </w:r>
      <w:r w:rsidR="016F7704">
        <w:rPr/>
        <w:t xml:space="preserve"> to walk a distance just to drop off plastic bottles after use.</w:t>
      </w:r>
    </w:p>
    <w:p w:rsidR="00272584" w:rsidRDefault="09D7AA9D" w14:paraId="2BA690AB" w14:textId="1E8DFA00">
      <w:hyperlink r:id="R2bf033b019b84fcb">
        <w:r w:rsidRPr="38CB541A" w:rsidR="09D7AA9D">
          <w:rPr>
            <w:rStyle w:val="Hyperlink"/>
          </w:rPr>
          <w:t>Identity Policy</w:t>
        </w:r>
      </w:hyperlink>
      <w:r w:rsidR="09D7AA9D">
        <w:rPr/>
        <w:t xml:space="preserve"> (</w:t>
      </w:r>
      <w:r w:rsidR="04278B88">
        <w:rPr/>
        <w:t>Daniel</w:t>
      </w:r>
      <w:r w:rsidR="09D7AA9D">
        <w:rPr/>
        <w:t xml:space="preserve">) In council resolves, </w:t>
      </w:r>
      <w:r w:rsidR="274AD045">
        <w:rPr/>
        <w:t xml:space="preserve">it needs to include further work to ensure that that the system is </w:t>
      </w:r>
      <w:r w:rsidR="194CD3E8">
        <w:rPr/>
        <w:t>accessible</w:t>
      </w:r>
      <w:r w:rsidR="274AD045">
        <w:rPr/>
        <w:t xml:space="preserve">, </w:t>
      </w:r>
      <w:r w:rsidR="274AD045">
        <w:rPr/>
        <w:t>understandable</w:t>
      </w:r>
      <w:r w:rsidR="274AD045">
        <w:rPr/>
        <w:t xml:space="preserve"> and </w:t>
      </w:r>
      <w:r w:rsidR="7AF87FA3">
        <w:rPr/>
        <w:t>clear to students, as well as further work on external and internal communication issues.</w:t>
      </w:r>
    </w:p>
    <w:p w:rsidR="00272584" w:rsidRDefault="075607B9" w14:paraId="5F5E5C33" w14:textId="743A3BED">
      <w:hyperlink r:id="R7a085c39e06e4c4e">
        <w:r w:rsidRPr="38CB541A" w:rsidR="075607B9">
          <w:rPr>
            <w:rStyle w:val="Hyperlink"/>
          </w:rPr>
          <w:t>Support For Breastfeeding Students</w:t>
        </w:r>
      </w:hyperlink>
      <w:r w:rsidR="075607B9">
        <w:rPr/>
        <w:t xml:space="preserve"> (</w:t>
      </w:r>
      <w:r w:rsidR="09E37FAA">
        <w:rPr/>
        <w:t>Emily</w:t>
      </w:r>
      <w:r w:rsidR="075607B9">
        <w:rPr/>
        <w:t xml:space="preserve">) Connect to the Childcare policy, highlight that breastfeeding spaces are inadequate for parents if there is no </w:t>
      </w:r>
      <w:r w:rsidR="1A0598C3">
        <w:rPr/>
        <w:t>childcare</w:t>
      </w:r>
      <w:r w:rsidR="075607B9">
        <w:rPr/>
        <w:t xml:space="preserve"> on campus</w:t>
      </w:r>
      <w:r w:rsidR="666CE4A4">
        <w:rPr/>
        <w:t>.</w:t>
      </w:r>
      <w:r w:rsidR="075607B9">
        <w:rPr/>
        <w:t xml:space="preserve"> </w:t>
      </w:r>
    </w:p>
    <w:p w:rsidR="5DB0811E" w:rsidRDefault="5DB0811E" w14:paraId="05570783" w14:textId="3200031C">
      <w:hyperlink r:id="R131d158bb87d4bcb">
        <w:r w:rsidRPr="38CB541A" w:rsidR="5DB0811E">
          <w:rPr>
            <w:rStyle w:val="Hyperlink"/>
          </w:rPr>
          <w:t>Ensuring Accessible Campuses</w:t>
        </w:r>
      </w:hyperlink>
      <w:r w:rsidR="5DB0811E">
        <w:rPr/>
        <w:t xml:space="preserve"> (</w:t>
      </w:r>
      <w:r w:rsidR="75C79B16">
        <w:rPr/>
        <w:t>Daniel</w:t>
      </w:r>
      <w:r w:rsidR="5DB0811E">
        <w:rPr/>
        <w:t>)</w:t>
      </w:r>
      <w:r w:rsidR="407BBB20">
        <w:rPr/>
        <w:t xml:space="preserve"> lobby university for money for</w:t>
      </w:r>
      <w:r w:rsidR="5DB0811E">
        <w:rPr/>
        <w:t xml:space="preserve"> </w:t>
      </w:r>
      <w:r w:rsidR="2B18CE1F">
        <w:rPr/>
        <w:t>sunflower lanyards</w:t>
      </w:r>
      <w:r w:rsidR="136277B3">
        <w:rPr/>
        <w:t xml:space="preserve">/clarification on who </w:t>
      </w:r>
      <w:r w:rsidR="498A4E07">
        <w:rPr/>
        <w:t>actually supplies</w:t>
      </w:r>
      <w:r w:rsidR="136277B3">
        <w:rPr/>
        <w:t xml:space="preserve"> them, and inclusion of continued work </w:t>
      </w:r>
      <w:r w:rsidR="72A17105">
        <w:rPr/>
        <w:t xml:space="preserve">with dean of EDI and their future departments </w:t>
      </w:r>
    </w:p>
    <w:p w:rsidR="07337AE9" w:rsidRDefault="07337AE9" w14:paraId="763CFB0D" w14:textId="29DAF571">
      <w:hyperlink r:id="R326e76aee87843e2">
        <w:r w:rsidRPr="38CB541A" w:rsidR="07337AE9">
          <w:rPr>
            <w:rStyle w:val="Hyperlink"/>
          </w:rPr>
          <w:t>Pro Choice Campus</w:t>
        </w:r>
      </w:hyperlink>
      <w:r w:rsidR="07337AE9">
        <w:rPr/>
        <w:t xml:space="preserve"> (</w:t>
      </w:r>
      <w:r w:rsidR="2F51B258">
        <w:rPr/>
        <w:t>Daniel</w:t>
      </w:r>
      <w:r w:rsidR="07337AE9">
        <w:rPr/>
        <w:t>) include SHAG week and that we will continue to invite pro</w:t>
      </w:r>
      <w:r w:rsidR="6685ED81">
        <w:rPr/>
        <w:t>-choice groups to SHAG week</w:t>
      </w:r>
    </w:p>
    <w:p w:rsidR="3079B790" w:rsidRDefault="3079B790" w14:paraId="58AB1F88" w14:textId="071E9B71">
      <w:hyperlink r:id="R1f318dba31574ff5">
        <w:r w:rsidRPr="38CB541A" w:rsidR="3079B790">
          <w:rPr>
            <w:rStyle w:val="Hyperlink"/>
          </w:rPr>
          <w:t>Gender Neutral Bathrooms</w:t>
        </w:r>
      </w:hyperlink>
      <w:r w:rsidR="3079B790">
        <w:rPr/>
        <w:t xml:space="preserve"> (</w:t>
      </w:r>
      <w:r w:rsidR="75B231FC">
        <w:rPr/>
        <w:t>Daniel</w:t>
      </w:r>
      <w:r w:rsidR="3079B790">
        <w:rPr/>
        <w:t xml:space="preserve">), removal of bidet </w:t>
      </w:r>
      <w:r w:rsidR="2A9FFB71">
        <w:rPr/>
        <w:t>element</w:t>
      </w:r>
      <w:r w:rsidR="3079B790">
        <w:rPr/>
        <w:t>, and instead mention pads</w:t>
      </w:r>
      <w:r w:rsidR="5E2BC467">
        <w:rPr/>
        <w:t xml:space="preserve"> and </w:t>
      </w:r>
      <w:r w:rsidR="3079B790">
        <w:rPr/>
        <w:t xml:space="preserve">tampons being </w:t>
      </w:r>
      <w:r w:rsidR="5DAD1250">
        <w:rPr/>
        <w:t>accessible</w:t>
      </w:r>
      <w:r w:rsidR="3079B790">
        <w:rPr/>
        <w:t xml:space="preserve"> </w:t>
      </w:r>
      <w:r w:rsidR="204B2F7D">
        <w:rPr/>
        <w:t xml:space="preserve">in both women's and men's bathrooms, as well as a stance against any defacing of any existing </w:t>
      </w:r>
      <w:r w:rsidR="5AC2B223">
        <w:rPr/>
        <w:t xml:space="preserve">gender-neutral bathrooms </w:t>
      </w:r>
    </w:p>
    <w:p w:rsidR="57FBE52D" w:rsidRDefault="57FBE52D" w14:paraId="5D5032E5" w14:textId="38571512">
      <w:hyperlink r:id="R21f75d1e80d14d13">
        <w:r w:rsidRPr="38CB541A" w:rsidR="57FBE52D">
          <w:rPr>
            <w:rStyle w:val="Hyperlink"/>
          </w:rPr>
          <w:t>Sexual Assault Protocol</w:t>
        </w:r>
      </w:hyperlink>
      <w:r w:rsidR="57FBE52D">
        <w:rPr/>
        <w:t xml:space="preserve"> (</w:t>
      </w:r>
      <w:r w:rsidR="5B146FD8">
        <w:rPr/>
        <w:t>Ethan</w:t>
      </w:r>
      <w:r w:rsidR="57FBE52D">
        <w:rPr/>
        <w:t>)</w:t>
      </w:r>
    </w:p>
    <w:p w:rsidR="00675A69" w:rsidP="00675A69" w:rsidRDefault="00675A69" w14:paraId="2D0F727C" w14:textId="77777777">
      <w:hyperlink r:id="rId42">
        <w:r w:rsidRPr="5EF16255">
          <w:rPr>
            <w:rStyle w:val="Hyperlink"/>
          </w:rPr>
          <w:t>Free Education</w:t>
        </w:r>
      </w:hyperlink>
      <w:r>
        <w:t xml:space="preserve"> (Finola)</w:t>
      </w:r>
    </w:p>
    <w:p w:rsidR="00675A69" w:rsidP="00675A69" w:rsidRDefault="00675A69" w14:paraId="44A7DA62" w14:textId="77777777">
      <w:r>
        <w:t>-3</w:t>
      </w:r>
      <w:r w:rsidRPr="5749FE67">
        <w:rPr>
          <w:vertAlign w:val="superscript"/>
        </w:rPr>
        <w:t>rd</w:t>
      </w:r>
      <w:r>
        <w:t xml:space="preserve"> para, remove “</w:t>
      </w:r>
      <w:r w:rsidRPr="5749FE67">
        <w:rPr>
          <w:rFonts w:ascii="Calibri" w:hAnsi="Calibri" w:eastAsia="Calibri" w:cs="Calibri"/>
        </w:rPr>
        <w:t>Talented, capable</w:t>
      </w:r>
      <w:r>
        <w:t xml:space="preserve"> individuals”– ableist language. </w:t>
      </w:r>
    </w:p>
    <w:p w:rsidR="00675A69" w:rsidP="00675A69" w:rsidRDefault="00675A69" w14:paraId="7671CB8C" w14:textId="77777777">
      <w:r>
        <w:t>&gt; change to “students”</w:t>
      </w:r>
    </w:p>
    <w:p w:rsidR="00675A69" w:rsidP="00675A69" w:rsidRDefault="00675A69" w14:paraId="069AB3EC" w14:textId="77777777">
      <w:r>
        <w:t>-council resolves “</w:t>
      </w:r>
      <w:r w:rsidRPr="5749FE67">
        <w:rPr>
          <w:rFonts w:ascii="Calibri" w:hAnsi="Calibri" w:eastAsia="Calibri" w:cs="Calibri"/>
        </w:rPr>
        <w:t>To mandate Student Executive to lobby the Stormont Executive and to lobby the university, to adopt a stance advocating for free higher education.</w:t>
      </w:r>
      <w:r>
        <w:t>”</w:t>
      </w:r>
    </w:p>
    <w:p w:rsidR="00675A69" w:rsidP="00675A69" w:rsidRDefault="00675A69" w14:paraId="77F51429" w14:textId="77777777">
      <w:r>
        <w:t>&gt; change to “</w:t>
      </w:r>
      <w:r w:rsidRPr="5749FE67">
        <w:rPr>
          <w:rFonts w:ascii="Calibri" w:hAnsi="Calibri" w:eastAsia="Calibri" w:cs="Calibri"/>
        </w:rPr>
        <w:t xml:space="preserve">To mandate Student Executive, in collaboration with NUS-USI, to lobby the Stormont Executive for actions towards free or more affordable education and to lobby the university, to adopt a stance advocating for free higher education. </w:t>
      </w:r>
      <w:r w:rsidRPr="78F069FC">
        <w:rPr>
          <w:rFonts w:ascii="Calibri" w:hAnsi="Calibri" w:eastAsia="Calibri" w:cs="Calibri"/>
        </w:rPr>
        <w:t xml:space="preserve">To mandate </w:t>
      </w:r>
      <w:r w:rsidRPr="02DA7CCA">
        <w:rPr>
          <w:rFonts w:ascii="Calibri" w:hAnsi="Calibri" w:eastAsia="Calibri" w:cs="Calibri"/>
        </w:rPr>
        <w:t xml:space="preserve">Student </w:t>
      </w:r>
      <w:r w:rsidRPr="3C823816">
        <w:rPr>
          <w:rFonts w:ascii="Calibri" w:hAnsi="Calibri" w:eastAsia="Calibri" w:cs="Calibri"/>
        </w:rPr>
        <w:t xml:space="preserve">Executive to research </w:t>
      </w:r>
      <w:r w:rsidRPr="21DABD5F">
        <w:rPr>
          <w:rFonts w:ascii="Calibri" w:hAnsi="Calibri" w:eastAsia="Calibri" w:cs="Calibri"/>
        </w:rPr>
        <w:t xml:space="preserve">best </w:t>
      </w:r>
      <w:r w:rsidRPr="0328F4D6">
        <w:rPr>
          <w:rFonts w:ascii="Calibri" w:hAnsi="Calibri" w:eastAsia="Calibri" w:cs="Calibri"/>
        </w:rPr>
        <w:t xml:space="preserve">practise for </w:t>
      </w:r>
      <w:r w:rsidRPr="5B64BDC2">
        <w:rPr>
          <w:rFonts w:ascii="Calibri" w:hAnsi="Calibri" w:eastAsia="Calibri" w:cs="Calibri"/>
        </w:rPr>
        <w:t xml:space="preserve">advocating for </w:t>
      </w:r>
      <w:r w:rsidRPr="31AB8593">
        <w:rPr>
          <w:rFonts w:ascii="Calibri" w:hAnsi="Calibri" w:eastAsia="Calibri" w:cs="Calibri"/>
        </w:rPr>
        <w:t xml:space="preserve">free and more </w:t>
      </w:r>
      <w:r w:rsidRPr="42B4D4D8">
        <w:rPr>
          <w:rFonts w:ascii="Calibri" w:hAnsi="Calibri" w:eastAsia="Calibri" w:cs="Calibri"/>
        </w:rPr>
        <w:t xml:space="preserve">affordable </w:t>
      </w:r>
      <w:r w:rsidRPr="109CE8B4">
        <w:rPr>
          <w:rFonts w:ascii="Calibri" w:hAnsi="Calibri" w:eastAsia="Calibri" w:cs="Calibri"/>
        </w:rPr>
        <w:t>education (i</w:t>
      </w:r>
      <w:r w:rsidRPr="3F84BBFA">
        <w:rPr>
          <w:rFonts w:ascii="Calibri" w:hAnsi="Calibri" w:eastAsia="Calibri" w:cs="Calibri"/>
        </w:rPr>
        <w:t xml:space="preserve">.e </w:t>
      </w:r>
      <w:r w:rsidRPr="2409FCBB">
        <w:rPr>
          <w:rFonts w:ascii="Calibri" w:hAnsi="Calibri" w:eastAsia="Calibri" w:cs="Calibri"/>
        </w:rPr>
        <w:t xml:space="preserve">Discussions </w:t>
      </w:r>
      <w:r w:rsidRPr="4E0F1C45">
        <w:rPr>
          <w:rFonts w:ascii="Calibri" w:hAnsi="Calibri" w:eastAsia="Calibri" w:cs="Calibri"/>
        </w:rPr>
        <w:t>with NUS Scotland</w:t>
      </w:r>
      <w:r w:rsidRPr="0F3FB64E">
        <w:rPr>
          <w:rFonts w:ascii="Calibri" w:hAnsi="Calibri" w:eastAsia="Calibri" w:cs="Calibri"/>
        </w:rPr>
        <w:t>).</w:t>
      </w:r>
      <w:r>
        <w:t>”</w:t>
      </w:r>
    </w:p>
    <w:p w:rsidR="00E31535" w:rsidP="00E31535" w:rsidRDefault="00E31535" w14:paraId="0D50D57C" w14:textId="11F6218F">
      <w:hyperlink r:id="Rc11005d27b9b4745">
        <w:r w:rsidRPr="38CB541A" w:rsidR="00E31535">
          <w:rPr>
            <w:rStyle w:val="Hyperlink"/>
          </w:rPr>
          <w:t>Irish Language Policy</w:t>
        </w:r>
      </w:hyperlink>
      <w:r w:rsidR="00E31535">
        <w:rPr/>
        <w:t xml:space="preserve"> (D</w:t>
      </w:r>
      <w:r w:rsidR="7E115C78">
        <w:rPr/>
        <w:t>aniel</w:t>
      </w:r>
      <w:r w:rsidR="00E31535">
        <w:rPr/>
        <w:t>)</w:t>
      </w:r>
    </w:p>
    <w:p w:rsidR="00E31535" w:rsidP="00675A69" w:rsidRDefault="00E31535" w14:paraId="71B6CFDA" w14:textId="77777777"/>
    <w:p w:rsidR="00B516D0" w:rsidRDefault="00B516D0" w14:paraId="42FEC9B5" w14:textId="77777777"/>
    <w:p w:rsidR="4B4450DC" w:rsidP="4B4450DC" w:rsidRDefault="4B4450DC" w14:paraId="23DAFEDD" w14:textId="1E824564"/>
    <w:p w:rsidR="4B4450DC" w:rsidP="4B4450DC" w:rsidRDefault="4B4450DC" w14:paraId="5AB015B0" w14:textId="253ED443"/>
    <w:p w:rsidR="00272584" w:rsidRDefault="00272584" w14:paraId="4012CC2E" w14:textId="0D0B398E"/>
    <w:sectPr w:rsidR="00272584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FF52B"/>
    <w:multiLevelType w:val="hybridMultilevel"/>
    <w:tmpl w:val="FFFFFFFF"/>
    <w:lvl w:ilvl="0" w:tplc="D17C053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5CC9E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B9ECE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2B2B9A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3A65D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106E34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6FA8F5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786171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094A82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57066A8"/>
    <w:multiLevelType w:val="hybridMultilevel"/>
    <w:tmpl w:val="F8CE8D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201304">
    <w:abstractNumId w:val="0"/>
  </w:num>
  <w:num w:numId="2" w16cid:durableId="1639919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3D1"/>
    <w:rsid w:val="000133D0"/>
    <w:rsid w:val="00026457"/>
    <w:rsid w:val="0002711A"/>
    <w:rsid w:val="0004537A"/>
    <w:rsid w:val="00047DE1"/>
    <w:rsid w:val="000609EE"/>
    <w:rsid w:val="000666F7"/>
    <w:rsid w:val="000667F1"/>
    <w:rsid w:val="000804AC"/>
    <w:rsid w:val="00092382"/>
    <w:rsid w:val="000A541E"/>
    <w:rsid w:val="000D0C0F"/>
    <w:rsid w:val="000D52E8"/>
    <w:rsid w:val="00104410"/>
    <w:rsid w:val="00106A63"/>
    <w:rsid w:val="00137D6D"/>
    <w:rsid w:val="00147783"/>
    <w:rsid w:val="001577A7"/>
    <w:rsid w:val="001811D1"/>
    <w:rsid w:val="001A3716"/>
    <w:rsid w:val="001C4622"/>
    <w:rsid w:val="001C51E2"/>
    <w:rsid w:val="001C694D"/>
    <w:rsid w:val="001E77F2"/>
    <w:rsid w:val="0020132F"/>
    <w:rsid w:val="0024534E"/>
    <w:rsid w:val="00260C89"/>
    <w:rsid w:val="00272584"/>
    <w:rsid w:val="00275B9B"/>
    <w:rsid w:val="00293A2A"/>
    <w:rsid w:val="00296B6B"/>
    <w:rsid w:val="002A5D45"/>
    <w:rsid w:val="002B25F2"/>
    <w:rsid w:val="002B2694"/>
    <w:rsid w:val="002D1A37"/>
    <w:rsid w:val="002F02CE"/>
    <w:rsid w:val="003073C9"/>
    <w:rsid w:val="00311F0E"/>
    <w:rsid w:val="00323B36"/>
    <w:rsid w:val="00325986"/>
    <w:rsid w:val="0033552E"/>
    <w:rsid w:val="0033640D"/>
    <w:rsid w:val="00356928"/>
    <w:rsid w:val="003627FE"/>
    <w:rsid w:val="00365EBA"/>
    <w:rsid w:val="0038314D"/>
    <w:rsid w:val="00391A8B"/>
    <w:rsid w:val="003931DB"/>
    <w:rsid w:val="00394519"/>
    <w:rsid w:val="00397D14"/>
    <w:rsid w:val="003A3EEA"/>
    <w:rsid w:val="003A6AB0"/>
    <w:rsid w:val="003A7272"/>
    <w:rsid w:val="003C427B"/>
    <w:rsid w:val="003E1695"/>
    <w:rsid w:val="003E7ECE"/>
    <w:rsid w:val="0040182E"/>
    <w:rsid w:val="00405B7C"/>
    <w:rsid w:val="00420316"/>
    <w:rsid w:val="00424C13"/>
    <w:rsid w:val="00431ECD"/>
    <w:rsid w:val="0044418A"/>
    <w:rsid w:val="0044D922"/>
    <w:rsid w:val="004564E6"/>
    <w:rsid w:val="00471E8C"/>
    <w:rsid w:val="0047275B"/>
    <w:rsid w:val="00482C08"/>
    <w:rsid w:val="00484370"/>
    <w:rsid w:val="00487D79"/>
    <w:rsid w:val="004B1114"/>
    <w:rsid w:val="004C5B36"/>
    <w:rsid w:val="004E2EB1"/>
    <w:rsid w:val="004F1438"/>
    <w:rsid w:val="00502555"/>
    <w:rsid w:val="00512EF2"/>
    <w:rsid w:val="00521C1A"/>
    <w:rsid w:val="00537B42"/>
    <w:rsid w:val="00540E4E"/>
    <w:rsid w:val="00555954"/>
    <w:rsid w:val="00555FFE"/>
    <w:rsid w:val="005626D7"/>
    <w:rsid w:val="005646E2"/>
    <w:rsid w:val="00573D13"/>
    <w:rsid w:val="0058552F"/>
    <w:rsid w:val="005A19BC"/>
    <w:rsid w:val="005A7AB0"/>
    <w:rsid w:val="005B04B7"/>
    <w:rsid w:val="005B1160"/>
    <w:rsid w:val="005B5473"/>
    <w:rsid w:val="005B770A"/>
    <w:rsid w:val="005E1F6D"/>
    <w:rsid w:val="005E3210"/>
    <w:rsid w:val="005F4524"/>
    <w:rsid w:val="006129F0"/>
    <w:rsid w:val="00615A9D"/>
    <w:rsid w:val="00633D24"/>
    <w:rsid w:val="006353DD"/>
    <w:rsid w:val="006374FC"/>
    <w:rsid w:val="006424A8"/>
    <w:rsid w:val="00647B8C"/>
    <w:rsid w:val="00652842"/>
    <w:rsid w:val="006539B2"/>
    <w:rsid w:val="006746F0"/>
    <w:rsid w:val="00675A69"/>
    <w:rsid w:val="006A429B"/>
    <w:rsid w:val="006A5BCA"/>
    <w:rsid w:val="006B72F5"/>
    <w:rsid w:val="006D2C4D"/>
    <w:rsid w:val="006E27B4"/>
    <w:rsid w:val="006E77B7"/>
    <w:rsid w:val="006F087A"/>
    <w:rsid w:val="006F12A6"/>
    <w:rsid w:val="0071463F"/>
    <w:rsid w:val="00715654"/>
    <w:rsid w:val="007259CC"/>
    <w:rsid w:val="00750A00"/>
    <w:rsid w:val="00765BE8"/>
    <w:rsid w:val="00774F2F"/>
    <w:rsid w:val="0079539D"/>
    <w:rsid w:val="007975E2"/>
    <w:rsid w:val="007A1059"/>
    <w:rsid w:val="007A6447"/>
    <w:rsid w:val="007C315A"/>
    <w:rsid w:val="007C36E7"/>
    <w:rsid w:val="007C6F15"/>
    <w:rsid w:val="0080773B"/>
    <w:rsid w:val="008104C5"/>
    <w:rsid w:val="00816935"/>
    <w:rsid w:val="00827AB7"/>
    <w:rsid w:val="008330CC"/>
    <w:rsid w:val="0084639B"/>
    <w:rsid w:val="00847034"/>
    <w:rsid w:val="008518BC"/>
    <w:rsid w:val="00860A1D"/>
    <w:rsid w:val="00872E97"/>
    <w:rsid w:val="008A4612"/>
    <w:rsid w:val="008E6CE7"/>
    <w:rsid w:val="008F0C4B"/>
    <w:rsid w:val="00903599"/>
    <w:rsid w:val="00917A72"/>
    <w:rsid w:val="00923927"/>
    <w:rsid w:val="00955E95"/>
    <w:rsid w:val="00963FDC"/>
    <w:rsid w:val="0097354F"/>
    <w:rsid w:val="009737A5"/>
    <w:rsid w:val="009776D1"/>
    <w:rsid w:val="00980FDD"/>
    <w:rsid w:val="0099476F"/>
    <w:rsid w:val="009A3F90"/>
    <w:rsid w:val="009B6074"/>
    <w:rsid w:val="009C2722"/>
    <w:rsid w:val="009C3A94"/>
    <w:rsid w:val="009D29F2"/>
    <w:rsid w:val="009D36B4"/>
    <w:rsid w:val="009E2875"/>
    <w:rsid w:val="009E6AB5"/>
    <w:rsid w:val="00A015D5"/>
    <w:rsid w:val="00A03219"/>
    <w:rsid w:val="00A254D2"/>
    <w:rsid w:val="00A346DE"/>
    <w:rsid w:val="00A36517"/>
    <w:rsid w:val="00A37CFA"/>
    <w:rsid w:val="00A436C2"/>
    <w:rsid w:val="00A447A1"/>
    <w:rsid w:val="00A44DDB"/>
    <w:rsid w:val="00A46BE1"/>
    <w:rsid w:val="00A52374"/>
    <w:rsid w:val="00A647A6"/>
    <w:rsid w:val="00A64C80"/>
    <w:rsid w:val="00A710EE"/>
    <w:rsid w:val="00A83AC1"/>
    <w:rsid w:val="00A91635"/>
    <w:rsid w:val="00AB5A29"/>
    <w:rsid w:val="00AC13BA"/>
    <w:rsid w:val="00AC70EE"/>
    <w:rsid w:val="00AE3D95"/>
    <w:rsid w:val="00AF421C"/>
    <w:rsid w:val="00B05C01"/>
    <w:rsid w:val="00B20C35"/>
    <w:rsid w:val="00B249E5"/>
    <w:rsid w:val="00B35926"/>
    <w:rsid w:val="00B516D0"/>
    <w:rsid w:val="00B53D02"/>
    <w:rsid w:val="00B7E51F"/>
    <w:rsid w:val="00BA2D20"/>
    <w:rsid w:val="00BB1EE4"/>
    <w:rsid w:val="00BB2460"/>
    <w:rsid w:val="00BB59B9"/>
    <w:rsid w:val="00BC6171"/>
    <w:rsid w:val="00BD7E61"/>
    <w:rsid w:val="00BE5F91"/>
    <w:rsid w:val="00BE7C61"/>
    <w:rsid w:val="00BF3953"/>
    <w:rsid w:val="00C0766B"/>
    <w:rsid w:val="00C118B5"/>
    <w:rsid w:val="00C1452E"/>
    <w:rsid w:val="00C261B1"/>
    <w:rsid w:val="00C30EBC"/>
    <w:rsid w:val="00C61479"/>
    <w:rsid w:val="00C767E2"/>
    <w:rsid w:val="00C9702C"/>
    <w:rsid w:val="00CA0D04"/>
    <w:rsid w:val="00CA726F"/>
    <w:rsid w:val="00CD0A88"/>
    <w:rsid w:val="00CE5B72"/>
    <w:rsid w:val="00CF5FA6"/>
    <w:rsid w:val="00D04E52"/>
    <w:rsid w:val="00D0742A"/>
    <w:rsid w:val="00D273AB"/>
    <w:rsid w:val="00D325CF"/>
    <w:rsid w:val="00D51D01"/>
    <w:rsid w:val="00D5214F"/>
    <w:rsid w:val="00D619B3"/>
    <w:rsid w:val="00D66298"/>
    <w:rsid w:val="00DB5895"/>
    <w:rsid w:val="00DB6EBD"/>
    <w:rsid w:val="00DC1B31"/>
    <w:rsid w:val="00DD25FD"/>
    <w:rsid w:val="00DD333D"/>
    <w:rsid w:val="00E011BF"/>
    <w:rsid w:val="00E013BF"/>
    <w:rsid w:val="00E04C56"/>
    <w:rsid w:val="00E13A78"/>
    <w:rsid w:val="00E243DF"/>
    <w:rsid w:val="00E25EFC"/>
    <w:rsid w:val="00E31535"/>
    <w:rsid w:val="00E36C55"/>
    <w:rsid w:val="00E55EFE"/>
    <w:rsid w:val="00E67A31"/>
    <w:rsid w:val="00E84AEF"/>
    <w:rsid w:val="00E90881"/>
    <w:rsid w:val="00EA2AC5"/>
    <w:rsid w:val="00EB380E"/>
    <w:rsid w:val="00EB690B"/>
    <w:rsid w:val="00EB6FA6"/>
    <w:rsid w:val="00EC2C58"/>
    <w:rsid w:val="00ED0B8F"/>
    <w:rsid w:val="00ED4EF5"/>
    <w:rsid w:val="00EE2C88"/>
    <w:rsid w:val="00EE487E"/>
    <w:rsid w:val="00EF5BF2"/>
    <w:rsid w:val="00F05E8F"/>
    <w:rsid w:val="00F103D1"/>
    <w:rsid w:val="00F15B2F"/>
    <w:rsid w:val="00F15CC8"/>
    <w:rsid w:val="00F24C78"/>
    <w:rsid w:val="00F256C4"/>
    <w:rsid w:val="00F33C3B"/>
    <w:rsid w:val="00F4213E"/>
    <w:rsid w:val="00F50201"/>
    <w:rsid w:val="00F51B31"/>
    <w:rsid w:val="00F81462"/>
    <w:rsid w:val="00F818E1"/>
    <w:rsid w:val="00F81B35"/>
    <w:rsid w:val="00FA56DE"/>
    <w:rsid w:val="00FC57C7"/>
    <w:rsid w:val="00FE788E"/>
    <w:rsid w:val="01328FC5"/>
    <w:rsid w:val="0146F151"/>
    <w:rsid w:val="016AA1FB"/>
    <w:rsid w:val="016F7704"/>
    <w:rsid w:val="01F8E91F"/>
    <w:rsid w:val="02DA7CCA"/>
    <w:rsid w:val="0328F4D6"/>
    <w:rsid w:val="03439FC8"/>
    <w:rsid w:val="03785697"/>
    <w:rsid w:val="039A9A6F"/>
    <w:rsid w:val="03DC4BC2"/>
    <w:rsid w:val="04278B88"/>
    <w:rsid w:val="04866FDC"/>
    <w:rsid w:val="04E4FED4"/>
    <w:rsid w:val="04EF95B9"/>
    <w:rsid w:val="04FAFE9B"/>
    <w:rsid w:val="05030494"/>
    <w:rsid w:val="0587D4A9"/>
    <w:rsid w:val="059AEDA8"/>
    <w:rsid w:val="05A21988"/>
    <w:rsid w:val="05D9F0FA"/>
    <w:rsid w:val="06D8B6DE"/>
    <w:rsid w:val="070A35F0"/>
    <w:rsid w:val="07294245"/>
    <w:rsid w:val="07337AE9"/>
    <w:rsid w:val="074C4801"/>
    <w:rsid w:val="075607B9"/>
    <w:rsid w:val="0888E966"/>
    <w:rsid w:val="08C364FC"/>
    <w:rsid w:val="08FFE5FB"/>
    <w:rsid w:val="09B58C9C"/>
    <w:rsid w:val="09CE6FBE"/>
    <w:rsid w:val="09D7AA9D"/>
    <w:rsid w:val="09E37FAA"/>
    <w:rsid w:val="0A00BD72"/>
    <w:rsid w:val="0A604B8F"/>
    <w:rsid w:val="0A9BB65C"/>
    <w:rsid w:val="0B84A204"/>
    <w:rsid w:val="0BF56D66"/>
    <w:rsid w:val="0DED0463"/>
    <w:rsid w:val="0EE4C6E0"/>
    <w:rsid w:val="0F1970DE"/>
    <w:rsid w:val="0F24AB82"/>
    <w:rsid w:val="0F3FB64E"/>
    <w:rsid w:val="109CE8B4"/>
    <w:rsid w:val="11C9C877"/>
    <w:rsid w:val="12AEB069"/>
    <w:rsid w:val="136277B3"/>
    <w:rsid w:val="13C74BFD"/>
    <w:rsid w:val="141C9D25"/>
    <w:rsid w:val="14205BCB"/>
    <w:rsid w:val="14902E62"/>
    <w:rsid w:val="15A476D2"/>
    <w:rsid w:val="15A763F7"/>
    <w:rsid w:val="15AA2173"/>
    <w:rsid w:val="15C4F6CD"/>
    <w:rsid w:val="15D409C5"/>
    <w:rsid w:val="170D14E8"/>
    <w:rsid w:val="172C26FA"/>
    <w:rsid w:val="172ED17E"/>
    <w:rsid w:val="17D59C2F"/>
    <w:rsid w:val="194CD3E8"/>
    <w:rsid w:val="19D1F26C"/>
    <w:rsid w:val="19DB0EA9"/>
    <w:rsid w:val="19FC32E6"/>
    <w:rsid w:val="1A0598C3"/>
    <w:rsid w:val="1A09C75A"/>
    <w:rsid w:val="1A50CC03"/>
    <w:rsid w:val="1A9867F0"/>
    <w:rsid w:val="1AFFBD94"/>
    <w:rsid w:val="1B0D3CF1"/>
    <w:rsid w:val="1B634078"/>
    <w:rsid w:val="1B980347"/>
    <w:rsid w:val="1BEFA4EA"/>
    <w:rsid w:val="1C3DFDE9"/>
    <w:rsid w:val="1CFF10D9"/>
    <w:rsid w:val="1D7CFAA8"/>
    <w:rsid w:val="1E1547A2"/>
    <w:rsid w:val="1EA1D8A7"/>
    <w:rsid w:val="1F57A659"/>
    <w:rsid w:val="1F8A2BB7"/>
    <w:rsid w:val="204B2F7D"/>
    <w:rsid w:val="2057C0B8"/>
    <w:rsid w:val="209C956D"/>
    <w:rsid w:val="20CDA70D"/>
    <w:rsid w:val="2148D187"/>
    <w:rsid w:val="21D97969"/>
    <w:rsid w:val="21DABD5F"/>
    <w:rsid w:val="220837BA"/>
    <w:rsid w:val="22A29CBA"/>
    <w:rsid w:val="23089C32"/>
    <w:rsid w:val="235F5EEA"/>
    <w:rsid w:val="236A2F10"/>
    <w:rsid w:val="237549CA"/>
    <w:rsid w:val="2409FCBB"/>
    <w:rsid w:val="240D45B8"/>
    <w:rsid w:val="25199F29"/>
    <w:rsid w:val="253EAC32"/>
    <w:rsid w:val="2616A0F8"/>
    <w:rsid w:val="2656CF84"/>
    <w:rsid w:val="26F037E8"/>
    <w:rsid w:val="274AD045"/>
    <w:rsid w:val="27760DDD"/>
    <w:rsid w:val="27D91D5B"/>
    <w:rsid w:val="282477D6"/>
    <w:rsid w:val="29445BF6"/>
    <w:rsid w:val="29E71403"/>
    <w:rsid w:val="2A9FFB71"/>
    <w:rsid w:val="2B18CE1F"/>
    <w:rsid w:val="2B92F63D"/>
    <w:rsid w:val="2BE841BB"/>
    <w:rsid w:val="2D1CB513"/>
    <w:rsid w:val="2D1D25D5"/>
    <w:rsid w:val="2D51E4F8"/>
    <w:rsid w:val="2ECEBE15"/>
    <w:rsid w:val="2ED03DB5"/>
    <w:rsid w:val="2F46E27D"/>
    <w:rsid w:val="2F4FE7FC"/>
    <w:rsid w:val="2F51B258"/>
    <w:rsid w:val="300ECEE2"/>
    <w:rsid w:val="3049547A"/>
    <w:rsid w:val="3079B790"/>
    <w:rsid w:val="30E2B2DE"/>
    <w:rsid w:val="316AF9B4"/>
    <w:rsid w:val="31AB8593"/>
    <w:rsid w:val="31F78AB9"/>
    <w:rsid w:val="326124ED"/>
    <w:rsid w:val="329BD981"/>
    <w:rsid w:val="330179B0"/>
    <w:rsid w:val="33CD9C63"/>
    <w:rsid w:val="3416D585"/>
    <w:rsid w:val="3425C422"/>
    <w:rsid w:val="349E8399"/>
    <w:rsid w:val="34B120EF"/>
    <w:rsid w:val="34C32456"/>
    <w:rsid w:val="3527C6F8"/>
    <w:rsid w:val="3530DA91"/>
    <w:rsid w:val="3591F249"/>
    <w:rsid w:val="35B5BFB4"/>
    <w:rsid w:val="35BBAD13"/>
    <w:rsid w:val="3632F354"/>
    <w:rsid w:val="36691CCA"/>
    <w:rsid w:val="36A35F3C"/>
    <w:rsid w:val="36DF9EE1"/>
    <w:rsid w:val="374BBDF5"/>
    <w:rsid w:val="375AF9E1"/>
    <w:rsid w:val="37BFE5C3"/>
    <w:rsid w:val="38A7FDF2"/>
    <w:rsid w:val="38C13560"/>
    <w:rsid w:val="38CB541A"/>
    <w:rsid w:val="392E5E93"/>
    <w:rsid w:val="399DEBF4"/>
    <w:rsid w:val="3A4278A3"/>
    <w:rsid w:val="3A52DE1B"/>
    <w:rsid w:val="3ABA9D8F"/>
    <w:rsid w:val="3ABEAC69"/>
    <w:rsid w:val="3AF8B39D"/>
    <w:rsid w:val="3B17B753"/>
    <w:rsid w:val="3B3D841E"/>
    <w:rsid w:val="3B9770F5"/>
    <w:rsid w:val="3C017C7D"/>
    <w:rsid w:val="3C823816"/>
    <w:rsid w:val="3CED51EA"/>
    <w:rsid w:val="3CF50877"/>
    <w:rsid w:val="3D9454FF"/>
    <w:rsid w:val="3DAE810E"/>
    <w:rsid w:val="3E997946"/>
    <w:rsid w:val="3ED60DC1"/>
    <w:rsid w:val="3F6C4A6A"/>
    <w:rsid w:val="3F84BBFA"/>
    <w:rsid w:val="3FA42EAE"/>
    <w:rsid w:val="3FB13FCF"/>
    <w:rsid w:val="3FC960F6"/>
    <w:rsid w:val="407BBB20"/>
    <w:rsid w:val="40EA2486"/>
    <w:rsid w:val="42B4D4D8"/>
    <w:rsid w:val="42E8E091"/>
    <w:rsid w:val="4375A3C8"/>
    <w:rsid w:val="44271E86"/>
    <w:rsid w:val="443F81E2"/>
    <w:rsid w:val="4484B0F2"/>
    <w:rsid w:val="44BF7950"/>
    <w:rsid w:val="44F84E00"/>
    <w:rsid w:val="4541909F"/>
    <w:rsid w:val="454E19E6"/>
    <w:rsid w:val="459417CF"/>
    <w:rsid w:val="463A7F77"/>
    <w:rsid w:val="467FE261"/>
    <w:rsid w:val="475EBF48"/>
    <w:rsid w:val="476EB801"/>
    <w:rsid w:val="47B455B9"/>
    <w:rsid w:val="4837F217"/>
    <w:rsid w:val="48882F90"/>
    <w:rsid w:val="490A8862"/>
    <w:rsid w:val="494C6FE3"/>
    <w:rsid w:val="4950261A"/>
    <w:rsid w:val="498A4E07"/>
    <w:rsid w:val="4A4B3E20"/>
    <w:rsid w:val="4A7D7A3B"/>
    <w:rsid w:val="4A86AD66"/>
    <w:rsid w:val="4A9C3571"/>
    <w:rsid w:val="4ACFEEE0"/>
    <w:rsid w:val="4AEBF67B"/>
    <w:rsid w:val="4B1783E6"/>
    <w:rsid w:val="4B212660"/>
    <w:rsid w:val="4B4450DC"/>
    <w:rsid w:val="4B617D58"/>
    <w:rsid w:val="4C61834E"/>
    <w:rsid w:val="4D0B633A"/>
    <w:rsid w:val="4D427F03"/>
    <w:rsid w:val="4E0A8095"/>
    <w:rsid w:val="4E0F1C45"/>
    <w:rsid w:val="4F47A356"/>
    <w:rsid w:val="503DA1C9"/>
    <w:rsid w:val="5085162E"/>
    <w:rsid w:val="520AE8AE"/>
    <w:rsid w:val="522A1844"/>
    <w:rsid w:val="5253631C"/>
    <w:rsid w:val="5324E345"/>
    <w:rsid w:val="543E65DC"/>
    <w:rsid w:val="54F5787A"/>
    <w:rsid w:val="56ACE34D"/>
    <w:rsid w:val="56CB55DA"/>
    <w:rsid w:val="5749FE67"/>
    <w:rsid w:val="57FBE52D"/>
    <w:rsid w:val="58C67E14"/>
    <w:rsid w:val="590DC31A"/>
    <w:rsid w:val="5936F889"/>
    <w:rsid w:val="598E954D"/>
    <w:rsid w:val="5A83A8D3"/>
    <w:rsid w:val="5AC2B223"/>
    <w:rsid w:val="5AD84702"/>
    <w:rsid w:val="5B124969"/>
    <w:rsid w:val="5B146FD8"/>
    <w:rsid w:val="5B28D1DA"/>
    <w:rsid w:val="5B64BDC2"/>
    <w:rsid w:val="5B81C52C"/>
    <w:rsid w:val="5B8E2E7E"/>
    <w:rsid w:val="5CB64F21"/>
    <w:rsid w:val="5DA6ED5B"/>
    <w:rsid w:val="5DA836EA"/>
    <w:rsid w:val="5DAD1250"/>
    <w:rsid w:val="5DB0811E"/>
    <w:rsid w:val="5E018EE8"/>
    <w:rsid w:val="5E2BC467"/>
    <w:rsid w:val="5E3CB7EA"/>
    <w:rsid w:val="5EF16255"/>
    <w:rsid w:val="6076EE5D"/>
    <w:rsid w:val="61A32BE3"/>
    <w:rsid w:val="61D74886"/>
    <w:rsid w:val="62BA1241"/>
    <w:rsid w:val="62FD7599"/>
    <w:rsid w:val="64D508C0"/>
    <w:rsid w:val="655B74A2"/>
    <w:rsid w:val="65C36B80"/>
    <w:rsid w:val="665CA888"/>
    <w:rsid w:val="666CE4A4"/>
    <w:rsid w:val="6685ED81"/>
    <w:rsid w:val="66B72E73"/>
    <w:rsid w:val="66C1EF1E"/>
    <w:rsid w:val="66CAF49D"/>
    <w:rsid w:val="66E6A349"/>
    <w:rsid w:val="6707DC93"/>
    <w:rsid w:val="6719FC31"/>
    <w:rsid w:val="67897606"/>
    <w:rsid w:val="67A5AE64"/>
    <w:rsid w:val="6905E9C2"/>
    <w:rsid w:val="69A48265"/>
    <w:rsid w:val="69E3F596"/>
    <w:rsid w:val="6AB4F811"/>
    <w:rsid w:val="6D295FF1"/>
    <w:rsid w:val="6D54226C"/>
    <w:rsid w:val="6D54FF38"/>
    <w:rsid w:val="6D640A13"/>
    <w:rsid w:val="6D9AFEB6"/>
    <w:rsid w:val="6DB97778"/>
    <w:rsid w:val="6DF91E02"/>
    <w:rsid w:val="6E1F40CE"/>
    <w:rsid w:val="6E46087D"/>
    <w:rsid w:val="6F036B79"/>
    <w:rsid w:val="6F93BF73"/>
    <w:rsid w:val="6FAC4521"/>
    <w:rsid w:val="7047D856"/>
    <w:rsid w:val="70AD8E81"/>
    <w:rsid w:val="70ED015D"/>
    <w:rsid w:val="7100040C"/>
    <w:rsid w:val="711C3B0F"/>
    <w:rsid w:val="71CDA7EA"/>
    <w:rsid w:val="71ED0766"/>
    <w:rsid w:val="7253BFA6"/>
    <w:rsid w:val="72580B6B"/>
    <w:rsid w:val="72A17105"/>
    <w:rsid w:val="72B92898"/>
    <w:rsid w:val="72DB6D84"/>
    <w:rsid w:val="731979A0"/>
    <w:rsid w:val="73301B2A"/>
    <w:rsid w:val="734200C2"/>
    <w:rsid w:val="73D5BFC2"/>
    <w:rsid w:val="73E10BF6"/>
    <w:rsid w:val="751A6EBF"/>
    <w:rsid w:val="752C1FA9"/>
    <w:rsid w:val="75B231FC"/>
    <w:rsid w:val="75C07280"/>
    <w:rsid w:val="75C79B16"/>
    <w:rsid w:val="76511A62"/>
    <w:rsid w:val="78F069FC"/>
    <w:rsid w:val="79A37B5F"/>
    <w:rsid w:val="79E485F0"/>
    <w:rsid w:val="79FC01FC"/>
    <w:rsid w:val="7A44D0F8"/>
    <w:rsid w:val="7A63ED32"/>
    <w:rsid w:val="7AA5BBCD"/>
    <w:rsid w:val="7AF87FA3"/>
    <w:rsid w:val="7B2AA8AF"/>
    <w:rsid w:val="7C569130"/>
    <w:rsid w:val="7CBC9D40"/>
    <w:rsid w:val="7CEB80C8"/>
    <w:rsid w:val="7D091512"/>
    <w:rsid w:val="7D9BB532"/>
    <w:rsid w:val="7DACBA56"/>
    <w:rsid w:val="7E115C78"/>
    <w:rsid w:val="7E94922F"/>
    <w:rsid w:val="7F819315"/>
    <w:rsid w:val="7FACF49C"/>
    <w:rsid w:val="7FCED199"/>
    <w:rsid w:val="7FD6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F7D2FF"/>
  <w15:chartTrackingRefBased/>
  <w15:docId w15:val="{E2F26E11-3B96-4C8E-B0EB-BA2BFAD8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28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284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A3F90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B6EB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3C4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0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ulster.ac.uk/student/fees/tuition-fees/miscellaneous-fees)" TargetMode="External" Id="rId13" /><Relationship Type="http://schemas.openxmlformats.org/officeDocument/2006/relationships/hyperlink" Target="https://www.uusu.org/pageassets/downloads/Vegan-2023.pdf" TargetMode="External" Id="rId26" /><Relationship Type="http://schemas.openxmlformats.org/officeDocument/2006/relationships/hyperlink" Target="https://www.uusu.org/pageassets/downloads/Commemorating-Victims-and-Survivors-2023.pdf" TargetMode="External" Id="rId21" /><Relationship Type="http://schemas.openxmlformats.org/officeDocument/2006/relationships/hyperlink" Target="https://www.uusu.org/pageassets/downloads/Free-Education-2023.pdf" TargetMode="External" Id="rId42" /><Relationship Type="http://schemas.openxmlformats.org/officeDocument/2006/relationships/hyperlink" Target="https://www.uusu.org/pageassets/downloads/Hydration-Stations-2023.pdf" TargetMode="External" Id="rId7" /><Relationship Type="http://schemas.openxmlformats.org/officeDocument/2006/relationships/styles" Target="styles.xml" Id="rId2" /><Relationship Type="http://schemas.openxmlformats.org/officeDocument/2006/relationships/hyperlink" Target="https://www.uusu.org/pageassets/downloads/Trade-Union-Industrial-Action-2023.pdf" TargetMode="External" Id="rId16" /><Relationship Type="http://schemas.openxmlformats.org/officeDocument/2006/relationships/hyperlink" Target="https://www.uusu.org/pageassets/downloads/Student-Housing-Co-operatives-2023-updates-to-links-required.pdf" TargetMode="External" Id="rId29" /><Relationship Type="http://schemas.openxmlformats.org/officeDocument/2006/relationships/numbering" Target="numbering.xml" Id="rId1" /><Relationship Type="http://schemas.openxmlformats.org/officeDocument/2006/relationships/hyperlink" Target="https://www.uusu.org/pageassets/downloads/Appendix-2-Student-Council-Policy-Process.2022.pdf" TargetMode="External" Id="rId6" /><Relationship Type="http://schemas.openxmlformats.org/officeDocument/2006/relationships/hyperlink" Target="https://www.uusu.org/pageassets/downloads/Student-Complaints-2023.pdf" TargetMode="External" Id="rId11" /><Relationship Type="http://schemas.openxmlformats.org/officeDocument/2006/relationships/hyperlink" Target="https://www.uusu.org/pageassets/downloads/LGBTQ-Lobbying-2023.pdf" TargetMode="External" Id="rId24" /><Relationship Type="http://schemas.openxmlformats.org/officeDocument/2006/relationships/hyperlink" Target="https://www.uusu.org/pageassets/downloads/Good-Relations-2023.pdf" TargetMode="External" Id="rId32" /><Relationship Type="http://schemas.openxmlformats.org/officeDocument/2006/relationships/theme" Target="theme/theme1.xml" Id="rId45" /><Relationship Type="http://schemas.openxmlformats.org/officeDocument/2006/relationships/image" Target="media/image1.png" Id="rId5" /><Relationship Type="http://schemas.openxmlformats.org/officeDocument/2006/relationships/hyperlink" Target="https://www.uusu.org/pageassets/downloads/Anti-Semitism-2023.pdf" TargetMode="External" Id="rId15" /><Relationship Type="http://schemas.openxmlformats.org/officeDocument/2006/relationships/hyperlink" Target="https://www.uusu.org/pageassets/student-voice/democracy/policy/SWANN-2023.pdf" TargetMode="External" Id="rId23" /><Relationship Type="http://schemas.openxmlformats.org/officeDocument/2006/relationships/hyperlink" Target="https://www.uusu.org/pageassets/downloads/Mental-Health-First-Aid-2023.pdf" TargetMode="External" Id="rId28" /><Relationship Type="http://schemas.openxmlformats.org/officeDocument/2006/relationships/hyperlink" Target="https://www.uusu.org/pageassets/downloads/Support-for-Refugees-2023.pdf" TargetMode="External" Id="rId10" /><Relationship Type="http://schemas.openxmlformats.org/officeDocument/2006/relationships/hyperlink" Target="https://www.uusu.org/pageassets/downloads/Trilingual-Campus-2023.pdf" TargetMode="External" Id="rId19" /><Relationship Type="http://schemas.openxmlformats.org/officeDocument/2006/relationships/hyperlink" Target="https://www.uusu.org/pageassets/downloads/Student-Housing-Co-operatives-2023-updates-to-links-required.pdf" TargetMode="External" Id="rId31" /><Relationship Type="http://schemas.openxmlformats.org/officeDocument/2006/relationships/fontTable" Target="fontTable.xml" Id="rId44" /><Relationship Type="http://schemas.openxmlformats.org/officeDocument/2006/relationships/webSettings" Target="webSettings.xml" Id="rId4" /><Relationship Type="http://schemas.openxmlformats.org/officeDocument/2006/relationships/hyperlink" Target="https://www.uusu.org/pageassets/downloads/Empowering-Women-2023.pdf" TargetMode="External" Id="rId9" /><Relationship Type="http://schemas.openxmlformats.org/officeDocument/2006/relationships/hyperlink" Target="https://www.uusu.org/pageassets/downloads/Ecosia-2023.pdf" TargetMode="External" Id="rId14" /><Relationship Type="http://schemas.openxmlformats.org/officeDocument/2006/relationships/hyperlink" Target="https://www.uusu.org/pageassets/student-voice/democracy/policy/Installement-of-Bidet-Showers-in-Accessible-Bathrooms-2023.pdf" TargetMode="External" Id="rId22" /><Relationship Type="http://schemas.openxmlformats.org/officeDocument/2006/relationships/hyperlink" Target="https://www.uusu.org/pageassets/downloads/Timetabling-2023.pdf" TargetMode="External" Id="rId27" /><Relationship Type="http://schemas.openxmlformats.org/officeDocument/2006/relationships/hyperlink" Target="https://www.uusu.org/pageassets/downloads/KWAF-Policy-2023.pdf" TargetMode="External" Id="rId30" /><Relationship Type="http://schemas.openxmlformats.org/officeDocument/2006/relationships/hyperlink" Target="https://www.uusu.org/pageassets/downloads/Public-Transport-2023.pdf" TargetMode="External" Id="rId8" /><Relationship Type="http://schemas.openxmlformats.org/officeDocument/2006/relationships/settings" Target="settings.xml" Id="rId3" /><Relationship Type="http://schemas.openxmlformats.org/officeDocument/2006/relationships/hyperlink" Target="https://www.uusu.org/pageassets/student-voice/democracy/policy/Re-Enrolement-Fees-2023(1).pdf" TargetMode="External" Id="rId12" /><Relationship Type="http://schemas.openxmlformats.org/officeDocument/2006/relationships/hyperlink" Target="https://www.uusu.org/pageassets/downloads/Compulsary-Reading-Weeks-2023.pdf" TargetMode="External" Id="rId17" /><Relationship Type="http://schemas.openxmlformats.org/officeDocument/2006/relationships/hyperlink" Target="https://www.uusu.org/pageassets/downloads/Food-Requirements-2023.pdf" TargetMode="External" Id="rId25" /><Relationship Type="http://schemas.openxmlformats.org/officeDocument/2006/relationships/hyperlink" Target="https://www.ulster.ac.uk/__data/assets/pdf_file/0004/487669/UUSU-Good-Relations-Policy.pdf" TargetMode="External" Id="rId33" /><Relationship Type="http://schemas.openxmlformats.org/officeDocument/2006/relationships/hyperlink" Target="https://www.uusu.org/pageassets/downloads/Protecting-Pollinators-2023.pdf" TargetMode="External" Id="rId20" /><Relationship Type="http://schemas.openxmlformats.org/officeDocument/2006/relationships/hyperlink" Target="https://www.uusu.org/pageassets/downloads/Universal-Credit-2023.pdf" TargetMode="External" Id="R2dfebe85277f4099" /><Relationship Type="http://schemas.openxmlformats.org/officeDocument/2006/relationships/hyperlink" Target="https://www.uusu.org/pageassets/downloads/Climate-Emergency-2023.pdf" TargetMode="External" Id="R6782e92f9fa6484e" /><Relationship Type="http://schemas.openxmlformats.org/officeDocument/2006/relationships/hyperlink" Target="https://www.uusu.org/pageassets/downloads/Plastic-Free-2023.pdf" TargetMode="External" Id="Rcc16359edf134854" /><Relationship Type="http://schemas.openxmlformats.org/officeDocument/2006/relationships/hyperlink" Target="https://www.uusu.org/pageassets/downloads/Identity-Policy-2023.pdf" TargetMode="External" Id="R2bf033b019b84fcb" /><Relationship Type="http://schemas.openxmlformats.org/officeDocument/2006/relationships/hyperlink" Target="https://www.uusu.org/pageassets/downloads/Support-For-Breastfeeding-Students-2023.pdf" TargetMode="External" Id="R7a085c39e06e4c4e" /><Relationship Type="http://schemas.openxmlformats.org/officeDocument/2006/relationships/hyperlink" Target="https://www.uusu.org/pageassets/downloads/Ensuring-Accessible-Campuses-2023.pdf" TargetMode="External" Id="R131d158bb87d4bcb" /><Relationship Type="http://schemas.openxmlformats.org/officeDocument/2006/relationships/hyperlink" Target="https://www.uusu.org/pageassets/downloads/Pro-Choice-Campus-2023.pdf" TargetMode="External" Id="R326e76aee87843e2" /><Relationship Type="http://schemas.openxmlformats.org/officeDocument/2006/relationships/hyperlink" Target="https://www.uusu.org/pageassets/downloads/Gender-Neutral-Bathrooms-2023.pdf" TargetMode="External" Id="R1f318dba31574ff5" /><Relationship Type="http://schemas.openxmlformats.org/officeDocument/2006/relationships/hyperlink" Target="https://www.uusu.org/pageassets/downloads/Sexual-Assault-Protocol-2023.pdf" TargetMode="External" Id="R21f75d1e80d14d13" /><Relationship Type="http://schemas.openxmlformats.org/officeDocument/2006/relationships/hyperlink" Target="https://www.uusu.org/pageassets/downloads/Irish-Language-Policy-Beartas-na-Gaeilge-2023.pdf" TargetMode="External" Id="Rc11005d27b9b474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Mark Francos</dc:creator>
  <keywords/>
  <dc:description/>
  <lastModifiedBy>Francos, Mark</lastModifiedBy>
  <revision>115</revision>
  <dcterms:created xsi:type="dcterms:W3CDTF">2024-03-28T05:27:00.0000000Z</dcterms:created>
  <dcterms:modified xsi:type="dcterms:W3CDTF">2024-10-25T11:33:46.7918185Z</dcterms:modified>
</coreProperties>
</file>