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70204" w14:textId="3EEED0B0" w:rsidR="00483188" w:rsidRDefault="00483188" w:rsidP="0048318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noProof/>
          <w:sz w:val="22"/>
          <w:szCs w:val="22"/>
          <w:lang w:val="en-IE"/>
        </w:rPr>
        <w:drawing>
          <wp:anchor distT="0" distB="0" distL="114300" distR="114300" simplePos="0" relativeHeight="251658240" behindDoc="1" locked="0" layoutInCell="1" allowOverlap="1" wp14:anchorId="02B2BA1E" wp14:editId="764C9DA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47445" cy="284480"/>
            <wp:effectExtent l="0" t="0" r="0" b="1270"/>
            <wp:wrapTight wrapText="bothSides">
              <wp:wrapPolygon edited="0">
                <wp:start x="0" y="0"/>
                <wp:lineTo x="0" y="15911"/>
                <wp:lineTo x="717" y="20250"/>
                <wp:lineTo x="20799" y="20250"/>
                <wp:lineTo x="21158" y="15911"/>
                <wp:lineTo x="21158" y="0"/>
                <wp:lineTo x="0" y="0"/>
              </wp:wrapPolygon>
            </wp:wrapTight>
            <wp:docPr id="1" name="Picture 1" descr="C:\Users\A906\AppData\Local\Microsoft\Windows\INetCache\Content.MSO\E340397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906\AppData\Local\Microsoft\Windows\INetCache\Content.MSO\E3403970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C8B6E4" w14:textId="675A15BD" w:rsidR="00483188" w:rsidRPr="00483188" w:rsidRDefault="00483188" w:rsidP="75E630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Student Council Academic Year 2</w:t>
      </w:r>
      <w:r w:rsidR="738F1075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4</w:t>
      </w: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/2</w:t>
      </w:r>
      <w:r w:rsidR="6998492F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5</w:t>
      </w:r>
    </w:p>
    <w:p w14:paraId="14A5FD30" w14:textId="744940B8" w:rsidR="00483188" w:rsidRDefault="00483188" w:rsidP="0048318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3944DB70" w14:textId="5D202159" w:rsidR="00483188" w:rsidRPr="00297DE5" w:rsidRDefault="00483188" w:rsidP="75E630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Meeting </w:t>
      </w:r>
      <w:r w:rsidR="49940BCA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1</w:t>
      </w: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(Semester </w:t>
      </w:r>
      <w:r w:rsidR="7522586E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1</w:t>
      </w: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) </w:t>
      </w:r>
      <w:r w:rsidR="00210604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SC</w:t>
      </w:r>
      <w:r w:rsidR="444A1166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1</w:t>
      </w:r>
      <w:r w:rsidR="00210604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-</w:t>
      </w:r>
      <w:r w:rsidR="24A85A39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30</w:t>
      </w:r>
      <w:r w:rsidR="3C7162ED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.</w:t>
      </w:r>
      <w:r w:rsidR="4FD337E4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10</w:t>
      </w:r>
      <w:r w:rsidR="3C7162ED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.24</w:t>
      </w:r>
    </w:p>
    <w:p w14:paraId="301B8211" w14:textId="558E216E" w:rsidR="00483188" w:rsidRPr="00297DE5" w:rsidRDefault="2D77462A" w:rsidP="75E630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Date: 5pm, </w:t>
      </w:r>
      <w:r w:rsidR="6815F948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30</w:t>
      </w:r>
      <w:r w:rsidR="00D4674A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th</w:t>
      </w:r>
      <w:r w:rsidR="6D113038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6D5C0211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October</w:t>
      </w:r>
      <w:r w:rsidR="659A4DB3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00E15DFF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2024</w:t>
      </w:r>
    </w:p>
    <w:p w14:paraId="13A6365D" w14:textId="531DA851" w:rsidR="00483188" w:rsidRPr="00297DE5" w:rsidRDefault="53B5BB81" w:rsidP="75E630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Coleraine Campus (H102)</w:t>
      </w:r>
      <w:r w:rsidR="2D77462A">
        <w:tab/>
      </w:r>
    </w:p>
    <w:p w14:paraId="3652C56C" w14:textId="77777777" w:rsidR="00297DE5" w:rsidRDefault="00297DE5" w:rsidP="00483188">
      <w:pPr>
        <w:rPr>
          <w:rFonts w:ascii="Segoe UI" w:hAnsi="Segoe UI" w:cs="Segoe UI"/>
          <w:b/>
          <w:bCs/>
          <w:color w:val="252424"/>
          <w:lang w:val="en-US"/>
        </w:rPr>
      </w:pPr>
    </w:p>
    <w:p w14:paraId="579BFEC2" w14:textId="533F1699" w:rsidR="00483188" w:rsidRPr="00B35423" w:rsidRDefault="00483188" w:rsidP="00483188">
      <w:pPr>
        <w:rPr>
          <w:rFonts w:ascii="Segoe UI" w:hAnsi="Segoe UI" w:cs="Segoe UI"/>
          <w:b/>
          <w:bCs/>
          <w:color w:val="252424"/>
          <w:lang w:val="en-US"/>
        </w:rPr>
      </w:pPr>
      <w:r w:rsidRPr="00B35423">
        <w:rPr>
          <w:rFonts w:ascii="Segoe UI" w:hAnsi="Segoe UI" w:cs="Segoe UI"/>
          <w:b/>
          <w:bCs/>
          <w:color w:val="252424"/>
          <w:lang w:val="en-US"/>
        </w:rPr>
        <w:t xml:space="preserve">Agenda </w:t>
      </w:r>
    </w:p>
    <w:p w14:paraId="03D03F6D" w14:textId="7C49D669" w:rsidR="00483188" w:rsidRPr="00125D3D" w:rsidRDefault="00483188" w:rsidP="00483188">
      <w:pPr>
        <w:pStyle w:val="paragraph"/>
        <w:numPr>
          <w:ilvl w:val="0"/>
          <w:numId w:val="8"/>
        </w:numPr>
        <w:spacing w:before="0" w:beforeAutospacing="0" w:after="0" w:afterAutospacing="0"/>
        <w:ind w:left="360" w:firstLine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Rollcall and quorum</w:t>
      </w:r>
      <w:r w:rsidR="009D6264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</w:t>
      </w:r>
      <w:r w:rsidR="009D6264" w:rsidRPr="00CC1F7C">
        <w:rPr>
          <w:rStyle w:val="normaltextrun"/>
          <w:rFonts w:ascii="Calibri" w:hAnsi="Calibri" w:cs="Calibri"/>
          <w:sz w:val="16"/>
          <w:szCs w:val="16"/>
          <w:lang w:val="en-IE"/>
        </w:rPr>
        <w:t>(</w:t>
      </w:r>
      <w:r w:rsidR="009D6264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 xml:space="preserve">quoracy for Student Council </w:t>
      </w:r>
      <w:r w:rsidR="00D13758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>(</w:t>
      </w:r>
      <w:r w:rsidR="009D6264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>40% +1</w:t>
      </w:r>
      <w:r w:rsidR="00D13758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 xml:space="preserve"> = </w:t>
      </w:r>
      <w:r w:rsidR="00AA7F79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>19 Councillors</w:t>
      </w:r>
      <w:r w:rsidR="00CC1F7C" w:rsidRPr="00CC1F7C">
        <w:rPr>
          <w:rStyle w:val="normaltextrun"/>
          <w:rFonts w:ascii="Calibri" w:hAnsi="Calibri" w:cs="Calibri"/>
          <w:i/>
          <w:iCs/>
          <w:color w:val="000000"/>
          <w:sz w:val="16"/>
          <w:szCs w:val="16"/>
          <w:bdr w:val="none" w:sz="0" w:space="0" w:color="auto" w:frame="1"/>
          <w:lang w:val="en-IE"/>
        </w:rPr>
        <w:t xml:space="preserve"> in attendance</w:t>
      </w:r>
      <w:r w:rsidR="00AA7F79" w:rsidRPr="00CC1F7C">
        <w:rPr>
          <w:rStyle w:val="normaltextrun"/>
          <w:rFonts w:ascii="Calibri" w:hAnsi="Calibri" w:cs="Calibri"/>
          <w:color w:val="000000"/>
          <w:sz w:val="16"/>
          <w:szCs w:val="16"/>
          <w:bdr w:val="none" w:sz="0" w:space="0" w:color="auto" w:frame="1"/>
          <w:lang w:val="en-IE"/>
        </w:rPr>
        <w:t>)</w:t>
      </w:r>
    </w:p>
    <w:p w14:paraId="37B37F85" w14:textId="77777777" w:rsidR="00125D3D" w:rsidRDefault="00125D3D" w:rsidP="00125D3D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671DF2AA" w14:textId="7117CCB5" w:rsidR="00483188" w:rsidRDefault="00483188" w:rsidP="00483188">
      <w:pPr>
        <w:pStyle w:val="paragraph"/>
        <w:numPr>
          <w:ilvl w:val="0"/>
          <w:numId w:val="9"/>
        </w:numPr>
        <w:spacing w:before="0" w:beforeAutospacing="0" w:after="0" w:afterAutospacing="0"/>
        <w:ind w:left="360" w:firstLine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Apologies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E5D7590" w14:textId="77777777" w:rsidR="00D3607A" w:rsidRDefault="00D3607A" w:rsidP="00125D3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02F35B33" w14:textId="77777777" w:rsidR="00483188" w:rsidRDefault="00483188" w:rsidP="00483188">
      <w:pPr>
        <w:pStyle w:val="paragraph"/>
        <w:numPr>
          <w:ilvl w:val="0"/>
          <w:numId w:val="10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Minutes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7D1D545" w14:textId="17120BA5" w:rsidR="00483188" w:rsidRDefault="2D77462A" w:rsidP="75E630BC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Approve: </w:t>
      </w: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Minutes of meeting held </w:t>
      </w:r>
      <w:r w:rsidR="20C0941F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24</w:t>
      </w:r>
      <w:r w:rsidR="4F3B0FE1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th</w:t>
      </w:r>
      <w:r w:rsidR="00D4674A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376B71AA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April</w:t>
      </w:r>
      <w:r w:rsidR="1E510C6D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00D4674A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202</w:t>
      </w:r>
      <w:r w:rsidR="6A8DF0D7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4</w:t>
      </w:r>
      <w:r w:rsidR="00D4674A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.</w:t>
      </w:r>
    </w:p>
    <w:p w14:paraId="53238E6D" w14:textId="77777777" w:rsidR="00D3607A" w:rsidRDefault="00D3607A" w:rsidP="00483188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541641D1" w14:textId="349A94C1" w:rsidR="00483188" w:rsidRDefault="2D77462A" w:rsidP="29EE2739">
      <w:pPr>
        <w:pStyle w:val="paragraph"/>
        <w:numPr>
          <w:ilvl w:val="0"/>
          <w:numId w:val="10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138BBCA9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Matters Arising</w:t>
      </w:r>
      <w:r w:rsidRPr="138BBCA9">
        <w:rPr>
          <w:rStyle w:val="eop"/>
          <w:rFonts w:ascii="Calibri" w:hAnsi="Calibri" w:cs="Calibri"/>
          <w:sz w:val="22"/>
          <w:szCs w:val="22"/>
        </w:rPr>
        <w:t> </w:t>
      </w:r>
    </w:p>
    <w:p w14:paraId="45E1C3C9" w14:textId="01417530" w:rsidR="00D3607A" w:rsidRDefault="00D3607A" w:rsidP="3FBAB2EC">
      <w:pPr>
        <w:pStyle w:val="paragraph"/>
        <w:spacing w:before="0" w:beforeAutospacing="0" w:after="0" w:afterAutospacing="0"/>
        <w:textAlignment w:val="baseline"/>
        <w:rPr>
          <w:rFonts w:ascii="Segoe UI" w:eastAsia="Segoe UI" w:hAnsi="Segoe UI" w:cs="Segoe UI"/>
          <w:color w:val="212121"/>
          <w:sz w:val="18"/>
          <w:szCs w:val="18"/>
        </w:rPr>
      </w:pPr>
    </w:p>
    <w:p w14:paraId="5CC35E1D" w14:textId="0BFFB454" w:rsidR="2D77462A" w:rsidRDefault="2D77462A" w:rsidP="75E630BC">
      <w:pPr>
        <w:pStyle w:val="paragraph"/>
        <w:numPr>
          <w:ilvl w:val="0"/>
          <w:numId w:val="12"/>
        </w:numPr>
        <w:spacing w:before="0" w:beforeAutospacing="0" w:after="0" w:afterAutospacing="0"/>
        <w:ind w:left="360" w:firstLine="0"/>
        <w:rPr>
          <w:rFonts w:ascii="Calibri" w:hAnsi="Calibri" w:cs="Calibri"/>
          <w:sz w:val="22"/>
          <w:szCs w:val="22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President’s communications</w:t>
      </w:r>
      <w:r w:rsidRPr="75E630BC">
        <w:rPr>
          <w:rStyle w:val="eop"/>
          <w:rFonts w:ascii="Calibri" w:hAnsi="Calibri" w:cs="Calibri"/>
          <w:sz w:val="22"/>
          <w:szCs w:val="22"/>
        </w:rPr>
        <w:t> </w:t>
      </w:r>
    </w:p>
    <w:p w14:paraId="37223790" w14:textId="411051CD" w:rsidR="00D42597" w:rsidRDefault="2D77462A" w:rsidP="75E630BC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Receive: </w:t>
      </w: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President’s </w:t>
      </w:r>
      <w:r w:rsidR="3AA29727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oral </w:t>
      </w: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report</w:t>
      </w:r>
    </w:p>
    <w:p w14:paraId="4903A160" w14:textId="77777777" w:rsidR="002A7583" w:rsidRDefault="002A7583" w:rsidP="75E630BC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219F9CA7" w14:textId="36F116A3" w:rsidR="002A7583" w:rsidRPr="00C73DD7" w:rsidRDefault="00C73DD7" w:rsidP="002A7583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NUS-USI Update</w:t>
      </w:r>
    </w:p>
    <w:p w14:paraId="069E4A73" w14:textId="4D096F50" w:rsidR="00C73DD7" w:rsidRPr="00C73DD7" w:rsidRDefault="00C73DD7" w:rsidP="00C73DD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Receive: </w:t>
      </w:r>
      <w:r>
        <w:rPr>
          <w:rStyle w:val="normaltextrun"/>
          <w:rFonts w:ascii="Calibri" w:hAnsi="Calibri" w:cs="Calibri"/>
          <w:sz w:val="22"/>
          <w:szCs w:val="22"/>
          <w:lang w:val="en-IE"/>
        </w:rPr>
        <w:t>NUS-USI President oral report</w:t>
      </w:r>
    </w:p>
    <w:p w14:paraId="01CF4313" w14:textId="7092D9C7" w:rsidR="75E630BC" w:rsidRDefault="75E630BC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793E06DF" w14:textId="2709C06E" w:rsidR="2D8A0205" w:rsidRDefault="2D8A0205" w:rsidP="75E630BC">
      <w:pPr>
        <w:pStyle w:val="paragraph"/>
        <w:numPr>
          <w:ilvl w:val="0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Notice of Elections and Referenda</w:t>
      </w:r>
      <w:r w:rsidR="605F2F96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&amp; Approval of Returning Officers</w:t>
      </w:r>
    </w:p>
    <w:p w14:paraId="3BE91FDE" w14:textId="19E2798F" w:rsidR="201CC768" w:rsidRDefault="201CC768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Approve</w:t>
      </w:r>
      <w:r w:rsidR="2D8A0205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:</w:t>
      </w:r>
      <w:r w:rsidR="1CC10B75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</w:t>
      </w:r>
    </w:p>
    <w:p w14:paraId="0ECF56FA" w14:textId="52D966B9" w:rsidR="75E630BC" w:rsidRDefault="75E630BC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304456A2" w14:textId="3645C929" w:rsidR="1CC10B75" w:rsidRDefault="1CC10B75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NUS-USI Referendum Briefing</w:t>
      </w:r>
      <w:r w:rsidR="3516B91E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07938CFB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/</w:t>
      </w:r>
      <w:r w:rsidR="3516B91E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503E988A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Rules</w:t>
      </w:r>
    </w:p>
    <w:p w14:paraId="7DDE7E3A" w14:textId="48AF4177" w:rsidR="75E630BC" w:rsidRDefault="75E630BC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2866105B" w14:textId="487A33A7" w:rsidR="045F09D0" w:rsidRDefault="045F09D0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Returning Officer – David Longstaff (CEO)</w:t>
      </w:r>
    </w:p>
    <w:p w14:paraId="5D0AAC74" w14:textId="4423FD50" w:rsidR="045F09D0" w:rsidRDefault="045F09D0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Deputy Returning Officer(s) - Mark Francos and Mandy Mulholland</w:t>
      </w:r>
    </w:p>
    <w:p w14:paraId="7BEE9E6B" w14:textId="27A66B1E" w:rsidR="75E630BC" w:rsidRDefault="75E630BC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532E6543" w14:textId="28D74834" w:rsidR="75E630BC" w:rsidRDefault="75E630BC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706D93C2" w14:textId="5557E9DE" w:rsidR="503E988A" w:rsidRDefault="503E988A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Leadership Elections 2025 Rules</w:t>
      </w:r>
    </w:p>
    <w:p w14:paraId="0B17B0C6" w14:textId="6B77865C" w:rsidR="75E630BC" w:rsidRDefault="75E630BC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50DAE341" w14:textId="45525B5F" w:rsidR="2AF0B22B" w:rsidRDefault="2AF0B22B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Returning Officer – Peter Robertson (NUS Charity Director)</w:t>
      </w:r>
    </w:p>
    <w:p w14:paraId="58B51B45" w14:textId="5D8BDFF0" w:rsidR="2AF0B22B" w:rsidRDefault="2AF0B22B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Deputy Returning Officer(s) Mandy Mulholland and Mark Francos</w:t>
      </w:r>
    </w:p>
    <w:p w14:paraId="01855A05" w14:textId="0BD1D0A4" w:rsidR="75E630BC" w:rsidRDefault="75E630BC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3940030B" w14:textId="6B170582" w:rsidR="75E630BC" w:rsidRDefault="75E630BC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3CFFD755" w14:textId="3CC6EC89" w:rsidR="75E630BC" w:rsidRDefault="75E630BC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40EE2B78" w14:textId="35463728" w:rsidR="1199F137" w:rsidRDefault="1199F137" w:rsidP="75E630BC">
      <w:pPr>
        <w:pStyle w:val="paragraph"/>
        <w:numPr>
          <w:ilvl w:val="0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Elections</w:t>
      </w:r>
    </w:p>
    <w:p w14:paraId="65969556" w14:textId="28D79EF7" w:rsidR="1199F137" w:rsidRDefault="1199F137" w:rsidP="75E630BC">
      <w:pPr>
        <w:spacing w:after="0" w:line="240" w:lineRule="auto"/>
        <w:ind w:left="720"/>
        <w:rPr>
          <w:rFonts w:ascii="Calibri" w:eastAsia="Calibri" w:hAnsi="Calibri" w:cs="Calibri"/>
          <w:color w:val="000000" w:themeColor="text1"/>
          <w:lang w:val="en-IE"/>
        </w:rPr>
      </w:pPr>
      <w:r w:rsidRPr="75E630BC">
        <w:rPr>
          <w:rStyle w:val="normaltextrun"/>
          <w:rFonts w:ascii="Calibri" w:eastAsia="Calibri" w:hAnsi="Calibri" w:cs="Calibri"/>
          <w:b/>
          <w:bCs/>
          <w:color w:val="000000" w:themeColor="text1"/>
          <w:lang w:val="en-IE"/>
        </w:rPr>
        <w:t>Elect:</w:t>
      </w:r>
      <w:r w:rsidRPr="75E630BC">
        <w:rPr>
          <w:rStyle w:val="normaltextrun"/>
          <w:rFonts w:ascii="Calibri" w:eastAsia="Calibri" w:hAnsi="Calibri" w:cs="Calibri"/>
          <w:color w:val="000000" w:themeColor="text1"/>
          <w:lang w:val="en-IE"/>
        </w:rPr>
        <w:t xml:space="preserve"> Chair, Deputy chair and Deputy Clerks (</w:t>
      </w:r>
      <w:r w:rsidR="4C0331B5" w:rsidRPr="75E630BC">
        <w:rPr>
          <w:rStyle w:val="normaltextrun"/>
          <w:rFonts w:ascii="Calibri" w:eastAsia="Calibri" w:hAnsi="Calibri" w:cs="Calibri"/>
          <w:color w:val="000000" w:themeColor="text1"/>
          <w:lang w:val="en-IE"/>
        </w:rPr>
        <w:t>3</w:t>
      </w:r>
      <w:r w:rsidRPr="75E630BC">
        <w:rPr>
          <w:rStyle w:val="normaltextrun"/>
          <w:rFonts w:ascii="Calibri" w:eastAsia="Calibri" w:hAnsi="Calibri" w:cs="Calibri"/>
          <w:color w:val="000000" w:themeColor="text1"/>
          <w:lang w:val="en-IE"/>
        </w:rPr>
        <w:t>)</w:t>
      </w:r>
      <w:r w:rsidRPr="75E630BC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2A4BEC9F" w14:textId="11CAD952" w:rsidR="1199F137" w:rsidRDefault="1199F137" w:rsidP="75E630BC">
      <w:pPr>
        <w:spacing w:after="0" w:line="240" w:lineRule="auto"/>
        <w:ind w:left="1440"/>
        <w:rPr>
          <w:rFonts w:ascii="Calibri" w:eastAsia="Calibri" w:hAnsi="Calibri" w:cs="Calibri"/>
          <w:color w:val="000000" w:themeColor="text1"/>
          <w:lang w:val="en-IE"/>
        </w:rPr>
      </w:pPr>
      <w:r w:rsidRPr="75E630BC">
        <w:rPr>
          <w:rStyle w:val="eop"/>
          <w:rFonts w:ascii="Calibri" w:eastAsia="Calibri" w:hAnsi="Calibri" w:cs="Calibri"/>
          <w:color w:val="000000" w:themeColor="text1"/>
        </w:rPr>
        <w:t> </w:t>
      </w:r>
    </w:p>
    <w:p w14:paraId="003A3AFD" w14:textId="6D907B07" w:rsidR="1199F137" w:rsidRDefault="1199F137" w:rsidP="75E630BC">
      <w:pPr>
        <w:pStyle w:val="ListParagraph"/>
        <w:numPr>
          <w:ilvl w:val="0"/>
          <w:numId w:val="1"/>
        </w:numPr>
        <w:spacing w:after="0" w:line="240" w:lineRule="auto"/>
        <w:rPr>
          <w:rStyle w:val="normaltextrun"/>
          <w:rFonts w:ascii="Calibri" w:eastAsia="Calibri" w:hAnsi="Calibri" w:cs="Calibri"/>
          <w:i/>
          <w:iCs/>
          <w:color w:val="000000" w:themeColor="text1"/>
          <w:sz w:val="20"/>
          <w:szCs w:val="20"/>
          <w:lang w:val="en-IE"/>
        </w:rPr>
      </w:pPr>
      <w:r w:rsidRPr="75E630BC">
        <w:rPr>
          <w:rStyle w:val="normaltextrun"/>
          <w:rFonts w:ascii="Calibri" w:eastAsia="Calibri" w:hAnsi="Calibri" w:cs="Calibri"/>
          <w:i/>
          <w:iCs/>
          <w:color w:val="000000" w:themeColor="text1"/>
          <w:sz w:val="20"/>
          <w:szCs w:val="20"/>
          <w:lang w:val="en-IE"/>
        </w:rPr>
        <w:t xml:space="preserve">Nominations open until 5.30pm </w:t>
      </w:r>
      <w:r w:rsidR="6A313C97" w:rsidRPr="75E630BC">
        <w:rPr>
          <w:rStyle w:val="normaltextrun"/>
          <w:rFonts w:ascii="Calibri" w:eastAsia="Calibri" w:hAnsi="Calibri" w:cs="Calibri"/>
          <w:i/>
          <w:iCs/>
          <w:color w:val="000000" w:themeColor="text1"/>
          <w:sz w:val="20"/>
          <w:szCs w:val="20"/>
          <w:lang w:val="en-IE"/>
        </w:rPr>
        <w:t>30</w:t>
      </w:r>
      <w:r w:rsidR="6A313C97" w:rsidRPr="75E630BC">
        <w:rPr>
          <w:rStyle w:val="normaltextrun"/>
          <w:rFonts w:ascii="Calibri" w:eastAsia="Calibri" w:hAnsi="Calibri" w:cs="Calibri"/>
          <w:i/>
          <w:iCs/>
          <w:color w:val="000000" w:themeColor="text1"/>
          <w:sz w:val="20"/>
          <w:szCs w:val="20"/>
          <w:vertAlign w:val="superscript"/>
          <w:lang w:val="en-IE"/>
        </w:rPr>
        <w:t>th</w:t>
      </w:r>
      <w:r w:rsidR="6A313C97" w:rsidRPr="75E630BC">
        <w:rPr>
          <w:rStyle w:val="normaltextrun"/>
          <w:rFonts w:ascii="Calibri" w:eastAsia="Calibri" w:hAnsi="Calibri" w:cs="Calibri"/>
          <w:i/>
          <w:iCs/>
          <w:color w:val="000000" w:themeColor="text1"/>
          <w:sz w:val="20"/>
          <w:szCs w:val="20"/>
          <w:lang w:val="en-IE"/>
        </w:rPr>
        <w:t xml:space="preserve"> October</w:t>
      </w:r>
    </w:p>
    <w:p w14:paraId="4D41059E" w14:textId="17356911" w:rsidR="1199F137" w:rsidRDefault="1199F137" w:rsidP="75E630B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color w:val="000000" w:themeColor="text1"/>
          <w:sz w:val="20"/>
          <w:szCs w:val="20"/>
          <w:lang w:val="en-IE"/>
        </w:rPr>
      </w:pPr>
      <w:r w:rsidRPr="75E630BC">
        <w:rPr>
          <w:rStyle w:val="normaltextrun"/>
          <w:rFonts w:ascii="Calibri" w:eastAsia="Calibri" w:hAnsi="Calibri" w:cs="Calibri"/>
          <w:i/>
          <w:iCs/>
          <w:color w:val="000000" w:themeColor="text1"/>
          <w:sz w:val="20"/>
          <w:szCs w:val="20"/>
          <w:lang w:val="en-IE"/>
        </w:rPr>
        <w:t>Candidates will have the opportunity to address Council to seek support in their nomination (2mins speaking time) -</w:t>
      </w:r>
    </w:p>
    <w:p w14:paraId="12DE7EAB" w14:textId="6A5AE795" w:rsidR="1199F137" w:rsidRDefault="1199F137" w:rsidP="75E630B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color w:val="000000" w:themeColor="text1"/>
          <w:sz w:val="20"/>
          <w:szCs w:val="20"/>
          <w:lang w:val="en-IE"/>
        </w:rPr>
      </w:pPr>
      <w:r w:rsidRPr="75E630BC">
        <w:rPr>
          <w:rStyle w:val="normaltextrun"/>
          <w:rFonts w:ascii="Calibri" w:eastAsia="Calibri" w:hAnsi="Calibri" w:cs="Calibri"/>
          <w:i/>
          <w:iCs/>
          <w:color w:val="000000" w:themeColor="text1"/>
          <w:sz w:val="20"/>
          <w:szCs w:val="20"/>
          <w:lang w:val="en-IE"/>
        </w:rPr>
        <w:t>Voting takes place for 15 minutes after hustings</w:t>
      </w:r>
      <w:r w:rsidR="08058768" w:rsidRPr="75E630BC">
        <w:rPr>
          <w:rStyle w:val="normaltextrun"/>
          <w:rFonts w:ascii="Calibri" w:eastAsia="Calibri" w:hAnsi="Calibri" w:cs="Calibri"/>
          <w:i/>
          <w:iCs/>
          <w:color w:val="000000" w:themeColor="text1"/>
          <w:sz w:val="20"/>
          <w:szCs w:val="20"/>
          <w:lang w:val="en-IE"/>
        </w:rPr>
        <w:t xml:space="preserve"> – voting will be undertaken via poll sent via email.</w:t>
      </w:r>
    </w:p>
    <w:p w14:paraId="112633FD" w14:textId="19C43A13" w:rsidR="75E630BC" w:rsidRDefault="75E630BC" w:rsidP="75E630BC">
      <w:pPr>
        <w:spacing w:after="0" w:line="240" w:lineRule="auto"/>
        <w:ind w:left="720"/>
        <w:rPr>
          <w:rFonts w:ascii="Calibri" w:eastAsia="Calibri" w:hAnsi="Calibri" w:cs="Calibri"/>
          <w:color w:val="000000" w:themeColor="text1"/>
          <w:lang w:val="en-IE"/>
        </w:rPr>
      </w:pPr>
    </w:p>
    <w:p w14:paraId="1FE8F99B" w14:textId="77E5D5F5" w:rsidR="1199F137" w:rsidRDefault="1199F137" w:rsidP="75E630BC">
      <w:pPr>
        <w:pStyle w:val="paragraph"/>
        <w:spacing w:before="0" w:beforeAutospacing="0" w:after="0" w:afterAutospacing="0"/>
        <w:ind w:left="720"/>
        <w:rPr>
          <w:rFonts w:ascii="Calibri" w:eastAsia="Calibri" w:hAnsi="Calibri" w:cs="Calibri"/>
          <w:color w:val="000000" w:themeColor="text1"/>
          <w:sz w:val="22"/>
          <w:szCs w:val="22"/>
          <w:lang w:val="en-IE"/>
        </w:rPr>
      </w:pPr>
      <w:r w:rsidRPr="75E630BC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Elect:</w:t>
      </w:r>
    </w:p>
    <w:p w14:paraId="02E95C23" w14:textId="71E4EC9D" w:rsidR="1199F137" w:rsidRDefault="1199F137" w:rsidP="75E630BC">
      <w:pPr>
        <w:pStyle w:val="paragraph"/>
        <w:spacing w:before="0" w:beforeAutospacing="0" w:after="0" w:afterAutospacing="0"/>
        <w:ind w:left="720"/>
        <w:rPr>
          <w:rFonts w:ascii="Calibri" w:eastAsia="Calibri" w:hAnsi="Calibri" w:cs="Calibri"/>
          <w:color w:val="000000" w:themeColor="text1"/>
          <w:sz w:val="20"/>
          <w:szCs w:val="20"/>
          <w:lang w:val="en-IE"/>
        </w:rPr>
      </w:pPr>
      <w:r w:rsidRPr="75E630BC">
        <w:rPr>
          <w:rFonts w:ascii="Calibri" w:eastAsia="Calibri" w:hAnsi="Calibri" w:cs="Calibri"/>
          <w:color w:val="000000" w:themeColor="text1"/>
          <w:sz w:val="22"/>
          <w:szCs w:val="22"/>
        </w:rPr>
        <w:t>Senate Seats</w:t>
      </w:r>
      <w:r w:rsidRPr="75E630BC">
        <w:rPr>
          <w:rFonts w:ascii="Calibri" w:eastAsia="Calibri" w:hAnsi="Calibri" w:cs="Calibri"/>
          <w:color w:val="000000" w:themeColor="text1"/>
          <w:sz w:val="20"/>
          <w:szCs w:val="20"/>
        </w:rPr>
        <w:t>: President; VP Education; 3 others (International Student, Part-Time or Distant Learner, Postgraduate Researcher or Taught Student</w:t>
      </w:r>
    </w:p>
    <w:p w14:paraId="46BB9E62" w14:textId="43A2CC7E" w:rsidR="75E630BC" w:rsidRDefault="75E630BC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58B5CCD2" w14:textId="5C391055" w:rsidR="1CC10B75" w:rsidRDefault="1CC10B75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 </w:t>
      </w:r>
    </w:p>
    <w:p w14:paraId="49935D4C" w14:textId="6186F308" w:rsidR="00D3607A" w:rsidRPr="00225502" w:rsidRDefault="00D3607A" w:rsidP="3FBAB2E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</w:p>
    <w:p w14:paraId="5106D556" w14:textId="40965EDE" w:rsidR="00483188" w:rsidRDefault="2D77462A" w:rsidP="75E630BC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Student Officer </w:t>
      </w:r>
      <w:r w:rsidR="7BDC7336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Plans</w:t>
      </w:r>
      <w:r w:rsidR="1A1742AB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of Work</w:t>
      </w:r>
    </w:p>
    <w:p w14:paraId="06B651CA" w14:textId="180FBC9F" w:rsidR="00483188" w:rsidRDefault="406620D8" w:rsidP="75E630BC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Receive: </w:t>
      </w:r>
      <w:r w:rsidR="49338E31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Student </w:t>
      </w: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Officer</w:t>
      </w:r>
      <w:r w:rsidR="49B4A145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(s)</w:t>
      </w: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</w:t>
      </w:r>
      <w:r w:rsidR="656D5324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Plan of Work</w:t>
      </w:r>
    </w:p>
    <w:p w14:paraId="59989552" w14:textId="4D7CB0C9" w:rsidR="00483188" w:rsidRDefault="00483188" w:rsidP="29EE273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41E6C1EA" w14:textId="57BC1200" w:rsidR="00483188" w:rsidRDefault="666DDE4A" w:rsidP="75E630BC">
      <w:pPr>
        <w:pStyle w:val="paragraph"/>
        <w:numPr>
          <w:ilvl w:val="0"/>
          <w:numId w:val="12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75E630BC">
        <w:rPr>
          <w:rFonts w:ascii="Calibri" w:hAnsi="Calibri" w:cs="Calibri"/>
          <w:b/>
          <w:bCs/>
          <w:sz w:val="22"/>
          <w:szCs w:val="22"/>
        </w:rPr>
        <w:t>Motions</w:t>
      </w:r>
    </w:p>
    <w:p w14:paraId="004588F8" w14:textId="77777777" w:rsidR="0007109C" w:rsidRDefault="57E450F8" w:rsidP="75E630BC">
      <w:pPr>
        <w:pStyle w:val="paragraph"/>
        <w:spacing w:before="0" w:beforeAutospacing="0" w:after="0" w:afterAutospacing="0"/>
        <w:ind w:firstLine="720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75E630BC">
        <w:rPr>
          <w:rFonts w:ascii="Calibri" w:hAnsi="Calibri" w:cs="Calibri"/>
          <w:b/>
          <w:bCs/>
          <w:sz w:val="22"/>
          <w:szCs w:val="22"/>
        </w:rPr>
        <w:t>Approve</w:t>
      </w:r>
      <w:r w:rsidR="406620D8" w:rsidRPr="75E630BC">
        <w:rPr>
          <w:rFonts w:ascii="Calibri" w:hAnsi="Calibri" w:cs="Calibri"/>
          <w:b/>
          <w:bCs/>
          <w:sz w:val="22"/>
          <w:szCs w:val="22"/>
        </w:rPr>
        <w:t xml:space="preserve">: </w:t>
      </w:r>
    </w:p>
    <w:p w14:paraId="656176FB" w14:textId="77777777" w:rsidR="0007109C" w:rsidRDefault="0007109C" w:rsidP="3FBAB2EC">
      <w:pPr>
        <w:pStyle w:val="paragraph"/>
        <w:spacing w:before="0" w:beforeAutospacing="0" w:after="0" w:afterAutospacing="0"/>
        <w:ind w:firstLine="360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14:paraId="58CE8152" w14:textId="6CDF4D11" w:rsidR="00060988" w:rsidRPr="005675FE" w:rsidRDefault="6CE81CAD" w:rsidP="3FBAB2EC">
      <w:pPr>
        <w:pStyle w:val="paragraph"/>
        <w:spacing w:before="0" w:beforeAutospacing="0" w:after="0" w:afterAutospacing="0"/>
        <w:ind w:firstLine="360"/>
        <w:textAlignment w:val="baseline"/>
        <w:rPr>
          <w:rFonts w:ascii="Calibri" w:hAnsi="Calibri" w:cs="Calibri"/>
          <w:sz w:val="22"/>
          <w:szCs w:val="22"/>
        </w:rPr>
      </w:pPr>
      <w:r w:rsidRPr="75E630BC">
        <w:rPr>
          <w:rFonts w:ascii="Calibri" w:hAnsi="Calibri" w:cs="Calibri"/>
          <w:sz w:val="22"/>
          <w:szCs w:val="22"/>
        </w:rPr>
        <w:t xml:space="preserve">Lapsing Policy Recommendations </w:t>
      </w:r>
      <w:r w:rsidR="03D0FE3D" w:rsidRPr="75E630BC">
        <w:rPr>
          <w:rFonts w:ascii="Calibri" w:hAnsi="Calibri" w:cs="Calibri"/>
          <w:sz w:val="22"/>
          <w:szCs w:val="22"/>
        </w:rPr>
        <w:t>to be amended, lapsed, renewed</w:t>
      </w:r>
    </w:p>
    <w:p w14:paraId="6EEEE5C1" w14:textId="025870F9" w:rsidR="75E630BC" w:rsidRDefault="75E630BC" w:rsidP="75E630BC">
      <w:pPr>
        <w:pStyle w:val="paragraph"/>
        <w:spacing w:before="0" w:beforeAutospacing="0" w:after="0" w:afterAutospacing="0"/>
        <w:ind w:left="360" w:firstLine="360"/>
        <w:rPr>
          <w:rFonts w:ascii="Calibri" w:hAnsi="Calibri" w:cs="Calibri"/>
          <w:sz w:val="22"/>
          <w:szCs w:val="22"/>
          <w:lang w:val="en-IE"/>
        </w:rPr>
      </w:pPr>
    </w:p>
    <w:p w14:paraId="1E18BFBF" w14:textId="1D8A62A6" w:rsidR="4EB9F4EE" w:rsidRDefault="4EB9F4EE" w:rsidP="75E630BC">
      <w:pPr>
        <w:pStyle w:val="paragraph"/>
        <w:numPr>
          <w:ilvl w:val="0"/>
          <w:numId w:val="12"/>
        </w:numPr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Fonts w:ascii="Calibri" w:hAnsi="Calibri" w:cs="Calibri"/>
          <w:b/>
          <w:bCs/>
          <w:sz w:val="22"/>
          <w:szCs w:val="22"/>
          <w:lang w:val="en-IE"/>
        </w:rPr>
        <w:t>Magee Expansion Sub Committee</w:t>
      </w:r>
    </w:p>
    <w:p w14:paraId="1DBD26E0" w14:textId="6C4F2D73" w:rsidR="0A503534" w:rsidRDefault="0A503534" w:rsidP="75E630BC">
      <w:pPr>
        <w:pStyle w:val="paragraph"/>
        <w:spacing w:before="0" w:beforeAutospacing="0" w:after="0" w:afterAutospacing="0"/>
        <w:rPr>
          <w:rFonts w:ascii="Calibri" w:hAnsi="Calibri" w:cs="Calibri"/>
          <w:sz w:val="22"/>
          <w:szCs w:val="22"/>
          <w:lang w:val="en-IE"/>
        </w:rPr>
      </w:pPr>
      <w:r w:rsidRPr="75E630BC">
        <w:rPr>
          <w:rFonts w:ascii="Calibri" w:hAnsi="Calibri" w:cs="Calibri"/>
          <w:sz w:val="22"/>
          <w:szCs w:val="22"/>
          <w:lang w:val="en-IE"/>
        </w:rPr>
        <w:t xml:space="preserve">      </w:t>
      </w:r>
      <w:r w:rsidRPr="75E630BC">
        <w:rPr>
          <w:rFonts w:ascii="Calibri" w:hAnsi="Calibri" w:cs="Calibri"/>
          <w:b/>
          <w:bCs/>
          <w:sz w:val="22"/>
          <w:szCs w:val="22"/>
          <w:lang w:val="en-IE"/>
        </w:rPr>
        <w:t xml:space="preserve"> Receive</w:t>
      </w:r>
      <w:r w:rsidRPr="75E630BC">
        <w:rPr>
          <w:rFonts w:ascii="Calibri" w:hAnsi="Calibri" w:cs="Calibri"/>
          <w:sz w:val="22"/>
          <w:szCs w:val="22"/>
          <w:lang w:val="en-IE"/>
        </w:rPr>
        <w:t>: Update</w:t>
      </w:r>
    </w:p>
    <w:p w14:paraId="6A10FADF" w14:textId="3679485C" w:rsidR="75E630BC" w:rsidRDefault="75E630BC" w:rsidP="75E630BC">
      <w:pPr>
        <w:pStyle w:val="paragraph"/>
        <w:spacing w:before="0" w:beforeAutospacing="0" w:after="0" w:afterAutospacing="0"/>
        <w:rPr>
          <w:rFonts w:ascii="Calibri" w:hAnsi="Calibri" w:cs="Calibri"/>
          <w:sz w:val="22"/>
          <w:szCs w:val="22"/>
          <w:lang w:val="en-IE"/>
        </w:rPr>
      </w:pPr>
    </w:p>
    <w:p w14:paraId="0BCB188D" w14:textId="52831353" w:rsidR="75E630BC" w:rsidRDefault="75E630BC" w:rsidP="75E630BC">
      <w:pPr>
        <w:pStyle w:val="paragraph"/>
        <w:spacing w:before="0" w:beforeAutospacing="0" w:after="0" w:afterAutospacing="0"/>
        <w:ind w:left="720"/>
        <w:rPr>
          <w:rFonts w:ascii="Calibri" w:hAnsi="Calibri" w:cs="Calibri"/>
          <w:sz w:val="22"/>
          <w:szCs w:val="22"/>
          <w:lang w:val="en-IE"/>
        </w:rPr>
      </w:pPr>
    </w:p>
    <w:p w14:paraId="165CD7B0" w14:textId="212BA2E8" w:rsidR="383AC86A" w:rsidRDefault="383AC86A" w:rsidP="75E630BC">
      <w:pPr>
        <w:pStyle w:val="paragraph"/>
        <w:numPr>
          <w:ilvl w:val="0"/>
          <w:numId w:val="12"/>
        </w:numPr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Fonts w:ascii="Calibri" w:hAnsi="Calibri" w:cs="Calibri"/>
          <w:b/>
          <w:bCs/>
          <w:sz w:val="22"/>
          <w:szCs w:val="22"/>
          <w:lang w:val="en-IE"/>
        </w:rPr>
        <w:t>UUSU Reform</w:t>
      </w:r>
      <w:r w:rsidR="2FFE7321" w:rsidRPr="75E630BC">
        <w:rPr>
          <w:rFonts w:ascii="Calibri" w:hAnsi="Calibri" w:cs="Calibri"/>
          <w:b/>
          <w:bCs/>
          <w:sz w:val="22"/>
          <w:szCs w:val="22"/>
          <w:lang w:val="en-IE"/>
        </w:rPr>
        <w:t xml:space="preserve"> (Article Review Group)</w:t>
      </w:r>
    </w:p>
    <w:p w14:paraId="5DED17BE" w14:textId="3F77D0FE" w:rsidR="72D5D4B9" w:rsidRDefault="72D5D4B9" w:rsidP="75E630BC">
      <w:pPr>
        <w:pStyle w:val="paragraph"/>
        <w:spacing w:before="0" w:beforeAutospacing="0" w:after="0" w:afterAutospacing="0"/>
        <w:ind w:left="720" w:hanging="360"/>
        <w:rPr>
          <w:rFonts w:ascii="Calibri" w:hAnsi="Calibri" w:cs="Calibri"/>
          <w:sz w:val="22"/>
          <w:szCs w:val="22"/>
          <w:lang w:val="en-IE"/>
        </w:rPr>
      </w:pPr>
      <w:r w:rsidRPr="75E630BC">
        <w:rPr>
          <w:rFonts w:ascii="Calibri" w:hAnsi="Calibri" w:cs="Calibri"/>
          <w:b/>
          <w:bCs/>
          <w:sz w:val="22"/>
          <w:szCs w:val="22"/>
          <w:lang w:val="en-IE"/>
        </w:rPr>
        <w:t>Receive</w:t>
      </w:r>
      <w:r w:rsidRPr="75E630BC">
        <w:rPr>
          <w:rFonts w:ascii="Calibri" w:hAnsi="Calibri" w:cs="Calibri"/>
          <w:sz w:val="22"/>
          <w:szCs w:val="22"/>
          <w:lang w:val="en-IE"/>
        </w:rPr>
        <w:t>: Update</w:t>
      </w:r>
    </w:p>
    <w:p w14:paraId="75C81FEC" w14:textId="4D9C48C8" w:rsidR="75E630BC" w:rsidRDefault="75E630BC" w:rsidP="75E630BC">
      <w:pPr>
        <w:pStyle w:val="paragraph"/>
        <w:spacing w:before="0" w:beforeAutospacing="0" w:after="0" w:afterAutospacing="0"/>
        <w:ind w:left="720" w:hanging="360"/>
        <w:rPr>
          <w:rFonts w:ascii="Calibri" w:hAnsi="Calibri" w:cs="Calibri"/>
          <w:sz w:val="22"/>
          <w:szCs w:val="22"/>
          <w:lang w:val="en-IE"/>
        </w:rPr>
      </w:pPr>
    </w:p>
    <w:p w14:paraId="1E92277A" w14:textId="1501667D" w:rsidR="383AC86A" w:rsidRDefault="383AC86A" w:rsidP="75E630BC">
      <w:pPr>
        <w:pStyle w:val="paragraph"/>
        <w:numPr>
          <w:ilvl w:val="0"/>
          <w:numId w:val="12"/>
        </w:numPr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Fonts w:ascii="Calibri" w:hAnsi="Calibri" w:cs="Calibri"/>
          <w:b/>
          <w:bCs/>
          <w:sz w:val="22"/>
          <w:szCs w:val="22"/>
          <w:lang w:val="en-IE"/>
        </w:rPr>
        <w:t>Charity of the Year</w:t>
      </w:r>
    </w:p>
    <w:p w14:paraId="2FE1C220" w14:textId="139999E7" w:rsidR="152EFE08" w:rsidRDefault="152EFE08" w:rsidP="75E630BC">
      <w:pPr>
        <w:pStyle w:val="paragraph"/>
        <w:spacing w:before="0" w:beforeAutospacing="0" w:after="0" w:afterAutospacing="0"/>
        <w:ind w:left="720" w:hanging="360"/>
        <w:rPr>
          <w:rFonts w:ascii="Calibri" w:hAnsi="Calibri" w:cs="Calibri"/>
          <w:sz w:val="22"/>
          <w:szCs w:val="22"/>
          <w:lang w:val="en-IE"/>
        </w:rPr>
      </w:pPr>
      <w:r w:rsidRPr="75E630BC">
        <w:rPr>
          <w:rFonts w:ascii="Calibri" w:hAnsi="Calibri" w:cs="Calibri"/>
          <w:b/>
          <w:bCs/>
          <w:sz w:val="22"/>
          <w:szCs w:val="22"/>
          <w:lang w:val="en-IE"/>
        </w:rPr>
        <w:t>Vote</w:t>
      </w:r>
      <w:r w:rsidRPr="75E630BC">
        <w:rPr>
          <w:rFonts w:ascii="Calibri" w:hAnsi="Calibri" w:cs="Calibri"/>
          <w:sz w:val="22"/>
          <w:szCs w:val="22"/>
          <w:lang w:val="en-IE"/>
        </w:rPr>
        <w:t>:</w:t>
      </w:r>
    </w:p>
    <w:p w14:paraId="1C1AA312" w14:textId="20EC5C71" w:rsidR="75E630BC" w:rsidRDefault="75E630BC" w:rsidP="75E630BC">
      <w:pPr>
        <w:pStyle w:val="paragraph"/>
        <w:spacing w:before="0" w:beforeAutospacing="0" w:after="0" w:afterAutospacing="0"/>
        <w:ind w:left="720" w:hanging="360"/>
        <w:rPr>
          <w:rFonts w:ascii="Calibri" w:hAnsi="Calibri" w:cs="Calibri"/>
          <w:sz w:val="22"/>
          <w:szCs w:val="22"/>
          <w:lang w:val="en-IE"/>
        </w:rPr>
      </w:pPr>
    </w:p>
    <w:p w14:paraId="110E2F9F" w14:textId="16D9F3D8" w:rsidR="6F011FE0" w:rsidRDefault="6F011FE0" w:rsidP="75E630BC">
      <w:pPr>
        <w:pStyle w:val="paragraph"/>
        <w:spacing w:before="0" w:beforeAutospacing="0" w:after="0" w:afterAutospacing="0"/>
        <w:ind w:left="720" w:hanging="360"/>
        <w:rPr>
          <w:rFonts w:asciiTheme="minorHAnsi" w:eastAsiaTheme="minorEastAsia" w:hAnsiTheme="minorHAnsi" w:cstheme="minorBidi"/>
          <w:sz w:val="22"/>
          <w:szCs w:val="22"/>
          <w:lang w:val="en-IE"/>
        </w:rPr>
      </w:pPr>
      <w:r w:rsidRPr="75E630BC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Women’s Aid</w:t>
      </w:r>
    </w:p>
    <w:p w14:paraId="7CC9756D" w14:textId="59F65338" w:rsidR="6F011FE0" w:rsidRDefault="6F011FE0" w:rsidP="75E630BC">
      <w:pPr>
        <w:pStyle w:val="paragraph"/>
        <w:spacing w:before="0" w:beforeAutospacing="0" w:after="0" w:afterAutospacing="0"/>
        <w:ind w:left="720" w:hanging="360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75E630BC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The White Ribbon Campaign</w:t>
      </w:r>
    </w:p>
    <w:p w14:paraId="148D1049" w14:textId="0516B8A5" w:rsidR="6F011FE0" w:rsidRDefault="6F011FE0" w:rsidP="75E630BC">
      <w:pPr>
        <w:pStyle w:val="paragraph"/>
        <w:spacing w:before="0" w:beforeAutospacing="0" w:after="0" w:afterAutospacing="0"/>
        <w:ind w:left="720" w:hanging="360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75E630BC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Kevin Bell Repatriation Trust</w:t>
      </w:r>
    </w:p>
    <w:p w14:paraId="352EE29C" w14:textId="2576BD36" w:rsidR="6F011FE0" w:rsidRDefault="6F011FE0" w:rsidP="75E630BC">
      <w:pPr>
        <w:pStyle w:val="paragraph"/>
        <w:spacing w:before="0" w:beforeAutospacing="0" w:after="0" w:afterAutospacing="0"/>
        <w:ind w:left="720" w:hanging="360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75E630BC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Samaritans</w:t>
      </w:r>
    </w:p>
    <w:p w14:paraId="3013C374" w14:textId="223BCFDA" w:rsidR="75E630BC" w:rsidRDefault="75E630BC" w:rsidP="75E630BC">
      <w:pPr>
        <w:pStyle w:val="paragraph"/>
        <w:spacing w:before="0" w:beforeAutospacing="0" w:after="0" w:afterAutospacing="0"/>
        <w:ind w:left="720" w:hanging="360"/>
        <w:rPr>
          <w:rFonts w:ascii="Calibri" w:hAnsi="Calibri" w:cs="Calibri"/>
          <w:sz w:val="22"/>
          <w:szCs w:val="22"/>
          <w:lang w:val="en-IE"/>
        </w:rPr>
      </w:pPr>
    </w:p>
    <w:p w14:paraId="2D6AFE06" w14:textId="110C9973" w:rsidR="4FE180E4" w:rsidRDefault="4FE180E4" w:rsidP="75E630BC">
      <w:pPr>
        <w:pStyle w:val="paragraph"/>
        <w:numPr>
          <w:ilvl w:val="0"/>
          <w:numId w:val="12"/>
        </w:numPr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Fonts w:ascii="Calibri" w:hAnsi="Calibri" w:cs="Calibri"/>
          <w:b/>
          <w:bCs/>
          <w:sz w:val="22"/>
          <w:szCs w:val="22"/>
          <w:lang w:val="en-IE"/>
        </w:rPr>
        <w:t>Bye Law amendments</w:t>
      </w:r>
    </w:p>
    <w:p w14:paraId="1616E08A" w14:textId="407195E6" w:rsidR="55B618A1" w:rsidRDefault="55B618A1" w:rsidP="75E630BC">
      <w:pPr>
        <w:pStyle w:val="paragraph"/>
        <w:spacing w:before="0" w:beforeAutospacing="0" w:after="0" w:afterAutospacing="0"/>
        <w:ind w:firstLine="360"/>
        <w:rPr>
          <w:lang w:val="en-IE"/>
        </w:rPr>
      </w:pPr>
      <w:r w:rsidRPr="75E630BC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Approve: </w:t>
      </w:r>
    </w:p>
    <w:p w14:paraId="036F67ED" w14:textId="0418ADBA" w:rsidR="75E630BC" w:rsidRDefault="75E630BC" w:rsidP="75E630BC">
      <w:pPr>
        <w:pStyle w:val="paragraph"/>
        <w:spacing w:before="0" w:beforeAutospacing="0" w:after="0" w:afterAutospacing="0"/>
        <w:ind w:firstLine="360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251B82E4" w14:textId="2436FB24" w:rsidR="55B618A1" w:rsidRDefault="55B618A1" w:rsidP="75E630BC">
      <w:pPr>
        <w:pStyle w:val="paragraph"/>
        <w:spacing w:before="0" w:beforeAutospacing="0" w:after="0" w:afterAutospacing="0"/>
        <w:ind w:firstLine="36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75E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Bye-Law </w:t>
      </w:r>
      <w:r w:rsidR="76C17E6B" w:rsidRPr="75E630BC">
        <w:rPr>
          <w:rFonts w:ascii="Calibri" w:eastAsia="Calibri" w:hAnsi="Calibri" w:cs="Calibri"/>
          <w:color w:val="000000" w:themeColor="text1"/>
          <w:sz w:val="22"/>
          <w:szCs w:val="22"/>
        </w:rPr>
        <w:t>Five 2024 Changes</w:t>
      </w:r>
    </w:p>
    <w:p w14:paraId="341D42C7" w14:textId="6D2B4092" w:rsidR="76C17E6B" w:rsidRDefault="76C17E6B" w:rsidP="75E630BC">
      <w:pPr>
        <w:pStyle w:val="paragraph"/>
        <w:spacing w:before="0" w:beforeAutospacing="0" w:after="0" w:afterAutospacing="0"/>
        <w:ind w:firstLine="36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75E630BC">
        <w:rPr>
          <w:rFonts w:ascii="Calibri" w:eastAsia="Calibri" w:hAnsi="Calibri" w:cs="Calibri"/>
          <w:color w:val="000000" w:themeColor="text1"/>
          <w:sz w:val="22"/>
          <w:szCs w:val="22"/>
        </w:rPr>
        <w:t>Bye Law Seven 2024 Changes</w:t>
      </w:r>
    </w:p>
    <w:p w14:paraId="1F94339D" w14:textId="1F3679AC" w:rsidR="161E3C00" w:rsidRDefault="161E3C00" w:rsidP="75E630BC">
      <w:pPr>
        <w:pStyle w:val="paragraph"/>
        <w:spacing w:before="0" w:beforeAutospacing="0" w:after="0" w:afterAutospacing="0"/>
        <w:ind w:firstLine="36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75E630BC">
        <w:rPr>
          <w:rFonts w:ascii="Calibri" w:eastAsia="Calibri" w:hAnsi="Calibri" w:cs="Calibri"/>
          <w:color w:val="000000" w:themeColor="text1"/>
          <w:sz w:val="22"/>
          <w:szCs w:val="22"/>
        </w:rPr>
        <w:t>Societies Constitution Review</w:t>
      </w:r>
    </w:p>
    <w:p w14:paraId="4E164296" w14:textId="77D16F82" w:rsidR="75E630BC" w:rsidRDefault="75E630BC" w:rsidP="75E630BC">
      <w:pPr>
        <w:pStyle w:val="paragraph"/>
        <w:spacing w:before="0" w:beforeAutospacing="0" w:after="0" w:afterAutospacing="0"/>
        <w:ind w:firstLine="360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0D1E0D9D" w14:textId="66E2A57B" w:rsidR="3D88B993" w:rsidRDefault="3D88B993" w:rsidP="75E630BC">
      <w:pPr>
        <w:pStyle w:val="paragraph"/>
        <w:numPr>
          <w:ilvl w:val="0"/>
          <w:numId w:val="12"/>
        </w:numPr>
        <w:spacing w:before="0" w:beforeAutospacing="0" w:after="0" w:afterAutospacing="0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  <w:r w:rsidRPr="75E630BC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Reappointment of Trustees</w:t>
      </w:r>
    </w:p>
    <w:p w14:paraId="5D4ABA13" w14:textId="27316249" w:rsidR="3D88B993" w:rsidRDefault="3D88B993" w:rsidP="75E630BC">
      <w:pPr>
        <w:pStyle w:val="paragraph"/>
        <w:spacing w:before="0" w:beforeAutospacing="0" w:after="0" w:afterAutospacing="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75E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      </w:t>
      </w:r>
      <w:r w:rsidRPr="75E630BC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Approve:</w:t>
      </w:r>
    </w:p>
    <w:p w14:paraId="04D293BC" w14:textId="4FA88584" w:rsidR="75E630BC" w:rsidRDefault="75E630BC" w:rsidP="75E630BC">
      <w:pPr>
        <w:pStyle w:val="paragraph"/>
        <w:spacing w:before="0" w:beforeAutospacing="0" w:after="0" w:afterAutospacing="0"/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</w:p>
    <w:p w14:paraId="07E7700D" w14:textId="4929F3F2" w:rsidR="06BC5A22" w:rsidRDefault="06BC5A22" w:rsidP="75E630BC">
      <w:pPr>
        <w:pStyle w:val="paragraph"/>
        <w:spacing w:before="0" w:beforeAutospacing="0" w:after="0" w:afterAutospacing="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75E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Andrea </w:t>
      </w:r>
      <w:proofErr w:type="spellStart"/>
      <w:r w:rsidRPr="75E630BC">
        <w:rPr>
          <w:rFonts w:ascii="Calibri" w:eastAsia="Calibri" w:hAnsi="Calibri" w:cs="Calibri"/>
          <w:color w:val="000000" w:themeColor="text1"/>
          <w:sz w:val="22"/>
          <w:szCs w:val="22"/>
        </w:rPr>
        <w:t>Probets</w:t>
      </w:r>
      <w:proofErr w:type="spellEnd"/>
    </w:p>
    <w:p w14:paraId="38ACBD9C" w14:textId="42BB9390" w:rsidR="06BC5A22" w:rsidRDefault="06BC5A22" w:rsidP="75E630BC">
      <w:pPr>
        <w:pStyle w:val="paragraph"/>
        <w:spacing w:before="0" w:beforeAutospacing="0" w:after="0" w:afterAutospacing="0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75E630BC">
        <w:rPr>
          <w:rFonts w:ascii="Calibri" w:eastAsia="Calibri" w:hAnsi="Calibri" w:cs="Calibri"/>
          <w:color w:val="000000" w:themeColor="text1"/>
          <w:sz w:val="22"/>
          <w:szCs w:val="22"/>
        </w:rPr>
        <w:t>Darren Fowler</w:t>
      </w:r>
    </w:p>
    <w:p w14:paraId="06F5AE1A" w14:textId="5D5BE1E7" w:rsidR="06BC5A22" w:rsidRDefault="06BC5A22" w:rsidP="75E630BC">
      <w:pPr>
        <w:pStyle w:val="paragraph"/>
        <w:spacing w:before="0" w:beforeAutospacing="0" w:after="0" w:afterAutospacing="0"/>
        <w:rPr>
          <w:rFonts w:ascii="Calibri" w:eastAsia="Calibri" w:hAnsi="Calibri" w:cs="Calibri"/>
          <w:color w:val="000000" w:themeColor="text1"/>
          <w:sz w:val="22"/>
          <w:szCs w:val="22"/>
        </w:rPr>
      </w:pPr>
      <w:proofErr w:type="spellStart"/>
      <w:r w:rsidRPr="75E630BC">
        <w:rPr>
          <w:rFonts w:ascii="Calibri" w:eastAsia="Calibri" w:hAnsi="Calibri" w:cs="Calibri"/>
          <w:color w:val="000000" w:themeColor="text1"/>
          <w:sz w:val="22"/>
          <w:szCs w:val="22"/>
        </w:rPr>
        <w:t>Eóin</w:t>
      </w:r>
      <w:proofErr w:type="spellEnd"/>
      <w:r w:rsidRPr="75E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Millar</w:t>
      </w:r>
    </w:p>
    <w:p w14:paraId="33A647D2" w14:textId="05D1DCB7" w:rsidR="75E630BC" w:rsidRDefault="75E630BC" w:rsidP="75E630BC">
      <w:pPr>
        <w:pStyle w:val="paragraph"/>
        <w:spacing w:before="0" w:beforeAutospacing="0" w:after="0" w:afterAutospacing="0"/>
        <w:ind w:left="720" w:hanging="360"/>
        <w:rPr>
          <w:rFonts w:ascii="Calibri" w:hAnsi="Calibri" w:cs="Calibri"/>
          <w:sz w:val="22"/>
          <w:szCs w:val="22"/>
          <w:lang w:val="en-IE"/>
        </w:rPr>
      </w:pPr>
    </w:p>
    <w:p w14:paraId="1C04AEF7" w14:textId="77777777" w:rsidR="00B63ED1" w:rsidRDefault="00B63ED1" w:rsidP="00483188">
      <w:pPr>
        <w:pStyle w:val="paragraph"/>
        <w:spacing w:before="0" w:beforeAutospacing="0" w:after="0" w:afterAutospacing="0"/>
        <w:ind w:left="720"/>
        <w:textAlignment w:val="baseline"/>
        <w:rPr>
          <w:rFonts w:ascii="Calibri" w:hAnsi="Calibri" w:cs="Calibri"/>
          <w:sz w:val="22"/>
          <w:szCs w:val="22"/>
        </w:rPr>
      </w:pPr>
    </w:p>
    <w:p w14:paraId="50D05887" w14:textId="421EFCA0" w:rsidR="5453056B" w:rsidRDefault="5453056B" w:rsidP="75E630BC">
      <w:pPr>
        <w:pStyle w:val="paragraph"/>
        <w:numPr>
          <w:ilvl w:val="0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Tabled Questions</w:t>
      </w:r>
    </w:p>
    <w:p w14:paraId="56484EBB" w14:textId="6DF3D606" w:rsidR="00D14C40" w:rsidRPr="00D14C40" w:rsidRDefault="00D14C40" w:rsidP="3FBAB2EC">
      <w:pPr>
        <w:spacing w:after="0" w:line="240" w:lineRule="auto"/>
        <w:textAlignment w:val="baseline"/>
        <w:rPr>
          <w:rStyle w:val="normaltextrun"/>
          <w:rFonts w:ascii="Calibri" w:hAnsi="Calibri" w:cs="Calibri"/>
          <w:b/>
          <w:bCs/>
          <w:lang w:val="en-IE"/>
        </w:rPr>
      </w:pPr>
    </w:p>
    <w:p w14:paraId="4A1C1F95" w14:textId="1DA4CC8F" w:rsidR="0069316B" w:rsidRDefault="172615A6" w:rsidP="75E630BC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Any Other Business (AOB)</w:t>
      </w:r>
    </w:p>
    <w:p w14:paraId="67B44C16" w14:textId="6A8563A8" w:rsidR="00D14C40" w:rsidRPr="00D14C40" w:rsidRDefault="00D14C40" w:rsidP="3FBAB2E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</w:p>
    <w:p w14:paraId="2CD0190F" w14:textId="2F122F7B" w:rsidR="00657EBF" w:rsidRDefault="6343FC94" w:rsidP="75E630BC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Date of the next meeting</w:t>
      </w:r>
    </w:p>
    <w:p w14:paraId="00AAF284" w14:textId="2C4993B1" w:rsidR="75E630BC" w:rsidRDefault="75E630BC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</w:p>
    <w:p w14:paraId="3DAEB01C" w14:textId="6E28F06F" w:rsidR="4FA909ED" w:rsidRDefault="4FA909ED" w:rsidP="75E630BC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>Wednesday 27</w:t>
      </w:r>
      <w:r w:rsidRPr="75E630BC">
        <w:rPr>
          <w:rStyle w:val="normaltextrun"/>
          <w:rFonts w:ascii="Calibri" w:hAnsi="Calibri" w:cs="Calibri"/>
          <w:b/>
          <w:bCs/>
          <w:sz w:val="22"/>
          <w:szCs w:val="22"/>
          <w:vertAlign w:val="superscript"/>
          <w:lang w:val="en-IE"/>
        </w:rPr>
        <w:t>th</w:t>
      </w: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November – 5pm via Immersive Suite’s on</w:t>
      </w:r>
      <w:r w:rsidR="74C62F6B"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each</w:t>
      </w:r>
      <w:r w:rsidRPr="75E630BC">
        <w:rPr>
          <w:rStyle w:val="normaltextrun"/>
          <w:rFonts w:ascii="Calibri" w:hAnsi="Calibri" w:cs="Calibri"/>
          <w:b/>
          <w:bCs/>
          <w:sz w:val="22"/>
          <w:szCs w:val="22"/>
          <w:lang w:val="en-IE"/>
        </w:rPr>
        <w:t xml:space="preserve"> campus.</w:t>
      </w:r>
    </w:p>
    <w:p w14:paraId="09F8121D" w14:textId="4F1837A0" w:rsidR="04CC5DEE" w:rsidRDefault="04CC5DEE" w:rsidP="29EE2739">
      <w:pPr>
        <w:pStyle w:val="paragraph"/>
        <w:spacing w:before="0" w:beforeAutospacing="0" w:after="0" w:afterAutospacing="0"/>
      </w:pPr>
    </w:p>
    <w:p w14:paraId="06F983D9" w14:textId="3550C3B2" w:rsidR="75E630BC" w:rsidRDefault="75E630BC" w:rsidP="75E630BC">
      <w:pPr>
        <w:rPr>
          <w:b/>
          <w:bCs/>
        </w:rPr>
      </w:pPr>
    </w:p>
    <w:p w14:paraId="645E0103" w14:textId="5732F8EF" w:rsidR="75E630BC" w:rsidRDefault="75E630BC" w:rsidP="75E630BC">
      <w:pPr>
        <w:rPr>
          <w:b/>
          <w:bCs/>
        </w:rPr>
      </w:pPr>
    </w:p>
    <w:p w14:paraId="1136BD71" w14:textId="0C221EA9" w:rsidR="00297DE5" w:rsidRPr="00297DE5" w:rsidRDefault="1E13556B" w:rsidP="29EE2739">
      <w:pPr>
        <w:rPr>
          <w:b/>
          <w:bCs/>
        </w:rPr>
      </w:pPr>
      <w:r w:rsidRPr="29EE2739">
        <w:rPr>
          <w:b/>
          <w:bCs/>
        </w:rPr>
        <w:lastRenderedPageBreak/>
        <w:t xml:space="preserve">Meeting Papers </w:t>
      </w:r>
    </w:p>
    <w:p w14:paraId="7C0E5CAF" w14:textId="35F35DC2" w:rsidR="00297DE5" w:rsidRPr="00297DE5" w:rsidRDefault="34D31FA6" w:rsidP="75E630BC">
      <w:pPr>
        <w:pStyle w:val="ListParagraph"/>
        <w:numPr>
          <w:ilvl w:val="1"/>
          <w:numId w:val="12"/>
        </w:numPr>
        <w:spacing w:after="0" w:line="240" w:lineRule="auto"/>
        <w:ind w:left="1434" w:hanging="357"/>
        <w:rPr>
          <w:rStyle w:val="normaltextrun"/>
          <w:rFonts w:ascii="Calibri" w:hAnsi="Calibri" w:cs="Calibri"/>
          <w:lang w:val="en-IE"/>
        </w:rPr>
      </w:pPr>
      <w:r w:rsidRPr="75E630BC">
        <w:rPr>
          <w:rStyle w:val="normaltextrun"/>
          <w:rFonts w:ascii="Calibri" w:hAnsi="Calibri" w:cs="Calibri"/>
          <w:lang w:val="en-IE"/>
        </w:rPr>
        <w:t>Minutes of meeting held </w:t>
      </w:r>
      <w:r w:rsidR="695EEDC0" w:rsidRPr="75E630BC">
        <w:rPr>
          <w:rStyle w:val="normaltextrun"/>
          <w:rFonts w:ascii="Calibri" w:hAnsi="Calibri" w:cs="Calibri"/>
          <w:lang w:val="en-IE"/>
        </w:rPr>
        <w:t>24</w:t>
      </w:r>
      <w:r w:rsidR="2F6A8F42" w:rsidRPr="75E630BC">
        <w:rPr>
          <w:rStyle w:val="normaltextrun"/>
          <w:rFonts w:ascii="Calibri" w:hAnsi="Calibri" w:cs="Calibri"/>
          <w:lang w:val="en-IE"/>
        </w:rPr>
        <w:t>t</w:t>
      </w:r>
      <w:r w:rsidR="4CDDB4EA" w:rsidRPr="75E630BC">
        <w:rPr>
          <w:rStyle w:val="normaltextrun"/>
          <w:rFonts w:ascii="Calibri" w:hAnsi="Calibri" w:cs="Calibri"/>
          <w:lang w:val="en-IE"/>
        </w:rPr>
        <w:t>h</w:t>
      </w:r>
      <w:r w:rsidR="007D0033" w:rsidRPr="75E630BC">
        <w:rPr>
          <w:rStyle w:val="normaltextrun"/>
          <w:rFonts w:ascii="Calibri" w:hAnsi="Calibri" w:cs="Calibri"/>
          <w:lang w:val="en-IE"/>
        </w:rPr>
        <w:t xml:space="preserve"> </w:t>
      </w:r>
      <w:r w:rsidR="2D8478D8" w:rsidRPr="75E630BC">
        <w:rPr>
          <w:rStyle w:val="normaltextrun"/>
          <w:rFonts w:ascii="Calibri" w:hAnsi="Calibri" w:cs="Calibri"/>
          <w:lang w:val="en-IE"/>
        </w:rPr>
        <w:t>April</w:t>
      </w:r>
      <w:r w:rsidR="007D0033" w:rsidRPr="75E630BC">
        <w:rPr>
          <w:rStyle w:val="normaltextrun"/>
          <w:rFonts w:ascii="Calibri" w:hAnsi="Calibri" w:cs="Calibri"/>
          <w:lang w:val="en-IE"/>
        </w:rPr>
        <w:t xml:space="preserve"> 202</w:t>
      </w:r>
      <w:r w:rsidR="48312CC0" w:rsidRPr="75E630BC">
        <w:rPr>
          <w:rStyle w:val="normaltextrun"/>
          <w:rFonts w:ascii="Calibri" w:hAnsi="Calibri" w:cs="Calibri"/>
          <w:lang w:val="en-IE"/>
        </w:rPr>
        <w:t>4</w:t>
      </w:r>
    </w:p>
    <w:p w14:paraId="1E135320" w14:textId="23A587FA" w:rsidR="58326FD6" w:rsidRDefault="58326FD6" w:rsidP="75E630BC">
      <w:pPr>
        <w:pStyle w:val="paragraph"/>
        <w:numPr>
          <w:ilvl w:val="1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</w:rPr>
      </w:pP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Plan of Work x7</w:t>
      </w:r>
    </w:p>
    <w:p w14:paraId="1492B203" w14:textId="4A6BA07C" w:rsidR="6ACC3B90" w:rsidRDefault="6ACC3B90" w:rsidP="75E630BC">
      <w:pPr>
        <w:pStyle w:val="paragraph"/>
        <w:numPr>
          <w:ilvl w:val="1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Lapsing Policy </w:t>
      </w:r>
      <w:r w:rsidR="71C3E56E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Recommendations</w:t>
      </w:r>
      <w:r w:rsidR="51BBAD35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(with amendments)</w:t>
      </w:r>
    </w:p>
    <w:p w14:paraId="4F523476" w14:textId="314FBBFF" w:rsidR="51BBAD35" w:rsidRDefault="51BBAD35" w:rsidP="75E630BC">
      <w:pPr>
        <w:pStyle w:val="paragraph"/>
        <w:numPr>
          <w:ilvl w:val="1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NUS-USI Referendum Briefing / Rules</w:t>
      </w:r>
    </w:p>
    <w:p w14:paraId="4503C00A" w14:textId="3595144E" w:rsidR="51BBAD35" w:rsidRDefault="51BBAD35" w:rsidP="75E630BC">
      <w:pPr>
        <w:pStyle w:val="paragraph"/>
        <w:numPr>
          <w:ilvl w:val="1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Leadership Elections 2025 Rules</w:t>
      </w:r>
    </w:p>
    <w:p w14:paraId="617BCA11" w14:textId="3D8885F7" w:rsidR="51BBAD35" w:rsidRDefault="51BBAD35" w:rsidP="75E630BC">
      <w:pPr>
        <w:pStyle w:val="paragraph"/>
        <w:numPr>
          <w:ilvl w:val="1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Trustee Statements</w:t>
      </w:r>
    </w:p>
    <w:p w14:paraId="5A947717" w14:textId="131544E7" w:rsidR="45BA3318" w:rsidRDefault="45BA3318" w:rsidP="75E630BC">
      <w:pPr>
        <w:pStyle w:val="paragraph"/>
        <w:numPr>
          <w:ilvl w:val="1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Bye Law </w:t>
      </w:r>
      <w:r w:rsidR="47114D81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Amendments</w:t>
      </w:r>
      <w:r w:rsidR="162C23F9" w:rsidRPr="75E630BC">
        <w:rPr>
          <w:rStyle w:val="normaltextrun"/>
          <w:rFonts w:ascii="Calibri" w:hAnsi="Calibri" w:cs="Calibri"/>
          <w:sz w:val="22"/>
          <w:szCs w:val="22"/>
          <w:lang w:val="en-IE"/>
        </w:rPr>
        <w:t xml:space="preserve"> (Five and Seven)</w:t>
      </w:r>
    </w:p>
    <w:p w14:paraId="465402B1" w14:textId="1C12F2BE" w:rsidR="162C23F9" w:rsidRDefault="162C23F9" w:rsidP="75E630BC">
      <w:pPr>
        <w:pStyle w:val="paragraph"/>
        <w:numPr>
          <w:ilvl w:val="1"/>
          <w:numId w:val="12"/>
        </w:numPr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  <w:r w:rsidRPr="75E630BC">
        <w:rPr>
          <w:rStyle w:val="normaltextrun"/>
          <w:rFonts w:ascii="Calibri" w:hAnsi="Calibri" w:cs="Calibri"/>
          <w:sz w:val="22"/>
          <w:szCs w:val="22"/>
          <w:lang w:val="en-IE"/>
        </w:rPr>
        <w:t>Societies Constitution 2024 Review</w:t>
      </w:r>
    </w:p>
    <w:p w14:paraId="4840BAE5" w14:textId="34271A54" w:rsidR="75E630BC" w:rsidRDefault="75E630BC" w:rsidP="75E630BC">
      <w:pPr>
        <w:pStyle w:val="paragraph"/>
        <w:spacing w:before="0" w:beforeAutospacing="0" w:after="0" w:afterAutospacing="0"/>
        <w:ind w:left="144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p w14:paraId="36953343" w14:textId="2254242D" w:rsidR="69512544" w:rsidRDefault="69512544" w:rsidP="73F18AE7">
      <w:pPr>
        <w:pStyle w:val="paragraph"/>
        <w:spacing w:before="0" w:beforeAutospacing="0" w:after="0" w:afterAutospacing="0"/>
        <w:rPr>
          <w:rStyle w:val="normaltextrun"/>
          <w:rFonts w:ascii="Calibri" w:hAnsi="Calibri" w:cs="Calibri"/>
          <w:sz w:val="22"/>
          <w:szCs w:val="22"/>
          <w:lang w:val="en-IE"/>
        </w:rPr>
      </w:pPr>
    </w:p>
    <w:sectPr w:rsidR="69512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D7D76"/>
    <w:multiLevelType w:val="hybridMultilevel"/>
    <w:tmpl w:val="3124BBB0"/>
    <w:lvl w:ilvl="0" w:tplc="BD74A556">
      <w:start w:val="12"/>
      <w:numFmt w:val="decimal"/>
      <w:lvlText w:val="%1."/>
      <w:lvlJc w:val="left"/>
      <w:pPr>
        <w:ind w:left="720" w:hanging="360"/>
      </w:pPr>
    </w:lvl>
    <w:lvl w:ilvl="1" w:tplc="6652D80C">
      <w:start w:val="1"/>
      <w:numFmt w:val="lowerLetter"/>
      <w:lvlText w:val="%2."/>
      <w:lvlJc w:val="left"/>
      <w:pPr>
        <w:ind w:left="1440" w:hanging="360"/>
      </w:pPr>
    </w:lvl>
    <w:lvl w:ilvl="2" w:tplc="04AE0892">
      <w:start w:val="1"/>
      <w:numFmt w:val="lowerRoman"/>
      <w:lvlText w:val="%3."/>
      <w:lvlJc w:val="right"/>
      <w:pPr>
        <w:ind w:left="2160" w:hanging="180"/>
      </w:pPr>
    </w:lvl>
    <w:lvl w:ilvl="3" w:tplc="1AD6F19A">
      <w:start w:val="1"/>
      <w:numFmt w:val="decimal"/>
      <w:lvlText w:val="%4."/>
      <w:lvlJc w:val="left"/>
      <w:pPr>
        <w:ind w:left="2880" w:hanging="360"/>
      </w:pPr>
    </w:lvl>
    <w:lvl w:ilvl="4" w:tplc="5728FB34">
      <w:start w:val="1"/>
      <w:numFmt w:val="lowerLetter"/>
      <w:lvlText w:val="%5."/>
      <w:lvlJc w:val="left"/>
      <w:pPr>
        <w:ind w:left="3600" w:hanging="360"/>
      </w:pPr>
    </w:lvl>
    <w:lvl w:ilvl="5" w:tplc="9F285678">
      <w:start w:val="1"/>
      <w:numFmt w:val="lowerRoman"/>
      <w:lvlText w:val="%6."/>
      <w:lvlJc w:val="right"/>
      <w:pPr>
        <w:ind w:left="4320" w:hanging="180"/>
      </w:pPr>
    </w:lvl>
    <w:lvl w:ilvl="6" w:tplc="B6162060">
      <w:start w:val="1"/>
      <w:numFmt w:val="decimal"/>
      <w:lvlText w:val="%7."/>
      <w:lvlJc w:val="left"/>
      <w:pPr>
        <w:ind w:left="5040" w:hanging="360"/>
      </w:pPr>
    </w:lvl>
    <w:lvl w:ilvl="7" w:tplc="69A2E8EC">
      <w:start w:val="1"/>
      <w:numFmt w:val="lowerLetter"/>
      <w:lvlText w:val="%8."/>
      <w:lvlJc w:val="left"/>
      <w:pPr>
        <w:ind w:left="5760" w:hanging="360"/>
      </w:pPr>
    </w:lvl>
    <w:lvl w:ilvl="8" w:tplc="46A8327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A3487"/>
    <w:multiLevelType w:val="multilevel"/>
    <w:tmpl w:val="05E201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B53AB1"/>
    <w:multiLevelType w:val="multilevel"/>
    <w:tmpl w:val="AB2083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320481"/>
    <w:multiLevelType w:val="multilevel"/>
    <w:tmpl w:val="E5104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003E2"/>
    <w:multiLevelType w:val="hybridMultilevel"/>
    <w:tmpl w:val="454266DE"/>
    <w:lvl w:ilvl="0" w:tplc="D1B0CA5E">
      <w:start w:val="10"/>
      <w:numFmt w:val="decimal"/>
      <w:lvlText w:val="%1."/>
      <w:lvlJc w:val="left"/>
      <w:pPr>
        <w:ind w:left="720" w:hanging="360"/>
      </w:pPr>
    </w:lvl>
    <w:lvl w:ilvl="1" w:tplc="33CEEA46">
      <w:start w:val="1"/>
      <w:numFmt w:val="lowerLetter"/>
      <w:lvlText w:val="%2."/>
      <w:lvlJc w:val="left"/>
      <w:pPr>
        <w:ind w:left="1440" w:hanging="360"/>
      </w:pPr>
    </w:lvl>
    <w:lvl w:ilvl="2" w:tplc="1C00757C">
      <w:start w:val="1"/>
      <w:numFmt w:val="lowerRoman"/>
      <w:lvlText w:val="%3."/>
      <w:lvlJc w:val="right"/>
      <w:pPr>
        <w:ind w:left="2160" w:hanging="180"/>
      </w:pPr>
    </w:lvl>
    <w:lvl w:ilvl="3" w:tplc="A432B690">
      <w:start w:val="1"/>
      <w:numFmt w:val="decimal"/>
      <w:lvlText w:val="%4."/>
      <w:lvlJc w:val="left"/>
      <w:pPr>
        <w:ind w:left="2880" w:hanging="360"/>
      </w:pPr>
    </w:lvl>
    <w:lvl w:ilvl="4" w:tplc="24FADF7E">
      <w:start w:val="1"/>
      <w:numFmt w:val="lowerLetter"/>
      <w:lvlText w:val="%5."/>
      <w:lvlJc w:val="left"/>
      <w:pPr>
        <w:ind w:left="3600" w:hanging="360"/>
      </w:pPr>
    </w:lvl>
    <w:lvl w:ilvl="5" w:tplc="8514CBB8">
      <w:start w:val="1"/>
      <w:numFmt w:val="lowerRoman"/>
      <w:lvlText w:val="%6."/>
      <w:lvlJc w:val="right"/>
      <w:pPr>
        <w:ind w:left="4320" w:hanging="180"/>
      </w:pPr>
    </w:lvl>
    <w:lvl w:ilvl="6" w:tplc="D480C6FA">
      <w:start w:val="1"/>
      <w:numFmt w:val="decimal"/>
      <w:lvlText w:val="%7."/>
      <w:lvlJc w:val="left"/>
      <w:pPr>
        <w:ind w:left="5040" w:hanging="360"/>
      </w:pPr>
    </w:lvl>
    <w:lvl w:ilvl="7" w:tplc="EE48E694">
      <w:start w:val="1"/>
      <w:numFmt w:val="lowerLetter"/>
      <w:lvlText w:val="%8."/>
      <w:lvlJc w:val="left"/>
      <w:pPr>
        <w:ind w:left="5760" w:hanging="360"/>
      </w:pPr>
    </w:lvl>
    <w:lvl w:ilvl="8" w:tplc="459255D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566B"/>
    <w:multiLevelType w:val="multilevel"/>
    <w:tmpl w:val="653898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9187A2"/>
    <w:multiLevelType w:val="hybridMultilevel"/>
    <w:tmpl w:val="1F7075FC"/>
    <w:lvl w:ilvl="0" w:tplc="A86CBC5E">
      <w:start w:val="11"/>
      <w:numFmt w:val="decimal"/>
      <w:lvlText w:val="%1."/>
      <w:lvlJc w:val="left"/>
      <w:pPr>
        <w:ind w:left="720" w:hanging="360"/>
      </w:pPr>
    </w:lvl>
    <w:lvl w:ilvl="1" w:tplc="9EB8A5F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61882D50">
      <w:start w:val="1"/>
      <w:numFmt w:val="lowerRoman"/>
      <w:lvlText w:val="%3."/>
      <w:lvlJc w:val="right"/>
      <w:pPr>
        <w:ind w:left="2160" w:hanging="180"/>
      </w:pPr>
    </w:lvl>
    <w:lvl w:ilvl="3" w:tplc="CEB8EEAC">
      <w:start w:val="1"/>
      <w:numFmt w:val="decimal"/>
      <w:lvlText w:val="%4."/>
      <w:lvlJc w:val="left"/>
      <w:pPr>
        <w:ind w:left="2880" w:hanging="360"/>
      </w:pPr>
    </w:lvl>
    <w:lvl w:ilvl="4" w:tplc="F90A93BA">
      <w:start w:val="1"/>
      <w:numFmt w:val="lowerLetter"/>
      <w:lvlText w:val="%5."/>
      <w:lvlJc w:val="left"/>
      <w:pPr>
        <w:ind w:left="3600" w:hanging="360"/>
      </w:pPr>
    </w:lvl>
    <w:lvl w:ilvl="5" w:tplc="DC4CEA46">
      <w:start w:val="1"/>
      <w:numFmt w:val="lowerRoman"/>
      <w:lvlText w:val="%6."/>
      <w:lvlJc w:val="right"/>
      <w:pPr>
        <w:ind w:left="4320" w:hanging="180"/>
      </w:pPr>
    </w:lvl>
    <w:lvl w:ilvl="6" w:tplc="0F22D1A4">
      <w:start w:val="1"/>
      <w:numFmt w:val="decimal"/>
      <w:lvlText w:val="%7."/>
      <w:lvlJc w:val="left"/>
      <w:pPr>
        <w:ind w:left="5040" w:hanging="360"/>
      </w:pPr>
    </w:lvl>
    <w:lvl w:ilvl="7" w:tplc="1B120B6E">
      <w:start w:val="1"/>
      <w:numFmt w:val="lowerLetter"/>
      <w:lvlText w:val="%8."/>
      <w:lvlJc w:val="left"/>
      <w:pPr>
        <w:ind w:left="5760" w:hanging="360"/>
      </w:pPr>
    </w:lvl>
    <w:lvl w:ilvl="8" w:tplc="C914AF2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42A56"/>
    <w:multiLevelType w:val="multilevel"/>
    <w:tmpl w:val="881AB6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1A20D0"/>
    <w:multiLevelType w:val="multilevel"/>
    <w:tmpl w:val="19D0BC6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073625"/>
    <w:multiLevelType w:val="hybridMultilevel"/>
    <w:tmpl w:val="B0C621E2"/>
    <w:lvl w:ilvl="0" w:tplc="CE2E37B2">
      <w:start w:val="8"/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CD39FE"/>
    <w:multiLevelType w:val="hybridMultilevel"/>
    <w:tmpl w:val="6CD6EB7E"/>
    <w:lvl w:ilvl="0" w:tplc="D79CF756">
      <w:start w:val="8"/>
      <w:numFmt w:val="decimal"/>
      <w:lvlText w:val="%1."/>
      <w:lvlJc w:val="left"/>
      <w:pPr>
        <w:ind w:left="720" w:hanging="360"/>
      </w:pPr>
    </w:lvl>
    <w:lvl w:ilvl="1" w:tplc="52D88552">
      <w:start w:val="1"/>
      <w:numFmt w:val="lowerLetter"/>
      <w:lvlText w:val="%2."/>
      <w:lvlJc w:val="left"/>
      <w:pPr>
        <w:ind w:left="1440" w:hanging="360"/>
      </w:pPr>
    </w:lvl>
    <w:lvl w:ilvl="2" w:tplc="17DE288E">
      <w:start w:val="1"/>
      <w:numFmt w:val="lowerRoman"/>
      <w:lvlText w:val="%3."/>
      <w:lvlJc w:val="right"/>
      <w:pPr>
        <w:ind w:left="2160" w:hanging="180"/>
      </w:pPr>
    </w:lvl>
    <w:lvl w:ilvl="3" w:tplc="3BFA3442">
      <w:start w:val="1"/>
      <w:numFmt w:val="decimal"/>
      <w:lvlText w:val="%4."/>
      <w:lvlJc w:val="left"/>
      <w:pPr>
        <w:ind w:left="2880" w:hanging="360"/>
      </w:pPr>
    </w:lvl>
    <w:lvl w:ilvl="4" w:tplc="245A025C">
      <w:start w:val="1"/>
      <w:numFmt w:val="lowerLetter"/>
      <w:lvlText w:val="%5."/>
      <w:lvlJc w:val="left"/>
      <w:pPr>
        <w:ind w:left="3600" w:hanging="360"/>
      </w:pPr>
    </w:lvl>
    <w:lvl w:ilvl="5" w:tplc="F2D0C550">
      <w:start w:val="1"/>
      <w:numFmt w:val="lowerRoman"/>
      <w:lvlText w:val="%6."/>
      <w:lvlJc w:val="right"/>
      <w:pPr>
        <w:ind w:left="4320" w:hanging="180"/>
      </w:pPr>
    </w:lvl>
    <w:lvl w:ilvl="6" w:tplc="13003CAE">
      <w:start w:val="1"/>
      <w:numFmt w:val="decimal"/>
      <w:lvlText w:val="%7."/>
      <w:lvlJc w:val="left"/>
      <w:pPr>
        <w:ind w:left="5040" w:hanging="360"/>
      </w:pPr>
    </w:lvl>
    <w:lvl w:ilvl="7" w:tplc="6C488D72">
      <w:start w:val="1"/>
      <w:numFmt w:val="lowerLetter"/>
      <w:lvlText w:val="%8."/>
      <w:lvlJc w:val="left"/>
      <w:pPr>
        <w:ind w:left="5760" w:hanging="360"/>
      </w:pPr>
    </w:lvl>
    <w:lvl w:ilvl="8" w:tplc="D1BC98D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1765D3"/>
    <w:multiLevelType w:val="multilevel"/>
    <w:tmpl w:val="F586B1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87067C"/>
    <w:multiLevelType w:val="hybridMultilevel"/>
    <w:tmpl w:val="D84EA968"/>
    <w:lvl w:ilvl="0" w:tplc="ABCC430A">
      <w:start w:val="6"/>
      <w:numFmt w:val="decimal"/>
      <w:lvlText w:val="%1."/>
      <w:lvlJc w:val="left"/>
      <w:pPr>
        <w:ind w:left="720" w:hanging="360"/>
      </w:pPr>
    </w:lvl>
    <w:lvl w:ilvl="1" w:tplc="5698731E">
      <w:start w:val="1"/>
      <w:numFmt w:val="lowerLetter"/>
      <w:lvlText w:val="%2."/>
      <w:lvlJc w:val="left"/>
      <w:pPr>
        <w:ind w:left="1440" w:hanging="360"/>
      </w:pPr>
    </w:lvl>
    <w:lvl w:ilvl="2" w:tplc="CC627E0E">
      <w:start w:val="1"/>
      <w:numFmt w:val="lowerRoman"/>
      <w:lvlText w:val="%3."/>
      <w:lvlJc w:val="right"/>
      <w:pPr>
        <w:ind w:left="2160" w:hanging="180"/>
      </w:pPr>
    </w:lvl>
    <w:lvl w:ilvl="3" w:tplc="65B66770">
      <w:start w:val="1"/>
      <w:numFmt w:val="decimal"/>
      <w:lvlText w:val="%4."/>
      <w:lvlJc w:val="left"/>
      <w:pPr>
        <w:ind w:left="2880" w:hanging="360"/>
      </w:pPr>
    </w:lvl>
    <w:lvl w:ilvl="4" w:tplc="C7549F22">
      <w:start w:val="1"/>
      <w:numFmt w:val="lowerLetter"/>
      <w:lvlText w:val="%5."/>
      <w:lvlJc w:val="left"/>
      <w:pPr>
        <w:ind w:left="3600" w:hanging="360"/>
      </w:pPr>
    </w:lvl>
    <w:lvl w:ilvl="5" w:tplc="48E00C58">
      <w:start w:val="1"/>
      <w:numFmt w:val="lowerRoman"/>
      <w:lvlText w:val="%6."/>
      <w:lvlJc w:val="right"/>
      <w:pPr>
        <w:ind w:left="4320" w:hanging="180"/>
      </w:pPr>
    </w:lvl>
    <w:lvl w:ilvl="6" w:tplc="0EFE6C14">
      <w:start w:val="1"/>
      <w:numFmt w:val="decimal"/>
      <w:lvlText w:val="%7."/>
      <w:lvlJc w:val="left"/>
      <w:pPr>
        <w:ind w:left="5040" w:hanging="360"/>
      </w:pPr>
    </w:lvl>
    <w:lvl w:ilvl="7" w:tplc="C67E5822">
      <w:start w:val="1"/>
      <w:numFmt w:val="lowerLetter"/>
      <w:lvlText w:val="%8."/>
      <w:lvlJc w:val="left"/>
      <w:pPr>
        <w:ind w:left="5760" w:hanging="360"/>
      </w:pPr>
    </w:lvl>
    <w:lvl w:ilvl="8" w:tplc="9856A8E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59462D"/>
    <w:multiLevelType w:val="multilevel"/>
    <w:tmpl w:val="ADE6D2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4CD728EF"/>
    <w:multiLevelType w:val="multilevel"/>
    <w:tmpl w:val="05E201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333207"/>
    <w:multiLevelType w:val="multilevel"/>
    <w:tmpl w:val="8926E4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50394E"/>
    <w:multiLevelType w:val="multilevel"/>
    <w:tmpl w:val="372AB7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835CA1"/>
    <w:multiLevelType w:val="hybridMultilevel"/>
    <w:tmpl w:val="0336A33C"/>
    <w:lvl w:ilvl="0" w:tplc="CE2E37B2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49CC9EE"/>
    <w:multiLevelType w:val="hybridMultilevel"/>
    <w:tmpl w:val="7220B69A"/>
    <w:lvl w:ilvl="0" w:tplc="E940F054">
      <w:start w:val="13"/>
      <w:numFmt w:val="decimal"/>
      <w:lvlText w:val="%1."/>
      <w:lvlJc w:val="left"/>
      <w:pPr>
        <w:ind w:left="720" w:hanging="360"/>
      </w:pPr>
    </w:lvl>
    <w:lvl w:ilvl="1" w:tplc="5DEC799A">
      <w:start w:val="1"/>
      <w:numFmt w:val="lowerLetter"/>
      <w:lvlText w:val="%2."/>
      <w:lvlJc w:val="left"/>
      <w:pPr>
        <w:ind w:left="1440" w:hanging="360"/>
      </w:pPr>
    </w:lvl>
    <w:lvl w:ilvl="2" w:tplc="9AAA101A">
      <w:start w:val="1"/>
      <w:numFmt w:val="lowerRoman"/>
      <w:lvlText w:val="%3."/>
      <w:lvlJc w:val="right"/>
      <w:pPr>
        <w:ind w:left="2160" w:hanging="180"/>
      </w:pPr>
    </w:lvl>
    <w:lvl w:ilvl="3" w:tplc="39168B60">
      <w:start w:val="1"/>
      <w:numFmt w:val="decimal"/>
      <w:lvlText w:val="%4."/>
      <w:lvlJc w:val="left"/>
      <w:pPr>
        <w:ind w:left="2880" w:hanging="360"/>
      </w:pPr>
    </w:lvl>
    <w:lvl w:ilvl="4" w:tplc="451CCA98">
      <w:start w:val="1"/>
      <w:numFmt w:val="lowerLetter"/>
      <w:lvlText w:val="%5."/>
      <w:lvlJc w:val="left"/>
      <w:pPr>
        <w:ind w:left="3600" w:hanging="360"/>
      </w:pPr>
    </w:lvl>
    <w:lvl w:ilvl="5" w:tplc="9F425328">
      <w:start w:val="1"/>
      <w:numFmt w:val="lowerRoman"/>
      <w:lvlText w:val="%6."/>
      <w:lvlJc w:val="right"/>
      <w:pPr>
        <w:ind w:left="4320" w:hanging="180"/>
      </w:pPr>
    </w:lvl>
    <w:lvl w:ilvl="6" w:tplc="BE463BFE">
      <w:start w:val="1"/>
      <w:numFmt w:val="decimal"/>
      <w:lvlText w:val="%7."/>
      <w:lvlJc w:val="left"/>
      <w:pPr>
        <w:ind w:left="5040" w:hanging="360"/>
      </w:pPr>
    </w:lvl>
    <w:lvl w:ilvl="7" w:tplc="F95A961A">
      <w:start w:val="1"/>
      <w:numFmt w:val="lowerLetter"/>
      <w:lvlText w:val="%8."/>
      <w:lvlJc w:val="left"/>
      <w:pPr>
        <w:ind w:left="5760" w:hanging="360"/>
      </w:pPr>
    </w:lvl>
    <w:lvl w:ilvl="8" w:tplc="C9323CB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8B5F20"/>
    <w:multiLevelType w:val="multilevel"/>
    <w:tmpl w:val="F586B1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ED19CA"/>
    <w:multiLevelType w:val="multilevel"/>
    <w:tmpl w:val="FD9AC0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E6AC48"/>
    <w:multiLevelType w:val="hybridMultilevel"/>
    <w:tmpl w:val="638C5600"/>
    <w:lvl w:ilvl="0" w:tplc="9A3ECFC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DB32BE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7AA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C430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FA62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04BD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A7D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A11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D82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AC5995"/>
    <w:multiLevelType w:val="multilevel"/>
    <w:tmpl w:val="D60AB5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537115"/>
    <w:multiLevelType w:val="hybridMultilevel"/>
    <w:tmpl w:val="1C9AC3A6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7369D1"/>
    <w:multiLevelType w:val="multilevel"/>
    <w:tmpl w:val="AB2083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615FC7"/>
    <w:multiLevelType w:val="multilevel"/>
    <w:tmpl w:val="560ED0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AE23ED"/>
    <w:multiLevelType w:val="multilevel"/>
    <w:tmpl w:val="BBFC22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F317313"/>
    <w:multiLevelType w:val="multilevel"/>
    <w:tmpl w:val="0D20F9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715F1C6E"/>
    <w:multiLevelType w:val="hybridMultilevel"/>
    <w:tmpl w:val="B3E60434"/>
    <w:lvl w:ilvl="0" w:tplc="147C489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350C99"/>
    <w:multiLevelType w:val="hybridMultilevel"/>
    <w:tmpl w:val="59F0C8E4"/>
    <w:lvl w:ilvl="0" w:tplc="6CCAFD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2566389">
    <w:abstractNumId w:val="21"/>
  </w:num>
  <w:num w:numId="2" w16cid:durableId="549465854">
    <w:abstractNumId w:val="6"/>
  </w:num>
  <w:num w:numId="3" w16cid:durableId="1181314301">
    <w:abstractNumId w:val="4"/>
  </w:num>
  <w:num w:numId="4" w16cid:durableId="323749605">
    <w:abstractNumId w:val="10"/>
  </w:num>
  <w:num w:numId="5" w16cid:durableId="495806682">
    <w:abstractNumId w:val="18"/>
  </w:num>
  <w:num w:numId="6" w16cid:durableId="2057075663">
    <w:abstractNumId w:val="0"/>
  </w:num>
  <w:num w:numId="7" w16cid:durableId="1530798476">
    <w:abstractNumId w:val="12"/>
  </w:num>
  <w:num w:numId="8" w16cid:durableId="1300183474">
    <w:abstractNumId w:val="3"/>
  </w:num>
  <w:num w:numId="9" w16cid:durableId="1870290348">
    <w:abstractNumId w:val="15"/>
  </w:num>
  <w:num w:numId="10" w16cid:durableId="63727774">
    <w:abstractNumId w:val="5"/>
  </w:num>
  <w:num w:numId="11" w16cid:durableId="1596212714">
    <w:abstractNumId w:val="16"/>
  </w:num>
  <w:num w:numId="12" w16cid:durableId="1760522919">
    <w:abstractNumId w:val="26"/>
  </w:num>
  <w:num w:numId="13" w16cid:durableId="1585381478">
    <w:abstractNumId w:val="20"/>
  </w:num>
  <w:num w:numId="14" w16cid:durableId="137261912">
    <w:abstractNumId w:val="7"/>
  </w:num>
  <w:num w:numId="15" w16cid:durableId="412629814">
    <w:abstractNumId w:val="27"/>
  </w:num>
  <w:num w:numId="16" w16cid:durableId="2034108444">
    <w:abstractNumId w:val="22"/>
  </w:num>
  <w:num w:numId="17" w16cid:durableId="1390150791">
    <w:abstractNumId w:val="14"/>
  </w:num>
  <w:num w:numId="18" w16cid:durableId="899755459">
    <w:abstractNumId w:val="24"/>
  </w:num>
  <w:num w:numId="19" w16cid:durableId="1151167872">
    <w:abstractNumId w:val="11"/>
  </w:num>
  <w:num w:numId="20" w16cid:durableId="143932781">
    <w:abstractNumId w:val="29"/>
  </w:num>
  <w:num w:numId="21" w16cid:durableId="1055852018">
    <w:abstractNumId w:val="25"/>
  </w:num>
  <w:num w:numId="22" w16cid:durableId="1396394768">
    <w:abstractNumId w:val="13"/>
  </w:num>
  <w:num w:numId="23" w16cid:durableId="1186404349">
    <w:abstractNumId w:val="8"/>
  </w:num>
  <w:num w:numId="24" w16cid:durableId="471018610">
    <w:abstractNumId w:val="17"/>
  </w:num>
  <w:num w:numId="25" w16cid:durableId="691952305">
    <w:abstractNumId w:val="9"/>
  </w:num>
  <w:num w:numId="26" w16cid:durableId="1029179854">
    <w:abstractNumId w:val="23"/>
  </w:num>
  <w:num w:numId="27" w16cid:durableId="1242300991">
    <w:abstractNumId w:val="28"/>
  </w:num>
  <w:num w:numId="28" w16cid:durableId="1537427599">
    <w:abstractNumId w:val="1"/>
  </w:num>
  <w:num w:numId="29" w16cid:durableId="1765107074">
    <w:abstractNumId w:val="2"/>
  </w:num>
  <w:num w:numId="30" w16cid:durableId="34205316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188"/>
    <w:rsid w:val="0004376F"/>
    <w:rsid w:val="000479BA"/>
    <w:rsid w:val="00060988"/>
    <w:rsid w:val="00066832"/>
    <w:rsid w:val="0007109C"/>
    <w:rsid w:val="00088C58"/>
    <w:rsid w:val="00091F92"/>
    <w:rsid w:val="00096E07"/>
    <w:rsid w:val="000A60C9"/>
    <w:rsid w:val="000B446A"/>
    <w:rsid w:val="000B5520"/>
    <w:rsid w:val="000C7E6F"/>
    <w:rsid w:val="0010156A"/>
    <w:rsid w:val="00114340"/>
    <w:rsid w:val="00125D3D"/>
    <w:rsid w:val="0013723D"/>
    <w:rsid w:val="00143135"/>
    <w:rsid w:val="001516EA"/>
    <w:rsid w:val="001D28BC"/>
    <w:rsid w:val="001F1FAA"/>
    <w:rsid w:val="00210604"/>
    <w:rsid w:val="00213B36"/>
    <w:rsid w:val="00223936"/>
    <w:rsid w:val="00225502"/>
    <w:rsid w:val="00266FD0"/>
    <w:rsid w:val="00277DD4"/>
    <w:rsid w:val="0029307C"/>
    <w:rsid w:val="00297DE5"/>
    <w:rsid w:val="002A7583"/>
    <w:rsid w:val="002C0549"/>
    <w:rsid w:val="002D40B8"/>
    <w:rsid w:val="002D4E0B"/>
    <w:rsid w:val="002D7E7E"/>
    <w:rsid w:val="002F1139"/>
    <w:rsid w:val="002F1FDE"/>
    <w:rsid w:val="002F3CEC"/>
    <w:rsid w:val="002F6735"/>
    <w:rsid w:val="00324719"/>
    <w:rsid w:val="00330842"/>
    <w:rsid w:val="003325B9"/>
    <w:rsid w:val="003403DF"/>
    <w:rsid w:val="00342D91"/>
    <w:rsid w:val="00345A14"/>
    <w:rsid w:val="00365920"/>
    <w:rsid w:val="0037673E"/>
    <w:rsid w:val="00377FE9"/>
    <w:rsid w:val="003A6C32"/>
    <w:rsid w:val="003D0D05"/>
    <w:rsid w:val="003D31CD"/>
    <w:rsid w:val="003E68EF"/>
    <w:rsid w:val="004140E2"/>
    <w:rsid w:val="004313C5"/>
    <w:rsid w:val="0044547F"/>
    <w:rsid w:val="00457AEE"/>
    <w:rsid w:val="00461115"/>
    <w:rsid w:val="00463D62"/>
    <w:rsid w:val="00480615"/>
    <w:rsid w:val="00483188"/>
    <w:rsid w:val="00485C46"/>
    <w:rsid w:val="004A7614"/>
    <w:rsid w:val="004D0657"/>
    <w:rsid w:val="004E6340"/>
    <w:rsid w:val="00507209"/>
    <w:rsid w:val="00566A3E"/>
    <w:rsid w:val="005675FE"/>
    <w:rsid w:val="00577671"/>
    <w:rsid w:val="005A081B"/>
    <w:rsid w:val="005A555E"/>
    <w:rsid w:val="005C5511"/>
    <w:rsid w:val="005C61A6"/>
    <w:rsid w:val="005D3576"/>
    <w:rsid w:val="005D45F5"/>
    <w:rsid w:val="005F292F"/>
    <w:rsid w:val="005F2F58"/>
    <w:rsid w:val="005F7D30"/>
    <w:rsid w:val="006133CE"/>
    <w:rsid w:val="00617FA8"/>
    <w:rsid w:val="0063411C"/>
    <w:rsid w:val="006562D2"/>
    <w:rsid w:val="00657EBF"/>
    <w:rsid w:val="006678E1"/>
    <w:rsid w:val="0069316B"/>
    <w:rsid w:val="0069786D"/>
    <w:rsid w:val="006D36FC"/>
    <w:rsid w:val="006D7D98"/>
    <w:rsid w:val="006D7F62"/>
    <w:rsid w:val="006F6208"/>
    <w:rsid w:val="00702B6B"/>
    <w:rsid w:val="0072155F"/>
    <w:rsid w:val="007458FD"/>
    <w:rsid w:val="00761AC3"/>
    <w:rsid w:val="00775A64"/>
    <w:rsid w:val="00775ACB"/>
    <w:rsid w:val="0079755F"/>
    <w:rsid w:val="007C2A8D"/>
    <w:rsid w:val="007D0033"/>
    <w:rsid w:val="007F6E2D"/>
    <w:rsid w:val="00827FBC"/>
    <w:rsid w:val="008324A1"/>
    <w:rsid w:val="00835043"/>
    <w:rsid w:val="008511A0"/>
    <w:rsid w:val="00884A9F"/>
    <w:rsid w:val="008934CB"/>
    <w:rsid w:val="008A30EE"/>
    <w:rsid w:val="008A5E1D"/>
    <w:rsid w:val="008B50C6"/>
    <w:rsid w:val="008C27EF"/>
    <w:rsid w:val="008C555D"/>
    <w:rsid w:val="008D16A2"/>
    <w:rsid w:val="008F119A"/>
    <w:rsid w:val="008F182E"/>
    <w:rsid w:val="00905031"/>
    <w:rsid w:val="00913F95"/>
    <w:rsid w:val="00931330"/>
    <w:rsid w:val="0093533D"/>
    <w:rsid w:val="009356DF"/>
    <w:rsid w:val="009446C4"/>
    <w:rsid w:val="00945D42"/>
    <w:rsid w:val="00976E2B"/>
    <w:rsid w:val="009966BE"/>
    <w:rsid w:val="009A1024"/>
    <w:rsid w:val="009A25E1"/>
    <w:rsid w:val="009D6264"/>
    <w:rsid w:val="009E78F7"/>
    <w:rsid w:val="009F70E4"/>
    <w:rsid w:val="00A14AE4"/>
    <w:rsid w:val="00A14D78"/>
    <w:rsid w:val="00A21DC3"/>
    <w:rsid w:val="00A24487"/>
    <w:rsid w:val="00A24741"/>
    <w:rsid w:val="00A4577E"/>
    <w:rsid w:val="00A56E0A"/>
    <w:rsid w:val="00A92E74"/>
    <w:rsid w:val="00AA2501"/>
    <w:rsid w:val="00AA5EEE"/>
    <w:rsid w:val="00AA7F79"/>
    <w:rsid w:val="00AB3DF0"/>
    <w:rsid w:val="00AC488B"/>
    <w:rsid w:val="00AC5509"/>
    <w:rsid w:val="00AC7E3F"/>
    <w:rsid w:val="00AE39DE"/>
    <w:rsid w:val="00AE651D"/>
    <w:rsid w:val="00B05E2E"/>
    <w:rsid w:val="00B22FAA"/>
    <w:rsid w:val="00B35423"/>
    <w:rsid w:val="00B3634F"/>
    <w:rsid w:val="00B52BE1"/>
    <w:rsid w:val="00B577F2"/>
    <w:rsid w:val="00B6090C"/>
    <w:rsid w:val="00B63ED1"/>
    <w:rsid w:val="00B64C68"/>
    <w:rsid w:val="00B7648F"/>
    <w:rsid w:val="00B84BBA"/>
    <w:rsid w:val="00BA513F"/>
    <w:rsid w:val="00BE07C8"/>
    <w:rsid w:val="00BE66D1"/>
    <w:rsid w:val="00C12D73"/>
    <w:rsid w:val="00C177EB"/>
    <w:rsid w:val="00C35D54"/>
    <w:rsid w:val="00C37AF7"/>
    <w:rsid w:val="00C426CD"/>
    <w:rsid w:val="00C5463B"/>
    <w:rsid w:val="00C73DD7"/>
    <w:rsid w:val="00C84770"/>
    <w:rsid w:val="00C864AA"/>
    <w:rsid w:val="00C970CD"/>
    <w:rsid w:val="00CC1F7C"/>
    <w:rsid w:val="00CC260E"/>
    <w:rsid w:val="00CC546B"/>
    <w:rsid w:val="00CD7430"/>
    <w:rsid w:val="00CE5529"/>
    <w:rsid w:val="00CF0F3E"/>
    <w:rsid w:val="00D05264"/>
    <w:rsid w:val="00D078DF"/>
    <w:rsid w:val="00D11A72"/>
    <w:rsid w:val="00D13758"/>
    <w:rsid w:val="00D14C40"/>
    <w:rsid w:val="00D233D2"/>
    <w:rsid w:val="00D275B2"/>
    <w:rsid w:val="00D34F98"/>
    <w:rsid w:val="00D3607A"/>
    <w:rsid w:val="00D411CC"/>
    <w:rsid w:val="00D42597"/>
    <w:rsid w:val="00D4674A"/>
    <w:rsid w:val="00D60865"/>
    <w:rsid w:val="00D66DD0"/>
    <w:rsid w:val="00D776F5"/>
    <w:rsid w:val="00D90179"/>
    <w:rsid w:val="00DD6D90"/>
    <w:rsid w:val="00DE7769"/>
    <w:rsid w:val="00DF4D5D"/>
    <w:rsid w:val="00E15DFF"/>
    <w:rsid w:val="00E166CE"/>
    <w:rsid w:val="00E20B5C"/>
    <w:rsid w:val="00E23B6B"/>
    <w:rsid w:val="00E311AD"/>
    <w:rsid w:val="00E723A2"/>
    <w:rsid w:val="00E81C04"/>
    <w:rsid w:val="00E97D56"/>
    <w:rsid w:val="00EA5010"/>
    <w:rsid w:val="00EC0D40"/>
    <w:rsid w:val="00EC7746"/>
    <w:rsid w:val="00EC77B2"/>
    <w:rsid w:val="00ED1967"/>
    <w:rsid w:val="00EF15C7"/>
    <w:rsid w:val="00F0620A"/>
    <w:rsid w:val="00F34BE1"/>
    <w:rsid w:val="00F3580B"/>
    <w:rsid w:val="00F37B31"/>
    <w:rsid w:val="00F476DA"/>
    <w:rsid w:val="00F63890"/>
    <w:rsid w:val="00F6627E"/>
    <w:rsid w:val="00F71746"/>
    <w:rsid w:val="00F971B7"/>
    <w:rsid w:val="00FB285E"/>
    <w:rsid w:val="00FC1C40"/>
    <w:rsid w:val="00FC5A42"/>
    <w:rsid w:val="00FD19FD"/>
    <w:rsid w:val="00FD775F"/>
    <w:rsid w:val="00FE2A75"/>
    <w:rsid w:val="00FF008F"/>
    <w:rsid w:val="00FF3918"/>
    <w:rsid w:val="013EEC30"/>
    <w:rsid w:val="01844098"/>
    <w:rsid w:val="01C0577C"/>
    <w:rsid w:val="021518E4"/>
    <w:rsid w:val="02E44FB2"/>
    <w:rsid w:val="033F3839"/>
    <w:rsid w:val="034332BA"/>
    <w:rsid w:val="03D0FE3D"/>
    <w:rsid w:val="045664E6"/>
    <w:rsid w:val="045F09D0"/>
    <w:rsid w:val="0471301D"/>
    <w:rsid w:val="04B8E5E7"/>
    <w:rsid w:val="04CC5DEE"/>
    <w:rsid w:val="04DF031B"/>
    <w:rsid w:val="05401B71"/>
    <w:rsid w:val="05BE52BD"/>
    <w:rsid w:val="067AD37C"/>
    <w:rsid w:val="06BC5A22"/>
    <w:rsid w:val="07938CFB"/>
    <w:rsid w:val="07B068F8"/>
    <w:rsid w:val="07C31B46"/>
    <w:rsid w:val="07EE75CF"/>
    <w:rsid w:val="08058768"/>
    <w:rsid w:val="0A503534"/>
    <w:rsid w:val="0ACE8DF6"/>
    <w:rsid w:val="0BD20BFF"/>
    <w:rsid w:val="0CF80D77"/>
    <w:rsid w:val="0D01BCA3"/>
    <w:rsid w:val="0D61958C"/>
    <w:rsid w:val="0DB16C9C"/>
    <w:rsid w:val="0E385873"/>
    <w:rsid w:val="0E8AA8E4"/>
    <w:rsid w:val="0F7B9F95"/>
    <w:rsid w:val="103EDD30"/>
    <w:rsid w:val="10D99808"/>
    <w:rsid w:val="1199F137"/>
    <w:rsid w:val="11DE683B"/>
    <w:rsid w:val="11E5A210"/>
    <w:rsid w:val="121A91B2"/>
    <w:rsid w:val="121B94D1"/>
    <w:rsid w:val="12D29145"/>
    <w:rsid w:val="130FA499"/>
    <w:rsid w:val="131829CE"/>
    <w:rsid w:val="1319457E"/>
    <w:rsid w:val="138BBCA9"/>
    <w:rsid w:val="13BA8EAD"/>
    <w:rsid w:val="13CB7AF1"/>
    <w:rsid w:val="14949E42"/>
    <w:rsid w:val="152EFE08"/>
    <w:rsid w:val="158EC902"/>
    <w:rsid w:val="161E3C00"/>
    <w:rsid w:val="162C23F9"/>
    <w:rsid w:val="165C1423"/>
    <w:rsid w:val="166F8131"/>
    <w:rsid w:val="1676B55B"/>
    <w:rsid w:val="16B28411"/>
    <w:rsid w:val="17025265"/>
    <w:rsid w:val="17031BB3"/>
    <w:rsid w:val="171FBCBB"/>
    <w:rsid w:val="172615A6"/>
    <w:rsid w:val="18DCEAC0"/>
    <w:rsid w:val="18FE888E"/>
    <w:rsid w:val="1913AF52"/>
    <w:rsid w:val="1961C2E3"/>
    <w:rsid w:val="19D5B660"/>
    <w:rsid w:val="1A1742AB"/>
    <w:rsid w:val="1AA58DEB"/>
    <w:rsid w:val="1B617156"/>
    <w:rsid w:val="1C76E883"/>
    <w:rsid w:val="1C8FF031"/>
    <w:rsid w:val="1CC10B75"/>
    <w:rsid w:val="1CCDA50E"/>
    <w:rsid w:val="1DAA2040"/>
    <w:rsid w:val="1E13556B"/>
    <w:rsid w:val="1E510C6D"/>
    <w:rsid w:val="1EA3F6B1"/>
    <w:rsid w:val="1F0E2D98"/>
    <w:rsid w:val="201CC768"/>
    <w:rsid w:val="2020361B"/>
    <w:rsid w:val="20C0941F"/>
    <w:rsid w:val="21549C18"/>
    <w:rsid w:val="21D0FCEA"/>
    <w:rsid w:val="23460C67"/>
    <w:rsid w:val="23AC180C"/>
    <w:rsid w:val="248DF945"/>
    <w:rsid w:val="24A85A39"/>
    <w:rsid w:val="24D0866C"/>
    <w:rsid w:val="254FE66B"/>
    <w:rsid w:val="267068C1"/>
    <w:rsid w:val="27212D03"/>
    <w:rsid w:val="27587ABF"/>
    <w:rsid w:val="27F937E3"/>
    <w:rsid w:val="28DE1BB8"/>
    <w:rsid w:val="29950844"/>
    <w:rsid w:val="29EE2739"/>
    <w:rsid w:val="2A2ABAEA"/>
    <w:rsid w:val="2A58CDC5"/>
    <w:rsid w:val="2AB4B8D6"/>
    <w:rsid w:val="2AF0B22B"/>
    <w:rsid w:val="2B5C4F97"/>
    <w:rsid w:val="2B6AD526"/>
    <w:rsid w:val="2B9D9A5C"/>
    <w:rsid w:val="2BBC47C3"/>
    <w:rsid w:val="2BCF19F4"/>
    <w:rsid w:val="2CD65BBF"/>
    <w:rsid w:val="2D581824"/>
    <w:rsid w:val="2D77462A"/>
    <w:rsid w:val="2D8478D8"/>
    <w:rsid w:val="2D8A0205"/>
    <w:rsid w:val="2DA7F71B"/>
    <w:rsid w:val="2DD6B53F"/>
    <w:rsid w:val="2F6A8F42"/>
    <w:rsid w:val="2FFE7321"/>
    <w:rsid w:val="324A23B2"/>
    <w:rsid w:val="331BAA3F"/>
    <w:rsid w:val="3355E511"/>
    <w:rsid w:val="34D31FA6"/>
    <w:rsid w:val="34D444F8"/>
    <w:rsid w:val="3504706C"/>
    <w:rsid w:val="3516B91E"/>
    <w:rsid w:val="357CE119"/>
    <w:rsid w:val="3597F671"/>
    <w:rsid w:val="35C65D61"/>
    <w:rsid w:val="35D8D65A"/>
    <w:rsid w:val="35F006ED"/>
    <w:rsid w:val="363BF426"/>
    <w:rsid w:val="36B6AB6A"/>
    <w:rsid w:val="373750CD"/>
    <w:rsid w:val="376B71AA"/>
    <w:rsid w:val="37E100EC"/>
    <w:rsid w:val="3809348F"/>
    <w:rsid w:val="3823263A"/>
    <w:rsid w:val="383AC86A"/>
    <w:rsid w:val="3862CAEC"/>
    <w:rsid w:val="3862D18F"/>
    <w:rsid w:val="38995320"/>
    <w:rsid w:val="392EC8C4"/>
    <w:rsid w:val="39BEF69B"/>
    <w:rsid w:val="3A6EF18F"/>
    <w:rsid w:val="3AA29727"/>
    <w:rsid w:val="3ADC2B3B"/>
    <w:rsid w:val="3B023124"/>
    <w:rsid w:val="3BBB3A9C"/>
    <w:rsid w:val="3C7162ED"/>
    <w:rsid w:val="3D88B993"/>
    <w:rsid w:val="3DCA11CE"/>
    <w:rsid w:val="3E806399"/>
    <w:rsid w:val="3F55B0E1"/>
    <w:rsid w:val="3FBAB2EC"/>
    <w:rsid w:val="3FCF1B72"/>
    <w:rsid w:val="401C33FA"/>
    <w:rsid w:val="406620D8"/>
    <w:rsid w:val="40B0422B"/>
    <w:rsid w:val="40EEE10A"/>
    <w:rsid w:val="41851EB9"/>
    <w:rsid w:val="41B8045B"/>
    <w:rsid w:val="42A4A316"/>
    <w:rsid w:val="42CCD62A"/>
    <w:rsid w:val="42FB4A17"/>
    <w:rsid w:val="444A1166"/>
    <w:rsid w:val="4477E7A8"/>
    <w:rsid w:val="44DCA7E5"/>
    <w:rsid w:val="45813B59"/>
    <w:rsid w:val="4597F2C7"/>
    <w:rsid w:val="45B17FB4"/>
    <w:rsid w:val="45BA3318"/>
    <w:rsid w:val="47114D81"/>
    <w:rsid w:val="474AAC5C"/>
    <w:rsid w:val="4828D5EB"/>
    <w:rsid w:val="48312CC0"/>
    <w:rsid w:val="487A4057"/>
    <w:rsid w:val="487B248D"/>
    <w:rsid w:val="4915CD9A"/>
    <w:rsid w:val="492FAA1A"/>
    <w:rsid w:val="49338E31"/>
    <w:rsid w:val="49486CD5"/>
    <w:rsid w:val="49940BCA"/>
    <w:rsid w:val="49B4A145"/>
    <w:rsid w:val="49BE82B9"/>
    <w:rsid w:val="49C31640"/>
    <w:rsid w:val="4A56E23B"/>
    <w:rsid w:val="4A93366F"/>
    <w:rsid w:val="4ADA6AA2"/>
    <w:rsid w:val="4B47947A"/>
    <w:rsid w:val="4B5EE6A1"/>
    <w:rsid w:val="4BBFC77A"/>
    <w:rsid w:val="4BDB6B61"/>
    <w:rsid w:val="4C0331B5"/>
    <w:rsid w:val="4CDDB4EA"/>
    <w:rsid w:val="4CF33609"/>
    <w:rsid w:val="4D835834"/>
    <w:rsid w:val="4EB9F4EE"/>
    <w:rsid w:val="4EFFC6DA"/>
    <w:rsid w:val="4F3B0FE1"/>
    <w:rsid w:val="4FA909ED"/>
    <w:rsid w:val="4FD337E4"/>
    <w:rsid w:val="4FE180E4"/>
    <w:rsid w:val="503E988A"/>
    <w:rsid w:val="5045FB13"/>
    <w:rsid w:val="50580286"/>
    <w:rsid w:val="50834D6C"/>
    <w:rsid w:val="50B7D7CA"/>
    <w:rsid w:val="50FAA539"/>
    <w:rsid w:val="5112C829"/>
    <w:rsid w:val="5129F8BC"/>
    <w:rsid w:val="51BBAD35"/>
    <w:rsid w:val="53544FED"/>
    <w:rsid w:val="53B5BB81"/>
    <w:rsid w:val="545035AD"/>
    <w:rsid w:val="5453056B"/>
    <w:rsid w:val="55003487"/>
    <w:rsid w:val="551E90D6"/>
    <w:rsid w:val="55B618A1"/>
    <w:rsid w:val="55EC1946"/>
    <w:rsid w:val="56341995"/>
    <w:rsid w:val="5648EA2C"/>
    <w:rsid w:val="57E450F8"/>
    <w:rsid w:val="58326FD6"/>
    <w:rsid w:val="58A3A558"/>
    <w:rsid w:val="59AC326D"/>
    <w:rsid w:val="5A7EC2C7"/>
    <w:rsid w:val="5AD13AD5"/>
    <w:rsid w:val="5BD1ECBE"/>
    <w:rsid w:val="5DC7C4F5"/>
    <w:rsid w:val="5E7CFF42"/>
    <w:rsid w:val="5E9C39A4"/>
    <w:rsid w:val="5EAD3712"/>
    <w:rsid w:val="5F6E1D66"/>
    <w:rsid w:val="603F6635"/>
    <w:rsid w:val="605F2F96"/>
    <w:rsid w:val="608FA9FE"/>
    <w:rsid w:val="61E4D7D4"/>
    <w:rsid w:val="62108201"/>
    <w:rsid w:val="6317A692"/>
    <w:rsid w:val="6332DE76"/>
    <w:rsid w:val="6343FC94"/>
    <w:rsid w:val="63A91B45"/>
    <w:rsid w:val="645B8034"/>
    <w:rsid w:val="64C28498"/>
    <w:rsid w:val="656D5324"/>
    <w:rsid w:val="659A4DB3"/>
    <w:rsid w:val="666DDE4A"/>
    <w:rsid w:val="66F825CA"/>
    <w:rsid w:val="67792F4B"/>
    <w:rsid w:val="679320F6"/>
    <w:rsid w:val="67E9610B"/>
    <w:rsid w:val="6815F948"/>
    <w:rsid w:val="684E64CC"/>
    <w:rsid w:val="69512544"/>
    <w:rsid w:val="695EEDC0"/>
    <w:rsid w:val="6998492F"/>
    <w:rsid w:val="6A313C97"/>
    <w:rsid w:val="6A44069D"/>
    <w:rsid w:val="6A8DF0D7"/>
    <w:rsid w:val="6ACAC1B8"/>
    <w:rsid w:val="6ACC3B90"/>
    <w:rsid w:val="6B7B4EF9"/>
    <w:rsid w:val="6BAABA1E"/>
    <w:rsid w:val="6C4CA06E"/>
    <w:rsid w:val="6C796C1A"/>
    <w:rsid w:val="6C88000D"/>
    <w:rsid w:val="6CE81CAD"/>
    <w:rsid w:val="6D113038"/>
    <w:rsid w:val="6D5C0211"/>
    <w:rsid w:val="6DDD1F8B"/>
    <w:rsid w:val="6E303C90"/>
    <w:rsid w:val="6EEF16ED"/>
    <w:rsid w:val="6F011FE0"/>
    <w:rsid w:val="6F335E27"/>
    <w:rsid w:val="6FFE3CE3"/>
    <w:rsid w:val="700B6C87"/>
    <w:rsid w:val="70D83C86"/>
    <w:rsid w:val="71C3E56E"/>
    <w:rsid w:val="72680EB1"/>
    <w:rsid w:val="728A02A7"/>
    <w:rsid w:val="72D5D4B9"/>
    <w:rsid w:val="732407DB"/>
    <w:rsid w:val="738F1075"/>
    <w:rsid w:val="73A176D0"/>
    <w:rsid w:val="73D649D7"/>
    <w:rsid w:val="73F18AE7"/>
    <w:rsid w:val="749DB232"/>
    <w:rsid w:val="74C62F6B"/>
    <w:rsid w:val="7522586E"/>
    <w:rsid w:val="75E630BC"/>
    <w:rsid w:val="75FC3988"/>
    <w:rsid w:val="763F3839"/>
    <w:rsid w:val="76C17E6B"/>
    <w:rsid w:val="7765325B"/>
    <w:rsid w:val="776AE19D"/>
    <w:rsid w:val="787014C9"/>
    <w:rsid w:val="7907D305"/>
    <w:rsid w:val="797B31D2"/>
    <w:rsid w:val="7984433B"/>
    <w:rsid w:val="79B0C0C0"/>
    <w:rsid w:val="7A091716"/>
    <w:rsid w:val="7A4DA6D4"/>
    <w:rsid w:val="7A8BB089"/>
    <w:rsid w:val="7A93A445"/>
    <w:rsid w:val="7AA32127"/>
    <w:rsid w:val="7AD36FFE"/>
    <w:rsid w:val="7B04594B"/>
    <w:rsid w:val="7BDC7336"/>
    <w:rsid w:val="7C7F2F9A"/>
    <w:rsid w:val="7D565631"/>
    <w:rsid w:val="7D7078D6"/>
    <w:rsid w:val="7D888501"/>
    <w:rsid w:val="7FA15374"/>
    <w:rsid w:val="7FD6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3748A4"/>
  <w15:chartTrackingRefBased/>
  <w15:docId w15:val="{3124278F-EB56-4156-9997-CDB6D36E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483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483188"/>
  </w:style>
  <w:style w:type="character" w:customStyle="1" w:styleId="eop">
    <w:name w:val="eop"/>
    <w:basedOn w:val="DefaultParagraphFont"/>
    <w:rsid w:val="00483188"/>
  </w:style>
  <w:style w:type="character" w:styleId="Hyperlink">
    <w:name w:val="Hyperlink"/>
    <w:basedOn w:val="DefaultParagraphFont"/>
    <w:uiPriority w:val="99"/>
    <w:semiHidden/>
    <w:unhideWhenUsed/>
    <w:rsid w:val="00483188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05264"/>
    <w:pPr>
      <w:ind w:left="720"/>
      <w:contextualSpacing/>
    </w:pPr>
  </w:style>
  <w:style w:type="table" w:styleId="TableGrid">
    <w:name w:val="Table Grid"/>
    <w:basedOn w:val="TableNormal"/>
    <w:uiPriority w:val="39"/>
    <w:rsid w:val="00FB2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tyle-SE">
    <w:name w:val="Bullet Style - SE"/>
    <w:basedOn w:val="Normal"/>
    <w:link w:val="BulletStyle-SEChar"/>
    <w:uiPriority w:val="1"/>
    <w:qFormat/>
    <w:rsid w:val="75E630BC"/>
    <w:pPr>
      <w:spacing w:after="0" w:line="240" w:lineRule="auto"/>
      <w:ind w:left="1440" w:hanging="360"/>
      <w:contextualSpacing/>
    </w:pPr>
    <w:rPr>
      <w:rFonts w:eastAsiaTheme="minorEastAsia"/>
    </w:rPr>
  </w:style>
  <w:style w:type="character" w:customStyle="1" w:styleId="BulletStyle-SEChar">
    <w:name w:val="Bullet Style - SE Char"/>
    <w:basedOn w:val="DefaultParagraphFont"/>
    <w:link w:val="BulletStyle-SE"/>
    <w:uiPriority w:val="1"/>
    <w:rsid w:val="75E630BC"/>
    <w:rPr>
      <w:rFonts w:asciiTheme="minorHAnsi" w:eastAsiaTheme="minorEastAsia" w:hAnsiTheme="minorHAnsi" w:cstheme="minorBidi"/>
      <w:b w:val="0"/>
      <w:bCs w:val="0"/>
      <w:color w:val="365F91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6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3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6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EBA6863D9EDD4EBAA760F83C0E506A" ma:contentTypeVersion="14" ma:contentTypeDescription="Create a new document." ma:contentTypeScope="" ma:versionID="d6a9a051f2f7b4190cc3dfe400e54de1">
  <xsd:schema xmlns:xsd="http://www.w3.org/2001/XMLSchema" xmlns:xs="http://www.w3.org/2001/XMLSchema" xmlns:p="http://schemas.microsoft.com/office/2006/metadata/properties" xmlns:ns3="de5d0c21-17fd-49af-a483-69ec79951b96" xmlns:ns4="5476f59f-1954-4046-9bb2-a998b5de70f2" targetNamespace="http://schemas.microsoft.com/office/2006/metadata/properties" ma:root="true" ma:fieldsID="154b59e0628c85fbb44fb337ec5aa098" ns3:_="" ns4:_="">
    <xsd:import namespace="de5d0c21-17fd-49af-a483-69ec79951b96"/>
    <xsd:import namespace="5476f59f-1954-4046-9bb2-a998b5de7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d0c21-17fd-49af-a483-69ec79951b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6f59f-1954-4046-9bb2-a998b5de7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1304C8-FFDE-46B5-9AEB-67ACEA3DB6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617C6A-C7EA-46F5-B026-66D33D967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5d0c21-17fd-49af-a483-69ec79951b96"/>
    <ds:schemaRef ds:uri="5476f59f-1954-4046-9bb2-a998b5de7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7B1936-D33B-40E3-AB5F-D54EA56BD8E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341</Words>
  <Characters>1945</Characters>
  <Application>Microsoft Office Word</Application>
  <DocSecurity>0</DocSecurity>
  <Lines>62</Lines>
  <Paragraphs>27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Mulholland, Amanda</dc:creator>
  <cp:keywords/>
  <dc:description/>
  <cp:lastModifiedBy>Francos, Mark</cp:lastModifiedBy>
  <cp:revision>70</cp:revision>
  <dcterms:created xsi:type="dcterms:W3CDTF">2021-10-26T14:41:00Z</dcterms:created>
  <dcterms:modified xsi:type="dcterms:W3CDTF">2024-10-30T11:48:00Z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0x01010038EBA6863D9EDD4EBAA760F83C0E506A</vt:lpwstr>
  </property>
</Properties>
</file>