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Ind w:w="-620" w:type="dxa"/>
        <w:tblCellMar>
          <w:right w:w="282" w:type="dxa"/>
        </w:tblCellMar>
        <w:tblLook w:val="04A0" w:firstRow="1" w:lastRow="0" w:firstColumn="1" w:lastColumn="0" w:noHBand="0" w:noVBand="1"/>
      </w:tblPr>
      <w:tblGrid>
        <w:gridCol w:w="7495"/>
        <w:gridCol w:w="3143"/>
      </w:tblGrid>
      <w:tr w:rsidR="00D91CE2" w14:paraId="2B7D3756" w14:textId="77777777">
        <w:trPr>
          <w:trHeight w:val="890"/>
        </w:trPr>
        <w:tc>
          <w:tcPr>
            <w:tcW w:w="7495" w:type="dxa"/>
            <w:tcBorders>
              <w:top w:val="nil"/>
              <w:left w:val="nil"/>
              <w:bottom w:val="nil"/>
              <w:right w:val="nil"/>
            </w:tcBorders>
            <w:shd w:val="clear" w:color="auto" w:fill="5A3569"/>
            <w:vAlign w:val="bottom"/>
          </w:tcPr>
          <w:p w14:paraId="1559A50D" w14:textId="77777777" w:rsidR="00D91CE2" w:rsidRDefault="0037736D">
            <w:pPr>
              <w:ind w:left="725"/>
            </w:pPr>
            <w:r>
              <w:rPr>
                <w:color w:val="F8FFFD"/>
                <w:sz w:val="24"/>
              </w:rPr>
              <w:t xml:space="preserve">Policy name: Plastic Free </w:t>
            </w:r>
          </w:p>
        </w:tc>
        <w:tc>
          <w:tcPr>
            <w:tcW w:w="3143" w:type="dxa"/>
            <w:tcBorders>
              <w:top w:val="nil"/>
              <w:left w:val="nil"/>
              <w:bottom w:val="nil"/>
              <w:right w:val="nil"/>
            </w:tcBorders>
            <w:shd w:val="clear" w:color="auto" w:fill="5A3569"/>
            <w:vAlign w:val="bottom"/>
          </w:tcPr>
          <w:p w14:paraId="2B1DA630" w14:textId="77777777" w:rsidR="00D91CE2" w:rsidRDefault="0037736D">
            <w:pPr>
              <w:ind w:right="60"/>
              <w:jc w:val="right"/>
            </w:pPr>
            <w:r>
              <w:rPr>
                <w:color w:val="F8FFFD"/>
                <w:sz w:val="24"/>
              </w:rPr>
              <w:t xml:space="preserve">Date Presented: 12/02/19 Lapse Date: May 2024 </w:t>
            </w:r>
          </w:p>
        </w:tc>
      </w:tr>
    </w:tbl>
    <w:p w14:paraId="7DC0A50C" w14:textId="77777777" w:rsidR="00D91CE2" w:rsidRDefault="0037736D">
      <w:pPr>
        <w:spacing w:after="267"/>
        <w:ind w:left="64" w:hanging="10"/>
      </w:pPr>
      <w:r>
        <w:rPr>
          <w:sz w:val="28"/>
        </w:rPr>
        <w:t>STUDENT COUNCIL NOTES:</w:t>
      </w:r>
    </w:p>
    <w:p w14:paraId="6288B026" w14:textId="77777777" w:rsidR="00D91CE2" w:rsidRDefault="0037736D">
      <w:pPr>
        <w:spacing w:after="274" w:line="248" w:lineRule="auto"/>
        <w:ind w:left="57" w:hanging="3"/>
      </w:pPr>
      <w:r>
        <w:rPr>
          <w:sz w:val="24"/>
        </w:rPr>
        <w:t>In 1950, the world’s population of 2.5 billion produced 1.5 million tons of plastic; in 2016, a global population of more than 7 billion people produced over 320 million tons of plastic. This is set to double by 2034.</w:t>
      </w:r>
    </w:p>
    <w:p w14:paraId="30DA8623" w14:textId="77777777" w:rsidR="00D91CE2" w:rsidRDefault="0037736D">
      <w:pPr>
        <w:spacing w:after="274" w:line="248" w:lineRule="auto"/>
        <w:ind w:left="57" w:hanging="3"/>
      </w:pPr>
      <w:r>
        <w:rPr>
          <w:sz w:val="24"/>
        </w:rPr>
        <w:t>Every day approximately 8 million pieces of plastic pollution find their way into our oceans.</w:t>
      </w:r>
    </w:p>
    <w:p w14:paraId="4A58A882" w14:textId="77777777" w:rsidR="00D91CE2" w:rsidRDefault="0037736D">
      <w:pPr>
        <w:spacing w:after="0" w:line="248" w:lineRule="auto"/>
        <w:ind w:left="57" w:hanging="3"/>
      </w:pPr>
      <w:r>
        <w:rPr>
          <w:sz w:val="24"/>
        </w:rPr>
        <w:t>There may now be around 5.25 trillion macro and microplastic pieces floating in the open ocean. Weighing up to 269,000 tonnes.</w:t>
      </w:r>
    </w:p>
    <w:p w14:paraId="46455B1E" w14:textId="77777777" w:rsidR="00D91CE2" w:rsidRDefault="0037736D">
      <w:pPr>
        <w:spacing w:after="274" w:line="248" w:lineRule="auto"/>
        <w:ind w:left="57" w:hanging="3"/>
      </w:pPr>
      <w:r>
        <w:rPr>
          <w:sz w:val="24"/>
        </w:rPr>
        <w:t>Plastics consistently make up 60 to 90% of all marine debris studied.</w:t>
      </w:r>
    </w:p>
    <w:p w14:paraId="6DC56A35" w14:textId="77777777" w:rsidR="00D91CE2" w:rsidRDefault="0037736D">
      <w:pPr>
        <w:spacing w:after="373" w:line="248" w:lineRule="auto"/>
        <w:ind w:left="57" w:hanging="3"/>
      </w:pPr>
      <w:r>
        <w:rPr>
          <w:noProof/>
        </w:rPr>
        <mc:AlternateContent>
          <mc:Choice Requires="wpg">
            <w:drawing>
              <wp:anchor distT="0" distB="0" distL="114300" distR="114300" simplePos="0" relativeHeight="251658240" behindDoc="0" locked="0" layoutInCell="1" allowOverlap="1" wp14:anchorId="490DF80A" wp14:editId="37F181F5">
                <wp:simplePos x="0" y="0"/>
                <wp:positionH relativeFrom="page">
                  <wp:posOffset>459687</wp:posOffset>
                </wp:positionH>
                <wp:positionV relativeFrom="page">
                  <wp:posOffset>0</wp:posOffset>
                </wp:positionV>
                <wp:extent cx="2278519" cy="1231908"/>
                <wp:effectExtent l="0" t="0" r="0" b="0"/>
                <wp:wrapTopAndBottom/>
                <wp:docPr id="1166" name="Group 1166"/>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66"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on="false" weight="0pt" color="#000000" opacity="0" miterlimit="10" joinstyle="miter" endcap="flat"/>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47"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rPr>
        <mc:AlternateContent>
          <mc:Choice Requires="wpg">
            <w:drawing>
              <wp:anchor distT="0" distB="0" distL="114300" distR="114300" simplePos="0" relativeHeight="251659264" behindDoc="0" locked="0" layoutInCell="1" allowOverlap="1" wp14:anchorId="4713642D" wp14:editId="4DF6F9D3">
                <wp:simplePos x="0" y="0"/>
                <wp:positionH relativeFrom="page">
                  <wp:posOffset>0</wp:posOffset>
                </wp:positionH>
                <wp:positionV relativeFrom="page">
                  <wp:posOffset>9113256</wp:posOffset>
                </wp:positionV>
                <wp:extent cx="7557168" cy="1578214"/>
                <wp:effectExtent l="0" t="0" r="0" b="0"/>
                <wp:wrapTopAndBottom/>
                <wp:docPr id="1167" name="Group 1167"/>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8" name="Shape 8"/>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97" name="Shape 1297"/>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67" style="width:595.053pt;height:124.269pt;position:absolute;mso-position-horizontal-relative:page;mso-position-horizontal:absolute;margin-left:0pt;mso-position-vertical-relative:page;margin-top:717.579pt;" coordsize="75571,15782">
                <v:shape id="Shape 8" style="position:absolute;width:1692;height:1692;left:73878;top:0;" coordsize="169278,169278" path="m0,0l32486,0l169278,136804l169278,169278l0,0x">
                  <v:stroke on="false" weight="0pt" color="#000000" opacity="0" miterlimit="10" joinstyle="miter" endcap="flat"/>
                  <v:fill on="true" color="#5a3569"/>
                </v:shape>
                <v:shape id="Shape 9" style="position:absolute;width:3764;height:3764;left:71807;top:0;" coordsize="376454,376441" path="m0,0l32486,0l376454,343967l376454,376441l0,0x">
                  <v:stroke on="false" weight="0pt" color="#000000" opacity="0" miterlimit="10" joinstyle="miter" endcap="flat"/>
                  <v:fill on="true" color="#5a3569"/>
                </v:shape>
                <v:shape id="Shape 10" style="position:absolute;width:4535;height:4210;left:69735;top:0;" coordsize="453568,421081" path="m0,0l32486,0l453568,421081l421081,421081l0,0x">
                  <v:stroke on="false" weight="0pt" color="#000000" opacity="0" miterlimit="10" joinstyle="miter" endcap="flat"/>
                  <v:fill on="true" color="#5a3569"/>
                </v:shape>
                <v:shape id="Shape 11" style="position:absolute;width:4535;height:4210;left:67663;top:0;" coordsize="453568,421081" path="m0,0l32474,0l453568,421081l421081,421081l0,0x">
                  <v:stroke on="false" weight="0pt" color="#000000" opacity="0" miterlimit="10" joinstyle="miter" endcap="flat"/>
                  <v:fill on="true" color="#5a3569"/>
                </v:shape>
                <v:shape id="Shape 12" style="position:absolute;width:4535;height:4210;left:65592;top:0;" coordsize="453568,421081" path="m0,0l32486,0l453568,421081l421081,421081l0,0x">
                  <v:stroke on="false" weight="0pt" color="#000000" opacity="0" miterlimit="10" joinstyle="miter" endcap="flat"/>
                  <v:fill on="true" color="#5a3569"/>
                </v:shape>
                <v:shape id="Shape 1298" style="position:absolute;width:75571;height:7830;left:0;top:7952;" coordsize="7557161,783006" path="m0,0l7557161,0l7557161,783006l0,783006l0,0">
                  <v:stroke on="false" weight="0pt" color="#000000" opacity="0" miterlimit="10" joinstyle="miter" endcap="flat"/>
                  <v:fill on="true" color="#5a3569"/>
                </v:shape>
                <v:shape id="Shape 14"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5"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6"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7"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8"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9"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20"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21"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22"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23"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24"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25"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26"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27"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28"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29"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30"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31"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32"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33"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34"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35"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36" style="position:absolute;width:290;height:156;left:62744;top:9616;" coordsize="29080,15697" path="m6337,0l29080,3293l29080,15697l6337,12319l0,13668l0,1375l6337,0x">
                  <v:stroke on="false" weight="0pt" color="#000000" opacity="0" miterlimit="10" joinstyle="miter" endcap="flat"/>
                  <v:fill on="true" color="#fffefd"/>
                </v:shape>
                <v:shape id="Shape 37"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38"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39"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rPr>
        <mc:AlternateContent>
          <mc:Choice Requires="wpg">
            <w:drawing>
              <wp:anchor distT="0" distB="0" distL="114300" distR="114300" simplePos="0" relativeHeight="251660288" behindDoc="0" locked="0" layoutInCell="1" allowOverlap="1" wp14:anchorId="16DAE793" wp14:editId="66F2B6A9">
                <wp:simplePos x="0" y="0"/>
                <wp:positionH relativeFrom="page">
                  <wp:posOffset>3205316</wp:posOffset>
                </wp:positionH>
                <wp:positionV relativeFrom="page">
                  <wp:posOffset>570053</wp:posOffset>
                </wp:positionV>
                <wp:extent cx="3111021" cy="247323"/>
                <wp:effectExtent l="0" t="0" r="0" b="0"/>
                <wp:wrapTopAndBottom/>
                <wp:docPr id="1168" name="Group 1168"/>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68"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60"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rPr>
          <w:sz w:val="24"/>
        </w:rPr>
        <w:t>Approx 5,000 items of marine plastic pollution have been found per mile of beach in the UK.</w:t>
      </w:r>
    </w:p>
    <w:p w14:paraId="49886B10" w14:textId="77777777" w:rsidR="00D91CE2" w:rsidRDefault="0037736D">
      <w:pPr>
        <w:spacing w:after="267"/>
        <w:ind w:left="64" w:hanging="10"/>
      </w:pPr>
      <w:r>
        <w:rPr>
          <w:sz w:val="28"/>
        </w:rPr>
        <w:t>STUDENT COUNCIL BELIEVES:</w:t>
      </w:r>
    </w:p>
    <w:p w14:paraId="11802FBD" w14:textId="11510748" w:rsidR="00D91CE2" w:rsidRDefault="4E812FE4">
      <w:pPr>
        <w:spacing w:after="423" w:line="248" w:lineRule="auto"/>
        <w:ind w:left="57" w:hanging="3"/>
      </w:pPr>
      <w:r w:rsidRPr="5B569771">
        <w:rPr>
          <w:sz w:val="24"/>
        </w:rPr>
        <w:t>It is</w:t>
      </w:r>
      <w:r w:rsidR="0037736D" w:rsidRPr="5B569771">
        <w:rPr>
          <w:sz w:val="24"/>
        </w:rPr>
        <w:t xml:space="preserve"> essential that Union leads by example — following in the footsteps of the European Parliament — by eliminating single-use plastics within the Union premises, educating students on the environmental impact of single-use plastic pollution, and promote plastic-free initiatives.</w:t>
      </w:r>
    </w:p>
    <w:p w14:paraId="7DB420DA" w14:textId="77777777" w:rsidR="00D91CE2" w:rsidRDefault="0037736D">
      <w:pPr>
        <w:spacing w:after="274" w:line="248" w:lineRule="auto"/>
        <w:ind w:left="57" w:hanging="3"/>
      </w:pPr>
      <w:r>
        <w:rPr>
          <w:sz w:val="24"/>
        </w:rPr>
        <w:t>We recognise the damage that waste plastics cause to the worldwide environment, acknowledge that there are measures we can take now to reduce, or cease, our contribution to that contamination and damage and that we must commit to becoming a plastic-free Union.</w:t>
      </w:r>
    </w:p>
    <w:p w14:paraId="025D3812" w14:textId="77777777" w:rsidR="00D91CE2" w:rsidRDefault="0037736D">
      <w:pPr>
        <w:spacing w:after="267"/>
        <w:ind w:left="64" w:hanging="10"/>
      </w:pPr>
      <w:r>
        <w:rPr>
          <w:sz w:val="28"/>
        </w:rPr>
        <w:t>STUDENT COUNCIL RESOLVES:</w:t>
      </w:r>
    </w:p>
    <w:p w14:paraId="4D3CBB2B" w14:textId="00BE33A0" w:rsidR="00D91CE2" w:rsidRDefault="0037736D">
      <w:pPr>
        <w:numPr>
          <w:ilvl w:val="0"/>
          <w:numId w:val="1"/>
        </w:numPr>
        <w:spacing w:after="564" w:line="248" w:lineRule="auto"/>
        <w:ind w:hanging="215"/>
      </w:pPr>
      <w:r>
        <w:rPr>
          <w:sz w:val="24"/>
        </w:rPr>
        <w:lastRenderedPageBreak/>
        <w:t>UUSU eliminate all plastic usage within our facilities, and at UUSU events where practicable, by committing to sustainable, ethical and plastic-free alternatives.</w:t>
      </w:r>
    </w:p>
    <w:p w14:paraId="2DE5360B" w14:textId="10DD7805" w:rsidR="00D91CE2" w:rsidRDefault="0037736D" w:rsidP="5B569771">
      <w:pPr>
        <w:numPr>
          <w:ilvl w:val="0"/>
          <w:numId w:val="1"/>
        </w:numPr>
        <w:spacing w:after="274" w:line="248" w:lineRule="auto"/>
        <w:ind w:hanging="215"/>
        <w:rPr>
          <w:sz w:val="24"/>
        </w:rPr>
      </w:pPr>
      <w:r w:rsidRPr="5B569771">
        <w:rPr>
          <w:sz w:val="24"/>
        </w:rPr>
        <w:t>Work with key stakeholders in the University to encourage the reduction and elimination of single-use plastics in University premises</w:t>
      </w:r>
      <w:r w:rsidR="7EEED653" w:rsidRPr="5B569771">
        <w:rPr>
          <w:sz w:val="24"/>
        </w:rPr>
        <w:t xml:space="preserve"> </w:t>
      </w:r>
      <w:r w:rsidR="7EEED653" w:rsidRPr="006A4CED">
        <w:rPr>
          <w:sz w:val="24"/>
          <w:highlight w:val="yellow"/>
        </w:rPr>
        <w:t xml:space="preserve">by encouraging more single-use plastic collection points across </w:t>
      </w:r>
      <w:r w:rsidR="006A4CED" w:rsidRPr="006A4CED">
        <w:rPr>
          <w:sz w:val="24"/>
          <w:highlight w:val="yellow"/>
        </w:rPr>
        <w:t>all</w:t>
      </w:r>
      <w:r w:rsidR="7EEED653" w:rsidRPr="006A4CED">
        <w:rPr>
          <w:sz w:val="24"/>
          <w:highlight w:val="yellow"/>
        </w:rPr>
        <w:t xml:space="preserve"> campuses</w:t>
      </w:r>
      <w:r w:rsidR="7EEED653" w:rsidRPr="5B569771">
        <w:rPr>
          <w:sz w:val="24"/>
        </w:rPr>
        <w:t>.</w:t>
      </w:r>
    </w:p>
    <w:p w14:paraId="4D57112C" w14:textId="1BCF2D69" w:rsidR="00D91CE2" w:rsidRDefault="0037736D">
      <w:pPr>
        <w:numPr>
          <w:ilvl w:val="0"/>
          <w:numId w:val="1"/>
        </w:numPr>
        <w:spacing w:after="564" w:line="248" w:lineRule="auto"/>
        <w:ind w:hanging="215"/>
      </w:pPr>
      <w:r>
        <w:rPr>
          <w:sz w:val="24"/>
        </w:rPr>
        <w:t>Incorporate education about the environmental impact of single-use plastic pollution into our UUSU Green Impact sustainability efforts, through training, lobbying, campaigning and volunteering.</w:t>
      </w:r>
    </w:p>
    <w:p w14:paraId="203AA246" w14:textId="0BD8E1CA" w:rsidR="00D91CE2" w:rsidRDefault="0037736D">
      <w:pPr>
        <w:numPr>
          <w:ilvl w:val="0"/>
          <w:numId w:val="1"/>
        </w:numPr>
        <w:spacing w:after="274" w:line="248" w:lineRule="auto"/>
        <w:ind w:hanging="215"/>
      </w:pPr>
      <w:r>
        <w:rPr>
          <w:noProof/>
        </w:rPr>
        <mc:AlternateContent>
          <mc:Choice Requires="wpg">
            <w:drawing>
              <wp:anchor distT="0" distB="0" distL="114300" distR="114300" simplePos="0" relativeHeight="251661312" behindDoc="0" locked="0" layoutInCell="1" allowOverlap="1" wp14:anchorId="08565D72" wp14:editId="744B8F0A">
                <wp:simplePos x="0" y="0"/>
                <wp:positionH relativeFrom="page">
                  <wp:posOffset>459687</wp:posOffset>
                </wp:positionH>
                <wp:positionV relativeFrom="page">
                  <wp:posOffset>0</wp:posOffset>
                </wp:positionV>
                <wp:extent cx="2278519" cy="1231908"/>
                <wp:effectExtent l="0" t="0" r="0" b="0"/>
                <wp:wrapTopAndBottom/>
                <wp:docPr id="1026" name="Group 1026"/>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102" name="Shape 102"/>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3" name="Shape 103"/>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6" name="Shape 136"/>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7" name="Shape 137"/>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8" name="Shape 138"/>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9" name="Shape 139"/>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0" name="Shape 140"/>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1" name="Shape 141"/>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2" name="Shape 142"/>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3" name="Shape 143"/>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4" name="Shape 144"/>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5" name="Shape 145"/>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026" style="width:179.411pt;height:97.0006pt;position:absolute;mso-position-horizontal-relative:page;mso-position-horizontal:absolute;margin-left:36.1958pt;mso-position-vertical-relative:page;margin-top:0pt;" coordsize="22785,12319">
                <v:shape id="Shape 102" style="position:absolute;width:80;height:22;left:22704;top:10628;" coordsize="8076,2233" path="m0,0l5553,722c8076,1561,0,2233,0,2233l0,0x">
                  <v:stroke on="false" weight="0pt" color="#000000" opacity="0" miterlimit="10" joinstyle="miter" endcap="flat"/>
                  <v:fill on="true" color="#5a3569"/>
                </v:shape>
                <v:shape id="Shape 103"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136"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137"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138"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139"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140"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141"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142"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143"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144"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145"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rPr>
        <mc:AlternateContent>
          <mc:Choice Requires="wpg">
            <w:drawing>
              <wp:anchor distT="0" distB="0" distL="114300" distR="114300" simplePos="0" relativeHeight="251662336" behindDoc="0" locked="0" layoutInCell="1" allowOverlap="1" wp14:anchorId="11BB6E6B" wp14:editId="5E87B50B">
                <wp:simplePos x="0" y="0"/>
                <wp:positionH relativeFrom="page">
                  <wp:posOffset>0</wp:posOffset>
                </wp:positionH>
                <wp:positionV relativeFrom="page">
                  <wp:posOffset>9113256</wp:posOffset>
                </wp:positionV>
                <wp:extent cx="7557168" cy="1578214"/>
                <wp:effectExtent l="0" t="0" r="0" b="0"/>
                <wp:wrapTopAndBottom/>
                <wp:docPr id="1027" name="Group 1027"/>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104" name="Shape 104"/>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5" name="Shape 105"/>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6" name="Shape 106"/>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7" name="Shape 107"/>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8" name="Shape 108"/>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07" name="Shape 1307"/>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0" name="Shape 110"/>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1" name="Shape 111"/>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2" name="Shape 112"/>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3" name="Shape 113"/>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4" name="Shape 114"/>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5" name="Shape 115"/>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6" name="Shape 116"/>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7" name="Shape 117"/>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8" name="Shape 118"/>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9" name="Shape 119"/>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0" name="Shape 120"/>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1" name="Shape 121"/>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2" name="Shape 122"/>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3" name="Shape 123"/>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4" name="Shape 124"/>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5" name="Shape 125"/>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6" name="Shape 126"/>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7" name="Shape 127"/>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8" name="Shape 128"/>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9" name="Shape 129"/>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0" name="Shape 130"/>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1" name="Shape 131"/>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2" name="Shape 132"/>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3" name="Shape 133"/>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4" name="Shape 134"/>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5" name="Shape 135"/>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027" style="width:595.053pt;height:124.269pt;position:absolute;mso-position-horizontal-relative:page;mso-position-horizontal:absolute;margin-left:0pt;mso-position-vertical-relative:page;margin-top:717.579pt;" coordsize="75571,15782">
                <v:shape id="Shape 104" style="position:absolute;width:1692;height:1692;left:73878;top:0;" coordsize="169278,169278" path="m0,0l32486,0l169278,136804l169278,169278l0,0x">
                  <v:stroke on="false" weight="0pt" color="#000000" opacity="0" miterlimit="10" joinstyle="miter" endcap="flat"/>
                  <v:fill on="true" color="#5a3569"/>
                </v:shape>
                <v:shape id="Shape 105" style="position:absolute;width:3764;height:3764;left:71807;top:0;" coordsize="376454,376441" path="m0,0l32486,0l376454,343967l376454,376441l0,0x">
                  <v:stroke on="false" weight="0pt" color="#000000" opacity="0" miterlimit="10" joinstyle="miter" endcap="flat"/>
                  <v:fill on="true" color="#5a3569"/>
                </v:shape>
                <v:shape id="Shape 106" style="position:absolute;width:4535;height:4210;left:69735;top:0;" coordsize="453568,421081" path="m0,0l32486,0l453568,421081l421081,421081l0,0x">
                  <v:stroke on="false" weight="0pt" color="#000000" opacity="0" miterlimit="10" joinstyle="miter" endcap="flat"/>
                  <v:fill on="true" color="#5a3569"/>
                </v:shape>
                <v:shape id="Shape 107" style="position:absolute;width:4535;height:4210;left:67663;top:0;" coordsize="453568,421081" path="m0,0l32474,0l453568,421081l421081,421081l0,0x">
                  <v:stroke on="false" weight="0pt" color="#000000" opacity="0" miterlimit="10" joinstyle="miter" endcap="flat"/>
                  <v:fill on="true" color="#5a3569"/>
                </v:shape>
                <v:shape id="Shape 108" style="position:absolute;width:4535;height:4210;left:65592;top:0;" coordsize="453568,421081" path="m0,0l32486,0l453568,421081l421081,421081l0,0x">
                  <v:stroke on="false" weight="0pt" color="#000000" opacity="0" miterlimit="10" joinstyle="miter" endcap="flat"/>
                  <v:fill on="true" color="#5a3569"/>
                </v:shape>
                <v:shape id="Shape 1308" style="position:absolute;width:75571;height:7830;left:0;top:7952;" coordsize="7557161,783006" path="m0,0l7557161,0l7557161,783006l0,783006l0,0">
                  <v:stroke on="false" weight="0pt" color="#000000" opacity="0" miterlimit="10" joinstyle="miter" endcap="flat"/>
                  <v:fill on="true" color="#5a3569"/>
                </v:shape>
                <v:shape id="Shape 110"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11"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12"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13"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14"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15"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116"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117"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118"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119"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120"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121"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122"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123"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124"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125"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126"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127"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128"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129"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130"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131"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132" style="position:absolute;width:290;height:156;left:62744;top:9616;" coordsize="29080,15697" path="m6337,0l29080,3293l29080,15697l6337,12319l0,13668l0,1375l6337,0x">
                  <v:stroke on="false" weight="0pt" color="#000000" opacity="0" miterlimit="10" joinstyle="miter" endcap="flat"/>
                  <v:fill on="true" color="#fffefd"/>
                </v:shape>
                <v:shape id="Shape 133"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134"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135"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rPr>
        <mc:AlternateContent>
          <mc:Choice Requires="wpg">
            <w:drawing>
              <wp:anchor distT="0" distB="0" distL="114300" distR="114300" simplePos="0" relativeHeight="251663360" behindDoc="0" locked="0" layoutInCell="1" allowOverlap="1" wp14:anchorId="17394D5A" wp14:editId="0C592DD2">
                <wp:simplePos x="0" y="0"/>
                <wp:positionH relativeFrom="page">
                  <wp:posOffset>3205316</wp:posOffset>
                </wp:positionH>
                <wp:positionV relativeFrom="page">
                  <wp:posOffset>570053</wp:posOffset>
                </wp:positionV>
                <wp:extent cx="3111021" cy="247323"/>
                <wp:effectExtent l="0" t="0" r="0" b="0"/>
                <wp:wrapTopAndBottom/>
                <wp:docPr id="1028" name="Group 1028"/>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146" name="Shape 146"/>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7" name="Shape 147"/>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8" name="Shape 148"/>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9" name="Shape 149"/>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0" name="Shape 150"/>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1" name="Shape 151"/>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2" name="Shape 152"/>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3" name="Shape 153"/>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4" name="Shape 154"/>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5" name="Shape 155"/>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6" name="Shape 156"/>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7" name="Shape 157"/>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8" name="Shape 158"/>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9" name="Shape 159"/>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0" name="Shape 160"/>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1" name="Shape 161"/>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028" style="width:244.962pt;height:19.4743pt;position:absolute;mso-position-horizontal-relative:page;mso-position-horizontal:absolute;margin-left:252.387pt;mso-position-vertical-relative:page;margin-top:44.886pt;" coordsize="31110,2473">
                <v:shape id="Shape 146"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147"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148"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149"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150"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151"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152"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53"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154"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55"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156"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157"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158"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59"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60"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161"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rPr>
          <w:sz w:val="24"/>
        </w:rPr>
        <w:t>Lobby government, local councils and external organisations to reduce and eliminate plastic-usage, adopt plastic free initiatives and promote the removal of single-use plastics elsewhere.</w:t>
      </w:r>
    </w:p>
    <w:p w14:paraId="04701061" w14:textId="72F75D25" w:rsidR="00D91CE2" w:rsidRDefault="0037736D">
      <w:pPr>
        <w:numPr>
          <w:ilvl w:val="0"/>
          <w:numId w:val="1"/>
        </w:numPr>
        <w:spacing w:after="564" w:line="248" w:lineRule="auto"/>
        <w:ind w:hanging="215"/>
      </w:pPr>
      <w:r w:rsidRPr="5B569771">
        <w:rPr>
          <w:sz w:val="24"/>
        </w:rPr>
        <w:t xml:space="preserve">UUSU evidence plastic-free initiatives in the NUS Green Impact scheme, to ensure the Union is developing its operations in line with best </w:t>
      </w:r>
      <w:r w:rsidR="40415B40" w:rsidRPr="5B569771">
        <w:rPr>
          <w:sz w:val="24"/>
        </w:rPr>
        <w:t>practice and</w:t>
      </w:r>
      <w:r w:rsidRPr="5B569771">
        <w:rPr>
          <w:sz w:val="24"/>
        </w:rPr>
        <w:t xml:space="preserve"> ensuring the Union in nationally recognized for its ethical and environmental work.</w:t>
      </w:r>
    </w:p>
    <w:p w14:paraId="5A310E83" w14:textId="77777777" w:rsidR="00D91CE2" w:rsidRDefault="0037736D">
      <w:pPr>
        <w:numPr>
          <w:ilvl w:val="0"/>
          <w:numId w:val="1"/>
        </w:numPr>
        <w:spacing w:after="274" w:line="248" w:lineRule="auto"/>
        <w:ind w:hanging="215"/>
      </w:pPr>
      <w:r>
        <w:rPr>
          <w:sz w:val="24"/>
        </w:rPr>
        <w:t>Link up with external organizations and national campaigns, to achieve the above.</w:t>
      </w:r>
    </w:p>
    <w:p w14:paraId="4B487498" w14:textId="30926161" w:rsidR="00D91CE2" w:rsidRDefault="0037736D" w:rsidP="5B569771">
      <w:pPr>
        <w:numPr>
          <w:ilvl w:val="0"/>
          <w:numId w:val="1"/>
        </w:numPr>
        <w:spacing w:after="181" w:line="319" w:lineRule="auto"/>
        <w:ind w:hanging="215"/>
        <w:rPr>
          <w:sz w:val="24"/>
        </w:rPr>
      </w:pPr>
      <w:r w:rsidRPr="5B569771">
        <w:rPr>
          <w:sz w:val="24"/>
        </w:rPr>
        <w:t xml:space="preserve">The students’ union recognises that plastic use straws are a necessary item for many disabled people. Until an alternative that is acceptable to disabled people is found then plastic straws remain available as an option. </w:t>
      </w:r>
    </w:p>
    <w:p w14:paraId="0C949B25" w14:textId="47375EDE" w:rsidR="00D91CE2" w:rsidRDefault="00D91CE2" w:rsidP="5B569771">
      <w:pPr>
        <w:spacing w:after="181" w:line="319" w:lineRule="auto"/>
        <w:rPr>
          <w:sz w:val="24"/>
        </w:rPr>
      </w:pPr>
    </w:p>
    <w:p w14:paraId="2706970D" w14:textId="4B8D27A8" w:rsidR="00D91CE2" w:rsidRDefault="0037736D" w:rsidP="5B569771">
      <w:pPr>
        <w:spacing w:after="181" w:line="319" w:lineRule="auto"/>
      </w:pPr>
      <w:r w:rsidRPr="5B569771">
        <w:rPr>
          <w:sz w:val="24"/>
        </w:rPr>
        <w:t xml:space="preserve">Name of Proposer: </w:t>
      </w:r>
      <w:r w:rsidRPr="5B569771">
        <w:rPr>
          <w:rFonts w:ascii="Times New Roman" w:eastAsia="Times New Roman" w:hAnsi="Times New Roman" w:cs="Times New Roman"/>
          <w:sz w:val="32"/>
          <w:szCs w:val="32"/>
        </w:rPr>
        <w:t>Student Executive</w:t>
      </w:r>
    </w:p>
    <w:p w14:paraId="42DD90EF" w14:textId="77777777" w:rsidR="00D91CE2" w:rsidRDefault="0037736D">
      <w:pPr>
        <w:spacing w:after="0"/>
      </w:pPr>
      <w:r>
        <w:rPr>
          <w:sz w:val="25"/>
        </w:rPr>
        <w:lastRenderedPageBreak/>
        <w:t>Policy renewed on the 26th April 2023</w:t>
      </w:r>
    </w:p>
    <w:sectPr w:rsidR="00D91CE2">
      <w:pgSz w:w="11906" w:h="16838"/>
      <w:pgMar w:top="2236" w:right="1613" w:bottom="4826" w:left="13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116A6"/>
    <w:multiLevelType w:val="hybridMultilevel"/>
    <w:tmpl w:val="0504BDB2"/>
    <w:lvl w:ilvl="0" w:tplc="E7D6A264">
      <w:start w:val="1"/>
      <w:numFmt w:val="bullet"/>
      <w:lvlText w:val="•"/>
      <w:lvlJc w:val="left"/>
      <w:pPr>
        <w:ind w:left="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1EB8C0">
      <w:start w:val="1"/>
      <w:numFmt w:val="bullet"/>
      <w:lvlText w:val="o"/>
      <w:lvlJc w:val="left"/>
      <w:pPr>
        <w:ind w:left="1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7FAC764">
      <w:start w:val="1"/>
      <w:numFmt w:val="bullet"/>
      <w:lvlText w:val="▪"/>
      <w:lvlJc w:val="left"/>
      <w:pPr>
        <w:ind w:left="1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2C1BE6">
      <w:start w:val="1"/>
      <w:numFmt w:val="bullet"/>
      <w:lvlText w:val="•"/>
      <w:lvlJc w:val="left"/>
      <w:pPr>
        <w:ind w:left="25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32A16C">
      <w:start w:val="1"/>
      <w:numFmt w:val="bullet"/>
      <w:lvlText w:val="o"/>
      <w:lvlJc w:val="left"/>
      <w:pPr>
        <w:ind w:left="32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DD2C990">
      <w:start w:val="1"/>
      <w:numFmt w:val="bullet"/>
      <w:lvlText w:val="▪"/>
      <w:lvlJc w:val="left"/>
      <w:pPr>
        <w:ind w:left="40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4CE8DA">
      <w:start w:val="1"/>
      <w:numFmt w:val="bullet"/>
      <w:lvlText w:val="•"/>
      <w:lvlJc w:val="left"/>
      <w:pPr>
        <w:ind w:left="47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085A5A">
      <w:start w:val="1"/>
      <w:numFmt w:val="bullet"/>
      <w:lvlText w:val="o"/>
      <w:lvlJc w:val="left"/>
      <w:pPr>
        <w:ind w:left="54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98C9E02">
      <w:start w:val="1"/>
      <w:numFmt w:val="bullet"/>
      <w:lvlText w:val="▪"/>
      <w:lvlJc w:val="left"/>
      <w:pPr>
        <w:ind w:left="6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294479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CE2"/>
    <w:rsid w:val="0037736D"/>
    <w:rsid w:val="006A4CED"/>
    <w:rsid w:val="00D91CE2"/>
    <w:rsid w:val="03A3B3C2"/>
    <w:rsid w:val="29A97C81"/>
    <w:rsid w:val="31D96C8C"/>
    <w:rsid w:val="40415B40"/>
    <w:rsid w:val="4E812FE4"/>
    <w:rsid w:val="5B569771"/>
    <w:rsid w:val="7726BF28"/>
    <w:rsid w:val="7EEED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D609"/>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FA8B3-3393-4F45-92F9-D99E34E05D9E}">
  <ds:schemaRefs>
    <ds:schemaRef ds:uri="http://schemas.microsoft.com/office/2006/documentManagement/types"/>
    <ds:schemaRef ds:uri="http://schemas.microsoft.com/office/infopath/2007/PartnerControls"/>
    <ds:schemaRef ds:uri="5476f59f-1954-4046-9bb2-a998b5de70f2"/>
    <ds:schemaRef ds:uri="http://purl.org/dc/elements/1.1/"/>
    <ds:schemaRef ds:uri="http://schemas.microsoft.com/office/2006/metadata/properties"/>
    <ds:schemaRef ds:uri="http://purl.org/dc/terms/"/>
    <ds:schemaRef ds:uri="http://schemas.openxmlformats.org/package/2006/metadata/core-properties"/>
    <ds:schemaRef ds:uri="de5d0c21-17fd-49af-a483-69ec79951b96"/>
    <ds:schemaRef ds:uri="http://www.w3.org/XML/1998/namespace"/>
    <ds:schemaRef ds:uri="http://purl.org/dc/dcmitype/"/>
  </ds:schemaRefs>
</ds:datastoreItem>
</file>

<file path=customXml/itemProps2.xml><?xml version="1.0" encoding="utf-8"?>
<ds:datastoreItem xmlns:ds="http://schemas.openxmlformats.org/officeDocument/2006/customXml" ds:itemID="{92BA4276-2D00-4845-B914-FB9F33C73E37}">
  <ds:schemaRefs>
    <ds:schemaRef ds:uri="http://schemas.microsoft.com/sharepoint/v3/contenttype/forms"/>
  </ds:schemaRefs>
</ds:datastoreItem>
</file>

<file path=customXml/itemProps3.xml><?xml version="1.0" encoding="utf-8"?>
<ds:datastoreItem xmlns:ds="http://schemas.openxmlformats.org/officeDocument/2006/customXml" ds:itemID="{7264B44B-E9E0-4B9A-BA4F-131692523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Council Template 23</dc:title>
  <dc:subject/>
  <dc:creator>Francos, Mark</dc:creator>
  <cp:keywords/>
  <cp:lastModifiedBy>Mark Francos</cp:lastModifiedBy>
  <cp:revision>4</cp:revision>
  <dcterms:created xsi:type="dcterms:W3CDTF">2024-04-23T11:39:00Z</dcterms:created>
  <dcterms:modified xsi:type="dcterms:W3CDTF">2024-04-24T12:08:00Z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