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20A0" w14:textId="63CB6106" w:rsidR="00922745" w:rsidRDefault="007D365A">
      <w:pPr>
        <w:rPr>
          <w:ins w:id="0" w:author="Allen, Rebecca" w:date="2024-04-22T14:42:00Z"/>
          <w:lang w:val="en-US"/>
        </w:rPr>
      </w:pPr>
      <w:r>
        <w:rPr>
          <w:lang w:val="en-US"/>
        </w:rPr>
        <w:t>Sexual Assault Protocol:</w:t>
      </w:r>
    </w:p>
    <w:p w14:paraId="4F2A7AED" w14:textId="416D9DB0" w:rsidR="007D365A" w:rsidRDefault="007D365A">
      <w:pPr>
        <w:rPr>
          <w:lang w:val="en-US"/>
        </w:rPr>
      </w:pPr>
      <w:ins w:id="1" w:author="Allen, Rebecca" w:date="2024-04-22T14:42:00Z">
        <w:r>
          <w:rPr>
            <w:lang w:val="en-US"/>
          </w:rPr>
          <w:t>*Trigger warning:  Sexual assault*</w:t>
        </w:r>
      </w:ins>
    </w:p>
    <w:p w14:paraId="5B0C0CA6" w14:textId="77777777" w:rsidR="007D365A" w:rsidRDefault="007D365A">
      <w:pPr>
        <w:rPr>
          <w:lang w:val="en-US"/>
        </w:rPr>
      </w:pPr>
    </w:p>
    <w:p w14:paraId="0E0E7678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STUDENT COUNCIL NOTES:</w:t>
      </w:r>
    </w:p>
    <w:p w14:paraId="5BE390F7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Discussion around Sexual Consent and Sexual violence is becoming increasingly</w:t>
      </w:r>
    </w:p>
    <w:p w14:paraId="443D367C" w14:textId="279E6E30" w:rsidR="007D365A" w:rsidRPr="007D365A" w:rsidDel="007D365A" w:rsidRDefault="007D365A" w:rsidP="007D365A">
      <w:pPr>
        <w:rPr>
          <w:del w:id="2" w:author="Allen, Rebecca" w:date="2024-04-22T14:39:00Z"/>
          <w:lang w:val="en-US"/>
        </w:rPr>
      </w:pPr>
      <w:r w:rsidRPr="007D365A">
        <w:rPr>
          <w:lang w:val="en-US"/>
        </w:rPr>
        <w:t xml:space="preserve">prominent within Higher Education. </w:t>
      </w:r>
      <w:del w:id="3" w:author="Allen, Rebecca" w:date="2024-04-22T14:39:00Z">
        <w:r w:rsidRPr="007D365A" w:rsidDel="007D365A">
          <w:rPr>
            <w:lang w:val="en-US"/>
          </w:rPr>
          <w:delText>Research carried out within Queen’s University,</w:delText>
        </w:r>
      </w:del>
    </w:p>
    <w:p w14:paraId="7B601C51" w14:textId="03F60181" w:rsidR="007D365A" w:rsidRPr="007D365A" w:rsidDel="007D365A" w:rsidRDefault="007D365A" w:rsidP="007D365A">
      <w:pPr>
        <w:rPr>
          <w:del w:id="4" w:author="Allen, Rebecca" w:date="2024-04-22T14:39:00Z"/>
          <w:lang w:val="en-US"/>
        </w:rPr>
      </w:pPr>
      <w:del w:id="5" w:author="Allen, Rebecca" w:date="2024-04-22T14:39:00Z">
        <w:r w:rsidRPr="007D365A" w:rsidDel="007D365A">
          <w:rPr>
            <w:lang w:val="en-US"/>
          </w:rPr>
          <w:delText>Belfast in 2017 found that almost 170 students reported to have been sexually</w:delText>
        </w:r>
      </w:del>
    </w:p>
    <w:p w14:paraId="312B577F" w14:textId="0FA47215" w:rsidR="007D365A" w:rsidRPr="007D365A" w:rsidDel="007D365A" w:rsidRDefault="007D365A" w:rsidP="007D365A">
      <w:pPr>
        <w:rPr>
          <w:del w:id="6" w:author="Allen, Rebecca" w:date="2024-04-22T14:39:00Z"/>
          <w:lang w:val="en-US"/>
        </w:rPr>
      </w:pPr>
      <w:del w:id="7" w:author="Allen, Rebecca" w:date="2024-04-22T14:39:00Z">
        <w:r w:rsidRPr="007D365A" w:rsidDel="007D365A">
          <w:rPr>
            <w:lang w:val="en-US"/>
          </w:rPr>
          <w:delText>assaulted and an additional 246 students said they had been the victim of</w:delText>
        </w:r>
      </w:del>
    </w:p>
    <w:p w14:paraId="66C87794" w14:textId="12B3CAEC" w:rsidR="007D365A" w:rsidRPr="007D365A" w:rsidRDefault="007D365A" w:rsidP="007D365A">
      <w:pPr>
        <w:rPr>
          <w:lang w:val="en-US"/>
        </w:rPr>
      </w:pPr>
      <w:del w:id="8" w:author="Allen, Rebecca" w:date="2024-04-22T14:39:00Z">
        <w:r w:rsidRPr="007D365A" w:rsidDel="007D365A">
          <w:rPr>
            <w:lang w:val="en-US"/>
          </w:rPr>
          <w:delText>attempted sexual assault.</w:delText>
        </w:r>
      </w:del>
      <w:ins w:id="9" w:author="Allen, Rebecca" w:date="2024-04-22T14:46:00Z">
        <w:r>
          <w:rPr>
            <w:lang w:val="en-US"/>
          </w:rPr>
          <w:t xml:space="preserve">  Recent research </w:t>
        </w:r>
      </w:ins>
      <w:ins w:id="10" w:author="Allen, Rebecca" w:date="2024-04-22T14:53:00Z">
        <w:r w:rsidR="000D7FD8">
          <w:rPr>
            <w:lang w:val="en-US"/>
          </w:rPr>
          <w:t xml:space="preserve">by Ulster University and Queen’s University Belfast </w:t>
        </w:r>
      </w:ins>
      <w:ins w:id="11" w:author="Allen, Rebecca" w:date="2024-04-22T14:55:00Z">
        <w:r w:rsidR="000D7FD8">
          <w:rPr>
            <w:lang w:val="en-US"/>
          </w:rPr>
          <w:t xml:space="preserve">in 2022 </w:t>
        </w:r>
      </w:ins>
      <w:ins w:id="12" w:author="Allen, Rebecca" w:date="2024-04-22T14:53:00Z">
        <w:r w:rsidR="000D7FD8">
          <w:rPr>
            <w:lang w:val="en-US"/>
          </w:rPr>
          <w:t>s</w:t>
        </w:r>
        <w:r w:rsidR="000D7FD8" w:rsidRPr="000D7FD8">
          <w:rPr>
            <w:lang w:val="en-US"/>
          </w:rPr>
          <w:t>uggests 63% of students studying at universities in Northern Ireland have had an unwanted sexual experience.</w:t>
        </w:r>
      </w:ins>
      <w:ins w:id="13" w:author="Allen, Rebecca" w:date="2024-04-22T14:54:00Z">
        <w:r w:rsidR="000D7FD8">
          <w:rPr>
            <w:rStyle w:val="FootnoteReference"/>
            <w:lang w:val="en-US"/>
          </w:rPr>
          <w:footnoteReference w:id="1"/>
        </w:r>
      </w:ins>
    </w:p>
    <w:p w14:paraId="33A05DCE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Universities UK has previously urged universities to take a “zero-tolerance</w:t>
      </w:r>
    </w:p>
    <w:p w14:paraId="2A3B7709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approach” to sexual crimes on campus and to improve the support provided to</w:t>
      </w:r>
    </w:p>
    <w:p w14:paraId="46526DE2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victims of these crimes.</w:t>
      </w:r>
    </w:p>
    <w:p w14:paraId="634E5A3B" w14:textId="01AC5E16" w:rsidR="007D365A" w:rsidRPr="007D365A" w:rsidDel="007D365A" w:rsidRDefault="007D365A" w:rsidP="007D365A">
      <w:pPr>
        <w:rPr>
          <w:del w:id="16" w:author="Allen, Rebecca" w:date="2024-04-22T14:39:00Z"/>
          <w:lang w:val="en-US"/>
        </w:rPr>
      </w:pPr>
      <w:del w:id="17" w:author="Allen, Rebecca" w:date="2024-04-22T14:39:00Z">
        <w:r w:rsidRPr="007D365A" w:rsidDel="007D365A">
          <w:rPr>
            <w:lang w:val="en-US"/>
          </w:rPr>
          <w:delText>UUSU have recently rolled out consent workshops in conjunction with Student</w:delText>
        </w:r>
      </w:del>
    </w:p>
    <w:p w14:paraId="4FE86F30" w14:textId="4CA22864" w:rsidR="007D365A" w:rsidRPr="007D365A" w:rsidDel="007D365A" w:rsidRDefault="007D365A" w:rsidP="007D365A">
      <w:pPr>
        <w:rPr>
          <w:del w:id="18" w:author="Allen, Rebecca" w:date="2024-04-22T14:39:00Z"/>
          <w:lang w:val="en-US"/>
        </w:rPr>
      </w:pPr>
      <w:del w:id="19" w:author="Allen, Rebecca" w:date="2024-04-22T14:39:00Z">
        <w:r w:rsidRPr="007D365A" w:rsidDel="007D365A">
          <w:rPr>
            <w:lang w:val="en-US"/>
          </w:rPr>
          <w:delText>Support to educate students on sexual consent.</w:delText>
        </w:r>
      </w:del>
    </w:p>
    <w:p w14:paraId="22FE518A" w14:textId="62D2DC87" w:rsidR="007D365A" w:rsidRPr="007D365A" w:rsidDel="007D365A" w:rsidRDefault="007D365A" w:rsidP="007D365A">
      <w:pPr>
        <w:rPr>
          <w:del w:id="20" w:author="Allen, Rebecca" w:date="2024-04-22T14:39:00Z"/>
          <w:lang w:val="en-US"/>
        </w:rPr>
      </w:pPr>
      <w:del w:id="21" w:author="Allen, Rebecca" w:date="2024-04-22T14:39:00Z">
        <w:r w:rsidRPr="007D365A" w:rsidDel="007D365A">
          <w:rPr>
            <w:lang w:val="en-US"/>
          </w:rPr>
          <w:delText>Despite this, Ulster University currently does not have a specific policy or protocol</w:delText>
        </w:r>
      </w:del>
    </w:p>
    <w:p w14:paraId="118AF174" w14:textId="4E63066D" w:rsidR="007D365A" w:rsidRPr="007D365A" w:rsidDel="007D365A" w:rsidRDefault="007D365A" w:rsidP="007D365A">
      <w:pPr>
        <w:rPr>
          <w:del w:id="22" w:author="Allen, Rebecca" w:date="2024-04-22T14:39:00Z"/>
          <w:lang w:val="en-US"/>
        </w:rPr>
      </w:pPr>
      <w:del w:id="23" w:author="Allen, Rebecca" w:date="2024-04-22T14:39:00Z">
        <w:r w:rsidRPr="007D365A" w:rsidDel="007D365A">
          <w:rPr>
            <w:lang w:val="en-US"/>
          </w:rPr>
          <w:delText>in place to respond to incidents of sexual assault or sexual misconduct or to</w:delText>
        </w:r>
      </w:del>
    </w:p>
    <w:p w14:paraId="1A5DAC36" w14:textId="47FA6634" w:rsidR="007D365A" w:rsidDel="007D365A" w:rsidRDefault="007D365A" w:rsidP="007D365A">
      <w:pPr>
        <w:rPr>
          <w:del w:id="24" w:author="Allen, Rebecca" w:date="2024-04-22T14:39:00Z"/>
          <w:lang w:val="en-US"/>
        </w:rPr>
      </w:pPr>
      <w:del w:id="25" w:author="Allen, Rebecca" w:date="2024-04-22T14:39:00Z">
        <w:r w:rsidRPr="007D365A" w:rsidDel="007D365A">
          <w:rPr>
            <w:lang w:val="en-US"/>
          </w:rPr>
          <w:delText>support students who have been the victims of such incidents</w:delText>
        </w:r>
      </w:del>
    </w:p>
    <w:p w14:paraId="220090F7" w14:textId="410980F5" w:rsidR="007D365A" w:rsidRDefault="007D365A" w:rsidP="007D365A">
      <w:pPr>
        <w:rPr>
          <w:ins w:id="26" w:author="Allen, Rebecca" w:date="2024-04-22T14:41:00Z"/>
          <w:lang w:val="en-US"/>
        </w:rPr>
      </w:pPr>
      <w:ins w:id="27" w:author="Allen, Rebecca" w:date="2024-04-22T14:39:00Z">
        <w:r>
          <w:rPr>
            <w:lang w:val="en-US"/>
          </w:rPr>
          <w:t>Ulster University have begun work on a sexual assault protocol which UUSU has been par</w:t>
        </w:r>
      </w:ins>
      <w:ins w:id="28" w:author="Allen, Rebecca" w:date="2024-04-22T14:40:00Z">
        <w:r>
          <w:rPr>
            <w:lang w:val="en-US"/>
          </w:rPr>
          <w:t>t of.  This work is ongoing and we plan  to see it through to completion and implementation.</w:t>
        </w:r>
      </w:ins>
    </w:p>
    <w:p w14:paraId="5CEE8908" w14:textId="0B294764" w:rsidR="007D365A" w:rsidRDefault="007D365A" w:rsidP="007D365A">
      <w:pPr>
        <w:rPr>
          <w:ins w:id="29" w:author="Allen, Rebecca" w:date="2024-04-22T14:44:00Z"/>
          <w:lang w:val="en-US"/>
        </w:rPr>
      </w:pPr>
      <w:ins w:id="30" w:author="Allen, Rebecca" w:date="2024-04-22T14:41:00Z">
        <w:r>
          <w:rPr>
            <w:lang w:val="en-US"/>
          </w:rPr>
          <w:t>Ulster University have recently rolled out ‘Report and Support’, an online reporting mechanism for those who have been victims of sexual misconduct on and off campus.  UUSU al</w:t>
        </w:r>
      </w:ins>
      <w:ins w:id="31" w:author="Allen, Rebecca" w:date="2024-04-22T14:42:00Z">
        <w:r>
          <w:rPr>
            <w:lang w:val="en-US"/>
          </w:rPr>
          <w:t>so welcome the use of the anonymous reporting feature, ensuring confidentiality where this would make a student more comfortable.</w:t>
        </w:r>
      </w:ins>
    </w:p>
    <w:p w14:paraId="7931C9D7" w14:textId="1D9002E9" w:rsidR="007D365A" w:rsidRDefault="007D365A" w:rsidP="007D365A">
      <w:pPr>
        <w:rPr>
          <w:ins w:id="32" w:author="Allen, Rebecca" w:date="2024-04-22T14:43:00Z"/>
          <w:lang w:val="en-US"/>
        </w:rPr>
      </w:pPr>
      <w:ins w:id="33" w:author="Allen, Rebecca" w:date="2024-04-22T14:45:00Z">
        <w:r>
          <w:rPr>
            <w:lang w:val="en-US"/>
          </w:rPr>
          <w:t>UUSU works to promote active consent principles during Freshers’ a</w:t>
        </w:r>
      </w:ins>
      <w:ins w:id="34" w:author="Allen, Rebecca" w:date="2024-04-22T14:46:00Z">
        <w:r>
          <w:rPr>
            <w:lang w:val="en-US"/>
          </w:rPr>
          <w:t>nd Sexual Health and Guidance week and at all other events that are appropriate and relevant.</w:t>
        </w:r>
      </w:ins>
    </w:p>
    <w:p w14:paraId="16A44885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STUDENT COUNCIL BELIEVES:</w:t>
      </w:r>
    </w:p>
    <w:p w14:paraId="377ED2EF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Not having a specific protocol in place to provide guidance to staff and the</w:t>
      </w:r>
    </w:p>
    <w:p w14:paraId="176EF2A5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Students’ Union on how to respond to reports of sexual assault greatly reduces the</w:t>
      </w:r>
    </w:p>
    <w:p w14:paraId="165F52ED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University’s ability to appropriately support students who have been the victims of</w:t>
      </w:r>
    </w:p>
    <w:p w14:paraId="61FCFD4D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lastRenderedPageBreak/>
        <w:t>such incidents.</w:t>
      </w:r>
    </w:p>
    <w:p w14:paraId="418E5D72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Furthermore, students who experience these crimes are less likely to report it to</w:t>
      </w:r>
    </w:p>
    <w:p w14:paraId="0DA3BC87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someone within the University if they do not feel that they are going to be</w:t>
      </w:r>
    </w:p>
    <w:p w14:paraId="5D843FE9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appropriately support or that the incident is going to be adequately handled.</w:t>
      </w:r>
    </w:p>
    <w:p w14:paraId="3594C8AE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UUSU recognizes that anyone can experience these crimes regardless of gender</w:t>
      </w:r>
    </w:p>
    <w:p w14:paraId="27E3786E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identity or sexuality.</w:t>
      </w:r>
    </w:p>
    <w:p w14:paraId="5C8FD6CC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STUDENT COUNCIL RESOLVES:</w:t>
      </w:r>
    </w:p>
    <w:p w14:paraId="15302ADA" w14:textId="19E1A15A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 xml:space="preserve">The UUSU Student Executive should lobby the university to </w:t>
      </w:r>
      <w:del w:id="35" w:author="Allen, Rebecca" w:date="2024-04-22T14:43:00Z">
        <w:r w:rsidRPr="007D365A" w:rsidDel="007D365A">
          <w:rPr>
            <w:lang w:val="en-US"/>
          </w:rPr>
          <w:delText xml:space="preserve">create </w:delText>
        </w:r>
      </w:del>
      <w:ins w:id="36" w:author="Allen, Rebecca" w:date="2024-04-22T14:43:00Z">
        <w:r>
          <w:rPr>
            <w:lang w:val="en-US"/>
          </w:rPr>
          <w:t>continue creating</w:t>
        </w:r>
        <w:r w:rsidRPr="007D365A">
          <w:rPr>
            <w:lang w:val="en-US"/>
          </w:rPr>
          <w:t xml:space="preserve"> </w:t>
        </w:r>
      </w:ins>
      <w:r w:rsidRPr="007D365A">
        <w:rPr>
          <w:lang w:val="en-US"/>
        </w:rPr>
        <w:t>a protocol for</w:t>
      </w:r>
    </w:p>
    <w:p w14:paraId="73E89F65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dealing with incidents of sexual assault and sexual misconduct, ensuring that this</w:t>
      </w:r>
    </w:p>
    <w:p w14:paraId="3E37DA5B" w14:textId="77777777" w:rsidR="007D365A" w:rsidRPr="007D365A" w:rsidRDefault="007D365A" w:rsidP="007D365A">
      <w:pPr>
        <w:rPr>
          <w:lang w:val="en-US"/>
        </w:rPr>
      </w:pPr>
      <w:r w:rsidRPr="007D365A">
        <w:rPr>
          <w:lang w:val="en-US"/>
        </w:rPr>
        <w:t>protocol provides clear guidance on appropriately supporting those who report</w:t>
      </w:r>
    </w:p>
    <w:p w14:paraId="698B9A64" w14:textId="7FC0A7DA" w:rsidR="007D365A" w:rsidRDefault="007D365A" w:rsidP="007D365A">
      <w:pPr>
        <w:rPr>
          <w:ins w:id="37" w:author="Allen, Rebecca" w:date="2024-04-22T14:55:00Z"/>
          <w:lang w:val="en-US"/>
        </w:rPr>
      </w:pPr>
      <w:r w:rsidRPr="007D365A">
        <w:rPr>
          <w:lang w:val="en-US"/>
        </w:rPr>
        <w:t>such incidents.</w:t>
      </w:r>
    </w:p>
    <w:p w14:paraId="7605BB3C" w14:textId="0A334934" w:rsidR="000D7FD8" w:rsidRDefault="000D7FD8" w:rsidP="007D365A">
      <w:pPr>
        <w:rPr>
          <w:ins w:id="38" w:author="Allen, Rebecca" w:date="2024-04-22T14:43:00Z"/>
          <w:lang w:val="en-US"/>
        </w:rPr>
      </w:pPr>
    </w:p>
    <w:p w14:paraId="191F973F" w14:textId="77777777" w:rsidR="007D365A" w:rsidRPr="007D365A" w:rsidRDefault="007D365A" w:rsidP="007D365A">
      <w:pPr>
        <w:rPr>
          <w:lang w:val="en-US"/>
        </w:rPr>
      </w:pPr>
    </w:p>
    <w:sectPr w:rsidR="007D365A" w:rsidRPr="007D36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1DF60" w14:textId="77777777" w:rsidR="000D7FD8" w:rsidRDefault="000D7FD8" w:rsidP="000D7FD8">
      <w:pPr>
        <w:spacing w:after="0" w:line="240" w:lineRule="auto"/>
      </w:pPr>
      <w:r>
        <w:separator/>
      </w:r>
    </w:p>
  </w:endnote>
  <w:endnote w:type="continuationSeparator" w:id="0">
    <w:p w14:paraId="4B08C273" w14:textId="77777777" w:rsidR="000D7FD8" w:rsidRDefault="000D7FD8" w:rsidP="000D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AA78F" w14:textId="77777777" w:rsidR="000D7FD8" w:rsidRDefault="000D7FD8" w:rsidP="000D7FD8">
      <w:pPr>
        <w:spacing w:after="0" w:line="240" w:lineRule="auto"/>
      </w:pPr>
      <w:r>
        <w:separator/>
      </w:r>
    </w:p>
  </w:footnote>
  <w:footnote w:type="continuationSeparator" w:id="0">
    <w:p w14:paraId="5B54AEB7" w14:textId="77777777" w:rsidR="000D7FD8" w:rsidRDefault="000D7FD8" w:rsidP="000D7FD8">
      <w:pPr>
        <w:spacing w:after="0" w:line="240" w:lineRule="auto"/>
      </w:pPr>
      <w:r>
        <w:continuationSeparator/>
      </w:r>
    </w:p>
  </w:footnote>
  <w:footnote w:id="1">
    <w:p w14:paraId="5B1DE214" w14:textId="45C1777D" w:rsidR="000D7FD8" w:rsidRPr="000D7FD8" w:rsidRDefault="000D7FD8">
      <w:pPr>
        <w:pStyle w:val="FootnoteText"/>
        <w:rPr>
          <w:lang w:val="en-US"/>
          <w:rPrChange w:id="14" w:author="Allen, Rebecca" w:date="2024-04-22T14:54:00Z">
            <w:rPr/>
          </w:rPrChange>
        </w:rPr>
      </w:pPr>
      <w:ins w:id="15" w:author="Allen, Rebecca" w:date="2024-04-22T14:54:00Z">
        <w:r>
          <w:rPr>
            <w:rStyle w:val="FootnoteReference"/>
          </w:rPr>
          <w:footnoteRef/>
        </w:r>
        <w:r>
          <w:t xml:space="preserve"> </w:t>
        </w:r>
        <w:r w:rsidRPr="000D7FD8">
          <w:t>https://pure.ulster.ac.uk/en/publications/unwanted-and-non-consensual-sexual-experiences-reported-by-univer</w:t>
        </w:r>
      </w:ins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len, Rebecca">
    <w15:presenceInfo w15:providerId="AD" w15:userId="S::r.allen1@ulster.ac.uk::81eaf0fa-c5fe-460a-8a8a-97da1ad32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5A"/>
    <w:rsid w:val="000D7FD8"/>
    <w:rsid w:val="007D365A"/>
    <w:rsid w:val="00922745"/>
    <w:rsid w:val="00F4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0DEB9"/>
  <w15:chartTrackingRefBased/>
  <w15:docId w15:val="{A4CBEF84-C51F-483D-91F0-2207E3B0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6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6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6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6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6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6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6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6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6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6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65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7D365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D7F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F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7F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7647-6343-4B61-AB03-EA2BA051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Rebecca</dc:creator>
  <cp:keywords/>
  <dc:description/>
  <cp:lastModifiedBy>Allen, Rebecca</cp:lastModifiedBy>
  <cp:revision>1</cp:revision>
  <dcterms:created xsi:type="dcterms:W3CDTF">2024-04-22T13:37:00Z</dcterms:created>
  <dcterms:modified xsi:type="dcterms:W3CDTF">2024-04-22T13:56:00Z</dcterms:modified>
</cp:coreProperties>
</file>