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70204" w14:textId="3EEED0B0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noProof/>
          <w:sz w:val="22"/>
          <w:szCs w:val="22"/>
          <w:lang w:val="en-IE"/>
        </w:rPr>
        <w:drawing>
          <wp:anchor distT="0" distB="0" distL="114300" distR="114300" simplePos="0" relativeHeight="251658240" behindDoc="1" locked="0" layoutInCell="1" allowOverlap="1" wp14:anchorId="02B2BA1E" wp14:editId="764C9DA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47445" cy="284480"/>
            <wp:effectExtent l="0" t="0" r="0" b="1270"/>
            <wp:wrapTight wrapText="bothSides">
              <wp:wrapPolygon edited="0">
                <wp:start x="0" y="0"/>
                <wp:lineTo x="0" y="15911"/>
                <wp:lineTo x="717" y="20250"/>
                <wp:lineTo x="20799" y="20250"/>
                <wp:lineTo x="21158" y="15911"/>
                <wp:lineTo x="21158" y="0"/>
                <wp:lineTo x="0" y="0"/>
              </wp:wrapPolygon>
            </wp:wrapTight>
            <wp:docPr id="1" name="Picture 1" descr="C:\Users\A906\AppData\Local\Microsoft\Windows\INetCache\Content.MSO\E34039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906\AppData\Local\Microsoft\Windows\INetCache\Content.MSO\E340397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8B6E4" w14:textId="675A15BD" w:rsidR="00483188" w:rsidRPr="00483188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Council Academic Year 2</w:t>
      </w:r>
      <w:r w:rsidR="738F107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4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/2</w:t>
      </w:r>
      <w:r w:rsidR="6998492F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14A5FD30" w14:textId="744940B8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944DB70" w14:textId="321DC1C6" w:rsidR="00483188" w:rsidRPr="00297DE5" w:rsidRDefault="00483188" w:rsidP="64DDEF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Meeting </w:t>
      </w:r>
      <w:r w:rsidR="722D0522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(Semester </w:t>
      </w:r>
      <w:r w:rsidR="7522586E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) </w:t>
      </w:r>
      <w:r w:rsidR="00210604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SC</w:t>
      </w:r>
      <w:r w:rsidR="2FC03489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="00210604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-</w:t>
      </w:r>
      <w:r w:rsidR="7BB7D329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27</w:t>
      </w:r>
      <w:r w:rsidR="3C7162ED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</w:t>
      </w:r>
      <w:r w:rsidR="4FD337E4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="48DA0F34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="3C7162ED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.24</w:t>
      </w:r>
    </w:p>
    <w:p w14:paraId="301B8211" w14:textId="1D116E3E" w:rsidR="00483188" w:rsidRPr="00297DE5" w:rsidRDefault="2D77462A" w:rsidP="64DDEF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Date: 5pm, </w:t>
      </w:r>
      <w:r w:rsidR="16DFF57C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27</w:t>
      </w:r>
      <w:r w:rsidR="00D4674A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6D113038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34C2EAF5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November</w:t>
      </w:r>
      <w:r w:rsidR="659A4DB3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E15DFF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2024</w:t>
      </w:r>
    </w:p>
    <w:p w14:paraId="13A6365D" w14:textId="6D0ECD26" w:rsidR="00483188" w:rsidRPr="00297DE5" w:rsidRDefault="53B5BB81" w:rsidP="64DDEF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Coleraine Campus (H1</w:t>
      </w:r>
      <w:r w:rsidR="747F2E3E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13A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)</w:t>
      </w:r>
      <w:r w:rsidR="70B3D013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Belfast Campus (BA02-012) Magee Campus (MD008A)</w:t>
      </w:r>
      <w:r>
        <w:tab/>
      </w:r>
    </w:p>
    <w:p w14:paraId="3652C56C" w14:textId="77777777" w:rsidR="00297DE5" w:rsidRDefault="00297DE5" w:rsidP="00483188">
      <w:pPr>
        <w:rPr>
          <w:rFonts w:ascii="Segoe UI" w:hAnsi="Segoe UI" w:cs="Segoe UI"/>
          <w:b/>
          <w:bCs/>
          <w:color w:val="252424"/>
          <w:lang w:val="en-US"/>
        </w:rPr>
      </w:pPr>
    </w:p>
    <w:p w14:paraId="579BFEC2" w14:textId="533F1699" w:rsidR="00483188" w:rsidRPr="00B35423" w:rsidRDefault="00483188" w:rsidP="00483188">
      <w:pPr>
        <w:rPr>
          <w:rFonts w:ascii="Segoe UI" w:hAnsi="Segoe UI" w:cs="Segoe UI"/>
          <w:b/>
          <w:bCs/>
          <w:color w:val="252424"/>
          <w:lang w:val="en-US"/>
        </w:rPr>
      </w:pPr>
      <w:r w:rsidRPr="00B35423">
        <w:rPr>
          <w:rFonts w:ascii="Segoe UI" w:hAnsi="Segoe UI" w:cs="Segoe UI"/>
          <w:b/>
          <w:bCs/>
          <w:color w:val="252424"/>
          <w:lang w:val="en-US"/>
        </w:rPr>
        <w:t xml:space="preserve">Agenda </w:t>
      </w:r>
    </w:p>
    <w:p w14:paraId="03D03F6D" w14:textId="7C49D669" w:rsidR="00483188" w:rsidRPr="00125D3D" w:rsidRDefault="00483188" w:rsidP="00483188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Rollcall and quorum</w:t>
      </w:r>
      <w:r w:rsidR="009D6264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  <w:r w:rsidR="009D6264" w:rsidRPr="00CC1F7C">
        <w:rPr>
          <w:rStyle w:val="normaltextrun"/>
          <w:rFonts w:ascii="Calibri" w:hAnsi="Calibri" w:cs="Calibri"/>
          <w:sz w:val="16"/>
          <w:szCs w:val="16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quoracy for Student Council 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40% +1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= </w:t>
      </w:r>
      <w:r w:rsidR="00AA7F79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19 Councillors</w:t>
      </w:r>
      <w:r w:rsidR="00CC1F7C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in attendance</w:t>
      </w:r>
      <w:r w:rsidR="00AA7F79" w:rsidRPr="00CC1F7C">
        <w:rPr>
          <w:rStyle w:val="normaltextrun"/>
          <w:rFonts w:ascii="Calibri" w:hAnsi="Calibri" w:cs="Calibri"/>
          <w:color w:val="000000"/>
          <w:sz w:val="16"/>
          <w:szCs w:val="16"/>
          <w:bdr w:val="none" w:sz="0" w:space="0" w:color="auto" w:frame="1"/>
          <w:lang w:val="en-IE"/>
        </w:rPr>
        <w:t>)</w:t>
      </w:r>
    </w:p>
    <w:p w14:paraId="37B37F85" w14:textId="77777777" w:rsidR="00125D3D" w:rsidRDefault="00125D3D" w:rsidP="00125D3D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71DF2AA" w14:textId="7117CCB5" w:rsidR="00483188" w:rsidRDefault="00483188" w:rsidP="00483188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Apologies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5D7590" w14:textId="77777777" w:rsidR="00D3607A" w:rsidRDefault="00D3607A" w:rsidP="00125D3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2F35B33" w14:textId="77777777" w:rsidR="00483188" w:rsidRDefault="00483188" w:rsidP="00483188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Minutes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D1D545" w14:textId="121AF70D" w:rsidR="00483188" w:rsidRDefault="2D77462A" w:rsidP="64DDEF72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Approve: 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Minutes of meeting held </w:t>
      </w:r>
      <w:r w:rsidR="57B185EA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30</w:t>
      </w:r>
      <w:r w:rsidR="4F3B0FE1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00D4674A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54A66915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October</w:t>
      </w:r>
      <w:r w:rsidR="1E510C6D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D4674A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6A8DF0D7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4</w:t>
      </w:r>
      <w:r w:rsidR="00D4674A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.</w:t>
      </w:r>
    </w:p>
    <w:p w14:paraId="53238E6D" w14:textId="77777777" w:rsidR="00D3607A" w:rsidRDefault="00D3607A" w:rsidP="0048318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41641D1" w14:textId="349A94C1" w:rsidR="00483188" w:rsidRDefault="2D77462A" w:rsidP="29EE2739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138BBCA9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Matters Arising</w:t>
      </w:r>
      <w:r w:rsidRPr="138BBCA9">
        <w:rPr>
          <w:rStyle w:val="eop"/>
          <w:rFonts w:ascii="Calibri" w:hAnsi="Calibri" w:cs="Calibri"/>
          <w:sz w:val="22"/>
          <w:szCs w:val="22"/>
        </w:rPr>
        <w:t> </w:t>
      </w:r>
    </w:p>
    <w:p w14:paraId="45E1C3C9" w14:textId="01417530" w:rsidR="00D3607A" w:rsidRDefault="00D3607A" w:rsidP="3FBAB2EC">
      <w:pPr>
        <w:pStyle w:val="paragraph"/>
        <w:spacing w:before="0" w:beforeAutospacing="0" w:after="0" w:afterAutospacing="0"/>
        <w:textAlignment w:val="baseline"/>
        <w:rPr>
          <w:rFonts w:ascii="Segoe UI" w:eastAsia="Segoe UI" w:hAnsi="Segoe UI" w:cs="Segoe UI"/>
          <w:color w:val="212121"/>
          <w:sz w:val="18"/>
          <w:szCs w:val="18"/>
        </w:rPr>
      </w:pPr>
    </w:p>
    <w:p w14:paraId="5CC35E1D" w14:textId="0BFFB454" w:rsidR="2D77462A" w:rsidRDefault="2D77462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rPr>
          <w:rFonts w:ascii="Calibri" w:hAnsi="Calibri" w:cs="Calibri"/>
          <w:sz w:val="22"/>
          <w:szCs w:val="22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President’s communications</w:t>
      </w:r>
      <w:r w:rsidRPr="75E630BC">
        <w:rPr>
          <w:rStyle w:val="eop"/>
          <w:rFonts w:ascii="Calibri" w:hAnsi="Calibri" w:cs="Calibri"/>
          <w:sz w:val="22"/>
          <w:szCs w:val="22"/>
        </w:rPr>
        <w:t> </w:t>
      </w:r>
    </w:p>
    <w:p w14:paraId="58B5CCD2" w14:textId="3FEFCFCD" w:rsidR="1CC10B75" w:rsidRDefault="2D77462A" w:rsidP="64DDEF7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President’s </w:t>
      </w:r>
      <w:r w:rsidR="3AA29727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oral 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report</w:t>
      </w:r>
      <w:r w:rsidR="1CC10B75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 </w:t>
      </w:r>
    </w:p>
    <w:p w14:paraId="49935D4C" w14:textId="6186F308" w:rsidR="00D3607A" w:rsidRPr="00225502" w:rsidRDefault="00D3607A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5106D556" w14:textId="1753BA93" w:rsidR="00483188" w:rsidRDefault="2D77462A" w:rsidP="64DDEF72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Student Officer </w:t>
      </w:r>
      <w:r w:rsidR="69BBC8ED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Updates</w:t>
      </w:r>
    </w:p>
    <w:p w14:paraId="06B651CA" w14:textId="21BA801B" w:rsidR="00483188" w:rsidRDefault="406620D8" w:rsidP="64DDEF72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="49338E31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Student 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Officer</w:t>
      </w:r>
      <w:r w:rsidR="49B4A145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(s)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685FB5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Oral </w:t>
      </w:r>
      <w:r w:rsidR="4AB88419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Updates</w:t>
      </w:r>
    </w:p>
    <w:p w14:paraId="59989552" w14:textId="4D7CB0C9" w:rsidR="00483188" w:rsidRDefault="00483188" w:rsidP="29EE273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41E6C1EA" w14:textId="57BC1200" w:rsidR="00483188" w:rsidRDefault="666DDE4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Motions</w:t>
      </w:r>
    </w:p>
    <w:p w14:paraId="004588F8" w14:textId="77777777" w:rsidR="0007109C" w:rsidRDefault="57E450F8" w:rsidP="75E630BC">
      <w:pPr>
        <w:pStyle w:val="paragraph"/>
        <w:spacing w:before="0" w:beforeAutospacing="0" w:after="0" w:afterAutospacing="0"/>
        <w:ind w:firstLine="72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Approve</w:t>
      </w:r>
      <w:r w:rsidR="406620D8" w:rsidRPr="75E630BC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656176FB" w14:textId="77777777" w:rsidR="0007109C" w:rsidRDefault="0007109C" w:rsidP="3FBAB2EC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58CE8152" w14:textId="6CDF4D11" w:rsidR="00060988" w:rsidRPr="005675FE" w:rsidRDefault="6CE81CAD" w:rsidP="3FBAB2EC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hAnsi="Calibri" w:cs="Calibri"/>
          <w:sz w:val="22"/>
          <w:szCs w:val="22"/>
        </w:rPr>
      </w:pPr>
      <w:r w:rsidRPr="75E630BC">
        <w:rPr>
          <w:rFonts w:ascii="Calibri" w:hAnsi="Calibri" w:cs="Calibri"/>
          <w:sz w:val="22"/>
          <w:szCs w:val="22"/>
        </w:rPr>
        <w:t xml:space="preserve">Lapsing Policy Recommendations </w:t>
      </w:r>
      <w:r w:rsidR="03D0FE3D" w:rsidRPr="75E630BC">
        <w:rPr>
          <w:rFonts w:ascii="Calibri" w:hAnsi="Calibri" w:cs="Calibri"/>
          <w:sz w:val="22"/>
          <w:szCs w:val="22"/>
        </w:rPr>
        <w:t>to be amended, lapsed, renewed</w:t>
      </w:r>
    </w:p>
    <w:p w14:paraId="6EEEE5C1" w14:textId="025870F9" w:rsidR="75E630BC" w:rsidRDefault="75E630BC" w:rsidP="75E630BC">
      <w:pPr>
        <w:pStyle w:val="paragraph"/>
        <w:spacing w:before="0" w:beforeAutospacing="0" w:after="0" w:afterAutospacing="0"/>
        <w:ind w:left="360" w:firstLine="360"/>
        <w:rPr>
          <w:rFonts w:ascii="Calibri" w:hAnsi="Calibri" w:cs="Calibri"/>
          <w:sz w:val="22"/>
          <w:szCs w:val="22"/>
          <w:lang w:val="en-IE"/>
        </w:rPr>
      </w:pPr>
    </w:p>
    <w:p w14:paraId="1E18BFBF" w14:textId="4EEE559A" w:rsidR="4EB9F4EE" w:rsidRDefault="4EB9F4EE" w:rsidP="64DDEF72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64DDEF72">
        <w:rPr>
          <w:rFonts w:ascii="Calibri" w:hAnsi="Calibri" w:cs="Calibri"/>
          <w:b/>
          <w:bCs/>
          <w:sz w:val="22"/>
          <w:szCs w:val="22"/>
          <w:lang w:val="en-IE"/>
        </w:rPr>
        <w:t xml:space="preserve">Magee Expansion </w:t>
      </w:r>
      <w:r w:rsidR="1D414F97" w:rsidRPr="64DDEF72">
        <w:rPr>
          <w:rFonts w:ascii="Calibri" w:hAnsi="Calibri" w:cs="Calibri"/>
          <w:b/>
          <w:bCs/>
          <w:sz w:val="22"/>
          <w:szCs w:val="22"/>
          <w:lang w:val="en-IE"/>
        </w:rPr>
        <w:t>Report</w:t>
      </w:r>
    </w:p>
    <w:p w14:paraId="1DBD26E0" w14:textId="71515854" w:rsidR="0A503534" w:rsidRDefault="0A503534" w:rsidP="64DDEF72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  <w:lang w:val="en-IE"/>
        </w:rPr>
      </w:pPr>
      <w:r w:rsidRPr="64DDEF72">
        <w:rPr>
          <w:rFonts w:ascii="Calibri" w:hAnsi="Calibri" w:cs="Calibri"/>
          <w:sz w:val="22"/>
          <w:szCs w:val="22"/>
          <w:lang w:val="en-IE"/>
        </w:rPr>
        <w:t xml:space="preserve">      </w:t>
      </w:r>
      <w:r w:rsidRPr="64DDEF72">
        <w:rPr>
          <w:rFonts w:ascii="Calibri" w:hAnsi="Calibri" w:cs="Calibri"/>
          <w:b/>
          <w:bCs/>
          <w:sz w:val="22"/>
          <w:szCs w:val="22"/>
          <w:lang w:val="en-IE"/>
        </w:rPr>
        <w:t xml:space="preserve"> Receive</w:t>
      </w:r>
      <w:r w:rsidRPr="64DDEF72">
        <w:rPr>
          <w:rFonts w:ascii="Calibri" w:hAnsi="Calibri" w:cs="Calibri"/>
          <w:sz w:val="22"/>
          <w:szCs w:val="22"/>
          <w:lang w:val="en-IE"/>
        </w:rPr>
        <w:t xml:space="preserve">: </w:t>
      </w:r>
      <w:r w:rsidR="611ACA85" w:rsidRPr="64DDEF72">
        <w:rPr>
          <w:rFonts w:ascii="Calibri" w:hAnsi="Calibri" w:cs="Calibri"/>
          <w:sz w:val="22"/>
          <w:szCs w:val="22"/>
          <w:lang w:val="en-IE"/>
        </w:rPr>
        <w:t>Presentation on Magee Expansion</w:t>
      </w:r>
    </w:p>
    <w:p w14:paraId="6A10FADF" w14:textId="3679485C" w:rsidR="75E630BC" w:rsidRDefault="75E630BC" w:rsidP="75E630BC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  <w:lang w:val="en-IE"/>
        </w:rPr>
      </w:pPr>
    </w:p>
    <w:p w14:paraId="0BCB188D" w14:textId="52831353" w:rsidR="75E630BC" w:rsidRDefault="75E630BC" w:rsidP="75E630BC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sz w:val="22"/>
          <w:szCs w:val="22"/>
          <w:lang w:val="en-IE"/>
        </w:rPr>
      </w:pPr>
    </w:p>
    <w:p w14:paraId="165CD7B0" w14:textId="212BA2E8" w:rsidR="383AC86A" w:rsidRDefault="383AC86A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UUSU Reform</w:t>
      </w:r>
      <w:r w:rsidR="2FFE7321" w:rsidRPr="75E630BC">
        <w:rPr>
          <w:rFonts w:ascii="Calibri" w:hAnsi="Calibri" w:cs="Calibri"/>
          <w:b/>
          <w:bCs/>
          <w:sz w:val="22"/>
          <w:szCs w:val="22"/>
          <w:lang w:val="en-IE"/>
        </w:rPr>
        <w:t xml:space="preserve"> (Article Review Group)</w:t>
      </w:r>
    </w:p>
    <w:p w14:paraId="5DED17BE" w14:textId="3F77D0FE" w:rsidR="72D5D4B9" w:rsidRDefault="72D5D4B9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Receive</w:t>
      </w:r>
      <w:r w:rsidRPr="75E630BC">
        <w:rPr>
          <w:rFonts w:ascii="Calibri" w:hAnsi="Calibri" w:cs="Calibri"/>
          <w:sz w:val="22"/>
          <w:szCs w:val="22"/>
          <w:lang w:val="en-IE"/>
        </w:rPr>
        <w:t>: Update</w:t>
      </w:r>
    </w:p>
    <w:p w14:paraId="33A647D2" w14:textId="7443B958" w:rsidR="75E630BC" w:rsidRDefault="75E630BC" w:rsidP="64DDEF72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</w:p>
    <w:p w14:paraId="1C04AEF7" w14:textId="77777777" w:rsidR="00B63ED1" w:rsidRDefault="00B63ED1" w:rsidP="00483188">
      <w:pPr>
        <w:pStyle w:val="paragraph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2"/>
          <w:szCs w:val="22"/>
        </w:rPr>
      </w:pPr>
    </w:p>
    <w:p w14:paraId="50D05887" w14:textId="421EFCA0" w:rsidR="5453056B" w:rsidRDefault="5453056B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Tabled Questions</w:t>
      </w:r>
    </w:p>
    <w:p w14:paraId="56484EBB" w14:textId="6DF3D606" w:rsidR="00D14C40" w:rsidRPr="00D14C40" w:rsidRDefault="00D14C40" w:rsidP="3FBAB2EC">
      <w:pPr>
        <w:spacing w:after="0" w:line="240" w:lineRule="auto"/>
        <w:textAlignment w:val="baseline"/>
        <w:rPr>
          <w:rStyle w:val="normaltextrun"/>
          <w:rFonts w:ascii="Calibri" w:hAnsi="Calibri" w:cs="Calibri"/>
          <w:b/>
          <w:bCs/>
          <w:lang w:val="en-IE"/>
        </w:rPr>
      </w:pPr>
    </w:p>
    <w:p w14:paraId="4A1C1F95" w14:textId="1DA4CC8F" w:rsidR="0069316B" w:rsidRDefault="172615A6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Any Other Business (AOB)</w:t>
      </w:r>
    </w:p>
    <w:p w14:paraId="67B44C16" w14:textId="6A8563A8" w:rsidR="00D14C40" w:rsidRPr="00D14C40" w:rsidRDefault="00D14C40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2CD0190F" w14:textId="2F122F7B" w:rsidR="00657EBF" w:rsidRDefault="6343FC94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Date of the next meeting</w:t>
      </w:r>
    </w:p>
    <w:p w14:paraId="00AAF284" w14:textId="2C4993B1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3DAEB01C" w14:textId="4DB9723C" w:rsidR="4FA909ED" w:rsidRDefault="4FA909ED" w:rsidP="64DDEF7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Wednesday </w:t>
      </w:r>
      <w:r w:rsidR="0E3C2EDF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12</w:t>
      </w:r>
      <w:r w:rsidR="0E3C2EDF" w:rsidRPr="64DDEF72">
        <w:rPr>
          <w:rStyle w:val="normaltextrun"/>
          <w:rFonts w:ascii="Calibri" w:hAnsi="Calibri" w:cs="Calibri"/>
          <w:b/>
          <w:bCs/>
          <w:sz w:val="22"/>
          <w:szCs w:val="22"/>
          <w:vertAlign w:val="superscript"/>
          <w:lang w:val="en-IE"/>
        </w:rPr>
        <w:t>th</w:t>
      </w:r>
      <w:r w:rsidR="0E3C2EDF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February</w:t>
      </w: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– 5pm via Immersive Suite’s on</w:t>
      </w:r>
      <w:r w:rsidR="74C62F6B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each</w:t>
      </w: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campus.</w:t>
      </w:r>
    </w:p>
    <w:p w14:paraId="645E0103" w14:textId="41C4019E" w:rsidR="75E630BC" w:rsidRDefault="75E630BC" w:rsidP="64DDEF72">
      <w:pPr>
        <w:spacing w:after="0"/>
      </w:pPr>
    </w:p>
    <w:p w14:paraId="1136BD71" w14:textId="0C221EA9" w:rsidR="00297DE5" w:rsidRPr="00297DE5" w:rsidRDefault="1E13556B" w:rsidP="29EE2739">
      <w:pPr>
        <w:rPr>
          <w:b/>
          <w:bCs/>
        </w:rPr>
      </w:pPr>
      <w:r w:rsidRPr="29EE2739">
        <w:rPr>
          <w:b/>
          <w:bCs/>
        </w:rPr>
        <w:t xml:space="preserve">Meeting Papers </w:t>
      </w:r>
    </w:p>
    <w:p w14:paraId="7C0E5CAF" w14:textId="20460A47" w:rsidR="00297DE5" w:rsidRPr="00297DE5" w:rsidRDefault="34D31FA6" w:rsidP="75E630BC">
      <w:pPr>
        <w:pStyle w:val="ListParagraph"/>
        <w:numPr>
          <w:ilvl w:val="1"/>
          <w:numId w:val="12"/>
        </w:numPr>
        <w:spacing w:after="0" w:line="240" w:lineRule="auto"/>
        <w:ind w:left="1434" w:hanging="357"/>
        <w:rPr>
          <w:rStyle w:val="normaltextrun"/>
          <w:rFonts w:ascii="Calibri" w:hAnsi="Calibri" w:cs="Calibri"/>
          <w:lang w:val="en-IE"/>
        </w:rPr>
      </w:pPr>
      <w:r w:rsidRPr="64DDEF72">
        <w:rPr>
          <w:rStyle w:val="normaltextrun"/>
          <w:rFonts w:ascii="Calibri" w:hAnsi="Calibri" w:cs="Calibri"/>
          <w:lang w:val="en-IE"/>
        </w:rPr>
        <w:t>Minutes of meeting held </w:t>
      </w:r>
      <w:r w:rsidR="1489334B" w:rsidRPr="64DDEF72">
        <w:rPr>
          <w:rStyle w:val="normaltextrun"/>
          <w:rFonts w:ascii="Calibri" w:hAnsi="Calibri" w:cs="Calibri"/>
          <w:lang w:val="en-IE"/>
        </w:rPr>
        <w:t>30</w:t>
      </w:r>
      <w:r w:rsidR="2F6A8F42" w:rsidRPr="64DDEF72">
        <w:rPr>
          <w:rStyle w:val="normaltextrun"/>
          <w:rFonts w:ascii="Calibri" w:hAnsi="Calibri" w:cs="Calibri"/>
          <w:lang w:val="en-IE"/>
        </w:rPr>
        <w:t>t</w:t>
      </w:r>
      <w:r w:rsidR="4CDDB4EA" w:rsidRPr="64DDEF72">
        <w:rPr>
          <w:rStyle w:val="normaltextrun"/>
          <w:rFonts w:ascii="Calibri" w:hAnsi="Calibri" w:cs="Calibri"/>
          <w:lang w:val="en-IE"/>
        </w:rPr>
        <w:t>h</w:t>
      </w:r>
      <w:r w:rsidR="007D0033" w:rsidRPr="64DDEF72">
        <w:rPr>
          <w:rStyle w:val="normaltextrun"/>
          <w:rFonts w:ascii="Calibri" w:hAnsi="Calibri" w:cs="Calibri"/>
          <w:lang w:val="en-IE"/>
        </w:rPr>
        <w:t xml:space="preserve"> </w:t>
      </w:r>
      <w:r w:rsidR="5DAC32C3" w:rsidRPr="64DDEF72">
        <w:rPr>
          <w:rStyle w:val="normaltextrun"/>
          <w:rFonts w:ascii="Calibri" w:hAnsi="Calibri" w:cs="Calibri"/>
          <w:lang w:val="en-IE"/>
        </w:rPr>
        <w:t xml:space="preserve">October </w:t>
      </w:r>
      <w:r w:rsidR="007D0033" w:rsidRPr="64DDEF72">
        <w:rPr>
          <w:rStyle w:val="normaltextrun"/>
          <w:rFonts w:ascii="Calibri" w:hAnsi="Calibri" w:cs="Calibri"/>
          <w:lang w:val="en-IE"/>
        </w:rPr>
        <w:t>202</w:t>
      </w:r>
      <w:r w:rsidR="48312CC0" w:rsidRPr="64DDEF72">
        <w:rPr>
          <w:rStyle w:val="normaltextrun"/>
          <w:rFonts w:ascii="Calibri" w:hAnsi="Calibri" w:cs="Calibri"/>
          <w:lang w:val="en-IE"/>
        </w:rPr>
        <w:t>4</w:t>
      </w:r>
    </w:p>
    <w:p w14:paraId="1492B203" w14:textId="4A6BA07C" w:rsidR="6ACC3B90" w:rsidRDefault="6ACC3B90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Lapsing Policy </w:t>
      </w:r>
      <w:r w:rsidR="71C3E56E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Recommendations</w:t>
      </w:r>
      <w:r w:rsidR="51BBAD35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(with amendments)</w:t>
      </w:r>
    </w:p>
    <w:p w14:paraId="4F523476" w14:textId="314FBBFF" w:rsidR="51BBAD35" w:rsidRDefault="51BBAD35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NUS-USI Referendum Briefing / Rules</w:t>
      </w:r>
    </w:p>
    <w:p w14:paraId="4840BAE5" w14:textId="34271A54" w:rsidR="75E630BC" w:rsidRDefault="75E630BC" w:rsidP="75E630BC">
      <w:pPr>
        <w:pStyle w:val="paragraph"/>
        <w:spacing w:before="0" w:beforeAutospacing="0" w:after="0" w:afterAutospacing="0"/>
        <w:ind w:left="144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6953343" w14:textId="2254242D" w:rsidR="69512544" w:rsidRDefault="69512544" w:rsidP="73F18AE7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sectPr w:rsidR="69512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7D76"/>
    <w:multiLevelType w:val="hybridMultilevel"/>
    <w:tmpl w:val="3124BBB0"/>
    <w:lvl w:ilvl="0" w:tplc="BD74A556">
      <w:start w:val="12"/>
      <w:numFmt w:val="decimal"/>
      <w:lvlText w:val="%1."/>
      <w:lvlJc w:val="left"/>
      <w:pPr>
        <w:ind w:left="720" w:hanging="360"/>
      </w:pPr>
    </w:lvl>
    <w:lvl w:ilvl="1" w:tplc="6652D80C">
      <w:start w:val="1"/>
      <w:numFmt w:val="lowerLetter"/>
      <w:lvlText w:val="%2."/>
      <w:lvlJc w:val="left"/>
      <w:pPr>
        <w:ind w:left="1440" w:hanging="360"/>
      </w:pPr>
    </w:lvl>
    <w:lvl w:ilvl="2" w:tplc="04AE0892">
      <w:start w:val="1"/>
      <w:numFmt w:val="lowerRoman"/>
      <w:lvlText w:val="%3."/>
      <w:lvlJc w:val="right"/>
      <w:pPr>
        <w:ind w:left="2160" w:hanging="180"/>
      </w:pPr>
    </w:lvl>
    <w:lvl w:ilvl="3" w:tplc="1AD6F19A">
      <w:start w:val="1"/>
      <w:numFmt w:val="decimal"/>
      <w:lvlText w:val="%4."/>
      <w:lvlJc w:val="left"/>
      <w:pPr>
        <w:ind w:left="2880" w:hanging="360"/>
      </w:pPr>
    </w:lvl>
    <w:lvl w:ilvl="4" w:tplc="5728FB34">
      <w:start w:val="1"/>
      <w:numFmt w:val="lowerLetter"/>
      <w:lvlText w:val="%5."/>
      <w:lvlJc w:val="left"/>
      <w:pPr>
        <w:ind w:left="3600" w:hanging="360"/>
      </w:pPr>
    </w:lvl>
    <w:lvl w:ilvl="5" w:tplc="9F285678">
      <w:start w:val="1"/>
      <w:numFmt w:val="lowerRoman"/>
      <w:lvlText w:val="%6."/>
      <w:lvlJc w:val="right"/>
      <w:pPr>
        <w:ind w:left="4320" w:hanging="180"/>
      </w:pPr>
    </w:lvl>
    <w:lvl w:ilvl="6" w:tplc="B6162060">
      <w:start w:val="1"/>
      <w:numFmt w:val="decimal"/>
      <w:lvlText w:val="%7."/>
      <w:lvlJc w:val="left"/>
      <w:pPr>
        <w:ind w:left="5040" w:hanging="360"/>
      </w:pPr>
    </w:lvl>
    <w:lvl w:ilvl="7" w:tplc="69A2E8EC">
      <w:start w:val="1"/>
      <w:numFmt w:val="lowerLetter"/>
      <w:lvlText w:val="%8."/>
      <w:lvlJc w:val="left"/>
      <w:pPr>
        <w:ind w:left="5760" w:hanging="360"/>
      </w:pPr>
    </w:lvl>
    <w:lvl w:ilvl="8" w:tplc="46A832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487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53AB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20481"/>
    <w:multiLevelType w:val="multilevel"/>
    <w:tmpl w:val="E510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003E2"/>
    <w:multiLevelType w:val="hybridMultilevel"/>
    <w:tmpl w:val="454266DE"/>
    <w:lvl w:ilvl="0" w:tplc="D1B0CA5E">
      <w:start w:val="10"/>
      <w:numFmt w:val="decimal"/>
      <w:lvlText w:val="%1."/>
      <w:lvlJc w:val="left"/>
      <w:pPr>
        <w:ind w:left="720" w:hanging="360"/>
      </w:pPr>
    </w:lvl>
    <w:lvl w:ilvl="1" w:tplc="33CEEA46">
      <w:start w:val="1"/>
      <w:numFmt w:val="lowerLetter"/>
      <w:lvlText w:val="%2."/>
      <w:lvlJc w:val="left"/>
      <w:pPr>
        <w:ind w:left="1440" w:hanging="360"/>
      </w:pPr>
    </w:lvl>
    <w:lvl w:ilvl="2" w:tplc="1C00757C">
      <w:start w:val="1"/>
      <w:numFmt w:val="lowerRoman"/>
      <w:lvlText w:val="%3."/>
      <w:lvlJc w:val="right"/>
      <w:pPr>
        <w:ind w:left="2160" w:hanging="180"/>
      </w:pPr>
    </w:lvl>
    <w:lvl w:ilvl="3" w:tplc="A432B690">
      <w:start w:val="1"/>
      <w:numFmt w:val="decimal"/>
      <w:lvlText w:val="%4."/>
      <w:lvlJc w:val="left"/>
      <w:pPr>
        <w:ind w:left="2880" w:hanging="360"/>
      </w:pPr>
    </w:lvl>
    <w:lvl w:ilvl="4" w:tplc="24FADF7E">
      <w:start w:val="1"/>
      <w:numFmt w:val="lowerLetter"/>
      <w:lvlText w:val="%5."/>
      <w:lvlJc w:val="left"/>
      <w:pPr>
        <w:ind w:left="3600" w:hanging="360"/>
      </w:pPr>
    </w:lvl>
    <w:lvl w:ilvl="5" w:tplc="8514CBB8">
      <w:start w:val="1"/>
      <w:numFmt w:val="lowerRoman"/>
      <w:lvlText w:val="%6."/>
      <w:lvlJc w:val="right"/>
      <w:pPr>
        <w:ind w:left="4320" w:hanging="180"/>
      </w:pPr>
    </w:lvl>
    <w:lvl w:ilvl="6" w:tplc="D480C6FA">
      <w:start w:val="1"/>
      <w:numFmt w:val="decimal"/>
      <w:lvlText w:val="%7."/>
      <w:lvlJc w:val="left"/>
      <w:pPr>
        <w:ind w:left="5040" w:hanging="360"/>
      </w:pPr>
    </w:lvl>
    <w:lvl w:ilvl="7" w:tplc="EE48E694">
      <w:start w:val="1"/>
      <w:numFmt w:val="lowerLetter"/>
      <w:lvlText w:val="%8."/>
      <w:lvlJc w:val="left"/>
      <w:pPr>
        <w:ind w:left="5760" w:hanging="360"/>
      </w:pPr>
    </w:lvl>
    <w:lvl w:ilvl="8" w:tplc="459255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66B"/>
    <w:multiLevelType w:val="multilevel"/>
    <w:tmpl w:val="65389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187A2"/>
    <w:multiLevelType w:val="hybridMultilevel"/>
    <w:tmpl w:val="1F7075FC"/>
    <w:lvl w:ilvl="0" w:tplc="A86CBC5E">
      <w:start w:val="11"/>
      <w:numFmt w:val="decimal"/>
      <w:lvlText w:val="%1."/>
      <w:lvlJc w:val="left"/>
      <w:pPr>
        <w:ind w:left="720" w:hanging="360"/>
      </w:pPr>
    </w:lvl>
    <w:lvl w:ilvl="1" w:tplc="9EB8A5F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61882D50">
      <w:start w:val="1"/>
      <w:numFmt w:val="lowerRoman"/>
      <w:lvlText w:val="%3."/>
      <w:lvlJc w:val="right"/>
      <w:pPr>
        <w:ind w:left="2160" w:hanging="180"/>
      </w:pPr>
    </w:lvl>
    <w:lvl w:ilvl="3" w:tplc="CEB8EEAC">
      <w:start w:val="1"/>
      <w:numFmt w:val="decimal"/>
      <w:lvlText w:val="%4."/>
      <w:lvlJc w:val="left"/>
      <w:pPr>
        <w:ind w:left="2880" w:hanging="360"/>
      </w:pPr>
    </w:lvl>
    <w:lvl w:ilvl="4" w:tplc="F90A93BA">
      <w:start w:val="1"/>
      <w:numFmt w:val="lowerLetter"/>
      <w:lvlText w:val="%5."/>
      <w:lvlJc w:val="left"/>
      <w:pPr>
        <w:ind w:left="3600" w:hanging="360"/>
      </w:pPr>
    </w:lvl>
    <w:lvl w:ilvl="5" w:tplc="DC4CEA46">
      <w:start w:val="1"/>
      <w:numFmt w:val="lowerRoman"/>
      <w:lvlText w:val="%6."/>
      <w:lvlJc w:val="right"/>
      <w:pPr>
        <w:ind w:left="4320" w:hanging="180"/>
      </w:pPr>
    </w:lvl>
    <w:lvl w:ilvl="6" w:tplc="0F22D1A4">
      <w:start w:val="1"/>
      <w:numFmt w:val="decimal"/>
      <w:lvlText w:val="%7."/>
      <w:lvlJc w:val="left"/>
      <w:pPr>
        <w:ind w:left="5040" w:hanging="360"/>
      </w:pPr>
    </w:lvl>
    <w:lvl w:ilvl="7" w:tplc="1B120B6E">
      <w:start w:val="1"/>
      <w:numFmt w:val="lowerLetter"/>
      <w:lvlText w:val="%8."/>
      <w:lvlJc w:val="left"/>
      <w:pPr>
        <w:ind w:left="5760" w:hanging="360"/>
      </w:pPr>
    </w:lvl>
    <w:lvl w:ilvl="8" w:tplc="C914AF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2A56"/>
    <w:multiLevelType w:val="multilevel"/>
    <w:tmpl w:val="881AB6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A20D0"/>
    <w:multiLevelType w:val="multilevel"/>
    <w:tmpl w:val="19D0BC6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73625"/>
    <w:multiLevelType w:val="hybridMultilevel"/>
    <w:tmpl w:val="B0C621E2"/>
    <w:lvl w:ilvl="0" w:tplc="CE2E37B2">
      <w:start w:val="8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D39FE"/>
    <w:multiLevelType w:val="hybridMultilevel"/>
    <w:tmpl w:val="6CD6EB7E"/>
    <w:lvl w:ilvl="0" w:tplc="D79CF756">
      <w:start w:val="8"/>
      <w:numFmt w:val="decimal"/>
      <w:lvlText w:val="%1."/>
      <w:lvlJc w:val="left"/>
      <w:pPr>
        <w:ind w:left="720" w:hanging="360"/>
      </w:pPr>
    </w:lvl>
    <w:lvl w:ilvl="1" w:tplc="52D88552">
      <w:start w:val="1"/>
      <w:numFmt w:val="lowerLetter"/>
      <w:lvlText w:val="%2."/>
      <w:lvlJc w:val="left"/>
      <w:pPr>
        <w:ind w:left="1440" w:hanging="360"/>
      </w:pPr>
    </w:lvl>
    <w:lvl w:ilvl="2" w:tplc="17DE288E">
      <w:start w:val="1"/>
      <w:numFmt w:val="lowerRoman"/>
      <w:lvlText w:val="%3."/>
      <w:lvlJc w:val="right"/>
      <w:pPr>
        <w:ind w:left="2160" w:hanging="180"/>
      </w:pPr>
    </w:lvl>
    <w:lvl w:ilvl="3" w:tplc="3BFA3442">
      <w:start w:val="1"/>
      <w:numFmt w:val="decimal"/>
      <w:lvlText w:val="%4."/>
      <w:lvlJc w:val="left"/>
      <w:pPr>
        <w:ind w:left="2880" w:hanging="360"/>
      </w:pPr>
    </w:lvl>
    <w:lvl w:ilvl="4" w:tplc="245A025C">
      <w:start w:val="1"/>
      <w:numFmt w:val="lowerLetter"/>
      <w:lvlText w:val="%5."/>
      <w:lvlJc w:val="left"/>
      <w:pPr>
        <w:ind w:left="3600" w:hanging="360"/>
      </w:pPr>
    </w:lvl>
    <w:lvl w:ilvl="5" w:tplc="F2D0C550">
      <w:start w:val="1"/>
      <w:numFmt w:val="lowerRoman"/>
      <w:lvlText w:val="%6."/>
      <w:lvlJc w:val="right"/>
      <w:pPr>
        <w:ind w:left="4320" w:hanging="180"/>
      </w:pPr>
    </w:lvl>
    <w:lvl w:ilvl="6" w:tplc="13003CAE">
      <w:start w:val="1"/>
      <w:numFmt w:val="decimal"/>
      <w:lvlText w:val="%7."/>
      <w:lvlJc w:val="left"/>
      <w:pPr>
        <w:ind w:left="5040" w:hanging="360"/>
      </w:pPr>
    </w:lvl>
    <w:lvl w:ilvl="7" w:tplc="6C488D72">
      <w:start w:val="1"/>
      <w:numFmt w:val="lowerLetter"/>
      <w:lvlText w:val="%8."/>
      <w:lvlJc w:val="left"/>
      <w:pPr>
        <w:ind w:left="5760" w:hanging="360"/>
      </w:pPr>
    </w:lvl>
    <w:lvl w:ilvl="8" w:tplc="D1BC98D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765D3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7067C"/>
    <w:multiLevelType w:val="hybridMultilevel"/>
    <w:tmpl w:val="D84EA968"/>
    <w:lvl w:ilvl="0" w:tplc="ABCC430A">
      <w:start w:val="6"/>
      <w:numFmt w:val="decimal"/>
      <w:lvlText w:val="%1."/>
      <w:lvlJc w:val="left"/>
      <w:pPr>
        <w:ind w:left="720" w:hanging="360"/>
      </w:pPr>
    </w:lvl>
    <w:lvl w:ilvl="1" w:tplc="5698731E">
      <w:start w:val="1"/>
      <w:numFmt w:val="lowerLetter"/>
      <w:lvlText w:val="%2."/>
      <w:lvlJc w:val="left"/>
      <w:pPr>
        <w:ind w:left="1440" w:hanging="360"/>
      </w:pPr>
    </w:lvl>
    <w:lvl w:ilvl="2" w:tplc="CC627E0E">
      <w:start w:val="1"/>
      <w:numFmt w:val="lowerRoman"/>
      <w:lvlText w:val="%3."/>
      <w:lvlJc w:val="right"/>
      <w:pPr>
        <w:ind w:left="2160" w:hanging="180"/>
      </w:pPr>
    </w:lvl>
    <w:lvl w:ilvl="3" w:tplc="65B66770">
      <w:start w:val="1"/>
      <w:numFmt w:val="decimal"/>
      <w:lvlText w:val="%4."/>
      <w:lvlJc w:val="left"/>
      <w:pPr>
        <w:ind w:left="2880" w:hanging="360"/>
      </w:pPr>
    </w:lvl>
    <w:lvl w:ilvl="4" w:tplc="C7549F22">
      <w:start w:val="1"/>
      <w:numFmt w:val="lowerLetter"/>
      <w:lvlText w:val="%5."/>
      <w:lvlJc w:val="left"/>
      <w:pPr>
        <w:ind w:left="3600" w:hanging="360"/>
      </w:pPr>
    </w:lvl>
    <w:lvl w:ilvl="5" w:tplc="48E00C58">
      <w:start w:val="1"/>
      <w:numFmt w:val="lowerRoman"/>
      <w:lvlText w:val="%6."/>
      <w:lvlJc w:val="right"/>
      <w:pPr>
        <w:ind w:left="4320" w:hanging="180"/>
      </w:pPr>
    </w:lvl>
    <w:lvl w:ilvl="6" w:tplc="0EFE6C14">
      <w:start w:val="1"/>
      <w:numFmt w:val="decimal"/>
      <w:lvlText w:val="%7."/>
      <w:lvlJc w:val="left"/>
      <w:pPr>
        <w:ind w:left="5040" w:hanging="360"/>
      </w:pPr>
    </w:lvl>
    <w:lvl w:ilvl="7" w:tplc="C67E5822">
      <w:start w:val="1"/>
      <w:numFmt w:val="lowerLetter"/>
      <w:lvlText w:val="%8."/>
      <w:lvlJc w:val="left"/>
      <w:pPr>
        <w:ind w:left="5760" w:hanging="360"/>
      </w:pPr>
    </w:lvl>
    <w:lvl w:ilvl="8" w:tplc="9856A8E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9462D"/>
    <w:multiLevelType w:val="multilevel"/>
    <w:tmpl w:val="ADE6D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4CD728EF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33207"/>
    <w:multiLevelType w:val="multilevel"/>
    <w:tmpl w:val="8926E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0394E"/>
    <w:multiLevelType w:val="multilevel"/>
    <w:tmpl w:val="372AB7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835CA1"/>
    <w:multiLevelType w:val="hybridMultilevel"/>
    <w:tmpl w:val="0336A33C"/>
    <w:lvl w:ilvl="0" w:tplc="CE2E37B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9CC9EE"/>
    <w:multiLevelType w:val="hybridMultilevel"/>
    <w:tmpl w:val="7220B69A"/>
    <w:lvl w:ilvl="0" w:tplc="E940F054">
      <w:start w:val="13"/>
      <w:numFmt w:val="decimal"/>
      <w:lvlText w:val="%1."/>
      <w:lvlJc w:val="left"/>
      <w:pPr>
        <w:ind w:left="720" w:hanging="360"/>
      </w:pPr>
    </w:lvl>
    <w:lvl w:ilvl="1" w:tplc="5DEC799A">
      <w:start w:val="1"/>
      <w:numFmt w:val="lowerLetter"/>
      <w:lvlText w:val="%2."/>
      <w:lvlJc w:val="left"/>
      <w:pPr>
        <w:ind w:left="1440" w:hanging="360"/>
      </w:pPr>
    </w:lvl>
    <w:lvl w:ilvl="2" w:tplc="9AAA101A">
      <w:start w:val="1"/>
      <w:numFmt w:val="lowerRoman"/>
      <w:lvlText w:val="%3."/>
      <w:lvlJc w:val="right"/>
      <w:pPr>
        <w:ind w:left="2160" w:hanging="180"/>
      </w:pPr>
    </w:lvl>
    <w:lvl w:ilvl="3" w:tplc="39168B60">
      <w:start w:val="1"/>
      <w:numFmt w:val="decimal"/>
      <w:lvlText w:val="%4."/>
      <w:lvlJc w:val="left"/>
      <w:pPr>
        <w:ind w:left="2880" w:hanging="360"/>
      </w:pPr>
    </w:lvl>
    <w:lvl w:ilvl="4" w:tplc="451CCA98">
      <w:start w:val="1"/>
      <w:numFmt w:val="lowerLetter"/>
      <w:lvlText w:val="%5."/>
      <w:lvlJc w:val="left"/>
      <w:pPr>
        <w:ind w:left="3600" w:hanging="360"/>
      </w:pPr>
    </w:lvl>
    <w:lvl w:ilvl="5" w:tplc="9F425328">
      <w:start w:val="1"/>
      <w:numFmt w:val="lowerRoman"/>
      <w:lvlText w:val="%6."/>
      <w:lvlJc w:val="right"/>
      <w:pPr>
        <w:ind w:left="4320" w:hanging="180"/>
      </w:pPr>
    </w:lvl>
    <w:lvl w:ilvl="6" w:tplc="BE463BFE">
      <w:start w:val="1"/>
      <w:numFmt w:val="decimal"/>
      <w:lvlText w:val="%7."/>
      <w:lvlJc w:val="left"/>
      <w:pPr>
        <w:ind w:left="5040" w:hanging="360"/>
      </w:pPr>
    </w:lvl>
    <w:lvl w:ilvl="7" w:tplc="F95A961A">
      <w:start w:val="1"/>
      <w:numFmt w:val="lowerLetter"/>
      <w:lvlText w:val="%8."/>
      <w:lvlJc w:val="left"/>
      <w:pPr>
        <w:ind w:left="5760" w:hanging="360"/>
      </w:pPr>
    </w:lvl>
    <w:lvl w:ilvl="8" w:tplc="C9323CB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B5F20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ED19CA"/>
    <w:multiLevelType w:val="multilevel"/>
    <w:tmpl w:val="FD9AC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E6AC48"/>
    <w:multiLevelType w:val="hybridMultilevel"/>
    <w:tmpl w:val="638C5600"/>
    <w:lvl w:ilvl="0" w:tplc="9A3ECFC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DB32B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AA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43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6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B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A7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A1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D82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C5995"/>
    <w:multiLevelType w:val="multilevel"/>
    <w:tmpl w:val="D60AB5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537115"/>
    <w:multiLevelType w:val="hybridMultilevel"/>
    <w:tmpl w:val="1C9AC3A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7369D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615FC7"/>
    <w:multiLevelType w:val="multilevel"/>
    <w:tmpl w:val="560ED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AE23ED"/>
    <w:multiLevelType w:val="multilevel"/>
    <w:tmpl w:val="BBFC22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317313"/>
    <w:multiLevelType w:val="multilevel"/>
    <w:tmpl w:val="0D20F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715F1C6E"/>
    <w:multiLevelType w:val="hybridMultilevel"/>
    <w:tmpl w:val="B3E60434"/>
    <w:lvl w:ilvl="0" w:tplc="147C489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50C99"/>
    <w:multiLevelType w:val="hybridMultilevel"/>
    <w:tmpl w:val="59F0C8E4"/>
    <w:lvl w:ilvl="0" w:tplc="6CCAFD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566389">
    <w:abstractNumId w:val="21"/>
  </w:num>
  <w:num w:numId="2" w16cid:durableId="549465854">
    <w:abstractNumId w:val="6"/>
  </w:num>
  <w:num w:numId="3" w16cid:durableId="1181314301">
    <w:abstractNumId w:val="4"/>
  </w:num>
  <w:num w:numId="4" w16cid:durableId="323749605">
    <w:abstractNumId w:val="10"/>
  </w:num>
  <w:num w:numId="5" w16cid:durableId="495806682">
    <w:abstractNumId w:val="18"/>
  </w:num>
  <w:num w:numId="6" w16cid:durableId="2057075663">
    <w:abstractNumId w:val="0"/>
  </w:num>
  <w:num w:numId="7" w16cid:durableId="1530798476">
    <w:abstractNumId w:val="12"/>
  </w:num>
  <w:num w:numId="8" w16cid:durableId="1300183474">
    <w:abstractNumId w:val="3"/>
  </w:num>
  <w:num w:numId="9" w16cid:durableId="1870290348">
    <w:abstractNumId w:val="15"/>
  </w:num>
  <w:num w:numId="10" w16cid:durableId="63727774">
    <w:abstractNumId w:val="5"/>
  </w:num>
  <w:num w:numId="11" w16cid:durableId="1596212714">
    <w:abstractNumId w:val="16"/>
  </w:num>
  <w:num w:numId="12" w16cid:durableId="1760522919">
    <w:abstractNumId w:val="26"/>
  </w:num>
  <w:num w:numId="13" w16cid:durableId="1585381478">
    <w:abstractNumId w:val="20"/>
  </w:num>
  <w:num w:numId="14" w16cid:durableId="137261912">
    <w:abstractNumId w:val="7"/>
  </w:num>
  <w:num w:numId="15" w16cid:durableId="412629814">
    <w:abstractNumId w:val="27"/>
  </w:num>
  <w:num w:numId="16" w16cid:durableId="2034108444">
    <w:abstractNumId w:val="22"/>
  </w:num>
  <w:num w:numId="17" w16cid:durableId="1390150791">
    <w:abstractNumId w:val="14"/>
  </w:num>
  <w:num w:numId="18" w16cid:durableId="899755459">
    <w:abstractNumId w:val="24"/>
  </w:num>
  <w:num w:numId="19" w16cid:durableId="1151167872">
    <w:abstractNumId w:val="11"/>
  </w:num>
  <w:num w:numId="20" w16cid:durableId="143932781">
    <w:abstractNumId w:val="29"/>
  </w:num>
  <w:num w:numId="21" w16cid:durableId="1055852018">
    <w:abstractNumId w:val="25"/>
  </w:num>
  <w:num w:numId="22" w16cid:durableId="1396394768">
    <w:abstractNumId w:val="13"/>
  </w:num>
  <w:num w:numId="23" w16cid:durableId="1186404349">
    <w:abstractNumId w:val="8"/>
  </w:num>
  <w:num w:numId="24" w16cid:durableId="471018610">
    <w:abstractNumId w:val="17"/>
  </w:num>
  <w:num w:numId="25" w16cid:durableId="691952305">
    <w:abstractNumId w:val="9"/>
  </w:num>
  <w:num w:numId="26" w16cid:durableId="1029179854">
    <w:abstractNumId w:val="23"/>
  </w:num>
  <w:num w:numId="27" w16cid:durableId="1242300991">
    <w:abstractNumId w:val="28"/>
  </w:num>
  <w:num w:numId="28" w16cid:durableId="1537427599">
    <w:abstractNumId w:val="1"/>
  </w:num>
  <w:num w:numId="29" w16cid:durableId="1765107074">
    <w:abstractNumId w:val="2"/>
  </w:num>
  <w:num w:numId="30" w16cid:durableId="3420531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88"/>
    <w:rsid w:val="0004376F"/>
    <w:rsid w:val="000479BA"/>
    <w:rsid w:val="00060988"/>
    <w:rsid w:val="00066832"/>
    <w:rsid w:val="0007109C"/>
    <w:rsid w:val="00088C58"/>
    <w:rsid w:val="00091F92"/>
    <w:rsid w:val="00096E07"/>
    <w:rsid w:val="000A60C9"/>
    <w:rsid w:val="000B446A"/>
    <w:rsid w:val="000B5520"/>
    <w:rsid w:val="000C7E6F"/>
    <w:rsid w:val="0010156A"/>
    <w:rsid w:val="00114340"/>
    <w:rsid w:val="00125D3D"/>
    <w:rsid w:val="0013723D"/>
    <w:rsid w:val="00143135"/>
    <w:rsid w:val="001516EA"/>
    <w:rsid w:val="001D28BC"/>
    <w:rsid w:val="001F1FAA"/>
    <w:rsid w:val="00210604"/>
    <w:rsid w:val="00213B36"/>
    <w:rsid w:val="00223936"/>
    <w:rsid w:val="00225502"/>
    <w:rsid w:val="00266FD0"/>
    <w:rsid w:val="00277DD4"/>
    <w:rsid w:val="0029307C"/>
    <w:rsid w:val="00297DE5"/>
    <w:rsid w:val="002A7583"/>
    <w:rsid w:val="002C0549"/>
    <w:rsid w:val="002D40B8"/>
    <w:rsid w:val="002D4E0B"/>
    <w:rsid w:val="002D7E7E"/>
    <w:rsid w:val="002F1139"/>
    <w:rsid w:val="002F1FDE"/>
    <w:rsid w:val="002F3CEC"/>
    <w:rsid w:val="002F6735"/>
    <w:rsid w:val="00324719"/>
    <w:rsid w:val="00330842"/>
    <w:rsid w:val="003325B9"/>
    <w:rsid w:val="003403DF"/>
    <w:rsid w:val="00342D91"/>
    <w:rsid w:val="00345A14"/>
    <w:rsid w:val="00365920"/>
    <w:rsid w:val="0037673E"/>
    <w:rsid w:val="00377FE9"/>
    <w:rsid w:val="003A6C32"/>
    <w:rsid w:val="003D0D05"/>
    <w:rsid w:val="003D31CD"/>
    <w:rsid w:val="003E68EF"/>
    <w:rsid w:val="004140E2"/>
    <w:rsid w:val="004313C5"/>
    <w:rsid w:val="0044547F"/>
    <w:rsid w:val="00457AEE"/>
    <w:rsid w:val="00461115"/>
    <w:rsid w:val="00463D62"/>
    <w:rsid w:val="00480615"/>
    <w:rsid w:val="00483188"/>
    <w:rsid w:val="00485C46"/>
    <w:rsid w:val="004A7614"/>
    <w:rsid w:val="004D0657"/>
    <w:rsid w:val="004E6340"/>
    <w:rsid w:val="00507209"/>
    <w:rsid w:val="00566A3E"/>
    <w:rsid w:val="005675FE"/>
    <w:rsid w:val="00577671"/>
    <w:rsid w:val="005A081B"/>
    <w:rsid w:val="005A555E"/>
    <w:rsid w:val="005C5511"/>
    <w:rsid w:val="005C61A6"/>
    <w:rsid w:val="005D3576"/>
    <w:rsid w:val="005D45F5"/>
    <w:rsid w:val="005F292F"/>
    <w:rsid w:val="005F2F58"/>
    <w:rsid w:val="005F7D30"/>
    <w:rsid w:val="006133CE"/>
    <w:rsid w:val="00617FA8"/>
    <w:rsid w:val="0063411C"/>
    <w:rsid w:val="006562D2"/>
    <w:rsid w:val="00657EBF"/>
    <w:rsid w:val="006678E1"/>
    <w:rsid w:val="00685FB5"/>
    <w:rsid w:val="0069316B"/>
    <w:rsid w:val="0069786D"/>
    <w:rsid w:val="006D36FC"/>
    <w:rsid w:val="006D7D98"/>
    <w:rsid w:val="006D7F62"/>
    <w:rsid w:val="006F6208"/>
    <w:rsid w:val="00702B6B"/>
    <w:rsid w:val="0072155F"/>
    <w:rsid w:val="007458FD"/>
    <w:rsid w:val="00761AC3"/>
    <w:rsid w:val="00775A64"/>
    <w:rsid w:val="00775ACB"/>
    <w:rsid w:val="0079755F"/>
    <w:rsid w:val="007C2A8D"/>
    <w:rsid w:val="007D0033"/>
    <w:rsid w:val="007F6E2D"/>
    <w:rsid w:val="00827FBC"/>
    <w:rsid w:val="008324A1"/>
    <w:rsid w:val="00835043"/>
    <w:rsid w:val="008511A0"/>
    <w:rsid w:val="00884A9F"/>
    <w:rsid w:val="008934CB"/>
    <w:rsid w:val="008A30EE"/>
    <w:rsid w:val="008A5E1D"/>
    <w:rsid w:val="008B50C6"/>
    <w:rsid w:val="008C27EF"/>
    <w:rsid w:val="008C555D"/>
    <w:rsid w:val="008D16A2"/>
    <w:rsid w:val="008F119A"/>
    <w:rsid w:val="008F182E"/>
    <w:rsid w:val="00905031"/>
    <w:rsid w:val="00913F95"/>
    <w:rsid w:val="00931330"/>
    <w:rsid w:val="0093533D"/>
    <w:rsid w:val="009356DF"/>
    <w:rsid w:val="009446C4"/>
    <w:rsid w:val="00945D42"/>
    <w:rsid w:val="00976E2B"/>
    <w:rsid w:val="009966BE"/>
    <w:rsid w:val="009A1024"/>
    <w:rsid w:val="009A25E1"/>
    <w:rsid w:val="009D6264"/>
    <w:rsid w:val="009E78F7"/>
    <w:rsid w:val="009F70E4"/>
    <w:rsid w:val="00A14AE4"/>
    <w:rsid w:val="00A14D78"/>
    <w:rsid w:val="00A21DC3"/>
    <w:rsid w:val="00A24487"/>
    <w:rsid w:val="00A24741"/>
    <w:rsid w:val="00A4577E"/>
    <w:rsid w:val="00A56E0A"/>
    <w:rsid w:val="00A92E74"/>
    <w:rsid w:val="00AA2501"/>
    <w:rsid w:val="00AA5EEE"/>
    <w:rsid w:val="00AA7F79"/>
    <w:rsid w:val="00AB3DF0"/>
    <w:rsid w:val="00AC488B"/>
    <w:rsid w:val="00AC5509"/>
    <w:rsid w:val="00AC7E3F"/>
    <w:rsid w:val="00AE39DE"/>
    <w:rsid w:val="00AE651D"/>
    <w:rsid w:val="00B05E2E"/>
    <w:rsid w:val="00B207AC"/>
    <w:rsid w:val="00B22FAA"/>
    <w:rsid w:val="00B35423"/>
    <w:rsid w:val="00B3634F"/>
    <w:rsid w:val="00B52BE1"/>
    <w:rsid w:val="00B577F2"/>
    <w:rsid w:val="00B6090C"/>
    <w:rsid w:val="00B63ED1"/>
    <w:rsid w:val="00B64C68"/>
    <w:rsid w:val="00B7648F"/>
    <w:rsid w:val="00B84BBA"/>
    <w:rsid w:val="00BA513F"/>
    <w:rsid w:val="00BE07C8"/>
    <w:rsid w:val="00BE66D1"/>
    <w:rsid w:val="00C12D73"/>
    <w:rsid w:val="00C177EB"/>
    <w:rsid w:val="00C35D54"/>
    <w:rsid w:val="00C37AF7"/>
    <w:rsid w:val="00C426CD"/>
    <w:rsid w:val="00C5463B"/>
    <w:rsid w:val="00C73DD7"/>
    <w:rsid w:val="00C84770"/>
    <w:rsid w:val="00C864AA"/>
    <w:rsid w:val="00C970CD"/>
    <w:rsid w:val="00CC1F7C"/>
    <w:rsid w:val="00CC260E"/>
    <w:rsid w:val="00CC546B"/>
    <w:rsid w:val="00CD7430"/>
    <w:rsid w:val="00CE5529"/>
    <w:rsid w:val="00CF0F3E"/>
    <w:rsid w:val="00D05264"/>
    <w:rsid w:val="00D078DF"/>
    <w:rsid w:val="00D11A72"/>
    <w:rsid w:val="00D13758"/>
    <w:rsid w:val="00D14C40"/>
    <w:rsid w:val="00D233D2"/>
    <w:rsid w:val="00D275B2"/>
    <w:rsid w:val="00D34F98"/>
    <w:rsid w:val="00D3607A"/>
    <w:rsid w:val="00D411CC"/>
    <w:rsid w:val="00D42597"/>
    <w:rsid w:val="00D4674A"/>
    <w:rsid w:val="00D60865"/>
    <w:rsid w:val="00D66DD0"/>
    <w:rsid w:val="00D776F5"/>
    <w:rsid w:val="00D90179"/>
    <w:rsid w:val="00DD6D90"/>
    <w:rsid w:val="00DE7769"/>
    <w:rsid w:val="00DF4D5D"/>
    <w:rsid w:val="00E15DFF"/>
    <w:rsid w:val="00E166CE"/>
    <w:rsid w:val="00E20B5C"/>
    <w:rsid w:val="00E23B6B"/>
    <w:rsid w:val="00E311AD"/>
    <w:rsid w:val="00E723A2"/>
    <w:rsid w:val="00E81C04"/>
    <w:rsid w:val="00E97D56"/>
    <w:rsid w:val="00EA5010"/>
    <w:rsid w:val="00EC0D40"/>
    <w:rsid w:val="00EC7746"/>
    <w:rsid w:val="00EC77B2"/>
    <w:rsid w:val="00ED1967"/>
    <w:rsid w:val="00EF15C7"/>
    <w:rsid w:val="00F0620A"/>
    <w:rsid w:val="00F34BE1"/>
    <w:rsid w:val="00F3580B"/>
    <w:rsid w:val="00F37B31"/>
    <w:rsid w:val="00F476DA"/>
    <w:rsid w:val="00F63890"/>
    <w:rsid w:val="00F6627E"/>
    <w:rsid w:val="00F71746"/>
    <w:rsid w:val="00F971B7"/>
    <w:rsid w:val="00FB285E"/>
    <w:rsid w:val="00FC1C40"/>
    <w:rsid w:val="00FC5A42"/>
    <w:rsid w:val="00FD19FD"/>
    <w:rsid w:val="00FD775F"/>
    <w:rsid w:val="00FE2A75"/>
    <w:rsid w:val="00FF008F"/>
    <w:rsid w:val="00FF3918"/>
    <w:rsid w:val="013EEC30"/>
    <w:rsid w:val="01844098"/>
    <w:rsid w:val="01C0577C"/>
    <w:rsid w:val="021518E4"/>
    <w:rsid w:val="02E44FB2"/>
    <w:rsid w:val="033F3839"/>
    <w:rsid w:val="034332BA"/>
    <w:rsid w:val="03D0FE3D"/>
    <w:rsid w:val="045664E6"/>
    <w:rsid w:val="045F09D0"/>
    <w:rsid w:val="0471301D"/>
    <w:rsid w:val="04B8E5E7"/>
    <w:rsid w:val="04CC5DEE"/>
    <w:rsid w:val="04DF031B"/>
    <w:rsid w:val="05401B71"/>
    <w:rsid w:val="05BE52BD"/>
    <w:rsid w:val="067AD37C"/>
    <w:rsid w:val="06BC5A22"/>
    <w:rsid w:val="07938CFB"/>
    <w:rsid w:val="07B068F8"/>
    <w:rsid w:val="07C31B46"/>
    <w:rsid w:val="07EE75CF"/>
    <w:rsid w:val="08058768"/>
    <w:rsid w:val="0A503534"/>
    <w:rsid w:val="0ACE8DF6"/>
    <w:rsid w:val="0BD20BFF"/>
    <w:rsid w:val="0CF80D77"/>
    <w:rsid w:val="0D01BCA3"/>
    <w:rsid w:val="0D61958C"/>
    <w:rsid w:val="0DB16C9C"/>
    <w:rsid w:val="0E385873"/>
    <w:rsid w:val="0E3C2EDF"/>
    <w:rsid w:val="0E8AA8E4"/>
    <w:rsid w:val="0F7B9F95"/>
    <w:rsid w:val="103EDD30"/>
    <w:rsid w:val="10D99808"/>
    <w:rsid w:val="1199F137"/>
    <w:rsid w:val="11DE683B"/>
    <w:rsid w:val="11E5A210"/>
    <w:rsid w:val="121A91B2"/>
    <w:rsid w:val="121B94D1"/>
    <w:rsid w:val="12D29145"/>
    <w:rsid w:val="130FA499"/>
    <w:rsid w:val="131829CE"/>
    <w:rsid w:val="1319457E"/>
    <w:rsid w:val="138BBCA9"/>
    <w:rsid w:val="13BA8EAD"/>
    <w:rsid w:val="13CB7AF1"/>
    <w:rsid w:val="1489334B"/>
    <w:rsid w:val="14949E42"/>
    <w:rsid w:val="152EFE08"/>
    <w:rsid w:val="158EC902"/>
    <w:rsid w:val="161E3C00"/>
    <w:rsid w:val="1626C3A8"/>
    <w:rsid w:val="162C23F9"/>
    <w:rsid w:val="165C1423"/>
    <w:rsid w:val="166F8131"/>
    <w:rsid w:val="1676B55B"/>
    <w:rsid w:val="16B28411"/>
    <w:rsid w:val="16DFF57C"/>
    <w:rsid w:val="17025265"/>
    <w:rsid w:val="17031BB3"/>
    <w:rsid w:val="171FBCBB"/>
    <w:rsid w:val="172615A6"/>
    <w:rsid w:val="18DCEAC0"/>
    <w:rsid w:val="18FE888E"/>
    <w:rsid w:val="1913AF52"/>
    <w:rsid w:val="1961C2E3"/>
    <w:rsid w:val="19D5B660"/>
    <w:rsid w:val="1A1742AB"/>
    <w:rsid w:val="1AA58DEB"/>
    <w:rsid w:val="1B617156"/>
    <w:rsid w:val="1C76E883"/>
    <w:rsid w:val="1C8FF031"/>
    <w:rsid w:val="1CC10B75"/>
    <w:rsid w:val="1CCDA50E"/>
    <w:rsid w:val="1D414F97"/>
    <w:rsid w:val="1DAA2040"/>
    <w:rsid w:val="1E13556B"/>
    <w:rsid w:val="1E510C6D"/>
    <w:rsid w:val="1EA3F6B1"/>
    <w:rsid w:val="1F0E2D98"/>
    <w:rsid w:val="201CC768"/>
    <w:rsid w:val="2020361B"/>
    <w:rsid w:val="20C0941F"/>
    <w:rsid w:val="21549C18"/>
    <w:rsid w:val="21D0FCEA"/>
    <w:rsid w:val="23460C67"/>
    <w:rsid w:val="23AC180C"/>
    <w:rsid w:val="248DF945"/>
    <w:rsid w:val="24A85A39"/>
    <w:rsid w:val="24D0866C"/>
    <w:rsid w:val="254FE66B"/>
    <w:rsid w:val="267068C1"/>
    <w:rsid w:val="27212D03"/>
    <w:rsid w:val="27587ABF"/>
    <w:rsid w:val="27F937E3"/>
    <w:rsid w:val="28DE1BB8"/>
    <w:rsid w:val="29950844"/>
    <w:rsid w:val="29EE2739"/>
    <w:rsid w:val="2A2ABAEA"/>
    <w:rsid w:val="2A58CDC5"/>
    <w:rsid w:val="2AB4B8D6"/>
    <w:rsid w:val="2AF0B22B"/>
    <w:rsid w:val="2B5C4F97"/>
    <w:rsid w:val="2B6AD526"/>
    <w:rsid w:val="2B9D9A5C"/>
    <w:rsid w:val="2BBC47C3"/>
    <w:rsid w:val="2BCF19F4"/>
    <w:rsid w:val="2CD65BBF"/>
    <w:rsid w:val="2D581824"/>
    <w:rsid w:val="2D77462A"/>
    <w:rsid w:val="2D8478D8"/>
    <w:rsid w:val="2D8A0205"/>
    <w:rsid w:val="2DA7F71B"/>
    <w:rsid w:val="2DD6B53F"/>
    <w:rsid w:val="2F6A8F42"/>
    <w:rsid w:val="2FC03489"/>
    <w:rsid w:val="2FFE7321"/>
    <w:rsid w:val="3187630A"/>
    <w:rsid w:val="324A23B2"/>
    <w:rsid w:val="331BAA3F"/>
    <w:rsid w:val="3355E511"/>
    <w:rsid w:val="34C2EAF5"/>
    <w:rsid w:val="34D31FA6"/>
    <w:rsid w:val="34D444F8"/>
    <w:rsid w:val="3504706C"/>
    <w:rsid w:val="3516B91E"/>
    <w:rsid w:val="357CE119"/>
    <w:rsid w:val="3597F671"/>
    <w:rsid w:val="35C65D61"/>
    <w:rsid w:val="35D8D65A"/>
    <w:rsid w:val="35F006ED"/>
    <w:rsid w:val="363BF426"/>
    <w:rsid w:val="36B6AB6A"/>
    <w:rsid w:val="373750CD"/>
    <w:rsid w:val="376B71AA"/>
    <w:rsid w:val="37B39C23"/>
    <w:rsid w:val="37E100EC"/>
    <w:rsid w:val="3809348F"/>
    <w:rsid w:val="3823263A"/>
    <w:rsid w:val="383AC86A"/>
    <w:rsid w:val="3862CAEC"/>
    <w:rsid w:val="3862D18F"/>
    <w:rsid w:val="38995320"/>
    <w:rsid w:val="392EC8C4"/>
    <w:rsid w:val="39BEF69B"/>
    <w:rsid w:val="3A6EF18F"/>
    <w:rsid w:val="3AA29727"/>
    <w:rsid w:val="3ADC2B3B"/>
    <w:rsid w:val="3B023124"/>
    <w:rsid w:val="3BBB3A9C"/>
    <w:rsid w:val="3C7162ED"/>
    <w:rsid w:val="3D88B993"/>
    <w:rsid w:val="3DCA11CE"/>
    <w:rsid w:val="3E806399"/>
    <w:rsid w:val="3F55B0E1"/>
    <w:rsid w:val="3FBAB2EC"/>
    <w:rsid w:val="3FCF1B72"/>
    <w:rsid w:val="401C33FA"/>
    <w:rsid w:val="406620D8"/>
    <w:rsid w:val="40B0422B"/>
    <w:rsid w:val="40EEE10A"/>
    <w:rsid w:val="41851EB9"/>
    <w:rsid w:val="41B8045B"/>
    <w:rsid w:val="42A4A316"/>
    <w:rsid w:val="42CCD62A"/>
    <w:rsid w:val="42FB4A17"/>
    <w:rsid w:val="444A1166"/>
    <w:rsid w:val="4477E7A8"/>
    <w:rsid w:val="44DCA7E5"/>
    <w:rsid w:val="45234317"/>
    <w:rsid w:val="45813B59"/>
    <w:rsid w:val="4597F2C7"/>
    <w:rsid w:val="45B17FB4"/>
    <w:rsid w:val="45BA3318"/>
    <w:rsid w:val="47114D81"/>
    <w:rsid w:val="474AAC5C"/>
    <w:rsid w:val="4828D5EB"/>
    <w:rsid w:val="48312CC0"/>
    <w:rsid w:val="487A4057"/>
    <w:rsid w:val="487B248D"/>
    <w:rsid w:val="48DA0F34"/>
    <w:rsid w:val="4915CD9A"/>
    <w:rsid w:val="492FAA1A"/>
    <w:rsid w:val="49338E31"/>
    <w:rsid w:val="49486CD5"/>
    <w:rsid w:val="49940BCA"/>
    <w:rsid w:val="49B4A145"/>
    <w:rsid w:val="49BE82B9"/>
    <w:rsid w:val="49C31640"/>
    <w:rsid w:val="4A56E23B"/>
    <w:rsid w:val="4A93366F"/>
    <w:rsid w:val="4AB88419"/>
    <w:rsid w:val="4ADA6AA2"/>
    <w:rsid w:val="4B47947A"/>
    <w:rsid w:val="4B5EE6A1"/>
    <w:rsid w:val="4BBFC77A"/>
    <w:rsid w:val="4BDB6B61"/>
    <w:rsid w:val="4C0331B5"/>
    <w:rsid w:val="4CDDB4EA"/>
    <w:rsid w:val="4CF33609"/>
    <w:rsid w:val="4D835834"/>
    <w:rsid w:val="4EB9F4EE"/>
    <w:rsid w:val="4EFFC6DA"/>
    <w:rsid w:val="4F3B0FE1"/>
    <w:rsid w:val="4FA909ED"/>
    <w:rsid w:val="4FD337E4"/>
    <w:rsid w:val="4FE180E4"/>
    <w:rsid w:val="503E988A"/>
    <w:rsid w:val="5045FB13"/>
    <w:rsid w:val="50580286"/>
    <w:rsid w:val="50834D6C"/>
    <w:rsid w:val="50B7D7CA"/>
    <w:rsid w:val="50FAA539"/>
    <w:rsid w:val="5112C829"/>
    <w:rsid w:val="5129F8BC"/>
    <w:rsid w:val="51BBAD35"/>
    <w:rsid w:val="53544FED"/>
    <w:rsid w:val="53B5BB81"/>
    <w:rsid w:val="545035AD"/>
    <w:rsid w:val="5453056B"/>
    <w:rsid w:val="54A66915"/>
    <w:rsid w:val="55003487"/>
    <w:rsid w:val="551E90D6"/>
    <w:rsid w:val="55B618A1"/>
    <w:rsid w:val="55EC1946"/>
    <w:rsid w:val="56341995"/>
    <w:rsid w:val="5648EA2C"/>
    <w:rsid w:val="57B185EA"/>
    <w:rsid w:val="57E450F8"/>
    <w:rsid w:val="58326FD6"/>
    <w:rsid w:val="58A3A558"/>
    <w:rsid w:val="59AC326D"/>
    <w:rsid w:val="5A7EC2C7"/>
    <w:rsid w:val="5AD13AD5"/>
    <w:rsid w:val="5BD1ECBE"/>
    <w:rsid w:val="5DAC32C3"/>
    <w:rsid w:val="5DC7C4F5"/>
    <w:rsid w:val="5E7CFF42"/>
    <w:rsid w:val="5E9C39A4"/>
    <w:rsid w:val="5EAD3712"/>
    <w:rsid w:val="5F6E1D66"/>
    <w:rsid w:val="603F6635"/>
    <w:rsid w:val="605F2F96"/>
    <w:rsid w:val="608FA9FE"/>
    <w:rsid w:val="611ACA85"/>
    <w:rsid w:val="61E4D7D4"/>
    <w:rsid w:val="62108201"/>
    <w:rsid w:val="62755309"/>
    <w:rsid w:val="6317A692"/>
    <w:rsid w:val="6332DE76"/>
    <w:rsid w:val="6343FC94"/>
    <w:rsid w:val="63A91B45"/>
    <w:rsid w:val="645B8034"/>
    <w:rsid w:val="64C28498"/>
    <w:rsid w:val="64DDEF72"/>
    <w:rsid w:val="656D5324"/>
    <w:rsid w:val="659A4DB3"/>
    <w:rsid w:val="666DDE4A"/>
    <w:rsid w:val="66F825CA"/>
    <w:rsid w:val="67792F4B"/>
    <w:rsid w:val="679320F6"/>
    <w:rsid w:val="67E9610B"/>
    <w:rsid w:val="6815F948"/>
    <w:rsid w:val="684E64CC"/>
    <w:rsid w:val="69512544"/>
    <w:rsid w:val="695EEDC0"/>
    <w:rsid w:val="6998492F"/>
    <w:rsid w:val="69BBC8ED"/>
    <w:rsid w:val="6A313C97"/>
    <w:rsid w:val="6A44069D"/>
    <w:rsid w:val="6A8DF0D7"/>
    <w:rsid w:val="6ACAC1B8"/>
    <w:rsid w:val="6ACC3B90"/>
    <w:rsid w:val="6B7B4EF9"/>
    <w:rsid w:val="6BAABA1E"/>
    <w:rsid w:val="6C4CA06E"/>
    <w:rsid w:val="6C796C1A"/>
    <w:rsid w:val="6C88000D"/>
    <w:rsid w:val="6CE81CAD"/>
    <w:rsid w:val="6D113038"/>
    <w:rsid w:val="6D5C0211"/>
    <w:rsid w:val="6DDD1F8B"/>
    <w:rsid w:val="6E303C90"/>
    <w:rsid w:val="6EEF16ED"/>
    <w:rsid w:val="6F011FE0"/>
    <w:rsid w:val="6F335E27"/>
    <w:rsid w:val="6FFE3CE3"/>
    <w:rsid w:val="700B6C87"/>
    <w:rsid w:val="70B3D013"/>
    <w:rsid w:val="70D83C86"/>
    <w:rsid w:val="71C3E56E"/>
    <w:rsid w:val="722D0522"/>
    <w:rsid w:val="72680EB1"/>
    <w:rsid w:val="728A02A7"/>
    <w:rsid w:val="72D5D4B9"/>
    <w:rsid w:val="732407DB"/>
    <w:rsid w:val="738F1075"/>
    <w:rsid w:val="73A176D0"/>
    <w:rsid w:val="73CB58D0"/>
    <w:rsid w:val="73D649D7"/>
    <w:rsid w:val="73F18AE7"/>
    <w:rsid w:val="747F2E3E"/>
    <w:rsid w:val="749DB232"/>
    <w:rsid w:val="74C62F6B"/>
    <w:rsid w:val="7522586E"/>
    <w:rsid w:val="75E630BC"/>
    <w:rsid w:val="75FC3988"/>
    <w:rsid w:val="763F3839"/>
    <w:rsid w:val="76C17E6B"/>
    <w:rsid w:val="7765325B"/>
    <w:rsid w:val="776AE19D"/>
    <w:rsid w:val="787014C9"/>
    <w:rsid w:val="7907D305"/>
    <w:rsid w:val="797B31D2"/>
    <w:rsid w:val="7984433B"/>
    <w:rsid w:val="79B0C0C0"/>
    <w:rsid w:val="7A091716"/>
    <w:rsid w:val="7A4DA6D4"/>
    <w:rsid w:val="7A8BB089"/>
    <w:rsid w:val="7A93A445"/>
    <w:rsid w:val="7AA32127"/>
    <w:rsid w:val="7AD36FFE"/>
    <w:rsid w:val="7B04594B"/>
    <w:rsid w:val="7BB7D329"/>
    <w:rsid w:val="7BDC7336"/>
    <w:rsid w:val="7C7F2F9A"/>
    <w:rsid w:val="7D565631"/>
    <w:rsid w:val="7D7078D6"/>
    <w:rsid w:val="7D888501"/>
    <w:rsid w:val="7FA15374"/>
    <w:rsid w:val="7FD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748A4"/>
  <w15:chartTrackingRefBased/>
  <w15:docId w15:val="{3124278F-EB56-4156-9997-CDB6D36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8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83188"/>
  </w:style>
  <w:style w:type="character" w:customStyle="1" w:styleId="eop">
    <w:name w:val="eop"/>
    <w:basedOn w:val="DefaultParagraphFont"/>
    <w:rsid w:val="00483188"/>
  </w:style>
  <w:style w:type="character" w:styleId="Hyperlink">
    <w:name w:val="Hyperlink"/>
    <w:basedOn w:val="DefaultParagraphFont"/>
    <w:uiPriority w:val="99"/>
    <w:semiHidden/>
    <w:unhideWhenUsed/>
    <w:rsid w:val="0048318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05264"/>
    <w:pPr>
      <w:ind w:left="720"/>
      <w:contextualSpacing/>
    </w:pPr>
  </w:style>
  <w:style w:type="table" w:styleId="TableGrid">
    <w:name w:val="Table Grid"/>
    <w:basedOn w:val="TableNormal"/>
    <w:uiPriority w:val="39"/>
    <w:rsid w:val="00FB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tyle-SE">
    <w:name w:val="Bullet Style - SE"/>
    <w:basedOn w:val="Normal"/>
    <w:link w:val="BulletStyle-SEChar"/>
    <w:uiPriority w:val="1"/>
    <w:qFormat/>
    <w:rsid w:val="75E630BC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customStyle="1" w:styleId="BulletStyle-SEChar">
    <w:name w:val="Bullet Style - SE Char"/>
    <w:basedOn w:val="DefaultParagraphFont"/>
    <w:link w:val="BulletStyle-SE"/>
    <w:uiPriority w:val="1"/>
    <w:rsid w:val="75E630BC"/>
    <w:rPr>
      <w:rFonts w:asciiTheme="minorHAnsi" w:eastAsiaTheme="minorEastAsia" w:hAnsiTheme="minorHAnsi" w:cstheme="minorBidi"/>
      <w:b w:val="0"/>
      <w:bCs w:val="0"/>
      <w:color w:val="365F9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617C6A-C7EA-46F5-B026-66D33D967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304C8-FFDE-46B5-9AEB-67ACEA3DB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7B1936-D33B-40E3-AB5F-D54EA56BD8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850</Characters>
  <Application>Microsoft Office Word</Application>
  <DocSecurity>0</DocSecurity>
  <Lines>50</Lines>
  <Paragraphs>33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Francos, Mark</cp:lastModifiedBy>
  <cp:revision>72</cp:revision>
  <dcterms:created xsi:type="dcterms:W3CDTF">2021-10-26T14:41:00Z</dcterms:created>
  <dcterms:modified xsi:type="dcterms:W3CDTF">2024-11-27T07:53:00Z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