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70204" w14:textId="3EEED0B0" w:rsidR="00483188" w:rsidRDefault="00483188" w:rsidP="5CC54C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3670A" w14:textId="2DF6D618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6CAF5DE7" w14:textId="694C8FD3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27DD6C8A" w14:textId="7B7260EA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6AC8B6E4" w14:textId="675A15BD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738F10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6998492F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5D1A40D0" w:rsidR="00483188" w:rsidRPr="00297DE5" w:rsidRDefault="00483188" w:rsidP="5983B5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300EE6A0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673A461A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649CCA50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3</w:t>
      </w:r>
      <w:r w:rsidR="00210604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07AFF4FA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19</w:t>
      </w:r>
      <w:r w:rsidR="3C7162ED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58F5A41F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02</w:t>
      </w:r>
      <w:r w:rsidR="3C7162ED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</w:t>
      </w:r>
      <w:r w:rsidR="1B328B55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301B8211" w14:textId="2E6567A1" w:rsidR="00483188" w:rsidRPr="00297DE5" w:rsidRDefault="2D77462A" w:rsidP="5983B5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01EE2A57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19t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h</w:t>
      </w:r>
      <w:r w:rsidR="6D113038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3C7F2AB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February </w:t>
      </w:r>
      <w:r w:rsidR="00E15DFF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228926B8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</w:p>
    <w:p w14:paraId="13A6365D" w14:textId="7D358B13" w:rsidR="00483188" w:rsidRPr="00297DE5" w:rsidRDefault="000C645F" w:rsidP="5983B5D2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Immersive Suites Cross Campus / Online Remote</w:t>
      </w:r>
      <w:r w:rsidR="53B5BB81">
        <w:tab/>
      </w:r>
    </w:p>
    <w:p w14:paraId="3652C56C" w14:textId="77777777" w:rsidR="00297DE5" w:rsidRDefault="00297DE5" w:rsidP="00483188">
      <w:pPr>
        <w:rPr>
          <w:rFonts w:ascii="Segoe UI" w:hAnsi="Segoe UI" w:cs="Segoe UI"/>
          <w:b/>
          <w:bCs/>
          <w:color w:val="252424"/>
          <w:lang w:val="en-US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5983B5D2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1B521A29" w14:textId="249E7A2B" w:rsidR="7445862F" w:rsidRDefault="7445862F" w:rsidP="5983B5D2">
      <w:pPr>
        <w:pStyle w:val="ListParagraph"/>
        <w:numPr>
          <w:ilvl w:val="0"/>
          <w:numId w:val="8"/>
        </w:numPr>
        <w:rPr>
          <w:rFonts w:eastAsiaTheme="minorEastAsia"/>
          <w:b/>
          <w:bCs/>
          <w:color w:val="252424"/>
          <w:lang w:val="en-US"/>
        </w:rPr>
      </w:pPr>
      <w:r w:rsidRPr="5983B5D2">
        <w:rPr>
          <w:rFonts w:eastAsiaTheme="minorEastAsia"/>
          <w:b/>
          <w:bCs/>
          <w:color w:val="252424"/>
          <w:lang w:val="en-US"/>
        </w:rPr>
        <w:t>Welcome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44D73B85" w:rsidR="00483188" w:rsidRDefault="2D77462A" w:rsidP="5983B5D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638340DB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27</w:t>
      </w:r>
      <w:r w:rsidR="4F3B0FE1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3451AFC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November</w:t>
      </w:r>
      <w:r w:rsidR="1E510C6D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6A8DF0D7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4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58B5CCD2" w14:textId="3FEFCFCD" w:rsidR="1CC10B75" w:rsidRDefault="2D77462A" w:rsidP="64DDEF7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3AA29727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  <w:r w:rsidR="1CC10B7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</w:p>
    <w:p w14:paraId="49935D4C" w14:textId="6186F308" w:rsidR="00D3607A" w:rsidRPr="00225502" w:rsidRDefault="00D3607A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5106D556" w14:textId="1753BA93" w:rsidR="00483188" w:rsidRDefault="2D77462A" w:rsidP="64DDEF72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Student Officer </w:t>
      </w:r>
      <w:r w:rsidR="69BBC8ED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Updates</w:t>
      </w:r>
    </w:p>
    <w:p w14:paraId="67217B7E" w14:textId="10FBDAD9" w:rsidR="406620D8" w:rsidRDefault="406620D8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="49338E31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Student 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Officer</w:t>
      </w:r>
      <w:r w:rsidR="49B4A14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(s)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685FB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="4AB88419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Updates</w:t>
      </w:r>
    </w:p>
    <w:p w14:paraId="59DD4D89" w14:textId="72474701" w:rsidR="5983B5D2" w:rsidRDefault="5983B5D2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0C8B3DE7" w14:textId="55C8C35C" w:rsidR="4E53EFB8" w:rsidRPr="00D15AFF" w:rsidRDefault="4E53EFB8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00D15AFF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Leadership Elections 2025 / NUS-USI Referendum Update</w:t>
      </w:r>
    </w:p>
    <w:p w14:paraId="079BCF95" w14:textId="610B8EFF" w:rsidR="603B4DB1" w:rsidRDefault="603B4DB1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: Update from Returning Officer Team</w:t>
      </w:r>
    </w:p>
    <w:p w14:paraId="0BCB188D" w14:textId="4414678B" w:rsidR="75E630BC" w:rsidRDefault="75E630BC" w:rsidP="5983B5D2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</w:p>
    <w:p w14:paraId="165CD7B0" w14:textId="212BA2E8" w:rsidR="383AC86A" w:rsidRDefault="383AC86A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UUSU Reform</w:t>
      </w:r>
      <w:r w:rsidR="2FFE7321" w:rsidRPr="75E630BC">
        <w:rPr>
          <w:rFonts w:ascii="Calibri" w:hAnsi="Calibri" w:cs="Calibri"/>
          <w:b/>
          <w:bCs/>
          <w:sz w:val="22"/>
          <w:szCs w:val="22"/>
          <w:lang w:val="en-IE"/>
        </w:rPr>
        <w:t xml:space="preserve"> (Article Review Group)</w:t>
      </w:r>
    </w:p>
    <w:p w14:paraId="5DED17BE" w14:textId="3F77D0FE" w:rsidR="72D5D4B9" w:rsidRDefault="72D5D4B9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Receive</w:t>
      </w:r>
      <w:r w:rsidRPr="5983B5D2">
        <w:rPr>
          <w:rFonts w:ascii="Calibri" w:hAnsi="Calibri" w:cs="Calibri"/>
          <w:sz w:val="22"/>
          <w:szCs w:val="22"/>
          <w:lang w:val="en-IE"/>
        </w:rPr>
        <w:t>: Update</w:t>
      </w:r>
    </w:p>
    <w:p w14:paraId="4ACAD43F" w14:textId="0DDA5F56" w:rsidR="5983B5D2" w:rsidRDefault="5983B5D2" w:rsidP="5983B5D2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743C04EE" w14:textId="791AF89C" w:rsidR="1515E8A8" w:rsidRDefault="1515E8A8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Senate Update</w:t>
      </w:r>
    </w:p>
    <w:p w14:paraId="6B4C905A" w14:textId="736D4FD5" w:rsidR="1515E8A8" w:rsidRDefault="1515E8A8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Receive: Update from Student Representatives on Senate</w:t>
      </w:r>
    </w:p>
    <w:p w14:paraId="01ACB0C6" w14:textId="01C450D4" w:rsidR="5983B5D2" w:rsidRDefault="5983B5D2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b/>
          <w:bCs/>
          <w:sz w:val="22"/>
          <w:szCs w:val="22"/>
          <w:lang w:val="en-IE"/>
        </w:rPr>
      </w:pPr>
    </w:p>
    <w:p w14:paraId="42696E2B" w14:textId="58F6E05C" w:rsidR="729B6222" w:rsidRDefault="729B6222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Cross Campus Concerns</w:t>
      </w:r>
    </w:p>
    <w:p w14:paraId="1C04AEF7" w14:textId="14936CBC" w:rsidR="00B63ED1" w:rsidRDefault="00B63ED1" w:rsidP="5983B5D2">
      <w:pPr>
        <w:pStyle w:val="paragraph"/>
        <w:spacing w:before="0" w:beforeAutospacing="0" w:after="0" w:afterAutospacing="0"/>
        <w:ind w:left="720" w:hanging="360"/>
        <w:textAlignment w:val="baseline"/>
        <w:rPr>
          <w:rFonts w:ascii="Calibri" w:hAnsi="Calibri" w:cs="Calibri"/>
          <w:sz w:val="22"/>
          <w:szCs w:val="22"/>
          <w:lang w:val="en-IE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00AAF284" w14:textId="2C4993B1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3DAEB01C" w14:textId="0CA6107B" w:rsidR="4FA909ED" w:rsidRDefault="4FA909ED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Wednesday </w:t>
      </w:r>
      <w:r w:rsidR="0E3C2EDF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190EF9CC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9</w:t>
      </w:r>
      <w:r w:rsidR="0E3C2EDF" w:rsidRPr="5983B5D2">
        <w:rPr>
          <w:rStyle w:val="normaltextrun"/>
          <w:rFonts w:ascii="Calibri" w:hAnsi="Calibri" w:cs="Calibri"/>
          <w:b/>
          <w:bCs/>
          <w:sz w:val="22"/>
          <w:szCs w:val="22"/>
          <w:vertAlign w:val="superscript"/>
          <w:lang w:val="en-IE"/>
        </w:rPr>
        <w:t>th</w:t>
      </w:r>
      <w:r w:rsidR="0E3C2EDF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7126989D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March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– 5pm via Immersive Suite’s on</w:t>
      </w:r>
      <w:r w:rsidR="74C62F6B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each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campus.</w:t>
      </w:r>
    </w:p>
    <w:p w14:paraId="645E0103" w14:textId="41C4019E" w:rsidR="75E630BC" w:rsidRDefault="75E630BC" w:rsidP="64DDEF72">
      <w:pPr>
        <w:spacing w:after="0"/>
      </w:pPr>
    </w:p>
    <w:p w14:paraId="1136BD71" w14:textId="0C221EA9" w:rsidR="00297DE5" w:rsidRPr="00297DE5" w:rsidRDefault="1E13556B" w:rsidP="29EE2739">
      <w:pPr>
        <w:rPr>
          <w:b/>
          <w:bCs/>
        </w:rPr>
      </w:pPr>
      <w:r w:rsidRPr="5983B5D2">
        <w:rPr>
          <w:b/>
          <w:bCs/>
        </w:rPr>
        <w:t xml:space="preserve">Meeting Papers </w:t>
      </w:r>
    </w:p>
    <w:p w14:paraId="4F523476" w14:textId="314FBBFF" w:rsidR="51BBAD35" w:rsidRDefault="51BBAD35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NUS-USI Referendum Briefing / Rules</w:t>
      </w:r>
    </w:p>
    <w:p w14:paraId="01D546F0" w14:textId="37B84AF1" w:rsidR="007E30F1" w:rsidRDefault="007E30F1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Student Officer Reports</w:t>
      </w:r>
    </w:p>
    <w:p w14:paraId="4840BAE5" w14:textId="34271A54" w:rsidR="75E630BC" w:rsidRDefault="75E630BC" w:rsidP="75E630BC">
      <w:pPr>
        <w:pStyle w:val="paragraph"/>
        <w:spacing w:before="0" w:beforeAutospacing="0" w:after="0" w:afterAutospacing="0"/>
        <w:ind w:left="144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1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0"/>
  </w:num>
  <w:num w:numId="5" w16cid:durableId="495806682">
    <w:abstractNumId w:val="18"/>
  </w:num>
  <w:num w:numId="6" w16cid:durableId="2057075663">
    <w:abstractNumId w:val="0"/>
  </w:num>
  <w:num w:numId="7" w16cid:durableId="1530798476">
    <w:abstractNumId w:val="12"/>
  </w:num>
  <w:num w:numId="8" w16cid:durableId="1300183474">
    <w:abstractNumId w:val="3"/>
  </w:num>
  <w:num w:numId="9" w16cid:durableId="1870290348">
    <w:abstractNumId w:val="15"/>
  </w:num>
  <w:num w:numId="10" w16cid:durableId="63727774">
    <w:abstractNumId w:val="5"/>
  </w:num>
  <w:num w:numId="11" w16cid:durableId="1596212714">
    <w:abstractNumId w:val="16"/>
  </w:num>
  <w:num w:numId="12" w16cid:durableId="1760522919">
    <w:abstractNumId w:val="26"/>
  </w:num>
  <w:num w:numId="13" w16cid:durableId="1585381478">
    <w:abstractNumId w:val="20"/>
  </w:num>
  <w:num w:numId="14" w16cid:durableId="137261912">
    <w:abstractNumId w:val="7"/>
  </w:num>
  <w:num w:numId="15" w16cid:durableId="412629814">
    <w:abstractNumId w:val="27"/>
  </w:num>
  <w:num w:numId="16" w16cid:durableId="2034108444">
    <w:abstractNumId w:val="22"/>
  </w:num>
  <w:num w:numId="17" w16cid:durableId="1390150791">
    <w:abstractNumId w:val="14"/>
  </w:num>
  <w:num w:numId="18" w16cid:durableId="899755459">
    <w:abstractNumId w:val="24"/>
  </w:num>
  <w:num w:numId="19" w16cid:durableId="1151167872">
    <w:abstractNumId w:val="11"/>
  </w:num>
  <w:num w:numId="20" w16cid:durableId="143932781">
    <w:abstractNumId w:val="29"/>
  </w:num>
  <w:num w:numId="21" w16cid:durableId="1055852018">
    <w:abstractNumId w:val="25"/>
  </w:num>
  <w:num w:numId="22" w16cid:durableId="1396394768">
    <w:abstractNumId w:val="13"/>
  </w:num>
  <w:num w:numId="23" w16cid:durableId="1186404349">
    <w:abstractNumId w:val="8"/>
  </w:num>
  <w:num w:numId="24" w16cid:durableId="471018610">
    <w:abstractNumId w:val="17"/>
  </w:num>
  <w:num w:numId="25" w16cid:durableId="691952305">
    <w:abstractNumId w:val="9"/>
  </w:num>
  <w:num w:numId="26" w16cid:durableId="1029179854">
    <w:abstractNumId w:val="23"/>
  </w:num>
  <w:num w:numId="27" w16cid:durableId="1242300991">
    <w:abstractNumId w:val="28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4376F"/>
    <w:rsid w:val="000479BA"/>
    <w:rsid w:val="00060988"/>
    <w:rsid w:val="00066832"/>
    <w:rsid w:val="0007109C"/>
    <w:rsid w:val="00088C58"/>
    <w:rsid w:val="00091F92"/>
    <w:rsid w:val="00096E07"/>
    <w:rsid w:val="000A60C9"/>
    <w:rsid w:val="000B446A"/>
    <w:rsid w:val="000B5520"/>
    <w:rsid w:val="000C645F"/>
    <w:rsid w:val="000C7E6F"/>
    <w:rsid w:val="0010156A"/>
    <w:rsid w:val="00114340"/>
    <w:rsid w:val="00125D3D"/>
    <w:rsid w:val="0013723D"/>
    <w:rsid w:val="00143135"/>
    <w:rsid w:val="001516EA"/>
    <w:rsid w:val="001D28BC"/>
    <w:rsid w:val="001F1FAA"/>
    <w:rsid w:val="00210604"/>
    <w:rsid w:val="00213B36"/>
    <w:rsid w:val="00223936"/>
    <w:rsid w:val="00225502"/>
    <w:rsid w:val="00266FD0"/>
    <w:rsid w:val="00277DD4"/>
    <w:rsid w:val="0029307C"/>
    <w:rsid w:val="00297DE5"/>
    <w:rsid w:val="002A7583"/>
    <w:rsid w:val="002C0549"/>
    <w:rsid w:val="002D40B8"/>
    <w:rsid w:val="002D4E0B"/>
    <w:rsid w:val="002D7E7E"/>
    <w:rsid w:val="002F1139"/>
    <w:rsid w:val="002F1FDE"/>
    <w:rsid w:val="002F3CEC"/>
    <w:rsid w:val="002F6735"/>
    <w:rsid w:val="00324719"/>
    <w:rsid w:val="00330842"/>
    <w:rsid w:val="003325B9"/>
    <w:rsid w:val="003403DF"/>
    <w:rsid w:val="00342D91"/>
    <w:rsid w:val="00345A14"/>
    <w:rsid w:val="0034780F"/>
    <w:rsid w:val="00365920"/>
    <w:rsid w:val="0037673E"/>
    <w:rsid w:val="00377FE9"/>
    <w:rsid w:val="003A6C32"/>
    <w:rsid w:val="003D0D05"/>
    <w:rsid w:val="003D31CD"/>
    <w:rsid w:val="003E68EF"/>
    <w:rsid w:val="004140E2"/>
    <w:rsid w:val="004313C5"/>
    <w:rsid w:val="0044547F"/>
    <w:rsid w:val="00457AEE"/>
    <w:rsid w:val="00461115"/>
    <w:rsid w:val="00463D62"/>
    <w:rsid w:val="00480615"/>
    <w:rsid w:val="00483188"/>
    <w:rsid w:val="00485C46"/>
    <w:rsid w:val="004A7614"/>
    <w:rsid w:val="004D0657"/>
    <w:rsid w:val="004E6340"/>
    <w:rsid w:val="00507209"/>
    <w:rsid w:val="00563E70"/>
    <w:rsid w:val="00566A3E"/>
    <w:rsid w:val="005675FE"/>
    <w:rsid w:val="00577671"/>
    <w:rsid w:val="005A081B"/>
    <w:rsid w:val="005A555E"/>
    <w:rsid w:val="005C5511"/>
    <w:rsid w:val="005C61A6"/>
    <w:rsid w:val="005D3576"/>
    <w:rsid w:val="005D45F5"/>
    <w:rsid w:val="005F292F"/>
    <w:rsid w:val="005F2F58"/>
    <w:rsid w:val="005F7D30"/>
    <w:rsid w:val="00612D6B"/>
    <w:rsid w:val="006133CE"/>
    <w:rsid w:val="00617FA8"/>
    <w:rsid w:val="0063411C"/>
    <w:rsid w:val="006562D2"/>
    <w:rsid w:val="00657EBF"/>
    <w:rsid w:val="006678E1"/>
    <w:rsid w:val="00685FB5"/>
    <w:rsid w:val="0069316B"/>
    <w:rsid w:val="0069786D"/>
    <w:rsid w:val="006D36FC"/>
    <w:rsid w:val="006D7D98"/>
    <w:rsid w:val="006D7F62"/>
    <w:rsid w:val="006F6208"/>
    <w:rsid w:val="00702B6B"/>
    <w:rsid w:val="0072155F"/>
    <w:rsid w:val="007458FD"/>
    <w:rsid w:val="00761AC3"/>
    <w:rsid w:val="00775A64"/>
    <w:rsid w:val="00775ACB"/>
    <w:rsid w:val="0079755F"/>
    <w:rsid w:val="007C2A8D"/>
    <w:rsid w:val="007D0033"/>
    <w:rsid w:val="007E30F1"/>
    <w:rsid w:val="007F6E2D"/>
    <w:rsid w:val="00827FBC"/>
    <w:rsid w:val="008324A1"/>
    <w:rsid w:val="00835043"/>
    <w:rsid w:val="008511A0"/>
    <w:rsid w:val="00884A9F"/>
    <w:rsid w:val="008934CB"/>
    <w:rsid w:val="008A30EE"/>
    <w:rsid w:val="008A5E1D"/>
    <w:rsid w:val="008B50C6"/>
    <w:rsid w:val="008C27EF"/>
    <w:rsid w:val="008C555D"/>
    <w:rsid w:val="008D16A2"/>
    <w:rsid w:val="008F119A"/>
    <w:rsid w:val="008F182E"/>
    <w:rsid w:val="00905031"/>
    <w:rsid w:val="00913F95"/>
    <w:rsid w:val="00931330"/>
    <w:rsid w:val="0093533D"/>
    <w:rsid w:val="009356DF"/>
    <w:rsid w:val="009446C4"/>
    <w:rsid w:val="00945D42"/>
    <w:rsid w:val="00976E2B"/>
    <w:rsid w:val="009966BE"/>
    <w:rsid w:val="009A1024"/>
    <w:rsid w:val="009A25E1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92E74"/>
    <w:rsid w:val="00AA2501"/>
    <w:rsid w:val="00AA5EEE"/>
    <w:rsid w:val="00AA7F79"/>
    <w:rsid w:val="00AB3DF0"/>
    <w:rsid w:val="00AC488B"/>
    <w:rsid w:val="00AC5509"/>
    <w:rsid w:val="00AC7E3F"/>
    <w:rsid w:val="00AE39DE"/>
    <w:rsid w:val="00AE651D"/>
    <w:rsid w:val="00B05E2E"/>
    <w:rsid w:val="00B207AC"/>
    <w:rsid w:val="00B22FAA"/>
    <w:rsid w:val="00B35423"/>
    <w:rsid w:val="00B3634F"/>
    <w:rsid w:val="00B52BE1"/>
    <w:rsid w:val="00B577F2"/>
    <w:rsid w:val="00B6090C"/>
    <w:rsid w:val="00B63ED1"/>
    <w:rsid w:val="00B64C68"/>
    <w:rsid w:val="00B7648F"/>
    <w:rsid w:val="00B84BBA"/>
    <w:rsid w:val="00BA513F"/>
    <w:rsid w:val="00BE07C8"/>
    <w:rsid w:val="00BE66D1"/>
    <w:rsid w:val="00C12D73"/>
    <w:rsid w:val="00C177EB"/>
    <w:rsid w:val="00C35D54"/>
    <w:rsid w:val="00C37AF7"/>
    <w:rsid w:val="00C426CD"/>
    <w:rsid w:val="00C5463B"/>
    <w:rsid w:val="00C73DD7"/>
    <w:rsid w:val="00C84770"/>
    <w:rsid w:val="00C864AA"/>
    <w:rsid w:val="00C970CD"/>
    <w:rsid w:val="00CC1F7C"/>
    <w:rsid w:val="00CC260E"/>
    <w:rsid w:val="00CC546B"/>
    <w:rsid w:val="00CD7430"/>
    <w:rsid w:val="00CE5529"/>
    <w:rsid w:val="00CF0F3E"/>
    <w:rsid w:val="00D05264"/>
    <w:rsid w:val="00D078DF"/>
    <w:rsid w:val="00D11A72"/>
    <w:rsid w:val="00D13758"/>
    <w:rsid w:val="00D14C40"/>
    <w:rsid w:val="00D15AFF"/>
    <w:rsid w:val="00D233D2"/>
    <w:rsid w:val="00D275B2"/>
    <w:rsid w:val="00D34F98"/>
    <w:rsid w:val="00D3607A"/>
    <w:rsid w:val="00D411CC"/>
    <w:rsid w:val="00D42597"/>
    <w:rsid w:val="00D4674A"/>
    <w:rsid w:val="00D60865"/>
    <w:rsid w:val="00D66DD0"/>
    <w:rsid w:val="00D776F5"/>
    <w:rsid w:val="00D90179"/>
    <w:rsid w:val="00DD6D90"/>
    <w:rsid w:val="00DE7769"/>
    <w:rsid w:val="00DF4D5D"/>
    <w:rsid w:val="00E15DFF"/>
    <w:rsid w:val="00E166CE"/>
    <w:rsid w:val="00E20B5C"/>
    <w:rsid w:val="00E23B6B"/>
    <w:rsid w:val="00E311AD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620A"/>
    <w:rsid w:val="00F34BE1"/>
    <w:rsid w:val="00F3580B"/>
    <w:rsid w:val="00F37B31"/>
    <w:rsid w:val="00F476DA"/>
    <w:rsid w:val="00F63890"/>
    <w:rsid w:val="00F6627E"/>
    <w:rsid w:val="00F71746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1EE2A57"/>
    <w:rsid w:val="021518E4"/>
    <w:rsid w:val="02E44FB2"/>
    <w:rsid w:val="033F3839"/>
    <w:rsid w:val="034332BA"/>
    <w:rsid w:val="03D0FE3D"/>
    <w:rsid w:val="045664E6"/>
    <w:rsid w:val="045F09D0"/>
    <w:rsid w:val="0471301D"/>
    <w:rsid w:val="04B8E5E7"/>
    <w:rsid w:val="04CC5DEE"/>
    <w:rsid w:val="04DF031B"/>
    <w:rsid w:val="05401B71"/>
    <w:rsid w:val="05BE52BD"/>
    <w:rsid w:val="067AD37C"/>
    <w:rsid w:val="06BC5A22"/>
    <w:rsid w:val="07938CFB"/>
    <w:rsid w:val="07AFF4FA"/>
    <w:rsid w:val="07B068F8"/>
    <w:rsid w:val="07C31B46"/>
    <w:rsid w:val="07EE75CF"/>
    <w:rsid w:val="08058768"/>
    <w:rsid w:val="08EEF930"/>
    <w:rsid w:val="0A503534"/>
    <w:rsid w:val="0ACE8DF6"/>
    <w:rsid w:val="0BD20BFF"/>
    <w:rsid w:val="0CF80D77"/>
    <w:rsid w:val="0D01BCA3"/>
    <w:rsid w:val="0D61958C"/>
    <w:rsid w:val="0DB16C9C"/>
    <w:rsid w:val="0DF0AE21"/>
    <w:rsid w:val="0E385873"/>
    <w:rsid w:val="0E3C2EDF"/>
    <w:rsid w:val="0E8AA8E4"/>
    <w:rsid w:val="0F7B9F95"/>
    <w:rsid w:val="103EDD30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89334B"/>
    <w:rsid w:val="14949E42"/>
    <w:rsid w:val="1515E8A8"/>
    <w:rsid w:val="152EFE08"/>
    <w:rsid w:val="158EC902"/>
    <w:rsid w:val="161E3C00"/>
    <w:rsid w:val="1626C3A8"/>
    <w:rsid w:val="162C23F9"/>
    <w:rsid w:val="165C1423"/>
    <w:rsid w:val="166F8131"/>
    <w:rsid w:val="1676B55B"/>
    <w:rsid w:val="16B28411"/>
    <w:rsid w:val="16DFF57C"/>
    <w:rsid w:val="17025265"/>
    <w:rsid w:val="17031BB3"/>
    <w:rsid w:val="171FBCBB"/>
    <w:rsid w:val="172615A6"/>
    <w:rsid w:val="18DCEAC0"/>
    <w:rsid w:val="18FE888E"/>
    <w:rsid w:val="190EF9CC"/>
    <w:rsid w:val="1913AF52"/>
    <w:rsid w:val="1961C2E3"/>
    <w:rsid w:val="19D5B660"/>
    <w:rsid w:val="1A1742AB"/>
    <w:rsid w:val="1AA58DEB"/>
    <w:rsid w:val="1B328B55"/>
    <w:rsid w:val="1B617156"/>
    <w:rsid w:val="1BB1BFE4"/>
    <w:rsid w:val="1C76E883"/>
    <w:rsid w:val="1C8FF031"/>
    <w:rsid w:val="1CC10B75"/>
    <w:rsid w:val="1CCDA50E"/>
    <w:rsid w:val="1D414F97"/>
    <w:rsid w:val="1DAA2040"/>
    <w:rsid w:val="1E13556B"/>
    <w:rsid w:val="1E510C6D"/>
    <w:rsid w:val="1EA3F6B1"/>
    <w:rsid w:val="1F0E2D98"/>
    <w:rsid w:val="201CC768"/>
    <w:rsid w:val="2020361B"/>
    <w:rsid w:val="20C0941F"/>
    <w:rsid w:val="21549C18"/>
    <w:rsid w:val="21D0FCEA"/>
    <w:rsid w:val="228926B8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EE2739"/>
    <w:rsid w:val="2A2ABAEA"/>
    <w:rsid w:val="2A58CDC5"/>
    <w:rsid w:val="2AB4B8D6"/>
    <w:rsid w:val="2AF0B22B"/>
    <w:rsid w:val="2B5C4F97"/>
    <w:rsid w:val="2B6AD526"/>
    <w:rsid w:val="2B9D9A5C"/>
    <w:rsid w:val="2BBC47C3"/>
    <w:rsid w:val="2BCF19F4"/>
    <w:rsid w:val="2CD65BBF"/>
    <w:rsid w:val="2D581824"/>
    <w:rsid w:val="2D77462A"/>
    <w:rsid w:val="2D8478D8"/>
    <w:rsid w:val="2D8A0205"/>
    <w:rsid w:val="2DA7F71B"/>
    <w:rsid w:val="2DD6B53F"/>
    <w:rsid w:val="2F6A8F42"/>
    <w:rsid w:val="2FC03489"/>
    <w:rsid w:val="2FFE7321"/>
    <w:rsid w:val="300EE6A0"/>
    <w:rsid w:val="3187630A"/>
    <w:rsid w:val="324A23B2"/>
    <w:rsid w:val="331BAA3F"/>
    <w:rsid w:val="3355E511"/>
    <w:rsid w:val="3451AFCA"/>
    <w:rsid w:val="34C2EAF5"/>
    <w:rsid w:val="34D31FA6"/>
    <w:rsid w:val="34D444F8"/>
    <w:rsid w:val="3504706C"/>
    <w:rsid w:val="3516B91E"/>
    <w:rsid w:val="357CE119"/>
    <w:rsid w:val="3597F671"/>
    <w:rsid w:val="35C65D61"/>
    <w:rsid w:val="35D8D65A"/>
    <w:rsid w:val="35F006ED"/>
    <w:rsid w:val="363BF426"/>
    <w:rsid w:val="36B6AB6A"/>
    <w:rsid w:val="373750CD"/>
    <w:rsid w:val="376B71AA"/>
    <w:rsid w:val="37B39C23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A6EF18F"/>
    <w:rsid w:val="3AA29727"/>
    <w:rsid w:val="3ADC2B3B"/>
    <w:rsid w:val="3B023124"/>
    <w:rsid w:val="3BBB3A9C"/>
    <w:rsid w:val="3C7162ED"/>
    <w:rsid w:val="3C7F2AB5"/>
    <w:rsid w:val="3D88B993"/>
    <w:rsid w:val="3DCA11CE"/>
    <w:rsid w:val="3E806399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DCA7E5"/>
    <w:rsid w:val="45234317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8DA0F34"/>
    <w:rsid w:val="4915CD9A"/>
    <w:rsid w:val="492FAA1A"/>
    <w:rsid w:val="49338E31"/>
    <w:rsid w:val="49486CD5"/>
    <w:rsid w:val="49940BCA"/>
    <w:rsid w:val="49B4A145"/>
    <w:rsid w:val="49BE82B9"/>
    <w:rsid w:val="49C31640"/>
    <w:rsid w:val="4A56E23B"/>
    <w:rsid w:val="4A93366F"/>
    <w:rsid w:val="4AB88419"/>
    <w:rsid w:val="4ADA6AA2"/>
    <w:rsid w:val="4B47947A"/>
    <w:rsid w:val="4B5EE6A1"/>
    <w:rsid w:val="4BBFC77A"/>
    <w:rsid w:val="4BDB6B61"/>
    <w:rsid w:val="4C0331B5"/>
    <w:rsid w:val="4CDDB4EA"/>
    <w:rsid w:val="4CF33609"/>
    <w:rsid w:val="4D835834"/>
    <w:rsid w:val="4E53EFB8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4A66915"/>
    <w:rsid w:val="55003487"/>
    <w:rsid w:val="551E90D6"/>
    <w:rsid w:val="55B618A1"/>
    <w:rsid w:val="55EC1946"/>
    <w:rsid w:val="56341995"/>
    <w:rsid w:val="5648EA2C"/>
    <w:rsid w:val="57B185EA"/>
    <w:rsid w:val="57E450F8"/>
    <w:rsid w:val="58326FD6"/>
    <w:rsid w:val="585F8368"/>
    <w:rsid w:val="5884BD6F"/>
    <w:rsid w:val="58A3A558"/>
    <w:rsid w:val="58F5A41F"/>
    <w:rsid w:val="5983B5D2"/>
    <w:rsid w:val="59AC326D"/>
    <w:rsid w:val="5A7EC2C7"/>
    <w:rsid w:val="5AD13AD5"/>
    <w:rsid w:val="5BD1ECBE"/>
    <w:rsid w:val="5CC54C6A"/>
    <w:rsid w:val="5DAC32C3"/>
    <w:rsid w:val="5DC7C4F5"/>
    <w:rsid w:val="5E7CFF42"/>
    <w:rsid w:val="5E9C39A4"/>
    <w:rsid w:val="5EAD3712"/>
    <w:rsid w:val="5F6E1D66"/>
    <w:rsid w:val="603B4DB1"/>
    <w:rsid w:val="603F6635"/>
    <w:rsid w:val="605F2F96"/>
    <w:rsid w:val="608FA9FE"/>
    <w:rsid w:val="611ACA85"/>
    <w:rsid w:val="61E4D7D4"/>
    <w:rsid w:val="62108201"/>
    <w:rsid w:val="62755309"/>
    <w:rsid w:val="6317A692"/>
    <w:rsid w:val="6332DE76"/>
    <w:rsid w:val="6343FC94"/>
    <w:rsid w:val="638340DB"/>
    <w:rsid w:val="63A91B45"/>
    <w:rsid w:val="645B8034"/>
    <w:rsid w:val="649CCA50"/>
    <w:rsid w:val="64C28498"/>
    <w:rsid w:val="64DDEF72"/>
    <w:rsid w:val="656D5324"/>
    <w:rsid w:val="659A4DB3"/>
    <w:rsid w:val="666DDE4A"/>
    <w:rsid w:val="66F825CA"/>
    <w:rsid w:val="673A461A"/>
    <w:rsid w:val="67792F4B"/>
    <w:rsid w:val="679320F6"/>
    <w:rsid w:val="67E9610B"/>
    <w:rsid w:val="6815F948"/>
    <w:rsid w:val="684E64CC"/>
    <w:rsid w:val="69512544"/>
    <w:rsid w:val="695EEDC0"/>
    <w:rsid w:val="6998492F"/>
    <w:rsid w:val="69BBC8ED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5E48A3"/>
    <w:rsid w:val="70B3D013"/>
    <w:rsid w:val="70D83C86"/>
    <w:rsid w:val="7126989D"/>
    <w:rsid w:val="71C3E56E"/>
    <w:rsid w:val="722D0522"/>
    <w:rsid w:val="725FBDC0"/>
    <w:rsid w:val="72680EB1"/>
    <w:rsid w:val="728A02A7"/>
    <w:rsid w:val="729B6222"/>
    <w:rsid w:val="72D5D4B9"/>
    <w:rsid w:val="732407DB"/>
    <w:rsid w:val="738F1075"/>
    <w:rsid w:val="73A176D0"/>
    <w:rsid w:val="73CB58D0"/>
    <w:rsid w:val="73D649D7"/>
    <w:rsid w:val="73F18AE7"/>
    <w:rsid w:val="7445862F"/>
    <w:rsid w:val="747F2E3E"/>
    <w:rsid w:val="749DB232"/>
    <w:rsid w:val="74C62F6B"/>
    <w:rsid w:val="7522586E"/>
    <w:rsid w:val="75E630BC"/>
    <w:rsid w:val="75FC3988"/>
    <w:rsid w:val="763F3839"/>
    <w:rsid w:val="76C17E6B"/>
    <w:rsid w:val="7765325B"/>
    <w:rsid w:val="776AE19D"/>
    <w:rsid w:val="77CA05C1"/>
    <w:rsid w:val="787014C9"/>
    <w:rsid w:val="7907D305"/>
    <w:rsid w:val="797B31D2"/>
    <w:rsid w:val="7984433B"/>
    <w:rsid w:val="79B0C0C0"/>
    <w:rsid w:val="7A091716"/>
    <w:rsid w:val="7A4DA6D4"/>
    <w:rsid w:val="7A8BB089"/>
    <w:rsid w:val="7A93A445"/>
    <w:rsid w:val="7AA32127"/>
    <w:rsid w:val="7AD36FFE"/>
    <w:rsid w:val="7B04594B"/>
    <w:rsid w:val="7BB7D329"/>
    <w:rsid w:val="7BDC7336"/>
    <w:rsid w:val="7C7F2F9A"/>
    <w:rsid w:val="7D565631"/>
    <w:rsid w:val="7D7078D6"/>
    <w:rsid w:val="7D888501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FB5616A4-A566-4940-85D1-06F590DD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4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Mulholland, Amanda</cp:lastModifiedBy>
  <cp:revision>77</cp:revision>
  <dcterms:created xsi:type="dcterms:W3CDTF">2021-10-26T14:41:00Z</dcterms:created>
  <dcterms:modified xsi:type="dcterms:W3CDTF">2025-02-19T18:50:00Z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