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1DF33" w14:textId="42677C8B" w:rsidR="00807FC9" w:rsidRPr="004A19A2" w:rsidRDefault="004A19A2" w:rsidP="00BB1625">
      <w:pPr>
        <w:ind w:left="3600" w:firstLine="720"/>
        <w:jc w:val="both"/>
        <w:rPr>
          <w:rFonts w:ascii="Kada" w:hAnsi="Kada"/>
        </w:rPr>
      </w:pPr>
      <w:r w:rsidRPr="004A19A2">
        <w:rPr>
          <w:rFonts w:ascii="Kada" w:hAnsi="Kada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DD8BAFB" wp14:editId="7E8A3633">
            <wp:simplePos x="0" y="0"/>
            <wp:positionH relativeFrom="column">
              <wp:posOffset>4800600</wp:posOffset>
            </wp:positionH>
            <wp:positionV relativeFrom="page">
              <wp:posOffset>914400</wp:posOffset>
            </wp:positionV>
            <wp:extent cx="1144800" cy="284400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0" cy="2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9A2">
        <w:rPr>
          <w:rFonts w:ascii="Kada" w:hAnsi="Kada"/>
        </w:rPr>
        <w:t>Student council</w:t>
      </w:r>
    </w:p>
    <w:p w14:paraId="5C8C8F74" w14:textId="1543B259" w:rsidR="004A19A2" w:rsidRDefault="004A19A2" w:rsidP="004A19A2">
      <w:pPr>
        <w:jc w:val="center"/>
        <w:rPr>
          <w:rFonts w:ascii="Kada" w:hAnsi="Kada"/>
        </w:rPr>
      </w:pPr>
      <w:r w:rsidRPr="004A19A2">
        <w:rPr>
          <w:rFonts w:ascii="Kada" w:hAnsi="Kada"/>
        </w:rPr>
        <w:t>Agenda</w:t>
      </w:r>
      <w:r w:rsidR="00387CB2">
        <w:rPr>
          <w:rFonts w:ascii="Kada" w:hAnsi="Kada"/>
        </w:rPr>
        <w:t xml:space="preserve"> (</w:t>
      </w:r>
      <w:r w:rsidR="00601721">
        <w:rPr>
          <w:rFonts w:ascii="Kada" w:hAnsi="Kada"/>
        </w:rPr>
        <w:t>SSC</w:t>
      </w:r>
      <w:r w:rsidR="00BB1625">
        <w:rPr>
          <w:rFonts w:ascii="Kada" w:hAnsi="Kada"/>
        </w:rPr>
        <w:t>4 10.2.21</w:t>
      </w:r>
      <w:r w:rsidR="00387CB2">
        <w:rPr>
          <w:rFonts w:ascii="Kada" w:hAnsi="Kada"/>
        </w:rPr>
        <w:t>)</w:t>
      </w:r>
    </w:p>
    <w:p w14:paraId="17682C83" w14:textId="14A61877" w:rsidR="004A19A2" w:rsidRDefault="004A19A2" w:rsidP="004A19A2">
      <w:pPr>
        <w:rPr>
          <w:rFonts w:cstheme="minorHAnsi"/>
        </w:rPr>
      </w:pPr>
      <w:r>
        <w:rPr>
          <w:rFonts w:cstheme="minorHAnsi"/>
        </w:rPr>
        <w:t xml:space="preserve">Date: </w:t>
      </w:r>
      <w:r w:rsidR="001540DE">
        <w:rPr>
          <w:rFonts w:cstheme="minorHAnsi"/>
        </w:rPr>
        <w:t>10</w:t>
      </w:r>
      <w:r w:rsidR="001540DE" w:rsidRPr="001540DE">
        <w:rPr>
          <w:rFonts w:cstheme="minorHAnsi"/>
          <w:vertAlign w:val="superscript"/>
        </w:rPr>
        <w:t>th</w:t>
      </w:r>
      <w:r w:rsidR="001540DE">
        <w:rPr>
          <w:rFonts w:cstheme="minorHAnsi"/>
        </w:rPr>
        <w:t xml:space="preserve"> Feb 2021</w:t>
      </w:r>
    </w:p>
    <w:p w14:paraId="12804920" w14:textId="5884267B" w:rsidR="004A19A2" w:rsidRDefault="004A19A2" w:rsidP="0056145E">
      <w:pPr>
        <w:rPr>
          <w:rFonts w:cstheme="minorHAnsi"/>
        </w:rPr>
      </w:pPr>
      <w:r>
        <w:rPr>
          <w:rFonts w:cstheme="minorHAnsi"/>
        </w:rPr>
        <w:t xml:space="preserve">Venue: </w:t>
      </w:r>
      <w:r w:rsidR="0000167B">
        <w:rPr>
          <w:rFonts w:cstheme="minorHAnsi"/>
        </w:rPr>
        <w:t>BB Collaborate</w:t>
      </w:r>
    </w:p>
    <w:p w14:paraId="5E82188E" w14:textId="3B8791D0" w:rsidR="004A19A2" w:rsidRDefault="004A19A2" w:rsidP="004A19A2">
      <w:pPr>
        <w:pBdr>
          <w:bottom w:val="single" w:sz="6" w:space="1" w:color="auto"/>
        </w:pBdr>
        <w:rPr>
          <w:rFonts w:cstheme="minorHAnsi"/>
        </w:rPr>
      </w:pPr>
      <w:r>
        <w:rPr>
          <w:rFonts w:cstheme="minorHAnsi"/>
        </w:rPr>
        <w:t xml:space="preserve">Time: </w:t>
      </w:r>
      <w:r w:rsidR="001540DE">
        <w:rPr>
          <w:rFonts w:cstheme="minorHAnsi"/>
        </w:rPr>
        <w:t>5</w:t>
      </w:r>
      <w:r>
        <w:rPr>
          <w:rFonts w:cstheme="minorHAnsi"/>
        </w:rPr>
        <w:t>pm</w:t>
      </w:r>
    </w:p>
    <w:p w14:paraId="6B060B0A" w14:textId="77777777" w:rsidR="00677C9A" w:rsidRPr="000C18F9" w:rsidRDefault="00677C9A" w:rsidP="00677C9A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0C18F9">
        <w:rPr>
          <w:rFonts w:cstheme="minorHAnsi"/>
          <w:b/>
        </w:rPr>
        <w:t>Rollcall and quorum</w:t>
      </w:r>
    </w:p>
    <w:p w14:paraId="61E26A01" w14:textId="3C9AAB08" w:rsidR="00677C9A" w:rsidRDefault="00677C9A" w:rsidP="00677C9A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A19A2">
        <w:rPr>
          <w:rFonts w:cstheme="minorHAnsi"/>
          <w:b/>
        </w:rPr>
        <w:t>Apologies</w:t>
      </w:r>
    </w:p>
    <w:p w14:paraId="14A01E09" w14:textId="662AB372" w:rsidR="00A421EB" w:rsidRPr="008929EF" w:rsidRDefault="00A421EB" w:rsidP="00A421EB">
      <w:pPr>
        <w:pStyle w:val="ListParagraph"/>
        <w:rPr>
          <w:rFonts w:cstheme="minorHAnsi"/>
        </w:rPr>
      </w:pPr>
      <w:r w:rsidRPr="008929EF">
        <w:rPr>
          <w:rFonts w:cstheme="minorHAnsi"/>
        </w:rPr>
        <w:t xml:space="preserve">Apologies have been received from Cllr McFetridge, </w:t>
      </w:r>
      <w:r w:rsidR="005A5FEC" w:rsidRPr="008929EF">
        <w:rPr>
          <w:rFonts w:cstheme="minorHAnsi"/>
        </w:rPr>
        <w:t xml:space="preserve">Clements, </w:t>
      </w:r>
      <w:r w:rsidRPr="008929EF">
        <w:rPr>
          <w:rFonts w:cstheme="minorHAnsi"/>
        </w:rPr>
        <w:t>Robinson and Hughes</w:t>
      </w:r>
    </w:p>
    <w:p w14:paraId="46098D71" w14:textId="77777777" w:rsidR="00677C9A" w:rsidRDefault="00677C9A" w:rsidP="00677C9A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A19A2">
        <w:rPr>
          <w:rFonts w:cstheme="minorHAnsi"/>
          <w:b/>
        </w:rPr>
        <w:t>Minutes</w:t>
      </w:r>
    </w:p>
    <w:p w14:paraId="77840329" w14:textId="19C79081" w:rsidR="00677C9A" w:rsidRPr="00CA5228" w:rsidRDefault="00B6119E" w:rsidP="00677C9A">
      <w:pPr>
        <w:pStyle w:val="ListParagraph"/>
        <w:rPr>
          <w:rFonts w:cstheme="minorHAnsi"/>
        </w:rPr>
      </w:pPr>
      <w:r>
        <w:rPr>
          <w:rFonts w:cstheme="minorHAnsi"/>
        </w:rPr>
        <w:t>Members approved the m</w:t>
      </w:r>
      <w:r w:rsidR="00677C9A">
        <w:rPr>
          <w:rFonts w:cstheme="minorHAnsi"/>
        </w:rPr>
        <w:t xml:space="preserve">inutes of meeting held 9.12.20 – </w:t>
      </w:r>
      <w:r w:rsidR="00677C9A">
        <w:rPr>
          <w:rFonts w:cstheme="minorHAnsi"/>
          <w:b/>
          <w:u w:val="single"/>
        </w:rPr>
        <w:t>SC2-10.2.</w:t>
      </w:r>
      <w:r w:rsidR="00C87FDD">
        <w:rPr>
          <w:rFonts w:cstheme="minorHAnsi"/>
          <w:b/>
          <w:u w:val="single"/>
        </w:rPr>
        <w:t>21</w:t>
      </w:r>
    </w:p>
    <w:p w14:paraId="1E7A374E" w14:textId="77777777" w:rsidR="00677C9A" w:rsidRDefault="00677C9A" w:rsidP="00677C9A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A19A2">
        <w:rPr>
          <w:rFonts w:cstheme="minorHAnsi"/>
          <w:b/>
        </w:rPr>
        <w:t>Matters Arising</w:t>
      </w:r>
    </w:p>
    <w:p w14:paraId="51A8651B" w14:textId="77777777" w:rsidR="00677C9A" w:rsidRDefault="00677C9A" w:rsidP="00677C9A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A19A2">
        <w:rPr>
          <w:rFonts w:cstheme="minorHAnsi"/>
          <w:b/>
        </w:rPr>
        <w:t>President’s communications</w:t>
      </w:r>
    </w:p>
    <w:p w14:paraId="443B985F" w14:textId="77777777" w:rsidR="00677C9A" w:rsidRDefault="00677C9A" w:rsidP="00677C9A">
      <w:pPr>
        <w:pStyle w:val="ListParagraph"/>
        <w:rPr>
          <w:rFonts w:cstheme="minorHAnsi"/>
        </w:rPr>
      </w:pPr>
      <w:r>
        <w:rPr>
          <w:rFonts w:cstheme="minorHAnsi"/>
          <w:b/>
        </w:rPr>
        <w:t xml:space="preserve">Receive: </w:t>
      </w:r>
      <w:r w:rsidRPr="004B2263">
        <w:rPr>
          <w:rFonts w:cstheme="minorHAnsi"/>
        </w:rPr>
        <w:t>President’s report</w:t>
      </w:r>
      <w:r>
        <w:rPr>
          <w:rFonts w:cstheme="minorHAnsi"/>
        </w:rPr>
        <w:t xml:space="preserve"> - attached</w:t>
      </w:r>
      <w:bookmarkStart w:id="0" w:name="_GoBack"/>
      <w:bookmarkEnd w:id="0"/>
    </w:p>
    <w:p w14:paraId="3D514D01" w14:textId="77777777" w:rsidR="00677C9A" w:rsidRPr="00D00D66" w:rsidRDefault="00677C9A" w:rsidP="00677C9A">
      <w:pPr>
        <w:pStyle w:val="ListParagraph"/>
        <w:numPr>
          <w:ilvl w:val="0"/>
          <w:numId w:val="1"/>
        </w:numPr>
        <w:rPr>
          <w:rFonts w:cstheme="minorHAnsi"/>
          <w:b/>
          <w:u w:val="single"/>
        </w:rPr>
      </w:pPr>
      <w:r>
        <w:rPr>
          <w:rFonts w:cstheme="minorHAnsi"/>
          <w:b/>
        </w:rPr>
        <w:t>National Conferences</w:t>
      </w:r>
    </w:p>
    <w:p w14:paraId="7303E6B1" w14:textId="77777777" w:rsidR="00677C9A" w:rsidRDefault="00677C9A" w:rsidP="00677C9A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3D73B2">
        <w:rPr>
          <w:rFonts w:cstheme="minorHAnsi"/>
          <w:b/>
        </w:rPr>
        <w:t>Motions</w:t>
      </w:r>
    </w:p>
    <w:p w14:paraId="1ECA6FC9" w14:textId="77777777" w:rsidR="00677C9A" w:rsidRDefault="00677C9A" w:rsidP="00677C9A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A19A2">
        <w:rPr>
          <w:rFonts w:cstheme="minorHAnsi"/>
          <w:b/>
        </w:rPr>
        <w:t>Student Officer reports</w:t>
      </w:r>
      <w:r>
        <w:rPr>
          <w:rFonts w:cstheme="minorHAnsi"/>
          <w:b/>
        </w:rPr>
        <w:t xml:space="preserve"> and policy update</w:t>
      </w:r>
    </w:p>
    <w:p w14:paraId="572F377A" w14:textId="77DB6116" w:rsidR="00677C9A" w:rsidRPr="009E6119" w:rsidRDefault="00677C9A" w:rsidP="00677C9A">
      <w:pPr>
        <w:pStyle w:val="ListParagraph"/>
        <w:rPr>
          <w:rFonts w:cstheme="minorHAnsi"/>
          <w:b/>
          <w:u w:val="single"/>
        </w:rPr>
      </w:pPr>
      <w:r>
        <w:rPr>
          <w:rFonts w:cstheme="minorHAnsi"/>
          <w:b/>
        </w:rPr>
        <w:t xml:space="preserve">Receive: </w:t>
      </w:r>
      <w:r>
        <w:rPr>
          <w:rFonts w:cstheme="minorHAnsi"/>
        </w:rPr>
        <w:t xml:space="preserve">Officer oral reports and policy updates – </w:t>
      </w:r>
      <w:r>
        <w:rPr>
          <w:rFonts w:cstheme="minorHAnsi"/>
          <w:b/>
          <w:u w:val="single"/>
        </w:rPr>
        <w:t>SC</w:t>
      </w:r>
      <w:r w:rsidR="00C87FDD">
        <w:rPr>
          <w:rFonts w:cstheme="minorHAnsi"/>
          <w:b/>
          <w:u w:val="single"/>
        </w:rPr>
        <w:t>3</w:t>
      </w:r>
      <w:r>
        <w:rPr>
          <w:rFonts w:cstheme="minorHAnsi"/>
          <w:b/>
          <w:u w:val="single"/>
        </w:rPr>
        <w:t>-</w:t>
      </w:r>
      <w:r w:rsidR="00C87FDD">
        <w:rPr>
          <w:rFonts w:cstheme="minorHAnsi"/>
          <w:b/>
          <w:u w:val="single"/>
        </w:rPr>
        <w:t>10.2.21</w:t>
      </w:r>
    </w:p>
    <w:p w14:paraId="49702BC5" w14:textId="77777777" w:rsidR="00677C9A" w:rsidRDefault="00677C9A" w:rsidP="00677C9A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B2263">
        <w:rPr>
          <w:rFonts w:cstheme="minorHAnsi"/>
          <w:b/>
        </w:rPr>
        <w:t>Trustee Board report</w:t>
      </w:r>
    </w:p>
    <w:p w14:paraId="6F4C0658" w14:textId="77777777" w:rsidR="00677C9A" w:rsidRDefault="00677C9A" w:rsidP="00677C9A">
      <w:pPr>
        <w:pStyle w:val="ListParagraph"/>
        <w:rPr>
          <w:rFonts w:cstheme="minorHAnsi"/>
        </w:rPr>
      </w:pPr>
      <w:r>
        <w:rPr>
          <w:rFonts w:cstheme="minorHAnsi"/>
          <w:b/>
        </w:rPr>
        <w:t xml:space="preserve">Receive: </w:t>
      </w:r>
      <w:r>
        <w:rPr>
          <w:rFonts w:cstheme="minorHAnsi"/>
        </w:rPr>
        <w:t>Trustee Board report from the President</w:t>
      </w:r>
    </w:p>
    <w:p w14:paraId="529C5FBE" w14:textId="0EDF13AE" w:rsidR="00677C9A" w:rsidRDefault="00C87FDD" w:rsidP="00677C9A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Gender</w:t>
      </w:r>
      <w:r w:rsidR="00D8044D">
        <w:rPr>
          <w:rFonts w:cstheme="minorHAnsi"/>
          <w:b/>
        </w:rPr>
        <w:t xml:space="preserve">-neutral restrooms </w:t>
      </w:r>
    </w:p>
    <w:p w14:paraId="1F02C36B" w14:textId="7F755A86" w:rsidR="00D8044D" w:rsidRPr="00D8044D" w:rsidRDefault="00D8044D" w:rsidP="00D8044D">
      <w:pPr>
        <w:pStyle w:val="ListParagraph"/>
        <w:rPr>
          <w:rFonts w:cstheme="minorHAnsi"/>
        </w:rPr>
      </w:pPr>
      <w:r>
        <w:rPr>
          <w:rFonts w:cstheme="minorHAnsi"/>
        </w:rPr>
        <w:t>Report by VP Belfast</w:t>
      </w:r>
    </w:p>
    <w:p w14:paraId="5411ECF1" w14:textId="77777777" w:rsidR="00677C9A" w:rsidRPr="003D73B2" w:rsidRDefault="00677C9A" w:rsidP="00677C9A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3D73B2">
        <w:rPr>
          <w:rFonts w:cstheme="minorHAnsi"/>
          <w:b/>
        </w:rPr>
        <w:t>Tabled questions</w:t>
      </w:r>
    </w:p>
    <w:p w14:paraId="4EBBA920" w14:textId="77777777" w:rsidR="00677C9A" w:rsidRPr="003D73B2" w:rsidRDefault="00677C9A" w:rsidP="00677C9A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3D73B2">
        <w:rPr>
          <w:rFonts w:cstheme="minorHAnsi"/>
          <w:b/>
        </w:rPr>
        <w:t>Any other business</w:t>
      </w:r>
    </w:p>
    <w:p w14:paraId="105406B9" w14:textId="77777777" w:rsidR="00677C9A" w:rsidRPr="00DF76CF" w:rsidRDefault="00677C9A" w:rsidP="00677C9A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3D73B2">
        <w:rPr>
          <w:rFonts w:cstheme="minorHAnsi"/>
          <w:b/>
        </w:rPr>
        <w:t>Date of next meeting</w:t>
      </w:r>
    </w:p>
    <w:p w14:paraId="67C4A41C" w14:textId="0CF9ED02" w:rsidR="004A19A2" w:rsidRPr="00DF76CF" w:rsidRDefault="004A19A2" w:rsidP="00D8044D">
      <w:pPr>
        <w:pStyle w:val="ListParagraph"/>
        <w:rPr>
          <w:rFonts w:cstheme="minorHAnsi"/>
          <w:b/>
        </w:rPr>
      </w:pPr>
    </w:p>
    <w:sectPr w:rsidR="004A19A2" w:rsidRPr="00DF7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da">
    <w:altName w:val="Calibri"/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3C7"/>
    <w:multiLevelType w:val="hybridMultilevel"/>
    <w:tmpl w:val="959894BE"/>
    <w:lvl w:ilvl="0" w:tplc="228A4D6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BA0C27"/>
    <w:multiLevelType w:val="hybridMultilevel"/>
    <w:tmpl w:val="6082C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75279"/>
    <w:multiLevelType w:val="hybridMultilevel"/>
    <w:tmpl w:val="C5B67218"/>
    <w:lvl w:ilvl="0" w:tplc="D5662CC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9A2"/>
    <w:rsid w:val="0000167B"/>
    <w:rsid w:val="00004B7F"/>
    <w:rsid w:val="000210A1"/>
    <w:rsid w:val="00023F16"/>
    <w:rsid w:val="00051375"/>
    <w:rsid w:val="00052CCC"/>
    <w:rsid w:val="00062F53"/>
    <w:rsid w:val="00080251"/>
    <w:rsid w:val="000C18F9"/>
    <w:rsid w:val="000C35C2"/>
    <w:rsid w:val="000C562C"/>
    <w:rsid w:val="001237BB"/>
    <w:rsid w:val="001540DE"/>
    <w:rsid w:val="001636F1"/>
    <w:rsid w:val="00166626"/>
    <w:rsid w:val="001A1D37"/>
    <w:rsid w:val="002061B1"/>
    <w:rsid w:val="00206A6A"/>
    <w:rsid w:val="00211FA5"/>
    <w:rsid w:val="00214DE1"/>
    <w:rsid w:val="002568B5"/>
    <w:rsid w:val="00257234"/>
    <w:rsid w:val="00282910"/>
    <w:rsid w:val="002A2783"/>
    <w:rsid w:val="002A7874"/>
    <w:rsid w:val="002C2D61"/>
    <w:rsid w:val="002D6BFA"/>
    <w:rsid w:val="00347A6F"/>
    <w:rsid w:val="00387CB2"/>
    <w:rsid w:val="003A6F97"/>
    <w:rsid w:val="003B6EC8"/>
    <w:rsid w:val="003C36F1"/>
    <w:rsid w:val="003D73B2"/>
    <w:rsid w:val="004067EE"/>
    <w:rsid w:val="00414D0B"/>
    <w:rsid w:val="00416D26"/>
    <w:rsid w:val="00417735"/>
    <w:rsid w:val="00437F7F"/>
    <w:rsid w:val="00451C53"/>
    <w:rsid w:val="004A19A2"/>
    <w:rsid w:val="004B2263"/>
    <w:rsid w:val="00506F2A"/>
    <w:rsid w:val="00510E9D"/>
    <w:rsid w:val="00513C10"/>
    <w:rsid w:val="00515E01"/>
    <w:rsid w:val="00543955"/>
    <w:rsid w:val="0056040A"/>
    <w:rsid w:val="0056145E"/>
    <w:rsid w:val="00581B68"/>
    <w:rsid w:val="005879A7"/>
    <w:rsid w:val="005930B0"/>
    <w:rsid w:val="005A3493"/>
    <w:rsid w:val="005A5FEC"/>
    <w:rsid w:val="005C00F4"/>
    <w:rsid w:val="00601721"/>
    <w:rsid w:val="006301A2"/>
    <w:rsid w:val="0064543A"/>
    <w:rsid w:val="00674696"/>
    <w:rsid w:val="00677C9A"/>
    <w:rsid w:val="00677D12"/>
    <w:rsid w:val="00733CD1"/>
    <w:rsid w:val="00734F18"/>
    <w:rsid w:val="007438BA"/>
    <w:rsid w:val="00774C42"/>
    <w:rsid w:val="007F37A0"/>
    <w:rsid w:val="00816534"/>
    <w:rsid w:val="00817418"/>
    <w:rsid w:val="00825EDF"/>
    <w:rsid w:val="00865FD0"/>
    <w:rsid w:val="00870EEE"/>
    <w:rsid w:val="00872C54"/>
    <w:rsid w:val="008738C2"/>
    <w:rsid w:val="008929EF"/>
    <w:rsid w:val="00895FF9"/>
    <w:rsid w:val="008C40D9"/>
    <w:rsid w:val="008D7D89"/>
    <w:rsid w:val="008E1473"/>
    <w:rsid w:val="009033A1"/>
    <w:rsid w:val="00920912"/>
    <w:rsid w:val="00921499"/>
    <w:rsid w:val="009307E0"/>
    <w:rsid w:val="009505BD"/>
    <w:rsid w:val="009510A1"/>
    <w:rsid w:val="009614F7"/>
    <w:rsid w:val="00962D1D"/>
    <w:rsid w:val="00973F89"/>
    <w:rsid w:val="00994DC4"/>
    <w:rsid w:val="009C1C9F"/>
    <w:rsid w:val="009C60D9"/>
    <w:rsid w:val="009C6956"/>
    <w:rsid w:val="009E6119"/>
    <w:rsid w:val="009E7B4E"/>
    <w:rsid w:val="009F0A6D"/>
    <w:rsid w:val="00A00DCA"/>
    <w:rsid w:val="00A0587E"/>
    <w:rsid w:val="00A10E7C"/>
    <w:rsid w:val="00A21B7B"/>
    <w:rsid w:val="00A421EB"/>
    <w:rsid w:val="00A620FF"/>
    <w:rsid w:val="00A80A0B"/>
    <w:rsid w:val="00A8566A"/>
    <w:rsid w:val="00AC6E05"/>
    <w:rsid w:val="00AC7328"/>
    <w:rsid w:val="00AD0CF9"/>
    <w:rsid w:val="00AE1799"/>
    <w:rsid w:val="00B00051"/>
    <w:rsid w:val="00B0086F"/>
    <w:rsid w:val="00B23263"/>
    <w:rsid w:val="00B30E89"/>
    <w:rsid w:val="00B34669"/>
    <w:rsid w:val="00B6119E"/>
    <w:rsid w:val="00B76BFB"/>
    <w:rsid w:val="00B86448"/>
    <w:rsid w:val="00BA56A2"/>
    <w:rsid w:val="00BB1625"/>
    <w:rsid w:val="00BD37E7"/>
    <w:rsid w:val="00BE34AA"/>
    <w:rsid w:val="00C07425"/>
    <w:rsid w:val="00C07E7A"/>
    <w:rsid w:val="00C144A7"/>
    <w:rsid w:val="00C25039"/>
    <w:rsid w:val="00C35352"/>
    <w:rsid w:val="00C4646B"/>
    <w:rsid w:val="00C53100"/>
    <w:rsid w:val="00C75F26"/>
    <w:rsid w:val="00C77246"/>
    <w:rsid w:val="00C87FDD"/>
    <w:rsid w:val="00C903B9"/>
    <w:rsid w:val="00CA5228"/>
    <w:rsid w:val="00CD670A"/>
    <w:rsid w:val="00D00D66"/>
    <w:rsid w:val="00D07C3F"/>
    <w:rsid w:val="00D15351"/>
    <w:rsid w:val="00D537F9"/>
    <w:rsid w:val="00D6791F"/>
    <w:rsid w:val="00D8044D"/>
    <w:rsid w:val="00D90170"/>
    <w:rsid w:val="00DC6537"/>
    <w:rsid w:val="00DE555B"/>
    <w:rsid w:val="00DF76CF"/>
    <w:rsid w:val="00E250D1"/>
    <w:rsid w:val="00E339D7"/>
    <w:rsid w:val="00E5667A"/>
    <w:rsid w:val="00E668B9"/>
    <w:rsid w:val="00E702C1"/>
    <w:rsid w:val="00E97BBE"/>
    <w:rsid w:val="00EA48BF"/>
    <w:rsid w:val="00EB6129"/>
    <w:rsid w:val="00EC4D86"/>
    <w:rsid w:val="00EC67ED"/>
    <w:rsid w:val="00ED34FD"/>
    <w:rsid w:val="00EE20E7"/>
    <w:rsid w:val="00F25A82"/>
    <w:rsid w:val="00F44749"/>
    <w:rsid w:val="00F61C2B"/>
    <w:rsid w:val="00F65359"/>
    <w:rsid w:val="00F6670B"/>
    <w:rsid w:val="00FA4E03"/>
    <w:rsid w:val="00FD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A3C79"/>
  <w15:docId w15:val="{EC212624-3CA9-459D-A474-D1E74532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A2"/>
    <w:rPr>
      <w:rFonts w:ascii="Tahoma" w:hAnsi="Tahoma" w:cs="Tahoma"/>
      <w:sz w:val="16"/>
      <w:szCs w:val="16"/>
      <w:lang w:val="en-IE"/>
    </w:rPr>
  </w:style>
  <w:style w:type="paragraph" w:styleId="ListParagraph">
    <w:name w:val="List Paragraph"/>
    <w:basedOn w:val="Normal"/>
    <w:uiPriority w:val="34"/>
    <w:qFormat/>
    <w:rsid w:val="004A19A2"/>
    <w:pPr>
      <w:ind w:left="720"/>
      <w:contextualSpacing/>
    </w:pPr>
  </w:style>
  <w:style w:type="table" w:styleId="TableGrid">
    <w:name w:val="Table Grid"/>
    <w:basedOn w:val="TableNormal"/>
    <w:uiPriority w:val="39"/>
    <w:rsid w:val="0081741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Emmet Doyle</dc:creator>
  <cp:lastModifiedBy>Doyle, Emmet</cp:lastModifiedBy>
  <cp:revision>149</cp:revision>
  <dcterms:created xsi:type="dcterms:W3CDTF">2018-05-30T10:55:00Z</dcterms:created>
  <dcterms:modified xsi:type="dcterms:W3CDTF">2021-02-10T17:04:00Z</dcterms:modified>
</cp:coreProperties>
</file>